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337" w:tblpY="1473"/>
        <w:tblOverlap w:val="never"/>
        <w:tblW w:w="0" w:type="auto"/>
        <w:tblLook w:val="04A0" w:firstRow="1" w:lastRow="0" w:firstColumn="1" w:lastColumn="0" w:noHBand="0" w:noVBand="1"/>
      </w:tblPr>
      <w:tblGrid>
        <w:gridCol w:w="5940"/>
      </w:tblGrid>
      <w:tr w:rsidR="00350752" w14:paraId="21F9F815" w14:textId="77777777">
        <w:trPr>
          <w:trHeight w:val="2003"/>
        </w:trPr>
        <w:tc>
          <w:tcPr>
            <w:tcW w:w="5940" w:type="dxa"/>
          </w:tcPr>
          <w:p w14:paraId="350D947A" w14:textId="77777777" w:rsidR="00350752" w:rsidRDefault="00000000">
            <w:pPr>
              <w:widowControl/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Mrs. Ratnamala Sudhakar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Katkar</w:t>
            </w:r>
            <w:proofErr w:type="spellEnd"/>
          </w:p>
          <w:p w14:paraId="6505EAA7" w14:textId="77777777" w:rsidR="00350752" w:rsidRDefault="00000000">
            <w:pPr>
              <w:widowControl/>
              <w:spacing w:after="0" w:line="240" w:lineRule="auto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Art Teacher (Assistant Teacher)</w:t>
            </w:r>
          </w:p>
          <w:p w14:paraId="2F07FCCF" w14:textId="77777777" w:rsidR="00350752" w:rsidRDefault="00000000">
            <w:pPr>
              <w:widowControl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 Master (University of Mumbai)</w:t>
            </w:r>
          </w:p>
          <w:p w14:paraId="607A5981" w14:textId="77777777" w:rsidR="00350752" w:rsidRDefault="00000000">
            <w:pPr>
              <w:widowControl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Master of Visual Arts (MVA) – Painting (Faculty of Arts) (SNDT University)</w:t>
            </w:r>
          </w:p>
          <w:p w14:paraId="50C88E91" w14:textId="77777777" w:rsidR="00350752" w:rsidRDefault="00000000">
            <w:pPr>
              <w:widowControl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Master of Arts (MA) - Faculty of Fine Arts (SNDT University)</w:t>
            </w:r>
          </w:p>
          <w:p w14:paraId="39122F50" w14:textId="77777777" w:rsidR="00350752" w:rsidRDefault="00000000">
            <w:pPr>
              <w:widowControl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Govt. Diploma in Fine Art (Drawing/Painting) (University of Mumbai)</w:t>
            </w:r>
          </w:p>
          <w:p w14:paraId="09ADD35A" w14:textId="77777777" w:rsidR="00350752" w:rsidRDefault="00000000">
            <w:pPr>
              <w:widowControl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 Teacher Diploma (A.T.D.) (University of Mumbai)</w:t>
            </w:r>
          </w:p>
          <w:p w14:paraId="6C91DB84" w14:textId="77777777" w:rsidR="00350752" w:rsidRDefault="00000000">
            <w:pPr>
              <w:widowControl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Handicraft Teacher Training Course (University of Mumbai)</w:t>
            </w:r>
          </w:p>
          <w:p w14:paraId="329F3D28" w14:textId="77777777" w:rsidR="00350752" w:rsidRDefault="00000000">
            <w:pPr>
              <w:widowControl/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Email ID: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>
                <w:rPr>
                  <w:rStyle w:val="Hyperlink"/>
                  <w:sz w:val="20"/>
                  <w:szCs w:val="20"/>
                  <w:lang w:val="en-US"/>
                </w:rPr>
                <w:t>ratnamalaskatkar1116@gmail.com</w:t>
              </w:r>
            </w:hyperlink>
          </w:p>
        </w:tc>
      </w:tr>
    </w:tbl>
    <w:p w14:paraId="0DAEFB39" w14:textId="77777777" w:rsidR="00350752" w:rsidRDefault="0000000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1EE3A8" wp14:editId="3B10490C">
            <wp:simplePos x="0" y="0"/>
            <wp:positionH relativeFrom="margin">
              <wp:posOffset>-297180</wp:posOffset>
            </wp:positionH>
            <wp:positionV relativeFrom="paragraph">
              <wp:posOffset>74295</wp:posOffset>
            </wp:positionV>
            <wp:extent cx="1272540" cy="1482090"/>
            <wp:effectExtent l="0" t="0" r="3810" b="3810"/>
            <wp:wrapNone/>
            <wp:docPr id="174764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4280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</w:t>
      </w:r>
    </w:p>
    <w:p w14:paraId="0CE87906" w14:textId="77777777" w:rsidR="00350752" w:rsidRDefault="00350752">
      <w:pPr>
        <w:spacing w:after="0" w:line="240" w:lineRule="auto"/>
        <w:rPr>
          <w:lang w:val="en-US"/>
        </w:rPr>
      </w:pPr>
    </w:p>
    <w:p w14:paraId="4D77A150" w14:textId="77777777" w:rsidR="00350752" w:rsidRDefault="00350752">
      <w:pPr>
        <w:spacing w:after="0" w:line="240" w:lineRule="auto"/>
        <w:rPr>
          <w:lang w:val="en-US"/>
        </w:rPr>
      </w:pPr>
    </w:p>
    <w:p w14:paraId="01745481" w14:textId="77777777" w:rsidR="00350752" w:rsidRDefault="00350752">
      <w:pPr>
        <w:spacing w:after="0" w:line="240" w:lineRule="auto"/>
        <w:rPr>
          <w:lang w:val="en-US"/>
        </w:rPr>
      </w:pPr>
    </w:p>
    <w:p w14:paraId="66DA958E" w14:textId="77777777" w:rsidR="00350752" w:rsidRDefault="00350752">
      <w:pPr>
        <w:spacing w:after="0" w:line="240" w:lineRule="auto"/>
        <w:rPr>
          <w:lang w:val="en-US"/>
        </w:rPr>
      </w:pPr>
    </w:p>
    <w:p w14:paraId="6AA8475E" w14:textId="77777777" w:rsidR="00350752" w:rsidRDefault="00350752">
      <w:pPr>
        <w:spacing w:after="0" w:line="240" w:lineRule="auto"/>
        <w:rPr>
          <w:lang w:val="en-US"/>
        </w:rPr>
      </w:pPr>
    </w:p>
    <w:p w14:paraId="54C6E432" w14:textId="77777777" w:rsidR="00350752" w:rsidRDefault="00350752">
      <w:pPr>
        <w:spacing w:after="0" w:line="240" w:lineRule="auto"/>
        <w:rPr>
          <w:lang w:val="en-US"/>
        </w:rPr>
      </w:pPr>
    </w:p>
    <w:p w14:paraId="6D2D4673" w14:textId="77777777" w:rsidR="00350752" w:rsidRDefault="0000000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CF4A661" w14:textId="77777777" w:rsidR="00350752" w:rsidRDefault="00000000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09FDA23" w14:textId="77777777" w:rsidR="00350752" w:rsidRDefault="00350752">
      <w:pPr>
        <w:spacing w:after="0" w:line="240" w:lineRule="auto"/>
        <w:rPr>
          <w:lang w:val="en-US"/>
        </w:rPr>
      </w:pPr>
    </w:p>
    <w:p w14:paraId="1F805725" w14:textId="77777777" w:rsidR="00350752" w:rsidRDefault="00350752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page" w:horzAnchor="page" w:tblpX="3277" w:tblpY="4713"/>
        <w:tblOverlap w:val="never"/>
        <w:tblW w:w="0" w:type="auto"/>
        <w:tblLook w:val="04A0" w:firstRow="1" w:lastRow="0" w:firstColumn="1" w:lastColumn="0" w:noHBand="0" w:noVBand="1"/>
      </w:tblPr>
      <w:tblGrid>
        <w:gridCol w:w="5940"/>
      </w:tblGrid>
      <w:tr w:rsidR="00350752" w14:paraId="1A4855B6" w14:textId="77777777">
        <w:trPr>
          <w:trHeight w:val="2003"/>
        </w:trPr>
        <w:tc>
          <w:tcPr>
            <w:tcW w:w="5940" w:type="dxa"/>
          </w:tcPr>
          <w:p w14:paraId="199BE589" w14:textId="77777777" w:rsidR="00350752" w:rsidRDefault="00350752">
            <w:pPr>
              <w:rPr>
                <w:lang w:val="en-US"/>
              </w:rPr>
            </w:pPr>
          </w:p>
          <w:p w14:paraId="0CC16A00" w14:textId="77777777" w:rsidR="00350752" w:rsidRDefault="00000000">
            <w:pPr>
              <w:widowControl/>
              <w:spacing w:after="0" w:line="260" w:lineRule="auto"/>
              <w:jc w:val="left"/>
            </w:pPr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>Mrs. Sejal S. Desai</w:t>
            </w:r>
          </w:p>
          <w:p w14:paraId="730C426F" w14:textId="77777777" w:rsidR="00350752" w:rsidRDefault="00000000">
            <w:pPr>
              <w:widowControl/>
              <w:shd w:val="clear" w:color="auto" w:fill="FFFFFF"/>
              <w:spacing w:after="0" w:line="260" w:lineRule="auto"/>
              <w:jc w:val="left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>M.Sc</w:t>
            </w:r>
            <w:proofErr w:type="spellEnd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>B.Ed</w:t>
            </w:r>
            <w:proofErr w:type="spellEnd"/>
            <w:proofErr w:type="gramEnd"/>
          </w:p>
          <w:p w14:paraId="385DA49F" w14:textId="77777777" w:rsidR="00350752" w:rsidRDefault="00000000">
            <w:pPr>
              <w:widowControl/>
              <w:shd w:val="clear" w:color="auto" w:fill="FFFFFF"/>
              <w:spacing w:after="0" w:line="260" w:lineRule="auto"/>
              <w:jc w:val="left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gramStart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>Assistant  Head</w:t>
            </w:r>
            <w:proofErr w:type="gramEnd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 xml:space="preserve"> Mistress </w:t>
            </w:r>
          </w:p>
          <w:p w14:paraId="7B812AD2" w14:textId="77777777" w:rsidR="00350752" w:rsidRDefault="00000000">
            <w:pPr>
              <w:widowControl/>
              <w:shd w:val="clear" w:color="auto" w:fill="FFFFFF"/>
              <w:spacing w:after="0" w:line="260" w:lineRule="auto"/>
              <w:jc w:val="left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>M.K.E.</w:t>
            </w:r>
            <w:proofErr w:type="gramStart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>S.English</w:t>
            </w:r>
            <w:proofErr w:type="spellEnd"/>
            <w:proofErr w:type="gramEnd"/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 xml:space="preserve"> School </w:t>
            </w:r>
          </w:p>
          <w:p w14:paraId="2554A9EF" w14:textId="77777777" w:rsidR="00350752" w:rsidRDefault="00000000">
            <w:pPr>
              <w:widowControl/>
              <w:shd w:val="clear" w:color="auto" w:fill="FFFFFF"/>
              <w:spacing w:after="0" w:line="260" w:lineRule="auto"/>
              <w:jc w:val="left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SimSun" w:hAnsi="Arial" w:cs="Arial"/>
                <w:color w:val="222222"/>
                <w:kern w:val="0"/>
                <w:sz w:val="19"/>
                <w:szCs w:val="19"/>
                <w:shd w:val="clear" w:color="auto" w:fill="FFFFFF"/>
                <w:lang w:val="en-US" w:eastAsia="zh-CN" w:bidi="ar"/>
              </w:rPr>
              <w:t>Email Id -  </w:t>
            </w:r>
            <w:hyperlink r:id="rId8" w:anchor="inbox/_blank" w:tgtFrame="https://mail.google.com/mail/u/0/" w:history="1">
              <w:r>
                <w:rPr>
                  <w:rStyle w:val="Hyperlink"/>
                  <w:rFonts w:ascii="Arial" w:eastAsia="SimSun" w:hAnsi="Arial" w:cs="Arial"/>
                  <w:color w:val="4285F4"/>
                  <w:sz w:val="19"/>
                  <w:szCs w:val="19"/>
                  <w:shd w:val="clear" w:color="auto" w:fill="FFFFFF"/>
                </w:rPr>
                <w:t>dsejal1976@gmail.com</w:t>
              </w:r>
            </w:hyperlink>
          </w:p>
          <w:p w14:paraId="3C08022D" w14:textId="77777777" w:rsidR="00350752" w:rsidRDefault="00350752">
            <w:pPr>
              <w:widowControl/>
              <w:spacing w:after="0" w:line="240" w:lineRule="auto"/>
              <w:rPr>
                <w:b/>
                <w:bCs/>
                <w:lang w:val="en-US"/>
              </w:rPr>
            </w:pPr>
          </w:p>
        </w:tc>
      </w:tr>
    </w:tbl>
    <w:p w14:paraId="640CE707" w14:textId="77777777" w:rsidR="00350752" w:rsidRDefault="00000000">
      <w:pPr>
        <w:spacing w:after="0" w:line="240" w:lineRule="auto"/>
      </w:pPr>
      <w:r>
        <w:rPr>
          <w:noProof/>
        </w:rPr>
        <w:drawing>
          <wp:inline distT="0" distB="0" distL="114300" distR="114300" wp14:anchorId="7ACF20DB" wp14:editId="611FBB73">
            <wp:extent cx="1175385" cy="1365250"/>
            <wp:effectExtent l="0" t="0" r="571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2778"/>
                    <a:stretch/>
                  </pic:blipFill>
                  <pic:spPr bwMode="auto">
                    <a:xfrm>
                      <a:off x="0" y="0"/>
                      <a:ext cx="117538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7F56C" w14:textId="77777777" w:rsidR="00350752" w:rsidRDefault="00350752">
      <w:pPr>
        <w:pStyle w:val="NormalWeb"/>
      </w:pPr>
    </w:p>
    <w:p w14:paraId="725F1011" w14:textId="77777777" w:rsidR="00350752" w:rsidRDefault="00000000">
      <w:pPr>
        <w:pStyle w:val="NormalWeb"/>
      </w:pPr>
      <w:r>
        <w:rPr>
          <w:noProof/>
        </w:rPr>
        <w:drawing>
          <wp:inline distT="0" distB="0" distL="114300" distR="114300" wp14:anchorId="7D7A0A00" wp14:editId="4DDEAFB0">
            <wp:extent cx="3068320" cy="1885950"/>
            <wp:effectExtent l="0" t="0" r="1778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3487" w:tblpY="11317"/>
        <w:tblOverlap w:val="never"/>
        <w:tblW w:w="0" w:type="auto"/>
        <w:tblLook w:val="04A0" w:firstRow="1" w:lastRow="0" w:firstColumn="1" w:lastColumn="0" w:noHBand="0" w:noVBand="1"/>
      </w:tblPr>
      <w:tblGrid>
        <w:gridCol w:w="4880"/>
      </w:tblGrid>
      <w:tr w:rsidR="00350752" w14:paraId="2A0A6DA1" w14:textId="77777777">
        <w:trPr>
          <w:trHeight w:val="2344"/>
        </w:trPr>
        <w:tc>
          <w:tcPr>
            <w:tcW w:w="4880" w:type="dxa"/>
          </w:tcPr>
          <w:p w14:paraId="43F8423A" w14:textId="77777777" w:rsidR="00350752" w:rsidRDefault="00000000">
            <w:pPr>
              <w:widowControl/>
              <w:jc w:val="left"/>
            </w:pPr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eastAsia="zh-CN" w:bidi="ar"/>
              </w:rPr>
              <w:lastRenderedPageBreak/>
              <w:t xml:space="preserve">Mrs. </w:t>
            </w:r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Supriya Shetty </w:t>
            </w:r>
          </w:p>
          <w:p w14:paraId="26119432" w14:textId="77777777" w:rsidR="00350752" w:rsidRDefault="00000000">
            <w:pPr>
              <w:widowControl/>
              <w:shd w:val="clear" w:color="auto" w:fill="FFFFFF"/>
              <w:jc w:val="left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B.Sc.B</w:t>
            </w:r>
            <w:proofErr w:type="spellEnd"/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eastAsia="zh-CN" w:bidi="ar"/>
              </w:rPr>
              <w:t>E</w:t>
            </w:r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d.</w:t>
            </w:r>
          </w:p>
          <w:p w14:paraId="0B6F15F0" w14:textId="77777777" w:rsidR="00350752" w:rsidRDefault="00000000">
            <w:pPr>
              <w:widowControl/>
              <w:shd w:val="clear" w:color="auto" w:fill="FFFFFF"/>
              <w:jc w:val="left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Assistant teacher </w:t>
            </w:r>
          </w:p>
          <w:p w14:paraId="3FA94E83" w14:textId="77777777" w:rsidR="00350752" w:rsidRDefault="00000000">
            <w:pPr>
              <w:widowControl/>
              <w:shd w:val="clear" w:color="auto" w:fill="FFFFFF"/>
              <w:jc w:val="left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22222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Email </w:t>
            </w:r>
            <w:hyperlink r:id="rId11" w:anchor="inbox/_blank" w:tgtFrame="https://mail.google.com/mail/u/0/" w:history="1">
              <w:proofErr w:type="gramStart"/>
              <w:r>
                <w:rPr>
                  <w:rStyle w:val="Hyperlink"/>
                  <w:rFonts w:ascii="Arial" w:eastAsia="SimSun" w:hAnsi="Arial" w:cs="Arial"/>
                  <w:color w:val="1155CC"/>
                  <w:sz w:val="24"/>
                  <w:szCs w:val="24"/>
                  <w:shd w:val="clear" w:color="auto" w:fill="FFFFFF"/>
                </w:rPr>
                <w:t>ID:supriyashetty1436@gmail.com</w:t>
              </w:r>
              <w:proofErr w:type="gramEnd"/>
            </w:hyperlink>
          </w:p>
          <w:p w14:paraId="5D35C584" w14:textId="77777777" w:rsidR="00350752" w:rsidRDefault="00350752">
            <w:pPr>
              <w:rPr>
                <w:lang w:val="en-US"/>
              </w:rPr>
            </w:pPr>
          </w:p>
          <w:p w14:paraId="72E72F31" w14:textId="77777777" w:rsidR="00350752" w:rsidRDefault="00350752">
            <w:pPr>
              <w:widowControl/>
              <w:spacing w:after="0" w:line="240" w:lineRule="auto"/>
              <w:rPr>
                <w:b/>
                <w:bCs/>
                <w:lang w:val="en-US"/>
              </w:rPr>
            </w:pPr>
          </w:p>
        </w:tc>
      </w:tr>
    </w:tbl>
    <w:p w14:paraId="6D1C72A8" w14:textId="77777777" w:rsidR="00350752" w:rsidRDefault="00000000">
      <w:pPr>
        <w:pStyle w:val="NormalWeb"/>
      </w:pPr>
      <w:r>
        <w:rPr>
          <w:noProof/>
        </w:rPr>
        <w:drawing>
          <wp:inline distT="0" distB="0" distL="114300" distR="114300" wp14:anchorId="7306DF5B" wp14:editId="69B39FE4">
            <wp:extent cx="1361440" cy="1698625"/>
            <wp:effectExtent l="0" t="0" r="10160" b="158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6144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78792" w14:textId="77777777" w:rsidR="00350752" w:rsidRDefault="00350752">
      <w:pPr>
        <w:pStyle w:val="NormalWeb"/>
      </w:pPr>
    </w:p>
    <w:p w14:paraId="59C8E5A5" w14:textId="77777777" w:rsidR="00350752" w:rsidRDefault="00350752">
      <w:pPr>
        <w:rPr>
          <w:lang w:val="en-US"/>
        </w:rPr>
      </w:pPr>
    </w:p>
    <w:sectPr w:rsidR="0035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C86E" w14:textId="77777777" w:rsidR="000C59B0" w:rsidRDefault="000C59B0">
      <w:pPr>
        <w:spacing w:line="240" w:lineRule="auto"/>
      </w:pPr>
      <w:r>
        <w:separator/>
      </w:r>
    </w:p>
  </w:endnote>
  <w:endnote w:type="continuationSeparator" w:id="0">
    <w:p w14:paraId="09F9DBD0" w14:textId="77777777" w:rsidR="000C59B0" w:rsidRDefault="000C5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3B82" w14:textId="77777777" w:rsidR="000C59B0" w:rsidRDefault="000C59B0">
      <w:pPr>
        <w:spacing w:after="0"/>
      </w:pPr>
      <w:r>
        <w:separator/>
      </w:r>
    </w:p>
  </w:footnote>
  <w:footnote w:type="continuationSeparator" w:id="0">
    <w:p w14:paraId="0A37AEC4" w14:textId="77777777" w:rsidR="000C59B0" w:rsidRDefault="000C59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78B"/>
    <w:rsid w:val="00032010"/>
    <w:rsid w:val="000C59B0"/>
    <w:rsid w:val="0032378B"/>
    <w:rsid w:val="00350752"/>
    <w:rsid w:val="004622B7"/>
    <w:rsid w:val="00CC380F"/>
    <w:rsid w:val="153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8CC00C"/>
  <w15:docId w15:val="{C54FF180-BBCA-41C8-95D6-49DBDD22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ejal1976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tnamalaskatkar1116@gmail.com" TargetMode="External"/><Relationship Id="rId11" Type="http://schemas.openxmlformats.org/officeDocument/2006/relationships/hyperlink" Target="mailto:ID:supriyashetty1436@gmail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saudamini katkar</dc:creator>
  <cp:lastModifiedBy>Sachi Shah</cp:lastModifiedBy>
  <cp:revision>3</cp:revision>
  <dcterms:created xsi:type="dcterms:W3CDTF">2023-12-29T09:43:00Z</dcterms:created>
  <dcterms:modified xsi:type="dcterms:W3CDTF">2024-01-29T12:58:00Z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18B68F0BE56C45B095548A9215A31C1A_13</vt:lpwstr>
  </property>
</Properties>
</file>