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4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Sachin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Kumar</w:t>
        <w:br w:type="textWrapping"/>
        <w:t xml:space="preserve">                 </w:t>
      </w:r>
      <w:r w:rsidDel="00000000" w:rsidR="00000000" w:rsidRPr="00000000">
        <w:rPr>
          <w:rtl w:val="0"/>
        </w:rPr>
        <w:t xml:space="preserve"> 📞 (+91) 8840536523 | 📧 sachink27263@gmail.com🌐 GitHub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8mweb0ozu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PROFILE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Aspiring Full-Stack Developer</w:t>
      </w:r>
      <w:r w:rsidDel="00000000" w:rsidR="00000000" w:rsidRPr="00000000">
        <w:rPr>
          <w:rtl w:val="0"/>
        </w:rPr>
        <w:t xml:space="preserve"> with hands-on experience in Java, MySQL, and API development. Passionate about designing and building efficient, scalable web applications. Dedicated to continuous learning and applying industry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iz2849f52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Chhatrapati Shahuji Maharaj Government Polytechnic College</w:t>
      </w:r>
      <w:r w:rsidDel="00000000" w:rsidR="00000000" w:rsidRPr="00000000">
        <w:rPr>
          <w:rtl w:val="0"/>
        </w:rPr>
        <w:t xml:space="preserve">, Ambedkar Nagar, India </w:t>
        <w:br w:type="textWrapping"/>
        <w:t xml:space="preserve"> 📘 Diploma in Computer Science &amp; Engineering                                                                 Sept 2021 – July 2024</w:t>
        <w:br w:type="textWrapping"/>
        <w:t xml:space="preserve">  Passed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Sri Shankar Ji I.C. Katwa Gahaji</w:t>
      </w:r>
      <w:r w:rsidDel="00000000" w:rsidR="00000000" w:rsidRPr="00000000">
        <w:rPr>
          <w:rtl w:val="0"/>
        </w:rPr>
        <w:t xml:space="preserve">, Azamgarh, Uttar Pradesh</w:t>
        <w:br w:type="textWrapping"/>
        <w:t xml:space="preserve"> 📘 Intermediate – Science Stream                                                                                      June 2020 – July 2021</w:t>
        <w:br w:type="textWrapping"/>
        <w:t xml:space="preserve">  Passed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ra6j3qzo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TECHNICAL 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 &amp; Frameworks:</w:t>
      </w:r>
      <w:r w:rsidDel="00000000" w:rsidR="00000000" w:rsidRPr="00000000">
        <w:rPr>
          <w:rtl w:val="0"/>
        </w:rPr>
        <w:t xml:space="preserve"> Java, HTML, CSS, JavaScript, Bootstrap, Tailwind CSS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&amp; Tools:  </w:t>
      </w:r>
      <w:r w:rsidDel="00000000" w:rsidR="00000000" w:rsidRPr="00000000">
        <w:rPr>
          <w:rtl w:val="0"/>
        </w:rPr>
        <w:t xml:space="preserve"> MySQL, Git &amp; GitHub, XAMPP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IDE/Editor:</w:t>
      </w:r>
      <w:r w:rsidDel="00000000" w:rsidR="00000000" w:rsidRPr="00000000">
        <w:rPr>
          <w:rtl w:val="0"/>
        </w:rPr>
        <w:t xml:space="preserve"> VS Code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bs8o51c0gjt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Personal Portfolio Website  </w:t>
        <w:br w:type="textWrapping"/>
      </w:r>
      <w:r w:rsidDel="00000000" w:rsidR="00000000" w:rsidRPr="00000000">
        <w:rPr>
          <w:rtl w:val="0"/>
        </w:rPr>
        <w:t xml:space="preserve">   Front-end: HTML, Tailwind CSS, JavaScript                                                                                   Tools: VS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Designed a responsive personal portfolio showcasing skills, projects, and contact form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Basic E-commerce Template (In Progress)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Front-end: HTML, Tailwind CSS, JavaScript                                                                                     Tools: VS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Creating a functional UI for an e-commerce platform with cart functionality (under development)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o7b0nyw8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🗣 LANGUAGES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Hindi    ||    English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