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770A" w14:textId="2DAA4EB2" w:rsidR="00012FAE" w:rsidRDefault="00DF0A9B">
      <w:r>
        <w:t>This is first git file</w:t>
      </w:r>
    </w:p>
    <w:p w14:paraId="27C34A00" w14:textId="71BBB034" w:rsidR="001A6E6F" w:rsidRDefault="001A6E6F">
      <w:r>
        <w:t>And this is ready to be committed</w:t>
      </w:r>
    </w:p>
    <w:sectPr w:rsidR="001A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8C"/>
    <w:rsid w:val="00012FAE"/>
    <w:rsid w:val="000C738C"/>
    <w:rsid w:val="001A6E6F"/>
    <w:rsid w:val="00515FF3"/>
    <w:rsid w:val="006A66B3"/>
    <w:rsid w:val="006D4C9B"/>
    <w:rsid w:val="00DF0A9B"/>
    <w:rsid w:val="00FA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0A41"/>
  <w15:chartTrackingRefBased/>
  <w15:docId w15:val="{81CBE89A-FC3F-423C-9C87-D76FB5AC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 Nand Chaudhary</dc:creator>
  <cp:keywords/>
  <dc:description/>
  <cp:lastModifiedBy>Sachchida Nand Chaudhary</cp:lastModifiedBy>
  <cp:revision>3</cp:revision>
  <dcterms:created xsi:type="dcterms:W3CDTF">2025-04-01T10:18:00Z</dcterms:created>
  <dcterms:modified xsi:type="dcterms:W3CDTF">2025-04-01T10:44:00Z</dcterms:modified>
</cp:coreProperties>
</file>