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7A4B" w14:textId="6385DED8" w:rsidR="00307ADE" w:rsidRPr="00307ADE" w:rsidRDefault="00307ADE">
      <w:pPr>
        <w:rPr>
          <w:sz w:val="28"/>
          <w:szCs w:val="28"/>
        </w:rPr>
      </w:pPr>
      <w:r w:rsidRPr="00307ADE">
        <w:rPr>
          <w:sz w:val="28"/>
          <w:szCs w:val="28"/>
        </w:rPr>
        <w:t>Pipeline is mechanism in a RISC processor, which is used to execute instructions.</w:t>
      </w:r>
      <w:r>
        <w:rPr>
          <w:sz w:val="28"/>
          <w:szCs w:val="28"/>
        </w:rPr>
        <w:t xml:space="preserve"> Pipeline speeds up the </w:t>
      </w:r>
      <w:proofErr w:type="gramStart"/>
      <w:r>
        <w:rPr>
          <w:sz w:val="28"/>
          <w:szCs w:val="28"/>
        </w:rPr>
        <w:t>execution  by</w:t>
      </w:r>
      <w:proofErr w:type="gramEnd"/>
      <w:r>
        <w:rPr>
          <w:sz w:val="28"/>
          <w:szCs w:val="28"/>
        </w:rPr>
        <w:t xml:space="preserve"> fetching the instruction while other instruction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being decoded and executed.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C2EA26" wp14:editId="59480386">
            <wp:simplePos x="0" y="0"/>
            <wp:positionH relativeFrom="column">
              <wp:posOffset>0</wp:posOffset>
            </wp:positionH>
            <wp:positionV relativeFrom="paragraph">
              <wp:posOffset>754380</wp:posOffset>
            </wp:positionV>
            <wp:extent cx="5524500" cy="1373505"/>
            <wp:effectExtent l="0" t="0" r="0" b="0"/>
            <wp:wrapSquare wrapText="bothSides"/>
            <wp:docPr id="2129305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5247" name="Picture 2129305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19490" w14:textId="6EEC662E" w:rsidR="00070B90" w:rsidRDefault="00307ADE">
      <w:r>
        <w:t xml:space="preserve"> </w:t>
      </w:r>
    </w:p>
    <w:p w14:paraId="6E78DA78" w14:textId="77777777" w:rsidR="00307ADE" w:rsidRPr="00307ADE" w:rsidRDefault="00307ADE" w:rsidP="00307ADE"/>
    <w:p w14:paraId="28F70EB4" w14:textId="77777777" w:rsidR="00307ADE" w:rsidRPr="00307ADE" w:rsidRDefault="00307ADE" w:rsidP="00307ADE"/>
    <w:p w14:paraId="6326AE7E" w14:textId="77777777" w:rsidR="00307ADE" w:rsidRPr="00307ADE" w:rsidRDefault="00307ADE" w:rsidP="00307ADE"/>
    <w:p w14:paraId="670AF124" w14:textId="77777777" w:rsidR="00307ADE" w:rsidRDefault="00307ADE" w:rsidP="00307ADE"/>
    <w:p w14:paraId="514FC7B3" w14:textId="77777777" w:rsidR="00307ADE" w:rsidRDefault="00307ADE" w:rsidP="00307ADE">
      <w:r>
        <w:t>The above Figure shows a three-stage pipeline:</w:t>
      </w:r>
    </w:p>
    <w:p w14:paraId="143A7F7A" w14:textId="77777777" w:rsidR="00307ADE" w:rsidRDefault="00307ADE" w:rsidP="00307ADE">
      <w:pPr>
        <w:pStyle w:val="ListParagraph"/>
        <w:numPr>
          <w:ilvl w:val="0"/>
          <w:numId w:val="1"/>
        </w:numPr>
      </w:pPr>
      <w:r>
        <w:t>Fetch loads an instruction from memory.</w:t>
      </w:r>
    </w:p>
    <w:p w14:paraId="6250BEEB" w14:textId="77777777" w:rsidR="00307ADE" w:rsidRDefault="00307ADE" w:rsidP="00307ADE">
      <w:pPr>
        <w:pStyle w:val="ListParagraph"/>
        <w:numPr>
          <w:ilvl w:val="0"/>
          <w:numId w:val="1"/>
        </w:numPr>
      </w:pPr>
      <w:r>
        <w:t>Decode identifies the instruction to be executed.</w:t>
      </w:r>
    </w:p>
    <w:p w14:paraId="5E31F76B" w14:textId="77777777" w:rsidR="00FB3AEA" w:rsidRDefault="00307ADE" w:rsidP="00FB3AEA">
      <w:pPr>
        <w:pStyle w:val="ListParagraph"/>
        <w:numPr>
          <w:ilvl w:val="0"/>
          <w:numId w:val="1"/>
        </w:numPr>
      </w:pPr>
      <w:r>
        <w:t>Execute processes the instruction and writes the result back to a register.</w:t>
      </w:r>
    </w:p>
    <w:p w14:paraId="3E3A515F" w14:textId="22878A1C" w:rsidR="00FB3AEA" w:rsidRDefault="00FB3AEA" w:rsidP="00FB3AEA">
      <w:r>
        <w:t>The following Figure illustrates pipeline using a simple example:</w:t>
      </w:r>
    </w:p>
    <w:p w14:paraId="708961FF" w14:textId="77777777" w:rsidR="00FB3AEA" w:rsidRDefault="00FB3AEA" w:rsidP="00FB3AEA">
      <w:pPr>
        <w:pStyle w:val="ListParagraph"/>
      </w:pPr>
    </w:p>
    <w:p w14:paraId="75C16BE7" w14:textId="44CA18BB" w:rsidR="00307ADE" w:rsidRDefault="00307ADE" w:rsidP="00307ADE">
      <w:r>
        <w:rPr>
          <w:noProof/>
        </w:rPr>
        <w:drawing>
          <wp:inline distT="0" distB="0" distL="0" distR="0" wp14:anchorId="2D76D406" wp14:editId="03E385F4">
            <wp:extent cx="5856092" cy="1972945"/>
            <wp:effectExtent l="0" t="0" r="0" b="8255"/>
            <wp:docPr id="949698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8414" name="Picture 949698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352" cy="19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BF1F" w14:textId="77777777" w:rsidR="00FB3AEA" w:rsidRDefault="00FB3AEA" w:rsidP="00FB3AEA">
      <w:r>
        <w:t>The Figure shows a sequence of three instructions being fetched, decoded, and executed by the processor.</w:t>
      </w:r>
    </w:p>
    <w:p w14:paraId="256B0E46" w14:textId="77777777" w:rsidR="00FB3AEA" w:rsidRDefault="00FB3AEA" w:rsidP="00FB3AEA">
      <w:pPr>
        <w:pStyle w:val="ListParagraph"/>
        <w:numPr>
          <w:ilvl w:val="0"/>
          <w:numId w:val="3"/>
        </w:numPr>
      </w:pPr>
      <w:r>
        <w:t>The three instructions are placed into the pipeline sequentially.</w:t>
      </w:r>
    </w:p>
    <w:p w14:paraId="43B7DA92" w14:textId="77777777" w:rsidR="00FB3AEA" w:rsidRDefault="00FB3AEA" w:rsidP="00FB3AEA">
      <w:pPr>
        <w:pStyle w:val="ListParagraph"/>
        <w:numPr>
          <w:ilvl w:val="0"/>
          <w:numId w:val="3"/>
        </w:numPr>
      </w:pPr>
      <w:r>
        <w:t>In the first cycle, the core fetches the ADD instruction from memory.</w:t>
      </w:r>
    </w:p>
    <w:p w14:paraId="3EF80950" w14:textId="297B1F05" w:rsidR="00FB3AEA" w:rsidRDefault="00FB3AEA" w:rsidP="00FB3AEA">
      <w:pPr>
        <w:pStyle w:val="ListParagraph"/>
        <w:numPr>
          <w:ilvl w:val="0"/>
          <w:numId w:val="3"/>
        </w:numPr>
      </w:pPr>
      <w:r>
        <w:t>In the second cycle, the core fetches the SUB instruction and decodes the ADD instruction.</w:t>
      </w:r>
    </w:p>
    <w:p w14:paraId="5B39E1CD" w14:textId="77777777" w:rsidR="00FB3AEA" w:rsidRDefault="00FB3AEA" w:rsidP="00FB3AEA"/>
    <w:p w14:paraId="2878FC29" w14:textId="77777777" w:rsidR="006F1467" w:rsidRDefault="006F1467" w:rsidP="006F1467">
      <w:pPr>
        <w:pStyle w:val="ListParagraph"/>
        <w:numPr>
          <w:ilvl w:val="0"/>
          <w:numId w:val="3"/>
        </w:numPr>
      </w:pPr>
      <w:r>
        <w:lastRenderedPageBreak/>
        <w:t>In the third cycle, both the SUB and ADD instructions are moved along the pipeline. The ADD instruction is executed, the SUB instruction is decoded, and the CMP instruction is fetched.</w:t>
      </w:r>
    </w:p>
    <w:p w14:paraId="446E7A8D" w14:textId="77777777" w:rsidR="006F1467" w:rsidRDefault="006F1467" w:rsidP="006F1467"/>
    <w:p w14:paraId="5D603BE7" w14:textId="77777777" w:rsidR="006F1467" w:rsidRDefault="006F1467" w:rsidP="006F1467">
      <w:r>
        <w:t>This procedure is called filling the pipeline.</w:t>
      </w:r>
    </w:p>
    <w:p w14:paraId="69492579" w14:textId="77777777" w:rsidR="006F1467" w:rsidRDefault="006F1467" w:rsidP="006F1467">
      <w:r>
        <w:t>The pipeline allows the core to execute an instruction every cycle.</w:t>
      </w:r>
    </w:p>
    <w:p w14:paraId="57140142" w14:textId="77777777" w:rsidR="006F1467" w:rsidRDefault="006F1467" w:rsidP="006F1467">
      <w:pPr>
        <w:pStyle w:val="ListParagraph"/>
        <w:numPr>
          <w:ilvl w:val="0"/>
          <w:numId w:val="5"/>
        </w:numPr>
      </w:pPr>
      <w:r>
        <w:t>As the pipeline length increases, the amount of work done at each stage is reduced, which allows the processor to attain a higher operating frequency. This in turn increases the performance.</w:t>
      </w:r>
    </w:p>
    <w:p w14:paraId="3897AB70" w14:textId="77777777" w:rsidR="006F1467" w:rsidRDefault="006F1467" w:rsidP="006F1467">
      <w:pPr>
        <w:pStyle w:val="ListParagraph"/>
        <w:numPr>
          <w:ilvl w:val="0"/>
          <w:numId w:val="5"/>
        </w:numPr>
      </w:pPr>
      <w:r>
        <w:t>The increased pipeline length also means increased system latency and there can be data dependency between certain stages.</w:t>
      </w:r>
    </w:p>
    <w:p w14:paraId="58172BC8" w14:textId="77777777" w:rsidR="006F1467" w:rsidRDefault="006F1467" w:rsidP="006F1467">
      <w:pPr>
        <w:pStyle w:val="ListParagraph"/>
        <w:numPr>
          <w:ilvl w:val="0"/>
          <w:numId w:val="5"/>
        </w:numPr>
      </w:pPr>
      <w:r>
        <w:t>The pipeline design for each ARM family differs. For example, the ARM9 core increases the pipeline length to five stages, as shown in Figure.</w:t>
      </w:r>
    </w:p>
    <w:p w14:paraId="67005242" w14:textId="1D657FCE" w:rsidR="006F1467" w:rsidRPr="006F1467" w:rsidRDefault="006F1467" w:rsidP="006F1467">
      <w:pPr>
        <w:rPr>
          <w:sz w:val="32"/>
          <w:szCs w:val="32"/>
        </w:rPr>
      </w:pPr>
      <w:r w:rsidRPr="006F1467">
        <w:rPr>
          <w:sz w:val="32"/>
          <w:szCs w:val="32"/>
        </w:rPr>
        <w:t>ARM9 Five-stage Pipeline</w:t>
      </w:r>
      <w:r>
        <w:rPr>
          <w:sz w:val="32"/>
          <w:szCs w:val="32"/>
        </w:rPr>
        <w:t>:</w:t>
      </w:r>
    </w:p>
    <w:p w14:paraId="56D9C186" w14:textId="04523915" w:rsidR="006F1467" w:rsidRPr="006F1467" w:rsidRDefault="006F1467" w:rsidP="006F1467">
      <w:pPr>
        <w:rPr>
          <w:b/>
          <w:bCs/>
          <w:sz w:val="40"/>
          <w:szCs w:val="40"/>
        </w:rPr>
      </w:pPr>
      <w:r w:rsidRPr="006F1467">
        <w:rPr>
          <w:b/>
          <w:bCs/>
          <w:sz w:val="40"/>
          <w:szCs w:val="40"/>
        </w:rPr>
        <w:t>Fetch → Decode → Execute → Memory → Write</w:t>
      </w:r>
    </w:p>
    <w:p w14:paraId="3956C9D8" w14:textId="77777777" w:rsidR="006F1467" w:rsidRDefault="006F1467" w:rsidP="006F1467"/>
    <w:p w14:paraId="6CB5FEB4" w14:textId="59E4CB44" w:rsidR="006F1467" w:rsidRDefault="006F1467" w:rsidP="006F1467">
      <w:r>
        <w:t>The ARM9 adds a memory and writeback stage, which allows the ARM9 to –</w:t>
      </w:r>
    </w:p>
    <w:p w14:paraId="1CF921E3" w14:textId="77777777" w:rsidR="006F1467" w:rsidRDefault="006F1467" w:rsidP="006F1467">
      <w:r>
        <w:t>• process on average 1.1 Dhrystone MIPS per MHz</w:t>
      </w:r>
    </w:p>
    <w:p w14:paraId="1C95BF48" w14:textId="77777777" w:rsidR="006F1467" w:rsidRDefault="006F1467" w:rsidP="006F1467">
      <w:r>
        <w:t>• increase the instruction throughput in ARM9 by around 13% compared with an ARM7.</w:t>
      </w:r>
    </w:p>
    <w:p w14:paraId="3C931193" w14:textId="77777777" w:rsidR="006F1467" w:rsidRDefault="006F1467" w:rsidP="006F1467"/>
    <w:p w14:paraId="74B9A001" w14:textId="77432787" w:rsidR="006F1467" w:rsidRDefault="006F1467" w:rsidP="006F1467">
      <w:r>
        <w:t xml:space="preserve">The ARM10 increases the pipeline length still further by adding a sixth stage, as shown in the </w:t>
      </w:r>
      <w:proofErr w:type="gramStart"/>
      <w:r>
        <w:t xml:space="preserve">following </w:t>
      </w:r>
      <w:r>
        <w:t>:</w:t>
      </w:r>
      <w:proofErr w:type="gramEnd"/>
    </w:p>
    <w:p w14:paraId="66506BF0" w14:textId="4AC0497E" w:rsidR="006F1467" w:rsidRPr="006F1467" w:rsidRDefault="006F1467" w:rsidP="006F1467">
      <w:pPr>
        <w:rPr>
          <w:b/>
          <w:bCs/>
          <w:sz w:val="40"/>
          <w:szCs w:val="40"/>
        </w:rPr>
      </w:pPr>
      <w:r w:rsidRPr="006F1467">
        <w:rPr>
          <w:b/>
          <w:bCs/>
          <w:sz w:val="40"/>
          <w:szCs w:val="40"/>
        </w:rPr>
        <w:t>Fetch →</w:t>
      </w:r>
      <w:r>
        <w:rPr>
          <w:b/>
          <w:bCs/>
          <w:sz w:val="40"/>
          <w:szCs w:val="40"/>
        </w:rPr>
        <w:t>Issue</w:t>
      </w:r>
      <w:r w:rsidRPr="006F1467">
        <w:rPr>
          <w:b/>
          <w:bCs/>
          <w:sz w:val="40"/>
          <w:szCs w:val="40"/>
        </w:rPr>
        <w:t xml:space="preserve"> </w:t>
      </w:r>
      <w:r w:rsidRPr="006F1467">
        <w:rPr>
          <w:b/>
          <w:bCs/>
          <w:sz w:val="40"/>
          <w:szCs w:val="40"/>
        </w:rPr>
        <w:sym w:font="Wingdings" w:char="F0E0"/>
      </w:r>
      <w:r w:rsidRPr="006F1467">
        <w:rPr>
          <w:b/>
          <w:bCs/>
          <w:sz w:val="40"/>
          <w:szCs w:val="40"/>
        </w:rPr>
        <w:t>Decode → Execute → Memory → Write</w:t>
      </w:r>
    </w:p>
    <w:p w14:paraId="394E38D1" w14:textId="71AAA976" w:rsidR="00FB3AEA" w:rsidRDefault="006F1467" w:rsidP="006F1467">
      <w:r>
        <w:t>ARM10 Six-stage Pipeline</w:t>
      </w:r>
    </w:p>
    <w:p w14:paraId="024441BC" w14:textId="77777777" w:rsidR="00316CE3" w:rsidRDefault="00316CE3" w:rsidP="00316CE3">
      <w:r>
        <w:t>• can process on average 1.3 Dhrystone MIPS per MHz</w:t>
      </w:r>
    </w:p>
    <w:p w14:paraId="0F9A876A" w14:textId="77777777" w:rsidR="00316CE3" w:rsidRDefault="00316CE3" w:rsidP="00316CE3">
      <w:r>
        <w:t>• has about 34% more throughput than an ARM7 processor core</w:t>
      </w:r>
    </w:p>
    <w:p w14:paraId="2410AAE3" w14:textId="3649B73E" w:rsidR="00316CE3" w:rsidRDefault="00316CE3" w:rsidP="00316CE3">
      <w:r>
        <w:t xml:space="preserve">• but </w:t>
      </w:r>
      <w:proofErr w:type="gramStart"/>
      <w:r>
        <w:t>again</w:t>
      </w:r>
      <w:proofErr w:type="gramEnd"/>
      <w:r>
        <w:t xml:space="preserve"> at a higher latency cost.</w:t>
      </w:r>
    </w:p>
    <w:p w14:paraId="0235E693" w14:textId="77777777" w:rsidR="00316CE3" w:rsidRDefault="00316CE3" w:rsidP="00316CE3"/>
    <w:p w14:paraId="3F8CA8BB" w14:textId="464C8FD0" w:rsidR="00316CE3" w:rsidRDefault="00316CE3" w:rsidP="00316CE3">
      <w:r>
        <w:lastRenderedPageBreak/>
        <w:t>Pipeline Executing Characteristics:</w:t>
      </w:r>
    </w:p>
    <w:p w14:paraId="0B3E145C" w14:textId="77777777" w:rsidR="00316CE3" w:rsidRDefault="00316CE3" w:rsidP="00316CE3">
      <w:r>
        <w:t>The ARM pipeline will not process an instruction until it passes completely through the execute stage.</w:t>
      </w:r>
    </w:p>
    <w:p w14:paraId="1EC65C97" w14:textId="3CFB2EC5" w:rsidR="00316CE3" w:rsidRDefault="00316CE3" w:rsidP="00316CE3">
      <w:pPr>
        <w:pStyle w:val="ListParagraph"/>
        <w:numPr>
          <w:ilvl w:val="0"/>
          <w:numId w:val="6"/>
        </w:numPr>
      </w:pPr>
      <w:r>
        <w:t>For example, an ARM7 pipeline (with three stages) has executed an instruction only when the fourth instruction is fetched.</w:t>
      </w:r>
    </w:p>
    <w:p w14:paraId="4CA5508F" w14:textId="3C291EF3" w:rsidR="00316CE3" w:rsidRDefault="00316CE3" w:rsidP="00316CE3">
      <w:r>
        <w:rPr>
          <w:noProof/>
        </w:rPr>
        <w:drawing>
          <wp:inline distT="0" distB="0" distL="0" distR="0" wp14:anchorId="1095307D" wp14:editId="794DEAA9">
            <wp:extent cx="6168137" cy="2179320"/>
            <wp:effectExtent l="0" t="0" r="4445" b="0"/>
            <wp:docPr id="806155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55042" name="Picture 806155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42" cy="21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following Figure shows an instruction sequence on an ARM7 pipeline.</w:t>
      </w:r>
    </w:p>
    <w:p w14:paraId="09B93558" w14:textId="77777777" w:rsidR="00316CE3" w:rsidRDefault="00316CE3" w:rsidP="00316CE3">
      <w:pPr>
        <w:pStyle w:val="ListParagraph"/>
        <w:numPr>
          <w:ilvl w:val="0"/>
          <w:numId w:val="6"/>
        </w:numPr>
      </w:pPr>
      <w:r>
        <w:t xml:space="preserve">The MSR instruction is used to enable IRQ interrupts, which only occurs once the MSR instruction completes the execute stage of the pipeline. It clears the I bit in the </w:t>
      </w:r>
      <w:proofErr w:type="spellStart"/>
      <w:r>
        <w:t>cpsr</w:t>
      </w:r>
      <w:proofErr w:type="spellEnd"/>
      <w:r>
        <w:t xml:space="preserve"> to enable the IRQ.</w:t>
      </w:r>
    </w:p>
    <w:p w14:paraId="3558745D" w14:textId="77777777" w:rsidR="00316CE3" w:rsidRDefault="00316CE3" w:rsidP="00316CE3">
      <w:pPr>
        <w:pStyle w:val="ListParagraph"/>
        <w:numPr>
          <w:ilvl w:val="0"/>
          <w:numId w:val="6"/>
        </w:numPr>
      </w:pPr>
      <w:r>
        <w:t>Once the ADD instruction enters the execute stage of the pipeline, IRQ interrupts are enabled.</w:t>
      </w:r>
    </w:p>
    <w:p w14:paraId="42F7718C" w14:textId="78716ED1" w:rsidR="00316CE3" w:rsidRDefault="00316CE3" w:rsidP="00316CE3">
      <w:r>
        <w:rPr>
          <w:noProof/>
        </w:rPr>
        <w:drawing>
          <wp:inline distT="0" distB="0" distL="0" distR="0" wp14:anchorId="32B544FB" wp14:editId="0C98DFB0">
            <wp:extent cx="5468112" cy="2278380"/>
            <wp:effectExtent l="0" t="0" r="0" b="7620"/>
            <wp:docPr id="901090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90398" name="Picture 9010903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111" cy="22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following Figure illustrates the use of the pipeline and the program counter PC.</w:t>
      </w:r>
    </w:p>
    <w:p w14:paraId="5B43F4C2" w14:textId="77777777" w:rsidR="00316CE3" w:rsidRDefault="00316CE3" w:rsidP="00676B53">
      <w:pPr>
        <w:pStyle w:val="ListParagraph"/>
        <w:numPr>
          <w:ilvl w:val="0"/>
          <w:numId w:val="7"/>
        </w:numPr>
      </w:pPr>
      <w:r>
        <w:lastRenderedPageBreak/>
        <w:t>In the execute stage, the pc always points to the address of the instruction plus 8 bytes. In other words, the pc always points to the address of the instruction being executed plus two instructions ahead.</w:t>
      </w:r>
    </w:p>
    <w:p w14:paraId="15B7189D" w14:textId="77777777" w:rsidR="00316CE3" w:rsidRDefault="00316CE3" w:rsidP="00316CE3">
      <w:r>
        <w:t>Note: when the processor is in Thumb state, the pc is the instruction address plus 4.</w:t>
      </w:r>
    </w:p>
    <w:p w14:paraId="79931AEE" w14:textId="77777777" w:rsidR="00316CE3" w:rsidRDefault="00316CE3" w:rsidP="00676B53">
      <w:pPr>
        <w:pStyle w:val="ListParagraph"/>
        <w:numPr>
          <w:ilvl w:val="0"/>
          <w:numId w:val="7"/>
        </w:numPr>
      </w:pPr>
      <w:r>
        <w:t>There are three other characteristics of the pipeline:</w:t>
      </w:r>
    </w:p>
    <w:p w14:paraId="072437F3" w14:textId="77777777" w:rsidR="00676B53" w:rsidRDefault="00316CE3" w:rsidP="00316CE3">
      <w:pPr>
        <w:pStyle w:val="ListParagraph"/>
        <w:numPr>
          <w:ilvl w:val="0"/>
          <w:numId w:val="8"/>
        </w:numPr>
      </w:pPr>
      <w:r>
        <w:t>First, the execution of a branch instruction or branching by the direct modification of the pc causes the ARM core to flush its pipeline.</w:t>
      </w:r>
    </w:p>
    <w:p w14:paraId="645E99F5" w14:textId="77777777" w:rsidR="00676B53" w:rsidRDefault="00316CE3" w:rsidP="00316CE3">
      <w:pPr>
        <w:pStyle w:val="ListParagraph"/>
        <w:numPr>
          <w:ilvl w:val="0"/>
          <w:numId w:val="8"/>
        </w:numPr>
      </w:pPr>
      <w:r>
        <w:t>Second, ARM10 uses branch prediction, which reduces the effect of a pipeline flush by predicting possible branches and loading the new branch address prior to the execution of the instruction.</w:t>
      </w:r>
    </w:p>
    <w:p w14:paraId="6799A8DE" w14:textId="1B6748BF" w:rsidR="00316CE3" w:rsidRPr="00307ADE" w:rsidRDefault="00316CE3" w:rsidP="00316CE3">
      <w:pPr>
        <w:pStyle w:val="ListParagraph"/>
        <w:numPr>
          <w:ilvl w:val="0"/>
          <w:numId w:val="8"/>
        </w:numPr>
      </w:pPr>
      <w:r>
        <w:t>Third, an instruction in the execute stage will complete even though an interrupt has been raised. Other instructions in the pipeline will be abandoned, and the processor will start filling the pipeline.</w:t>
      </w:r>
    </w:p>
    <w:sectPr w:rsidR="00316CE3" w:rsidRPr="00307ADE" w:rsidSect="00FB3AEA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88344" w14:textId="77777777" w:rsidR="00FB3AEA" w:rsidRDefault="00FB3AEA" w:rsidP="00FB3AEA">
      <w:pPr>
        <w:spacing w:after="0" w:line="240" w:lineRule="auto"/>
      </w:pPr>
      <w:r>
        <w:separator/>
      </w:r>
    </w:p>
  </w:endnote>
  <w:endnote w:type="continuationSeparator" w:id="0">
    <w:p w14:paraId="13FBC4EC" w14:textId="77777777" w:rsidR="00FB3AEA" w:rsidRDefault="00FB3AEA" w:rsidP="00FB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A885A" w14:textId="77777777" w:rsidR="00FB3AEA" w:rsidRDefault="00FB3AEA" w:rsidP="00FB3AEA">
      <w:pPr>
        <w:spacing w:after="0" w:line="240" w:lineRule="auto"/>
      </w:pPr>
      <w:r>
        <w:separator/>
      </w:r>
    </w:p>
  </w:footnote>
  <w:footnote w:type="continuationSeparator" w:id="0">
    <w:p w14:paraId="2FB2BD20" w14:textId="77777777" w:rsidR="00FB3AEA" w:rsidRDefault="00FB3AEA" w:rsidP="00FB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BD3D8" w14:textId="77777777" w:rsidR="00FB3AEA" w:rsidRDefault="00FB3AEA" w:rsidP="00FB3AEA">
    <w:pPr>
      <w:pStyle w:val="Header"/>
    </w:pPr>
    <w:r>
      <w:t xml:space="preserve">13 What is pipeline in ARM? Illustrate with an example. Show the pipeline </w:t>
    </w:r>
  </w:p>
  <w:p w14:paraId="114E0E06" w14:textId="75463E74" w:rsidR="00FB3AEA" w:rsidRDefault="00FB3AEA">
    <w:pPr>
      <w:pStyle w:val="Header"/>
    </w:pPr>
    <w:r>
      <w:t>stages of ARM9 and ARM10 with example.?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05D"/>
    <w:multiLevelType w:val="hybridMultilevel"/>
    <w:tmpl w:val="755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6DAB"/>
    <w:multiLevelType w:val="hybridMultilevel"/>
    <w:tmpl w:val="483A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A0E5E"/>
    <w:multiLevelType w:val="hybridMultilevel"/>
    <w:tmpl w:val="C37E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122F"/>
    <w:multiLevelType w:val="hybridMultilevel"/>
    <w:tmpl w:val="A78E6C2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1CD3DFD"/>
    <w:multiLevelType w:val="hybridMultilevel"/>
    <w:tmpl w:val="A2CA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37808"/>
    <w:multiLevelType w:val="hybridMultilevel"/>
    <w:tmpl w:val="5A8C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5652"/>
    <w:multiLevelType w:val="hybridMultilevel"/>
    <w:tmpl w:val="5274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D6395"/>
    <w:multiLevelType w:val="hybridMultilevel"/>
    <w:tmpl w:val="2D76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02693">
    <w:abstractNumId w:val="5"/>
  </w:num>
  <w:num w:numId="2" w16cid:durableId="1717855407">
    <w:abstractNumId w:val="4"/>
  </w:num>
  <w:num w:numId="3" w16cid:durableId="1626152897">
    <w:abstractNumId w:val="7"/>
  </w:num>
  <w:num w:numId="4" w16cid:durableId="958875724">
    <w:abstractNumId w:val="2"/>
  </w:num>
  <w:num w:numId="5" w16cid:durableId="779421359">
    <w:abstractNumId w:val="1"/>
  </w:num>
  <w:num w:numId="6" w16cid:durableId="772089257">
    <w:abstractNumId w:val="0"/>
  </w:num>
  <w:num w:numId="7" w16cid:durableId="485903267">
    <w:abstractNumId w:val="6"/>
  </w:num>
  <w:num w:numId="8" w16cid:durableId="103422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DE"/>
    <w:rsid w:val="00051BB8"/>
    <w:rsid w:val="00070B90"/>
    <w:rsid w:val="00307ADE"/>
    <w:rsid w:val="00316CE3"/>
    <w:rsid w:val="00424234"/>
    <w:rsid w:val="00676B53"/>
    <w:rsid w:val="006F1467"/>
    <w:rsid w:val="00E6382A"/>
    <w:rsid w:val="00F85970"/>
    <w:rsid w:val="00F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259D"/>
  <w15:chartTrackingRefBased/>
  <w15:docId w15:val="{BFD403A6-353B-4751-813A-C5DEA9EE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EA"/>
  </w:style>
  <w:style w:type="paragraph" w:styleId="Footer">
    <w:name w:val="footer"/>
    <w:basedOn w:val="Normal"/>
    <w:link w:val="FooterChar"/>
    <w:uiPriority w:val="99"/>
    <w:unhideWhenUsed/>
    <w:rsid w:val="00F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sachidananda812@gmail.com</dc:creator>
  <cp:keywords/>
  <dc:description/>
  <cp:lastModifiedBy>sachidananda812@gmail.com</cp:lastModifiedBy>
  <cp:revision>2</cp:revision>
  <dcterms:created xsi:type="dcterms:W3CDTF">2025-04-09T10:27:00Z</dcterms:created>
  <dcterms:modified xsi:type="dcterms:W3CDTF">2025-04-09T10:27:00Z</dcterms:modified>
</cp:coreProperties>
</file>