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9E"/>
          <w:sz w:val="40"/>
          <w:szCs w:val="40"/>
        </w:rPr>
        <w:t xml:space="preserve">IT Transformation Hub — ITSM Module</w:t>
      </w:r>
    </w:p>
    <w:p>
      <w:pPr>
        <w:spacing w:after="24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Functional test report: pages, approval workflow, teams, assignment and ticket passing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tested: </w:t>
      </w:r>
      <w:r>
        <w:rPr>
          <w:rFonts w:ascii="Arial" w:cs="Arial" w:eastAsia="Arial" w:hAnsi="Arial"/>
          <w:sz w:val="21"/>
          <w:szCs w:val="21"/>
        </w:rPr>
        <w:t xml:space="preserve">current main (UAT build), local copy of the UAT database.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25 Oct 2026.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Method: </w:t>
      </w:r>
      <w:r>
        <w:rPr>
          <w:rFonts w:ascii="Arial" w:cs="Arial" w:eastAsia="Arial" w:hAnsi="Arial"/>
          <w:sz w:val="21"/>
          <w:szCs w:val="21"/>
        </w:rPr>
        <w:t xml:space="preserve">57 automated API checks run as five different users (admin, service desk agent, employee, change manager, user without ITSM rights) plus a browser walk-through of all 8 ITSM pages.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9E"/>
          <w:sz w:val="30"/>
          <w:szCs w:val="30"/>
        </w:rPr>
        <w:t xml:space="preserve">1. Verdict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 of 57 checks passed. 36 failed: 5 Critical, 14 High, 13 Medium, 4 Low.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ITSM screens look complete, but the module is not ready for production use. The four things that matter most: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Only administrators can use ITSM. </w:t>
      </w:r>
      <w:r>
        <w:rPr>
          <w:rFonts w:ascii="Arial" w:cs="Arial" w:eastAsia="Arial" w:hAnsi="Arial"/>
          <w:sz w:val="21"/>
          <w:szCs w:val="21"/>
        </w:rPr>
        <w:t xml:space="preserve">Every create / update / approve call is admin-only. A service desk agent or an employee cannot log an incident or a service request, even when their role grants ITSM edit access. At the same time, any signed-in user can read every ticket.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approval workflow does not control anything. </w:t>
      </w:r>
      <w:r>
        <w:rPr>
          <w:rFonts w:ascii="Arial" w:cs="Arial" w:eastAsia="Arial" w:hAnsi="Arial"/>
          <w:sz w:val="21"/>
          <w:szCs w:val="21"/>
        </w:rPr>
        <w:t xml:space="preserve">Approval steps are created, but approving them never approves the ticket, rejecting never stops it, levels are not enforced in order, and anyone with admin rights can simply set "Approval = Approved" on the form. A change approved by both L1 and L2 stays "Pending" and cannot be implemented.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There are no real teams. </w:t>
      </w:r>
      <w:r>
        <w:rPr>
          <w:rFonts w:ascii="Arial" w:cs="Arial" w:eastAsia="Arial" w:hAnsi="Arial"/>
          <w:sz w:val="21"/>
          <w:szCs w:val="21"/>
        </w:rPr>
        <w:t xml:space="preserve">A "team" is only a name in a drop-down. There are no members, team leads, queues, routing or "my team's tickets" view. Assignee is free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Nobody is told anything, and hand-offs leave no trail. </w:t>
      </w:r>
      <w:r>
        <w:rPr>
          <w:rFonts w:ascii="Arial" w:cs="Arial" w:eastAsia="Arial" w:hAnsi="Arial"/>
          <w:sz w:val="21"/>
          <w:szCs w:val="21"/>
        </w:rPr>
        <w:t xml:space="preserve">No emails for assignment, escalation, approval or resolution. Assignment and team changes are not written to ticket history; audit entries have no user name.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9E"/>
          <w:sz w:val="30"/>
          <w:szCs w:val="30"/>
        </w:rPr>
        <w:t xml:space="preserve">2. How it works today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9E"/>
          <w:sz w:val="24"/>
          <w:szCs w:val="24"/>
        </w:rPr>
        <w:t xml:space="preserve">Approval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Admin sets rules in ITSM › Approval Workflow: ticket type, level (L1, L2…), approver role (free text), condition (All / Priority / Severity) and sequence.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When a ticket is created, one approval row per matching rule is created as Pending. Low-priority tickets are auto-approved.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Approvals can only be actioned from the Problem and Service Request edit forms (not from Incidents or Changes), and only by a base-role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Approving or rejecting only changes that row. The ticket's own status and "Approval status" are untouched. Change requests use a separate "Approval status" field on the form, which any admin can set by hand — this is the only thing that lets a change start.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9E"/>
          <w:sz w:val="24"/>
          <w:szCs w:val="24"/>
        </w:rPr>
        <w:t xml:space="preserve">Teams, assignment and ticket passing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Teams = Settings list "IT groups" (Service Desk, Network Team…). Picking a team only stores its name on the ticket.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Assign To = a user picker that stores the person's name as text. The API accepts any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Passing a ticket to another team = editing the Assigned Group field. No history entry, no notification, no queue for the receiving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Status can be changed to anything at any time (e.g. Closed → In Progress). Resolve does not need resolution notes. P1/S1 incidents are logged as "auto-escalated" in history but stay Open.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9E"/>
          <w:sz w:val="24"/>
          <w:szCs w:val="24"/>
        </w:rPr>
        <w:t xml:space="preserve">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Resolution SLA due time is set on new incidents from the SLA policy and breaches are shown correctly (tested). Response time is never measured. SLA applies to incidents only; service requests and problems show "No SLA".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9E"/>
          <w:sz w:val="30"/>
          <w:szCs w:val="30"/>
        </w:rPr>
        <w:t xml:space="preserve">3. Defects found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800"/>
        <w:gridCol w:w="3700"/>
        <w:gridCol w:w="6080"/>
      </w:tblGrid>
      <w:tr>
        <w:trPr>
          <w:tblHeader/>
        </w:trP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happened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CHG-03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cannot be bypassed by editing the field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admin who is not the Change Manager / CAB set Approval = Approved on the form and started the change.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CHG-05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Approving all levels approves the change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 levels approved, but the change stays "Approval: Pending" and cannot start — the workflow never updates the ticket.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CHG-08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Change Manager (non-admin) approves L1; others cannot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Change Manager (non-admin) gets HTTP 403. Only base-role Admin can approve; the role in the matrix is never checked.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RB-01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&amp; Access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desk agent (non-admin, ITSM Incidents = Edit) logs and works an incident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Desk Agent (ITSM Incidents = Edit) gets HTTP 403 on create and update. All ITSM writes are admin-only; ITSM role permissions are ignored.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RB-02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&amp; Access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 raises a service request / incident (self-service)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 with a self-service role gets HTTP 403 — employees cannot raise tickets.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APM-03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 role is linked to real people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 is free text ("Change Manager"); not linked to any user or role.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ATT-01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an attachment to a ticket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fails (HTTP 500): file storage uses the old Replit service, which does not exist on AWS.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CFG-02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Teams &amp; Configuration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Teams have members (who belongs to which team)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Teams are only a list of names (Settings › IT groups). No members, team lead, queue or routing.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CHG-04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Levels are approved in order (L1 before L2)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(CAB) approved while L1 was still pending.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CHG-07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Rejection stops the change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L1 rejected, L2 could still approve; change not marked Rejected.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CHG-09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Approvers see a "My approvals" queue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"My approvals" list; approvers must open each ticket.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INC-05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 to a team member (ticket assignment)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Assignment saved, but ticket history only shows "Incident created" — no record of who assigned whom.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INC-06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ticket to another team (L1 → Network Team)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changed, but nothing in history and nobody notified.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INC-11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P1/S1 incident is escalated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History says "auto-escalated" but the ticket status stays Open.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INC-13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 numbers stay unique under parallel creation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of 5 simultaneous creates failed with HTTP 500 — ticket number is "count + 1", so two users get the same number.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INC-18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Assignee / team is notified by email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email on assignment, escalation, approval or resolution.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PRB-04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 cannot close while its approval is pending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 closed while its approval was still Pending.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RB-03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&amp; Access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without ITSM access cannot read tickets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incidents readable by any signed-in user (HTTP 200).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SR-02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Requests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Fulfilment waits for approval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marked Completed while its approval was still Pending.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CHG-06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 name recorded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 recorded as "Admin" instead of the person.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INC-02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Mandatory fields enforced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title causes a database error (HTTP 500) instead of a clear message.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INC-03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priority / status rejected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Priority "Urgent!!" accepted (HTTP 201); no SLA can apply to it.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INC-04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Created-by is the signed-in user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 By is taken from the browser request ("Someone Else"), not the signed-in user.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INC-07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Assignee must be a valid user / team member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free text accepted as assignee and team (HTTP 200).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INC-09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 requires resolution notes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Resolved without resolution notes (HTTP 200).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INC-10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jump blocked (Closed → In Progress without reopen reason)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Closed ticket moved straight back to In Progress (HTTP 200); no reopen reason.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INC-14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Bulk update records history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Bulk status / assignee change writes no ticket history.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INC-16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needs a reason and is audited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Deleted with no reason and no audit entry.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INC-17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trail names the person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entries have performed-by empty.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INC-20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First-response SLA is tracked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Response time in SLA policies is never measured (no first-response time).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SLA-02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Policies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policy validation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saved with empty name and negative hours (HTTP 201).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SR-04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Requests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Requester sees own requests (self-service)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user sees every request; no "my tickets" view.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CHG-10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F81BD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(pre-approved) change skips CAB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change still waits for 2 approvals ("Type:" condition ignored).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KB-02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F81BD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Article validation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title causes HTTP 500.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KB-03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F81BD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KB article to incident resolution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link between incidents and knowledge articles.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RB-04</w:t>
            </w:r>
          </w:p>
        </w:tc>
        <w:tc>
          <w:tcPr>
            <w:tcW w:type="dxa" w:w="1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F81BD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&amp; Access</w:t>
            </w:r>
          </w:p>
        </w:tc>
        <w:tc>
          <w:tcPr>
            <w:tcW w:type="dxa" w:w="3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ITSM modules can be granted in Roles &amp; Permissions</w:t>
            </w:r>
          </w:p>
        </w:tc>
        <w:tc>
          <w:tcPr>
            <w:tcW w:type="dxa" w:w="60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"Approval Workflow" is not a grantable module in Roles &amp; Permissions.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9E"/>
          <w:sz w:val="30"/>
          <w:szCs w:val="30"/>
        </w:rPr>
        <w:t xml:space="preserve">4. Page-by-page observations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380"/>
      </w:tblGrid>
      <w:tr>
        <w:trPr>
          <w:tblHeader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1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ITSM pages</w:t>
            </w:r>
          </w:p>
        </w:tc>
        <w:tc>
          <w:tcPr>
            <w:tcW w:type="dxa" w:w="11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breadcrumb always says "ITSM Dashboard", whatever page is open.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ITSM Dashboard</w:t>
            </w:r>
          </w:p>
        </w:tc>
        <w:tc>
          <w:tcPr>
            <w:tcW w:type="dxa" w:w="11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Numbers now come from the database correctly. SLA compliance shows "—" until SLA policies exist. Demo tickets on UAT should be removed with the clear script.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11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has no Reported By / Requested By and no time taken or age column. Assignee shown, team not shown. Row click does not open the ticket. No approval panel in the incident form. Free-text "Assign to…" in bulk actions.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Problems</w:t>
            </w:r>
          </w:p>
        </w:tc>
        <w:tc>
          <w:tcPr>
            <w:tcW w:type="dxa" w:w="11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panel present. Linking incidents works (incident form › Link to Problem). Closing is not blocked by pending approval.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11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approval panel at all — the L1/L2 approvals created from the matrix cannot be seen or actioned here. "Approval Status" and "Approved By" are plain form fields anyone with edit access can set.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Requests</w:t>
            </w:r>
          </w:p>
        </w:tc>
        <w:tc>
          <w:tcPr>
            <w:tcW w:type="dxa" w:w="11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"Requested By" is empty unless typed (not taken from the signed-in user). No time-taken column. Fulfilment not blocked by approval.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11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/ edit / delete work for admin. Missing title gives a database error. Articles are not linked to incidents.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Policies</w:t>
            </w:r>
          </w:p>
        </w:tc>
        <w:tc>
          <w:tcPr>
            <w:tcW w:type="dxa" w:w="11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/ edit work. No validation (empty name, negative hours accepted).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11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editor works and is admin-only. Approver is free text, not a person or role. "Approval Workflow" cannot be granted in Roles &amp; Permissions.</w:t>
            </w:r>
          </w:p>
        </w:tc>
      </w:tr>
      <w:t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11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fails on AWS (file storage still points to the old Replit service).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9E"/>
          <w:sz w:val="30"/>
          <w:szCs w:val="30"/>
        </w:rPr>
        <w:t xml:space="preserve">5. Your new requirement — listing screens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ITSM listing (Incidents, Service Requests, Problems, Changes) should show, per ticket: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Raised by: </w:t>
      </w:r>
      <w:r>
        <w:rPr>
          <w:rFonts w:ascii="Arial" w:cs="Arial" w:eastAsia="Arial" w:hAnsi="Arial"/>
          <w:sz w:val="21"/>
          <w:szCs w:val="21"/>
        </w:rPr>
        <w:t xml:space="preserve">the person who asked (taken automatically from the signed-in user, with employee code), and who it is for if raised on someone's behalf.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taken: </w:t>
      </w:r>
      <w:r>
        <w:rPr>
          <w:rFonts w:ascii="Arial" w:cs="Arial" w:eastAsia="Arial" w:hAnsi="Arial"/>
          <w:sz w:val="21"/>
          <w:szCs w:val="21"/>
        </w:rPr>
        <w:t xml:space="preserve">for open tickets, age since raised; for resolved / completed ones, total time to resolve; plus first-response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Currently with: </w:t>
      </w:r>
      <w:r>
        <w:rPr>
          <w:rFonts w:ascii="Arial" w:cs="Arial" w:eastAsia="Arial" w:hAnsi="Arial"/>
          <w:sz w:val="21"/>
          <w:szCs w:val="21"/>
        </w:rPr>
        <w:t xml:space="preserve">team and assignee, plus "waiting for approval by …" when an approval is pending.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SLA: </w:t>
      </w:r>
      <w:r>
        <w:rPr>
          <w:rFonts w:ascii="Arial" w:cs="Arial" w:eastAsia="Arial" w:hAnsi="Arial"/>
          <w:sz w:val="21"/>
          <w:szCs w:val="21"/>
        </w:rPr>
        <w:t xml:space="preserve">due time and on-track / at-risk / breached.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Today the incident list shows none of the first two, and the service request list shows "Requested By" only when typed by hand.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9E"/>
          <w:sz w:val="30"/>
          <w:szCs w:val="30"/>
        </w:rPr>
        <w:t xml:space="preserve">6. Recommended fix plan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Phase 1 is needed before anyone other than an admin uses ITSM. Phases 2–3 make it work like a service desk.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380"/>
      </w:tblGrid>
      <w:tr>
        <w:trPr>
          <w:tblHeader/>
        </w:trPr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— Make it usable and safe</w:t>
            </w:r>
          </w:p>
        </w:tc>
        <w:tc>
          <w:tcPr>
            <w:tcW w:type="dxa" w:w="12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permissions for every ITSM API (read / edit / admin per module, same as Assets). Raised-by, created-by and approver taken from the signed-in user. Validation with clear messages. Safe ticket numbering (database sequence). Audit with user names. Fix attachments on AWS (store files on the server / S3). Breadcrumb fix.</w:t>
            </w:r>
          </w:p>
        </w:tc>
      </w:tr>
      <w:tr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— Approval workflow that drives the ticket</w:t>
            </w:r>
          </w:p>
        </w:tc>
        <w:tc>
          <w:tcPr>
            <w:tcW w:type="dxa" w:w="12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 = a role or named users from User Master. Levels in order; reject ends the flow; final approval sets the ticket to Approved and allows work to start; approval fields no longer editable by hand. "My approvals" inbox with Approve / Reject. Approval panel on all four ticket types. Standard changes pre-approved. Email to the current approver and to the requester on decision.</w:t>
            </w:r>
          </w:p>
        </w:tc>
      </w:tr>
      <w:tr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— Teams, assignment and ticket passing</w:t>
            </w:r>
          </w:p>
        </w:tc>
        <w:tc>
          <w:tcPr>
            <w:tcW w:type="dxa" w:w="123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Teams with members and a team lead (from User Master). Assign to a team member only. "My tickets" and "My team's queue" views. Transfer to another team with a reason, recorded in history and emailed. Status lifecycle rules (resolution notes, reopen with reason). P1 escalation sets status and emails the team lead. Listing columns from section 5: raised by, time taken, currently with, SLA. First-response SLA.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phase ships with its automated tests added to the test suite Excel, as for the Asset module.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9E"/>
          <w:sz w:val="30"/>
          <w:szCs w:val="30"/>
        </w:rPr>
        <w:t xml:space="preserve">Appendix A — Screens tested</w:t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9E"/>
          <w:sz w:val="30"/>
          <w:szCs w:val="30"/>
        </w:rPr>
        <w:t xml:space="preserve">Appendix B — All automated checks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800"/>
        <w:gridCol w:w="4200"/>
        <w:gridCol w:w="1000"/>
        <w:gridCol w:w="1880"/>
      </w:tblGrid>
      <w:tr>
        <w:trPr>
          <w:tblHeader/>
        </w:trP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CFG-01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Teams &amp; Configuration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defines IT support teams (assignment groups)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Groups saved and returned by GET /itsm-config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CFG-02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Teams &amp; Configuration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Teams have members (who belongs to which team)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team lists its members so tickets can be routed to a queue and members see their queue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CFG-03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Teams &amp; Configuration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admin can change ITSM configuration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403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SLA-01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Policies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SLA policies per priority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SLA-02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Policies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policy validation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SLA-03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Policies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admin / ITSM admin can change SLA policies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403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APM-01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Configure approval matrix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Rules created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APM-02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matrix is admin-only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403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APM-03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 role is linked to real people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names an approver user / role from User Master so the right person gets the task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an incident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201; INC-00001; status Open; SLA due = created + 8h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INC-02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Mandatory fields enforced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 with message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INC-03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priority / status rejected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INC-04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Created-by is the signed-in user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createdBy = signed-in user (not client supplied)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INC-05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 to a team member (ticket assignment)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Assignee saved; history records "assigned to …"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INC-06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ticket to another team (L1 → Network Team)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change recorded in history with who/when; new team notified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INC-07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Assignee must be a valid user / team member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INC-08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transitions follow the lifecycle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step saved; resolvedAt / closedAt set; history rows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INC-09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 requires resolution notes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INC-10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jump blocked (Closed → In Progress without reopen reason)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 or reopen with reason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P1/S1 incident is escalated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Escalated (or flag) + IT Head approval; notification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INC-12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incident gets IT Head approval step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Pending approval (L1 IT Head)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INC-13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 numbers stay unique under parallel creation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HTTP 201, unique numbers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INC-14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Bulk update records history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History row per ticket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RB-01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&amp; Access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desk agent (non-admin, ITSM Incidents = Edit) logs and works an incident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201 / 200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RB-02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&amp; Access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 raises a service request / incident (self-service)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201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RB-03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&amp; Access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without ITSM access cannot read tickets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403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RB-04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&amp; Access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ITSM modules can be granted in Roles &amp; Permissions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ITSM modules present (Incidents, Problems, Changes, KB, SLA, Service Requests, Approval Workflow)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INC-16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needs a reason and is audited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 required; audit entry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INC-17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trail names the person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performedBy = signed-in user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INC-18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Assignee / team is notified by email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logged for the assignment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INC-19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breach is detected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slaStatus "breached"; SLA Breached count ≥ 1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INC-20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First-response SLA is tracked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firstResponseAt + response SLA status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PRB-01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Raise a problem from repeated incidents and link them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PRB-00001; GET /incidents?problemId lists the linked incidents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PRB-02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High-priority problem gets Problem Manager approval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Pending approval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PRB-03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Root cause → known error → closed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Saved with history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PRB-04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 cannot close while its approval is pending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Raise a change request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CHG-00001, status Draft, approval Pending, L1 + L2 approvals created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CHG-02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Cannot implement before approval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CHG-03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cannot be bypassed by editing the field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400/403 — only the approval workflow can approve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CHG-04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Levels are approved in order (L1 before L2)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CHG-05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Approving all levels approves the change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approvalStatus = Approved; can move to In Progress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CHG-06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 name recorded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approverName = the signed-in approver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CHG-07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Rejection stops the change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Rejected; further approvals blocked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CHG-08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Change Manager (non-admin) approves L1; others cannot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Manager HTTP 200; Asset Manager HTTP 403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CHG-09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Approvers see a "My approvals" queue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of tickets waiting for my approval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CHG-10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(pre-approved) change skips CAB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approvals or auto-approved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SR-01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Raise a service request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SR-00001 Open; Line Manager approval Pending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SR-02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Fulfilment waits for approval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SR-03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Low-priority request is auto-approved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Approvals Auto-Approved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SR-04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Requests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Requester sees own requests (self-service)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own tickets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KB-01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 a KB article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201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KB-02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Article validation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KB-03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KB article to incident resolution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references KB article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ATT-01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an attachment to a ticket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URL returned (works on AWS)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RPT-01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report lists all ticket types with approval stage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Rows for incidents, problems, changes, SRs with currentApprovalStage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DSH-01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numbers match the database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Counts equal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DSH-02</w:t>
            </w:r>
          </w:p>
        </w:tc>
        <w:tc>
          <w:tcPr>
            <w:tcW w:type="dxa" w:w="1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refreshes immediately after an update</w:t>
            </w:r>
          </w:p>
        </w:tc>
        <w:tc>
          <w:tcPr>
            <w:tcW w:type="dxa" w:w="4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count visible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8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5840" w:h="12240" w:orient="landscape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06c067ff51f1c5d6ca99972acd1b58baa4f402.png"/><Relationship Id="rId8" Type="http://schemas.openxmlformats.org/officeDocument/2006/relationships/image" Target="media/3c5130378bf8e62ecdd63ac135c894a0acfbd2a5.png"/><Relationship Id="rId9" Type="http://schemas.openxmlformats.org/officeDocument/2006/relationships/image" Target="media/89aec9b674b4d44471938604b290813681237dee.png"/><Relationship Id="rId10" Type="http://schemas.openxmlformats.org/officeDocument/2006/relationships/image" Target="media/7cd6ebabc0255f49ceac1bdc093e9c11ffed8c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2026-10-25T08:10:42.845Z</dcterms:created>
  <dcterms:modified xsi:type="dcterms:W3CDTF">2026-10-25T08:10:42.845Z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