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B19B5" w14:textId="501C7C91" w:rsidR="002F322A" w:rsidRDefault="00EE7E32">
      <w:r w:rsidRPr="00EE7E32">
        <w:rPr>
          <w:noProof/>
        </w:rPr>
        <w:drawing>
          <wp:inline distT="0" distB="0" distL="0" distR="0" wp14:anchorId="393C94F9" wp14:editId="4FE84AD3">
            <wp:extent cx="5731510" cy="3223895"/>
            <wp:effectExtent l="0" t="0" r="2540" b="0"/>
            <wp:docPr id="842384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2A0A" w14:textId="77777777" w:rsidR="00EE7E32" w:rsidRDefault="00EE7E32"/>
    <w:p w14:paraId="7D5188FB" w14:textId="76EC1CB4" w:rsidR="00EE7E32" w:rsidRDefault="00EE7E32">
      <w:r w:rsidRPr="00EE7E32">
        <w:rPr>
          <w:noProof/>
        </w:rPr>
        <w:drawing>
          <wp:inline distT="0" distB="0" distL="0" distR="0" wp14:anchorId="0DE0C12C" wp14:editId="2F725309">
            <wp:extent cx="5731510" cy="3223895"/>
            <wp:effectExtent l="0" t="0" r="2540" b="0"/>
            <wp:docPr id="20353418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1DD66" w14:textId="77777777" w:rsidR="00EE7E32" w:rsidRDefault="00EE7E32"/>
    <w:p w14:paraId="2C626A88" w14:textId="506E1231" w:rsidR="00EE7E32" w:rsidRDefault="00EE7E32">
      <w:r w:rsidRPr="00EE7E32">
        <w:rPr>
          <w:noProof/>
        </w:rPr>
        <w:lastRenderedPageBreak/>
        <w:drawing>
          <wp:inline distT="0" distB="0" distL="0" distR="0" wp14:anchorId="52B98147" wp14:editId="4D1EBE2B">
            <wp:extent cx="5731510" cy="3223895"/>
            <wp:effectExtent l="0" t="0" r="2540" b="0"/>
            <wp:docPr id="85019974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477D" w14:textId="77777777" w:rsidR="00EE7E32" w:rsidRDefault="00EE7E32"/>
    <w:p w14:paraId="0CE57367" w14:textId="57150236" w:rsidR="00EE7E32" w:rsidRDefault="00EE7E32">
      <w:r w:rsidRPr="00EE7E32">
        <w:rPr>
          <w:noProof/>
        </w:rPr>
        <w:drawing>
          <wp:inline distT="0" distB="0" distL="0" distR="0" wp14:anchorId="03EDE4FD" wp14:editId="225C61C0">
            <wp:extent cx="5731510" cy="3223895"/>
            <wp:effectExtent l="0" t="0" r="2540" b="0"/>
            <wp:docPr id="79169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7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32"/>
    <w:rsid w:val="002F322A"/>
    <w:rsid w:val="0088149D"/>
    <w:rsid w:val="00BB4950"/>
    <w:rsid w:val="00EE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AFEEE"/>
  <w15:chartTrackingRefBased/>
  <w15:docId w15:val="{D3E02879-2B7A-4849-9FE3-915BC5706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Singh</dc:creator>
  <cp:keywords/>
  <dc:description/>
  <cp:lastModifiedBy>Sachin kumar Singh</cp:lastModifiedBy>
  <cp:revision>1</cp:revision>
  <dcterms:created xsi:type="dcterms:W3CDTF">2025-04-11T13:56:00Z</dcterms:created>
  <dcterms:modified xsi:type="dcterms:W3CDTF">2025-04-11T13:57:00Z</dcterms:modified>
</cp:coreProperties>
</file>