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BA083" w14:textId="77777777" w:rsidR="00A04913" w:rsidRPr="00A04913" w:rsidRDefault="00A04913" w:rsidP="00A04913">
      <w:pPr>
        <w:rPr>
          <w:b/>
          <w:bCs/>
        </w:rPr>
      </w:pPr>
      <w:r w:rsidRPr="00A04913">
        <w:rPr>
          <w:b/>
          <w:bCs/>
        </w:rPr>
        <w:t>3 EC2 machines created for 3 nodes (Eagle-1, Eagle-2 &amp; Eagle-3)</w:t>
      </w:r>
    </w:p>
    <w:p w14:paraId="26099789" w14:textId="77777777" w:rsidR="00A04913" w:rsidRDefault="00A04913" w:rsidP="00A04913">
      <w:r>
        <w:rPr>
          <w:noProof/>
        </w:rPr>
        <w:drawing>
          <wp:inline distT="0" distB="0" distL="0" distR="0" wp14:anchorId="521DE3C0" wp14:editId="5FB72E1D">
            <wp:extent cx="5943600" cy="3343275"/>
            <wp:effectExtent l="0" t="0" r="0" b="9525"/>
            <wp:docPr id="5639540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5406" name="Picture 1" descr="A computer screen with a white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235B" w14:textId="77777777" w:rsidR="00A04913" w:rsidRPr="00A04913" w:rsidRDefault="00A04913" w:rsidP="00A04913">
      <w:pPr>
        <w:rPr>
          <w:b/>
          <w:bCs/>
        </w:rPr>
      </w:pPr>
      <w:r w:rsidRPr="00A04913">
        <w:rPr>
          <w:b/>
          <w:bCs/>
        </w:rPr>
        <w:t>Security group connectivity all machines</w:t>
      </w:r>
    </w:p>
    <w:p w14:paraId="01E449EE" w14:textId="77777777" w:rsidR="00A04913" w:rsidRDefault="00A04913" w:rsidP="00A04913"/>
    <w:p w14:paraId="2DF4EA35" w14:textId="77777777" w:rsidR="00A04913" w:rsidRDefault="00A04913" w:rsidP="00A04913">
      <w:r>
        <w:rPr>
          <w:noProof/>
        </w:rPr>
        <w:drawing>
          <wp:inline distT="0" distB="0" distL="0" distR="0" wp14:anchorId="117107EC" wp14:editId="3849A61A">
            <wp:extent cx="5943600" cy="3343275"/>
            <wp:effectExtent l="0" t="0" r="0" b="9525"/>
            <wp:docPr id="1538492506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2506" name="Picture 1" descr="A computer screen with a white box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B652" w14:textId="77777777" w:rsidR="00A04913" w:rsidRPr="00A04913" w:rsidRDefault="00A04913" w:rsidP="00A04913">
      <w:pPr>
        <w:rPr>
          <w:b/>
          <w:bCs/>
        </w:rPr>
      </w:pPr>
      <w:r w:rsidRPr="00A04913">
        <w:rPr>
          <w:b/>
          <w:bCs/>
        </w:rPr>
        <w:t>Inbound Rules for Security Group</w:t>
      </w:r>
    </w:p>
    <w:p w14:paraId="006421B6" w14:textId="77777777" w:rsidR="00A04913" w:rsidRDefault="00A04913" w:rsidP="00A04913">
      <w:r>
        <w:rPr>
          <w:noProof/>
        </w:rPr>
        <w:lastRenderedPageBreak/>
        <w:drawing>
          <wp:inline distT="0" distB="0" distL="0" distR="0" wp14:anchorId="7C760437" wp14:editId="568CAAD7">
            <wp:extent cx="5943600" cy="3343275"/>
            <wp:effectExtent l="0" t="0" r="0" b="9525"/>
            <wp:docPr id="129868623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86239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0641" w14:textId="77777777" w:rsidR="00A04913" w:rsidRPr="00A04913" w:rsidRDefault="00A04913" w:rsidP="00A04913">
      <w:pPr>
        <w:rPr>
          <w:b/>
          <w:bCs/>
        </w:rPr>
      </w:pPr>
      <w:r w:rsidRPr="00A04913">
        <w:rPr>
          <w:b/>
          <w:bCs/>
        </w:rPr>
        <w:t>Outbound Rules for Security Group</w:t>
      </w:r>
    </w:p>
    <w:p w14:paraId="43F2BBDD" w14:textId="77777777" w:rsidR="00A04913" w:rsidRDefault="00A04913" w:rsidP="00A04913">
      <w:r>
        <w:rPr>
          <w:noProof/>
        </w:rPr>
        <w:drawing>
          <wp:inline distT="0" distB="0" distL="0" distR="0" wp14:anchorId="6D82D37E" wp14:editId="4EF87D5C">
            <wp:extent cx="5943600" cy="3343275"/>
            <wp:effectExtent l="0" t="0" r="0" b="9525"/>
            <wp:docPr id="11808031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0311" name="Picture 1" descr="A computer screen with a whit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3D1" w14:textId="77777777" w:rsidR="00A04913" w:rsidRDefault="00A04913">
      <w:pPr>
        <w:rPr>
          <w:b/>
          <w:bCs/>
        </w:rPr>
      </w:pPr>
    </w:p>
    <w:p w14:paraId="23FC8E1D" w14:textId="77777777" w:rsidR="00A04913" w:rsidRDefault="00A04913">
      <w:pPr>
        <w:rPr>
          <w:b/>
          <w:bCs/>
        </w:rPr>
      </w:pPr>
    </w:p>
    <w:p w14:paraId="2136529B" w14:textId="77777777" w:rsidR="00A04913" w:rsidRDefault="00A04913">
      <w:pPr>
        <w:rPr>
          <w:b/>
          <w:bCs/>
        </w:rPr>
      </w:pPr>
    </w:p>
    <w:p w14:paraId="7DFEFCE7" w14:textId="19EE769E" w:rsidR="003073F0" w:rsidRPr="003073F0" w:rsidRDefault="003073F0">
      <w:pPr>
        <w:rPr>
          <w:b/>
          <w:bCs/>
        </w:rPr>
      </w:pPr>
      <w:r w:rsidRPr="003073F0">
        <w:rPr>
          <w:b/>
          <w:bCs/>
        </w:rPr>
        <w:lastRenderedPageBreak/>
        <w:t xml:space="preserve">Start Eagle1 node using </w:t>
      </w:r>
      <w:proofErr w:type="spellStart"/>
      <w:r w:rsidRPr="003073F0">
        <w:rPr>
          <w:b/>
          <w:bCs/>
        </w:rPr>
        <w:t>geth</w:t>
      </w:r>
      <w:proofErr w:type="spellEnd"/>
      <w:r>
        <w:rPr>
          <w:b/>
          <w:bCs/>
        </w:rPr>
        <w:t xml:space="preserve"> command -</w:t>
      </w:r>
    </w:p>
    <w:p w14:paraId="03519031" w14:textId="2B26790F" w:rsidR="00000000" w:rsidRDefault="006E0370">
      <w:r>
        <w:rPr>
          <w:noProof/>
        </w:rPr>
        <w:drawing>
          <wp:inline distT="0" distB="0" distL="0" distR="0" wp14:anchorId="5225DCB0" wp14:editId="13139AF4">
            <wp:extent cx="6163733" cy="3467100"/>
            <wp:effectExtent l="0" t="0" r="8890" b="0"/>
            <wp:docPr id="10098583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5837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3263" cy="34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2F8" w14:textId="0024F7A6" w:rsidR="003073F0" w:rsidRPr="003073F0" w:rsidRDefault="003073F0">
      <w:pPr>
        <w:rPr>
          <w:b/>
          <w:bCs/>
        </w:rPr>
      </w:pPr>
      <w:r w:rsidRPr="003073F0">
        <w:rPr>
          <w:b/>
          <w:bCs/>
        </w:rPr>
        <w:t xml:space="preserve">Start Eagle2 node using </w:t>
      </w:r>
      <w:proofErr w:type="spellStart"/>
      <w:r w:rsidRPr="003073F0">
        <w:rPr>
          <w:b/>
          <w:bCs/>
        </w:rPr>
        <w:t>geth</w:t>
      </w:r>
      <w:proofErr w:type="spellEnd"/>
      <w:r w:rsidRPr="003073F0">
        <w:rPr>
          <w:b/>
          <w:bCs/>
        </w:rPr>
        <w:t xml:space="preserve"> command</w:t>
      </w:r>
      <w:r>
        <w:rPr>
          <w:b/>
          <w:bCs/>
        </w:rPr>
        <w:t xml:space="preserve"> -</w:t>
      </w:r>
    </w:p>
    <w:p w14:paraId="3FB35786" w14:textId="68082253" w:rsidR="006E0370" w:rsidRDefault="006E0370">
      <w:r>
        <w:rPr>
          <w:noProof/>
        </w:rPr>
        <w:drawing>
          <wp:inline distT="0" distB="0" distL="0" distR="0" wp14:anchorId="1B19AE42" wp14:editId="6C11A49D">
            <wp:extent cx="5943600" cy="3343275"/>
            <wp:effectExtent l="0" t="0" r="0" b="9525"/>
            <wp:docPr id="1841680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017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025" w14:textId="77777777" w:rsidR="003073F0" w:rsidRDefault="003073F0"/>
    <w:p w14:paraId="507E021C" w14:textId="77777777" w:rsidR="003073F0" w:rsidRDefault="003073F0"/>
    <w:p w14:paraId="22005A74" w14:textId="0C3E2CA5" w:rsidR="003073F0" w:rsidRPr="003073F0" w:rsidRDefault="003073F0" w:rsidP="003073F0">
      <w:pPr>
        <w:rPr>
          <w:b/>
          <w:bCs/>
        </w:rPr>
      </w:pPr>
      <w:r w:rsidRPr="003073F0">
        <w:rPr>
          <w:b/>
          <w:bCs/>
        </w:rPr>
        <w:lastRenderedPageBreak/>
        <w:t>Start Eagle</w:t>
      </w:r>
      <w:r>
        <w:rPr>
          <w:b/>
          <w:bCs/>
        </w:rPr>
        <w:t>3</w:t>
      </w:r>
      <w:r w:rsidRPr="003073F0">
        <w:rPr>
          <w:b/>
          <w:bCs/>
        </w:rPr>
        <w:t xml:space="preserve"> node using </w:t>
      </w:r>
      <w:proofErr w:type="spellStart"/>
      <w:r w:rsidRPr="003073F0">
        <w:rPr>
          <w:b/>
          <w:bCs/>
        </w:rPr>
        <w:t>geth</w:t>
      </w:r>
      <w:proofErr w:type="spellEnd"/>
      <w:r w:rsidRPr="003073F0">
        <w:rPr>
          <w:b/>
          <w:bCs/>
        </w:rPr>
        <w:t xml:space="preserve"> command</w:t>
      </w:r>
      <w:r>
        <w:rPr>
          <w:b/>
          <w:bCs/>
        </w:rPr>
        <w:t xml:space="preserve"> -</w:t>
      </w:r>
    </w:p>
    <w:p w14:paraId="1FA3414A" w14:textId="5011A03B" w:rsidR="006E0370" w:rsidRDefault="006E0370">
      <w:r>
        <w:rPr>
          <w:noProof/>
        </w:rPr>
        <w:drawing>
          <wp:inline distT="0" distB="0" distL="0" distR="0" wp14:anchorId="4F3CE4AE" wp14:editId="59A8376A">
            <wp:extent cx="5943600" cy="3343275"/>
            <wp:effectExtent l="0" t="0" r="0" b="9525"/>
            <wp:docPr id="76928711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87112" name="Picture 1" descr="A computer screen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CB8C" w14:textId="77777777" w:rsidR="006E0370" w:rsidRDefault="006E0370"/>
    <w:p w14:paraId="675F3F40" w14:textId="5F5AD559" w:rsidR="003073F0" w:rsidRDefault="003073F0" w:rsidP="00307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Add </w:t>
      </w: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Eagle2</w:t>
      </w: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node</w:t>
      </w: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</w:t>
      </w: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as peer to</w:t>
      </w: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Eagle1</w:t>
      </w: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node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–</w:t>
      </w:r>
    </w:p>
    <w:p w14:paraId="3B101E11" w14:textId="77777777" w:rsidR="003073F0" w:rsidRPr="003073F0" w:rsidRDefault="003073F0" w:rsidP="00307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</w:p>
    <w:p w14:paraId="02569390" w14:textId="1A8806BA" w:rsidR="006E0370" w:rsidRDefault="006E0370">
      <w:r>
        <w:rPr>
          <w:noProof/>
        </w:rPr>
        <w:drawing>
          <wp:inline distT="0" distB="0" distL="0" distR="0" wp14:anchorId="6F76DE1E" wp14:editId="17C6FC99">
            <wp:extent cx="5943600" cy="3343275"/>
            <wp:effectExtent l="0" t="0" r="0" b="9525"/>
            <wp:docPr id="47438201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2019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764B" w14:textId="77777777" w:rsidR="003073F0" w:rsidRDefault="003073F0" w:rsidP="00307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</w:p>
    <w:p w14:paraId="4189B2BA" w14:textId="26B61BCE" w:rsidR="003073F0" w:rsidRDefault="003073F0" w:rsidP="00307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lastRenderedPageBreak/>
        <w:t>Add Eagle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3</w:t>
      </w:r>
      <w:r w:rsidRPr="003073F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node as peer to Eagle1 node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–</w:t>
      </w:r>
    </w:p>
    <w:p w14:paraId="7469D612" w14:textId="77777777" w:rsidR="003073F0" w:rsidRDefault="003073F0" w:rsidP="003073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</w:p>
    <w:p w14:paraId="43D42005" w14:textId="206FF45A" w:rsidR="006E0370" w:rsidRDefault="006E0370">
      <w:r>
        <w:rPr>
          <w:noProof/>
        </w:rPr>
        <w:drawing>
          <wp:inline distT="0" distB="0" distL="0" distR="0" wp14:anchorId="01FDE8DB" wp14:editId="454688BF">
            <wp:extent cx="5943600" cy="3343275"/>
            <wp:effectExtent l="0" t="0" r="0" b="9525"/>
            <wp:docPr id="644563237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63237" name="Picture 1" descr="A computer screen with many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E7B1" w14:textId="77777777" w:rsidR="006E0370" w:rsidRDefault="006E0370"/>
    <w:p w14:paraId="3C3F3773" w14:textId="7B4F036E" w:rsidR="006E0370" w:rsidRPr="005F6D0E" w:rsidRDefault="000E3830">
      <w:pPr>
        <w:rPr>
          <w:b/>
          <w:bCs/>
        </w:rPr>
      </w:pPr>
      <w:r>
        <w:rPr>
          <w:b/>
          <w:bCs/>
        </w:rPr>
        <w:t xml:space="preserve">Connectivity - </w:t>
      </w:r>
      <w:r w:rsidR="006E0370" w:rsidRPr="005F6D0E">
        <w:rPr>
          <w:b/>
          <w:bCs/>
        </w:rPr>
        <w:t xml:space="preserve">Balance </w:t>
      </w:r>
      <w:r w:rsidR="005F6D0E" w:rsidRPr="005F6D0E">
        <w:rPr>
          <w:b/>
          <w:bCs/>
        </w:rPr>
        <w:t xml:space="preserve">of account created in Eagle1 </w:t>
      </w:r>
      <w:r w:rsidR="006E0370" w:rsidRPr="005F6D0E">
        <w:rPr>
          <w:b/>
          <w:bCs/>
        </w:rPr>
        <w:t xml:space="preserve">from </w:t>
      </w:r>
      <w:r w:rsidR="005F6D0E" w:rsidRPr="005F6D0E">
        <w:rPr>
          <w:b/>
          <w:bCs/>
        </w:rPr>
        <w:t>Eagle</w:t>
      </w:r>
      <w:r w:rsidR="006E0370" w:rsidRPr="005F6D0E">
        <w:rPr>
          <w:b/>
          <w:bCs/>
        </w:rPr>
        <w:t>-3</w:t>
      </w:r>
    </w:p>
    <w:p w14:paraId="0D69B86B" w14:textId="48BA7423" w:rsidR="005F6D0E" w:rsidRDefault="005F6D0E">
      <w:r>
        <w:rPr>
          <w:noProof/>
        </w:rPr>
        <w:drawing>
          <wp:inline distT="0" distB="0" distL="0" distR="0" wp14:anchorId="3406422D" wp14:editId="5FDF45E7">
            <wp:extent cx="5532120" cy="3640797"/>
            <wp:effectExtent l="0" t="0" r="0" b="0"/>
            <wp:docPr id="9292366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3668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785" cy="36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82E" w14:textId="1389901A" w:rsidR="006E0370" w:rsidRDefault="006E0370"/>
    <w:p w14:paraId="23924EE1" w14:textId="34C38C1C" w:rsidR="005F6D0E" w:rsidRPr="005F6D0E" w:rsidRDefault="000E3830" w:rsidP="005F6D0E">
      <w:pPr>
        <w:rPr>
          <w:b/>
          <w:bCs/>
        </w:rPr>
      </w:pPr>
      <w:r>
        <w:rPr>
          <w:b/>
          <w:bCs/>
        </w:rPr>
        <w:t xml:space="preserve">Connectivity - </w:t>
      </w:r>
      <w:r w:rsidR="005F6D0E" w:rsidRPr="005F6D0E">
        <w:rPr>
          <w:b/>
          <w:bCs/>
        </w:rPr>
        <w:t>Balance of account created in Eagle</w:t>
      </w:r>
      <w:r w:rsidR="005F6D0E">
        <w:rPr>
          <w:b/>
          <w:bCs/>
        </w:rPr>
        <w:t>2 &amp; Eagle3</w:t>
      </w:r>
      <w:r w:rsidR="005F6D0E" w:rsidRPr="005F6D0E">
        <w:rPr>
          <w:b/>
          <w:bCs/>
        </w:rPr>
        <w:t xml:space="preserve"> from Eagle-</w:t>
      </w:r>
      <w:r w:rsidR="005F6D0E">
        <w:rPr>
          <w:b/>
          <w:bCs/>
        </w:rPr>
        <w:t xml:space="preserve">1 </w:t>
      </w:r>
    </w:p>
    <w:p w14:paraId="7F43BEB5" w14:textId="2AF3B40A" w:rsidR="00C83595" w:rsidRDefault="005F6D0E">
      <w:r>
        <w:rPr>
          <w:noProof/>
        </w:rPr>
        <w:drawing>
          <wp:inline distT="0" distB="0" distL="0" distR="0" wp14:anchorId="624E9AC7" wp14:editId="5798E974">
            <wp:extent cx="5943600" cy="4115435"/>
            <wp:effectExtent l="0" t="0" r="0" b="0"/>
            <wp:docPr id="1518354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5483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963F" w14:textId="6777262A" w:rsidR="00A04913" w:rsidRDefault="00A04913">
      <w:r>
        <w:t>Connectivity – Doing transactions between Eagle-1 and Eagle-2</w:t>
      </w:r>
    </w:p>
    <w:p w14:paraId="00C442AC" w14:textId="3C0BD9F4" w:rsidR="00C83595" w:rsidRDefault="00A04913">
      <w:r>
        <w:rPr>
          <w:noProof/>
        </w:rPr>
        <w:drawing>
          <wp:inline distT="0" distB="0" distL="0" distR="0" wp14:anchorId="3920B25C" wp14:editId="1D252E62">
            <wp:extent cx="5029200" cy="3116385"/>
            <wp:effectExtent l="0" t="0" r="0" b="8255"/>
            <wp:docPr id="131799025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90257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634" cy="31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370"/>
    <w:rsid w:val="000663BF"/>
    <w:rsid w:val="000E3830"/>
    <w:rsid w:val="001E2454"/>
    <w:rsid w:val="003073F0"/>
    <w:rsid w:val="003D5D9A"/>
    <w:rsid w:val="00544206"/>
    <w:rsid w:val="005F6D0E"/>
    <w:rsid w:val="006E0370"/>
    <w:rsid w:val="00915D02"/>
    <w:rsid w:val="0096065C"/>
    <w:rsid w:val="00A04913"/>
    <w:rsid w:val="00A9711D"/>
    <w:rsid w:val="00C83595"/>
    <w:rsid w:val="00CD28C7"/>
    <w:rsid w:val="00E4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D251E"/>
  <w15:chartTrackingRefBased/>
  <w15:docId w15:val="{2D127D69-B366-44B7-9674-7C0A2F14F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1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 Sami</dc:creator>
  <cp:keywords/>
  <dc:description/>
  <cp:lastModifiedBy>MOHANA Sami</cp:lastModifiedBy>
  <cp:revision>1</cp:revision>
  <dcterms:created xsi:type="dcterms:W3CDTF">2023-09-24T23:15:00Z</dcterms:created>
  <dcterms:modified xsi:type="dcterms:W3CDTF">2023-09-25T01:52:00Z</dcterms:modified>
</cp:coreProperties>
</file>