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D4E" w:rsidRDefault="00396D4E" w:rsidP="00396D4E">
      <w:pPr>
        <w:pStyle w:val="Heading1"/>
        <w:spacing w:before="0" w:beforeAutospacing="0" w:after="0" w:afterAutospacing="0"/>
        <w:rPr>
          <w:rFonts w:ascii="Arial" w:hAnsi="Arial" w:cs="Arial"/>
          <w:b w:val="0"/>
          <w:bCs w:val="0"/>
          <w:color w:val="7627BB"/>
        </w:rPr>
      </w:pPr>
      <w:r>
        <w:rPr>
          <w:rFonts w:ascii="Arial" w:hAnsi="Arial" w:cs="Arial"/>
          <w:b w:val="0"/>
          <w:bCs w:val="0"/>
          <w:color w:val="7627BB"/>
        </w:rPr>
        <w:t>Find the LCM and GCD of two given numbers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2A068E" w:rsidRDefault="00474B82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CODE: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num1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10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num2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15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lcm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gcd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db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?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data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segment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assume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cs:code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,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ds:data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start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: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ax,data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ds,ax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al,num1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bl,num2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l1: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</w:t>
      </w: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,bl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je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l3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cmp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al,bl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jl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l2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add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bl,num2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l1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l2: add al</w:t>
      </w: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,num1</w:t>
      </w:r>
      <w:proofErr w:type="gram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jmp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l1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l3: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lcm</w:t>
      </w: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,al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   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bl,lcm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cl,num2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lastRenderedPageBreak/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al,num1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mul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cl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div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bl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proofErr w:type="spell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gcd,al</w:t>
      </w:r>
      <w:proofErr w:type="spellEnd"/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mov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ah,4ch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spellStart"/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int</w:t>
      </w:r>
      <w:proofErr w:type="spellEnd"/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21h</w:t>
      </w:r>
    </w:p>
    <w:p w:rsidR="00396D4E" w:rsidRP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code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ends</w:t>
      </w:r>
    </w:p>
    <w:p w:rsidR="00C73760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proofErr w:type="gramStart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end</w:t>
      </w:r>
      <w:proofErr w:type="gramEnd"/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start</w:t>
      </w:r>
    </w:p>
    <w:p w:rsidR="00396D4E" w:rsidRDefault="00396D4E" w:rsidP="00396D4E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INPUT:</w:t>
      </w:r>
    </w:p>
    <w:p w:rsidR="00474B82" w:rsidRPr="002A068E" w:rsidRDefault="002A068E" w:rsidP="002A068E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</w:rPr>
        <w:tab/>
        <w:t>Specified in the code.</w:t>
      </w:r>
    </w:p>
    <w:p w:rsid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2A068E" w:rsidRDefault="002A068E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</w:p>
    <w:p w:rsidR="00474B82" w:rsidRPr="00474B82" w:rsidRDefault="00474B82" w:rsidP="00474B82">
      <w:pPr>
        <w:pStyle w:val="ListParagraph"/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</w:pPr>
      <w:r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OUTPUT</w:t>
      </w:r>
      <w:r w:rsidRPr="00474B82">
        <w:rPr>
          <w:rFonts w:ascii="Arial" w:eastAsia="Times New Roman" w:hAnsi="Arial" w:cs="Arial"/>
          <w:color w:val="000000" w:themeColor="text1"/>
          <w:kern w:val="36"/>
          <w:sz w:val="36"/>
          <w:szCs w:val="36"/>
          <w:u w:val="single"/>
        </w:rPr>
        <w:t>:</w:t>
      </w: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</w:p>
    <w:p w:rsidR="002A068E" w:rsidRDefault="002A068E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ab/>
      </w:r>
      <w:bookmarkStart w:id="0" w:name="_GoBack"/>
      <w:r w:rsidR="00396D4E">
        <w:rPr>
          <w:rFonts w:ascii="Arial" w:eastAsia="Times New Roman" w:hAnsi="Arial" w:cs="Arial"/>
          <w:noProof/>
          <w:color w:val="000000" w:themeColor="text1"/>
          <w:kern w:val="36"/>
          <w:sz w:val="32"/>
          <w:szCs w:val="32"/>
        </w:rPr>
        <w:drawing>
          <wp:inline distT="0" distB="0" distL="0" distR="0">
            <wp:extent cx="4182059" cy="221963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4B82" w:rsidRPr="00474B82" w:rsidRDefault="00474B82" w:rsidP="00474B82">
      <w:pPr>
        <w:spacing w:after="0" w:line="240" w:lineRule="auto"/>
        <w:outlineLvl w:val="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2A068E" w:rsidP="002A068E">
      <w:pP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</w:pPr>
      <w:r w:rsidRPr="002A068E"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RESULT</w:t>
      </w:r>
      <w:r>
        <w:rPr>
          <w:rFonts w:ascii="Arial" w:eastAsia="Times New Roman" w:hAnsi="Arial" w:cs="Arial"/>
          <w:color w:val="000000" w:themeColor="text1"/>
          <w:kern w:val="36"/>
          <w:sz w:val="40"/>
          <w:szCs w:val="40"/>
        </w:rPr>
        <w:t>:</w:t>
      </w:r>
    </w:p>
    <w:p w:rsidR="002A068E" w:rsidRPr="002A068E" w:rsidRDefault="00396D4E" w:rsidP="002A068E">
      <w:pP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Executed program to</w:t>
      </w:r>
      <w:r w:rsidR="003C37A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f</w:t>
      </w:r>
      <w:r w:rsidRPr="00396D4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ind the LCM and GCD of two given numbers</w:t>
      </w:r>
      <w:r w:rsidR="00BA4690" w:rsidRPr="00BA4690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 xml:space="preserve"> </w:t>
      </w:r>
      <w:r w:rsidR="002A068E"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  <w:t>in emu8086 and obtained the required outputs.</w:t>
      </w:r>
    </w:p>
    <w:p w:rsidR="00474B82" w:rsidRDefault="00474B82" w:rsidP="00474B82">
      <w:pPr>
        <w:ind w:left="2160"/>
        <w:rPr>
          <w:rFonts w:ascii="Arial" w:eastAsia="Times New Roman" w:hAnsi="Arial" w:cs="Arial"/>
          <w:color w:val="000000" w:themeColor="text1"/>
          <w:kern w:val="36"/>
          <w:sz w:val="32"/>
          <w:szCs w:val="32"/>
        </w:rPr>
      </w:pPr>
    </w:p>
    <w:p w:rsidR="00474B82" w:rsidRDefault="00474B82" w:rsidP="00474B82">
      <w:pPr>
        <w:ind w:left="2160"/>
      </w:pPr>
    </w:p>
    <w:sectPr w:rsidR="00474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7E1CF9"/>
    <w:multiLevelType w:val="hybridMultilevel"/>
    <w:tmpl w:val="3D3EE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B82"/>
    <w:rsid w:val="00157DA8"/>
    <w:rsid w:val="002A068E"/>
    <w:rsid w:val="00396D4E"/>
    <w:rsid w:val="003C37AE"/>
    <w:rsid w:val="00474B82"/>
    <w:rsid w:val="00575683"/>
    <w:rsid w:val="00BA4690"/>
    <w:rsid w:val="00C73760"/>
    <w:rsid w:val="00D41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80176-7D23-4861-87F6-A985F86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4B8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B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474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13adarshv@gmail.com</dc:creator>
  <cp:keywords/>
  <dc:description/>
  <cp:lastModifiedBy>13adarshv@gmail.com</cp:lastModifiedBy>
  <cp:revision>2</cp:revision>
  <cp:lastPrinted>2020-03-31T10:31:00Z</cp:lastPrinted>
  <dcterms:created xsi:type="dcterms:W3CDTF">2020-03-31T10:35:00Z</dcterms:created>
  <dcterms:modified xsi:type="dcterms:W3CDTF">2020-03-31T10:35:00Z</dcterms:modified>
</cp:coreProperties>
</file>