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A07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Real-Time Fraud Detection &amp; Explainable Risk Analytics Platform</w:t>
      </w:r>
    </w:p>
    <w:p w14:paraId="628E6CB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MCA Minor Project — Complete Industry-Oriented Project Document</w:t>
      </w:r>
    </w:p>
    <w:p w14:paraId="0CEDA730" w14:textId="77777777" w:rsidR="008A4E9E" w:rsidRPr="008A4E9E" w:rsidRDefault="008A4E9E" w:rsidP="008A4E9E">
      <w:r w:rsidRPr="008A4E9E">
        <w:rPr>
          <w:b/>
          <w:bCs/>
        </w:rPr>
        <w:t>Domain:</w:t>
      </w:r>
      <w:r w:rsidRPr="008A4E9E">
        <w:t xml:space="preserve"> BFSI / FinTech / Fraud Analytics</w:t>
      </w:r>
      <w:r w:rsidRPr="008A4E9E">
        <w:br/>
      </w:r>
      <w:r w:rsidRPr="008A4E9E">
        <w:rPr>
          <w:b/>
          <w:bCs/>
        </w:rPr>
        <w:t>Dataset:</w:t>
      </w:r>
      <w:r w:rsidRPr="008A4E9E">
        <w:t xml:space="preserve"> </w:t>
      </w:r>
      <w:proofErr w:type="spellStart"/>
      <w:r w:rsidRPr="008A4E9E">
        <w:t>BankSim</w:t>
      </w:r>
      <w:proofErr w:type="spellEnd"/>
      <w:r w:rsidRPr="008A4E9E">
        <w:t xml:space="preserve"> Fraud Dataset</w:t>
      </w:r>
      <w:r w:rsidRPr="008A4E9E">
        <w:br/>
      </w:r>
      <w:r w:rsidRPr="008A4E9E">
        <w:rPr>
          <w:b/>
          <w:bCs/>
        </w:rPr>
        <w:t>Tech Stack:</w:t>
      </w:r>
      <w:r w:rsidRPr="008A4E9E">
        <w:t xml:space="preserve"> Oracle Database + Python + </w:t>
      </w:r>
      <w:proofErr w:type="spellStart"/>
      <w:r w:rsidRPr="008A4E9E">
        <w:t>LightGBM</w:t>
      </w:r>
      <w:proofErr w:type="spellEnd"/>
      <w:r w:rsidRPr="008A4E9E">
        <w:t>/</w:t>
      </w:r>
      <w:proofErr w:type="spellStart"/>
      <w:r w:rsidRPr="008A4E9E">
        <w:t>XGBoost</w:t>
      </w:r>
      <w:proofErr w:type="spellEnd"/>
      <w:r w:rsidRPr="008A4E9E">
        <w:t xml:space="preserve"> + SHAP + </w:t>
      </w:r>
      <w:proofErr w:type="spellStart"/>
      <w:r w:rsidRPr="008A4E9E">
        <w:t>FastAPI</w:t>
      </w:r>
      <w:proofErr w:type="spellEnd"/>
      <w:r w:rsidRPr="008A4E9E">
        <w:t xml:space="preserve"> + Power BI</w:t>
      </w:r>
      <w:r w:rsidRPr="008A4E9E">
        <w:br/>
      </w:r>
      <w:r w:rsidRPr="008A4E9E">
        <w:rPr>
          <w:b/>
          <w:bCs/>
        </w:rPr>
        <w:t>Architecture Style:</w:t>
      </w:r>
      <w:r w:rsidRPr="008A4E9E">
        <w:t xml:space="preserve"> Simulated Real-Time Fraud Analytics Platform</w:t>
      </w:r>
      <w:r w:rsidRPr="008A4E9E">
        <w:br/>
      </w:r>
      <w:r w:rsidRPr="008A4E9E">
        <w:rPr>
          <w:b/>
          <w:bCs/>
        </w:rPr>
        <w:t>Duration:</w:t>
      </w:r>
      <w:r w:rsidRPr="008A4E9E">
        <w:t xml:space="preserve"> 14 Weeks</w:t>
      </w:r>
      <w:r w:rsidRPr="008A4E9E">
        <w:br/>
      </w:r>
      <w:r w:rsidRPr="008A4E9E">
        <w:rPr>
          <w:b/>
          <w:bCs/>
        </w:rPr>
        <w:t>Project Level:</w:t>
      </w:r>
      <w:r w:rsidRPr="008A4E9E">
        <w:t xml:space="preserve"> Advanced MCA Minor Project</w:t>
      </w:r>
    </w:p>
    <w:p w14:paraId="143395D6" w14:textId="77777777" w:rsidR="008A4E9E" w:rsidRPr="008A4E9E" w:rsidRDefault="008A4E9E" w:rsidP="008A4E9E">
      <w:r w:rsidRPr="008A4E9E">
        <w:pict w14:anchorId="15C1088E">
          <v:rect id="_x0000_i1313" style="width:0;height:1.5pt" o:hralign="center" o:hrstd="t" o:hr="t" fillcolor="#a0a0a0" stroked="f"/>
        </w:pict>
      </w:r>
    </w:p>
    <w:p w14:paraId="1A07EB7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1. Executive Summary</w:t>
      </w:r>
    </w:p>
    <w:p w14:paraId="3CE0FAF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What Is This Project?</w:t>
      </w:r>
    </w:p>
    <w:p w14:paraId="1E089B31" w14:textId="77777777" w:rsidR="008A4E9E" w:rsidRPr="008A4E9E" w:rsidRDefault="008A4E9E" w:rsidP="008A4E9E">
      <w:r w:rsidRPr="008A4E9E">
        <w:t>This project is an enterprise-style Real-Time Fraud Detection &amp; Explainable Risk Analytics Platform designed to simulate how modern banks and FinTech companies monitor suspicious financial transactions.</w:t>
      </w:r>
    </w:p>
    <w:p w14:paraId="4B3668E3" w14:textId="77777777" w:rsidR="008A4E9E" w:rsidRPr="008A4E9E" w:rsidRDefault="008A4E9E" w:rsidP="008A4E9E">
      <w:r w:rsidRPr="008A4E9E">
        <w:t xml:space="preserve">The system continuously replays transaction records from the </w:t>
      </w:r>
      <w:proofErr w:type="spellStart"/>
      <w:r w:rsidRPr="008A4E9E">
        <w:t>BankSim</w:t>
      </w:r>
      <w:proofErr w:type="spellEnd"/>
      <w:r w:rsidRPr="008A4E9E">
        <w:t xml:space="preserve"> dataset into Oracle Database using a Python-based simulated streaming engine. Each incoming transaction is </w:t>
      </w:r>
      <w:proofErr w:type="spellStart"/>
      <w:r w:rsidRPr="008A4E9E">
        <w:t>analyzed</w:t>
      </w:r>
      <w:proofErr w:type="spellEnd"/>
      <w:r w:rsidRPr="008A4E9E">
        <w:t xml:space="preserve"> in real time using Machine Learning models to determine fraud probability.</w:t>
      </w:r>
    </w:p>
    <w:p w14:paraId="0162AE40" w14:textId="77777777" w:rsidR="008A4E9E" w:rsidRPr="008A4E9E" w:rsidRDefault="008A4E9E" w:rsidP="008A4E9E">
      <w:r w:rsidRPr="008A4E9E">
        <w:t>Fraud predictions, risk scores, SHAP explainability outputs, and audit logs are written into Oracle tables and visualized through live Power BI dashboards.</w:t>
      </w:r>
    </w:p>
    <w:p w14:paraId="41C3824D" w14:textId="77777777" w:rsidR="008A4E9E" w:rsidRPr="008A4E9E" w:rsidRDefault="008A4E9E" w:rsidP="008A4E9E">
      <w:r w:rsidRPr="008A4E9E">
        <w:t>This project mirrors the architecture and workflow used by:</w:t>
      </w:r>
    </w:p>
    <w:p w14:paraId="046A8E88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HDFC Bank</w:t>
      </w:r>
    </w:p>
    <w:p w14:paraId="06EAAC16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ICICI Bank</w:t>
      </w:r>
    </w:p>
    <w:p w14:paraId="73D86FB4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Axis Bank</w:t>
      </w:r>
    </w:p>
    <w:p w14:paraId="51423092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Paytm</w:t>
      </w:r>
    </w:p>
    <w:p w14:paraId="734E2555" w14:textId="77777777" w:rsidR="008A4E9E" w:rsidRPr="008A4E9E" w:rsidRDefault="008A4E9E" w:rsidP="008A4E9E">
      <w:pPr>
        <w:numPr>
          <w:ilvl w:val="0"/>
          <w:numId w:val="1"/>
        </w:numPr>
      </w:pPr>
      <w:proofErr w:type="spellStart"/>
      <w:r w:rsidRPr="008A4E9E">
        <w:t>Razorpay</w:t>
      </w:r>
      <w:proofErr w:type="spellEnd"/>
    </w:p>
    <w:p w14:paraId="17FB14FC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Visa</w:t>
      </w:r>
    </w:p>
    <w:p w14:paraId="1660B8A1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Mastercard</w:t>
      </w:r>
    </w:p>
    <w:p w14:paraId="1797AAFE" w14:textId="77777777" w:rsidR="008A4E9E" w:rsidRPr="008A4E9E" w:rsidRDefault="008A4E9E" w:rsidP="008A4E9E">
      <w:pPr>
        <w:numPr>
          <w:ilvl w:val="0"/>
          <w:numId w:val="1"/>
        </w:numPr>
      </w:pPr>
      <w:r w:rsidRPr="008A4E9E">
        <w:t>FinTech fraud monitoring systems</w:t>
      </w:r>
    </w:p>
    <w:p w14:paraId="30879616" w14:textId="77777777" w:rsidR="008A4E9E" w:rsidRPr="008A4E9E" w:rsidRDefault="008A4E9E" w:rsidP="008A4E9E">
      <w:r w:rsidRPr="008A4E9E">
        <w:pict w14:anchorId="2971F220">
          <v:rect id="_x0000_i1314" style="width:0;height:1.5pt" o:hralign="center" o:hrstd="t" o:hr="t" fillcolor="#a0a0a0" stroked="f"/>
        </w:pict>
      </w:r>
    </w:p>
    <w:p w14:paraId="5C958C3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2. Why This Project Matters</w:t>
      </w:r>
    </w:p>
    <w:p w14:paraId="70317CC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Real-World Business Problem</w:t>
      </w:r>
    </w:p>
    <w:p w14:paraId="358D248E" w14:textId="77777777" w:rsidR="008A4E9E" w:rsidRPr="008A4E9E" w:rsidRDefault="008A4E9E" w:rsidP="008A4E9E">
      <w:r w:rsidRPr="008A4E9E">
        <w:t>Banks process millions of transactions daily:</w:t>
      </w:r>
    </w:p>
    <w:p w14:paraId="02C0270B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t>UPI payments</w:t>
      </w:r>
    </w:p>
    <w:p w14:paraId="20A6811A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t>Wallet transfers</w:t>
      </w:r>
    </w:p>
    <w:p w14:paraId="2EB38D74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lastRenderedPageBreak/>
        <w:t>Credit card swipes</w:t>
      </w:r>
    </w:p>
    <w:p w14:paraId="39465ECD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t>Online purchases</w:t>
      </w:r>
    </w:p>
    <w:p w14:paraId="5BAFB922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t>Mobile banking payments</w:t>
      </w:r>
    </w:p>
    <w:p w14:paraId="7F5E454F" w14:textId="77777777" w:rsidR="008A4E9E" w:rsidRPr="008A4E9E" w:rsidRDefault="008A4E9E" w:rsidP="008A4E9E">
      <w:pPr>
        <w:numPr>
          <w:ilvl w:val="0"/>
          <w:numId w:val="2"/>
        </w:numPr>
      </w:pPr>
      <w:r w:rsidRPr="008A4E9E">
        <w:t>POS transactions</w:t>
      </w:r>
    </w:p>
    <w:p w14:paraId="5E95E07B" w14:textId="77777777" w:rsidR="008A4E9E" w:rsidRPr="008A4E9E" w:rsidRDefault="008A4E9E" w:rsidP="008A4E9E">
      <w:r w:rsidRPr="008A4E9E">
        <w:t>Fraudulent transactions cause:</w:t>
      </w:r>
    </w:p>
    <w:p w14:paraId="36D1C765" w14:textId="77777777" w:rsidR="008A4E9E" w:rsidRPr="008A4E9E" w:rsidRDefault="008A4E9E" w:rsidP="008A4E9E">
      <w:pPr>
        <w:numPr>
          <w:ilvl w:val="0"/>
          <w:numId w:val="3"/>
        </w:numPr>
      </w:pPr>
      <w:r w:rsidRPr="008A4E9E">
        <w:t>Financial losses</w:t>
      </w:r>
    </w:p>
    <w:p w14:paraId="28DB3912" w14:textId="77777777" w:rsidR="008A4E9E" w:rsidRPr="008A4E9E" w:rsidRDefault="008A4E9E" w:rsidP="008A4E9E">
      <w:pPr>
        <w:numPr>
          <w:ilvl w:val="0"/>
          <w:numId w:val="3"/>
        </w:numPr>
      </w:pPr>
      <w:r w:rsidRPr="008A4E9E">
        <w:t>Chargebacks</w:t>
      </w:r>
    </w:p>
    <w:p w14:paraId="7D293709" w14:textId="77777777" w:rsidR="008A4E9E" w:rsidRPr="008A4E9E" w:rsidRDefault="008A4E9E" w:rsidP="008A4E9E">
      <w:pPr>
        <w:numPr>
          <w:ilvl w:val="0"/>
          <w:numId w:val="3"/>
        </w:numPr>
      </w:pPr>
      <w:r w:rsidRPr="008A4E9E">
        <w:t>Regulatory issues</w:t>
      </w:r>
    </w:p>
    <w:p w14:paraId="313149C2" w14:textId="77777777" w:rsidR="008A4E9E" w:rsidRPr="008A4E9E" w:rsidRDefault="008A4E9E" w:rsidP="008A4E9E">
      <w:pPr>
        <w:numPr>
          <w:ilvl w:val="0"/>
          <w:numId w:val="3"/>
        </w:numPr>
      </w:pPr>
      <w:r w:rsidRPr="008A4E9E">
        <w:t>Customer distrust</w:t>
      </w:r>
    </w:p>
    <w:p w14:paraId="4AE76A1F" w14:textId="77777777" w:rsidR="008A4E9E" w:rsidRPr="008A4E9E" w:rsidRDefault="008A4E9E" w:rsidP="008A4E9E">
      <w:pPr>
        <w:numPr>
          <w:ilvl w:val="0"/>
          <w:numId w:val="3"/>
        </w:numPr>
      </w:pPr>
      <w:r w:rsidRPr="008A4E9E">
        <w:t>Reputation damage</w:t>
      </w:r>
    </w:p>
    <w:p w14:paraId="2ADF0E84" w14:textId="77777777" w:rsidR="008A4E9E" w:rsidRPr="008A4E9E" w:rsidRDefault="008A4E9E" w:rsidP="008A4E9E">
      <w:r w:rsidRPr="008A4E9E">
        <w:t>Traditional rule-based systems are no longer enough.</w:t>
      </w:r>
    </w:p>
    <w:p w14:paraId="4A3C9CF8" w14:textId="77777777" w:rsidR="008A4E9E" w:rsidRPr="008A4E9E" w:rsidRDefault="008A4E9E" w:rsidP="008A4E9E">
      <w:r w:rsidRPr="008A4E9E">
        <w:t>Modern banks now use:</w:t>
      </w:r>
    </w:p>
    <w:p w14:paraId="125EA6B8" w14:textId="77777777" w:rsidR="008A4E9E" w:rsidRPr="008A4E9E" w:rsidRDefault="008A4E9E" w:rsidP="008A4E9E">
      <w:pPr>
        <w:numPr>
          <w:ilvl w:val="0"/>
          <w:numId w:val="4"/>
        </w:numPr>
      </w:pPr>
      <w:r w:rsidRPr="008A4E9E">
        <w:t>Machine Learning</w:t>
      </w:r>
    </w:p>
    <w:p w14:paraId="542EA567" w14:textId="77777777" w:rsidR="008A4E9E" w:rsidRPr="008A4E9E" w:rsidRDefault="008A4E9E" w:rsidP="008A4E9E">
      <w:pPr>
        <w:numPr>
          <w:ilvl w:val="0"/>
          <w:numId w:val="4"/>
        </w:numPr>
      </w:pPr>
      <w:proofErr w:type="spellStart"/>
      <w:r w:rsidRPr="008A4E9E">
        <w:t>Behavioral</w:t>
      </w:r>
      <w:proofErr w:type="spellEnd"/>
      <w:r w:rsidRPr="008A4E9E">
        <w:t xml:space="preserve"> analytics</w:t>
      </w:r>
    </w:p>
    <w:p w14:paraId="1C8C41FA" w14:textId="77777777" w:rsidR="008A4E9E" w:rsidRPr="008A4E9E" w:rsidRDefault="008A4E9E" w:rsidP="008A4E9E">
      <w:pPr>
        <w:numPr>
          <w:ilvl w:val="0"/>
          <w:numId w:val="4"/>
        </w:numPr>
      </w:pPr>
      <w:r w:rsidRPr="008A4E9E">
        <w:t>Real-time scoring</w:t>
      </w:r>
    </w:p>
    <w:p w14:paraId="4BCBDA54" w14:textId="77777777" w:rsidR="008A4E9E" w:rsidRPr="008A4E9E" w:rsidRDefault="008A4E9E" w:rsidP="008A4E9E">
      <w:pPr>
        <w:numPr>
          <w:ilvl w:val="0"/>
          <w:numId w:val="4"/>
        </w:numPr>
      </w:pPr>
      <w:r w:rsidRPr="008A4E9E">
        <w:t>Explainable AI</w:t>
      </w:r>
    </w:p>
    <w:p w14:paraId="66839F6E" w14:textId="77777777" w:rsidR="008A4E9E" w:rsidRPr="008A4E9E" w:rsidRDefault="008A4E9E" w:rsidP="008A4E9E">
      <w:pPr>
        <w:numPr>
          <w:ilvl w:val="0"/>
          <w:numId w:val="4"/>
        </w:numPr>
      </w:pPr>
      <w:r w:rsidRPr="008A4E9E">
        <w:t>Risk dashboards</w:t>
      </w:r>
    </w:p>
    <w:p w14:paraId="628833C6" w14:textId="77777777" w:rsidR="008A4E9E" w:rsidRPr="008A4E9E" w:rsidRDefault="008A4E9E" w:rsidP="008A4E9E">
      <w:r w:rsidRPr="008A4E9E">
        <w:t>This project simulates exactly that environment.</w:t>
      </w:r>
    </w:p>
    <w:p w14:paraId="1E371397" w14:textId="77777777" w:rsidR="008A4E9E" w:rsidRPr="008A4E9E" w:rsidRDefault="008A4E9E" w:rsidP="008A4E9E">
      <w:r w:rsidRPr="008A4E9E">
        <w:pict w14:anchorId="1362747E">
          <v:rect id="_x0000_i1315" style="width:0;height:1.5pt" o:hralign="center" o:hrstd="t" o:hr="t" fillcolor="#a0a0a0" stroked="f"/>
        </w:pict>
      </w:r>
    </w:p>
    <w:p w14:paraId="41F7477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 xml:space="preserve">3. Why </w:t>
      </w:r>
      <w:proofErr w:type="spellStart"/>
      <w:r w:rsidRPr="008A4E9E">
        <w:rPr>
          <w:b/>
          <w:bCs/>
        </w:rPr>
        <w:t>BankSim</w:t>
      </w:r>
      <w:proofErr w:type="spellEnd"/>
      <w:r w:rsidRPr="008A4E9E">
        <w:rPr>
          <w:b/>
          <w:bCs/>
        </w:rPr>
        <w:t xml:space="preserve"> Dataset?</w:t>
      </w:r>
    </w:p>
    <w:p w14:paraId="467DA89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 xml:space="preserve">Why </w:t>
      </w:r>
      <w:proofErr w:type="spellStart"/>
      <w:r w:rsidRPr="008A4E9E">
        <w:rPr>
          <w:b/>
          <w:bCs/>
        </w:rPr>
        <w:t>BankSim</w:t>
      </w:r>
      <w:proofErr w:type="spellEnd"/>
      <w:r w:rsidRPr="008A4E9E">
        <w:rPr>
          <w:b/>
          <w:bCs/>
        </w:rPr>
        <w:t xml:space="preserve"> Is Ideal</w:t>
      </w:r>
    </w:p>
    <w:p w14:paraId="5DB9E5E6" w14:textId="77777777" w:rsidR="008A4E9E" w:rsidRPr="008A4E9E" w:rsidRDefault="008A4E9E" w:rsidP="008A4E9E">
      <w:r w:rsidRPr="008A4E9E">
        <w:t xml:space="preserve">The </w:t>
      </w:r>
      <w:proofErr w:type="spellStart"/>
      <w:r w:rsidRPr="008A4E9E">
        <w:t>BankSim</w:t>
      </w:r>
      <w:proofErr w:type="spellEnd"/>
      <w:r w:rsidRPr="008A4E9E">
        <w:t xml:space="preserve"> dataset is one of the best fraud analytics datasets for an MCA-level banking analytics project.</w:t>
      </w:r>
    </w:p>
    <w:p w14:paraId="3FB58D1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Key Advantages</w:t>
      </w:r>
    </w:p>
    <w:p w14:paraId="32F33BDF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 xml:space="preserve">Simulates realistic banking transaction </w:t>
      </w:r>
      <w:proofErr w:type="spellStart"/>
      <w:r w:rsidRPr="008A4E9E">
        <w:t>behavior</w:t>
      </w:r>
      <w:proofErr w:type="spellEnd"/>
    </w:p>
    <w:p w14:paraId="384CA58A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Contains merchant categories and transaction patterns</w:t>
      </w:r>
    </w:p>
    <w:p w14:paraId="6F777C91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Naturally supports fraud analytics workflows</w:t>
      </w:r>
    </w:p>
    <w:p w14:paraId="55F2B3EC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Includes fraud labels</w:t>
      </w:r>
    </w:p>
    <w:p w14:paraId="5AED3847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Supports streaming simulation</w:t>
      </w:r>
    </w:p>
    <w:p w14:paraId="5994E9F0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Excellent for Power BI analytics</w:t>
      </w:r>
    </w:p>
    <w:p w14:paraId="40DF767A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t>Strong fit for SHAP explainability</w:t>
      </w:r>
    </w:p>
    <w:p w14:paraId="57D0FB70" w14:textId="77777777" w:rsidR="008A4E9E" w:rsidRPr="008A4E9E" w:rsidRDefault="008A4E9E" w:rsidP="008A4E9E">
      <w:pPr>
        <w:numPr>
          <w:ilvl w:val="0"/>
          <w:numId w:val="5"/>
        </w:numPr>
      </w:pPr>
      <w:r w:rsidRPr="008A4E9E">
        <w:lastRenderedPageBreak/>
        <w:t>Less overused than standard credit-card datasets</w:t>
      </w:r>
    </w:p>
    <w:p w14:paraId="074ADEB8" w14:textId="77777777" w:rsidR="008A4E9E" w:rsidRPr="008A4E9E" w:rsidRDefault="008A4E9E" w:rsidP="008A4E9E">
      <w:r w:rsidRPr="008A4E9E">
        <w:pict w14:anchorId="431BC876">
          <v:rect id="_x0000_i1316" style="width:0;height:1.5pt" o:hralign="center" o:hrstd="t" o:hr="t" fillcolor="#a0a0a0" stroked="f"/>
        </w:pict>
      </w:r>
    </w:p>
    <w:p w14:paraId="5E4EE2F4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 xml:space="preserve">Important </w:t>
      </w:r>
      <w:proofErr w:type="spellStart"/>
      <w:r w:rsidRPr="008A4E9E">
        <w:rPr>
          <w:b/>
          <w:bCs/>
        </w:rPr>
        <w:t>BankSim</w:t>
      </w:r>
      <w:proofErr w:type="spellEnd"/>
      <w:r w:rsidRPr="008A4E9E">
        <w:rPr>
          <w:b/>
          <w:bCs/>
        </w:rPr>
        <w:t xml:space="preserve">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823"/>
      </w:tblGrid>
      <w:tr w:rsidR="008A4E9E" w:rsidRPr="008A4E9E" w14:paraId="59AAB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587A1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10EEED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Meaning</w:t>
            </w:r>
          </w:p>
        </w:tc>
      </w:tr>
      <w:tr w:rsidR="008A4E9E" w:rsidRPr="008A4E9E" w14:paraId="0702E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1286" w14:textId="77777777" w:rsidR="008A4E9E" w:rsidRPr="008A4E9E" w:rsidRDefault="008A4E9E" w:rsidP="008A4E9E">
            <w:r w:rsidRPr="008A4E9E">
              <w:t>customer</w:t>
            </w:r>
          </w:p>
        </w:tc>
        <w:tc>
          <w:tcPr>
            <w:tcW w:w="0" w:type="auto"/>
            <w:vAlign w:val="center"/>
            <w:hideMark/>
          </w:tcPr>
          <w:p w14:paraId="39C6499D" w14:textId="77777777" w:rsidR="008A4E9E" w:rsidRPr="008A4E9E" w:rsidRDefault="008A4E9E" w:rsidP="008A4E9E">
            <w:r w:rsidRPr="008A4E9E">
              <w:t>Customer ID</w:t>
            </w:r>
          </w:p>
        </w:tc>
      </w:tr>
      <w:tr w:rsidR="008A4E9E" w:rsidRPr="008A4E9E" w14:paraId="3BAB9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6EBF" w14:textId="77777777" w:rsidR="008A4E9E" w:rsidRPr="008A4E9E" w:rsidRDefault="008A4E9E" w:rsidP="008A4E9E">
            <w:r w:rsidRPr="008A4E9E">
              <w:t>age</w:t>
            </w:r>
          </w:p>
        </w:tc>
        <w:tc>
          <w:tcPr>
            <w:tcW w:w="0" w:type="auto"/>
            <w:vAlign w:val="center"/>
            <w:hideMark/>
          </w:tcPr>
          <w:p w14:paraId="06385F45" w14:textId="77777777" w:rsidR="008A4E9E" w:rsidRPr="008A4E9E" w:rsidRDefault="008A4E9E" w:rsidP="008A4E9E">
            <w:r w:rsidRPr="008A4E9E">
              <w:t>Customer age group</w:t>
            </w:r>
          </w:p>
        </w:tc>
      </w:tr>
      <w:tr w:rsidR="008A4E9E" w:rsidRPr="008A4E9E" w14:paraId="59944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98B4" w14:textId="77777777" w:rsidR="008A4E9E" w:rsidRPr="008A4E9E" w:rsidRDefault="008A4E9E" w:rsidP="008A4E9E">
            <w:r w:rsidRPr="008A4E9E">
              <w:t>gender</w:t>
            </w:r>
          </w:p>
        </w:tc>
        <w:tc>
          <w:tcPr>
            <w:tcW w:w="0" w:type="auto"/>
            <w:vAlign w:val="center"/>
            <w:hideMark/>
          </w:tcPr>
          <w:p w14:paraId="327BFC8B" w14:textId="77777777" w:rsidR="008A4E9E" w:rsidRPr="008A4E9E" w:rsidRDefault="008A4E9E" w:rsidP="008A4E9E">
            <w:r w:rsidRPr="008A4E9E">
              <w:t>Customer gender</w:t>
            </w:r>
          </w:p>
        </w:tc>
      </w:tr>
      <w:tr w:rsidR="008A4E9E" w:rsidRPr="008A4E9E" w14:paraId="39D9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DAA1" w14:textId="77777777" w:rsidR="008A4E9E" w:rsidRPr="008A4E9E" w:rsidRDefault="008A4E9E" w:rsidP="008A4E9E">
            <w:r w:rsidRPr="008A4E9E">
              <w:t>merchant</w:t>
            </w:r>
          </w:p>
        </w:tc>
        <w:tc>
          <w:tcPr>
            <w:tcW w:w="0" w:type="auto"/>
            <w:vAlign w:val="center"/>
            <w:hideMark/>
          </w:tcPr>
          <w:p w14:paraId="3A932403" w14:textId="77777777" w:rsidR="008A4E9E" w:rsidRPr="008A4E9E" w:rsidRDefault="008A4E9E" w:rsidP="008A4E9E">
            <w:r w:rsidRPr="008A4E9E">
              <w:t>Merchant identifier</w:t>
            </w:r>
          </w:p>
        </w:tc>
      </w:tr>
      <w:tr w:rsidR="008A4E9E" w:rsidRPr="008A4E9E" w14:paraId="5E13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74F6" w14:textId="77777777" w:rsidR="008A4E9E" w:rsidRPr="008A4E9E" w:rsidRDefault="008A4E9E" w:rsidP="008A4E9E">
            <w:r w:rsidRPr="008A4E9E">
              <w:t>category</w:t>
            </w:r>
          </w:p>
        </w:tc>
        <w:tc>
          <w:tcPr>
            <w:tcW w:w="0" w:type="auto"/>
            <w:vAlign w:val="center"/>
            <w:hideMark/>
          </w:tcPr>
          <w:p w14:paraId="00D3F2BD" w14:textId="77777777" w:rsidR="008A4E9E" w:rsidRPr="008A4E9E" w:rsidRDefault="008A4E9E" w:rsidP="008A4E9E">
            <w:r w:rsidRPr="008A4E9E">
              <w:t>Merchant transaction category</w:t>
            </w:r>
          </w:p>
        </w:tc>
      </w:tr>
      <w:tr w:rsidR="008A4E9E" w:rsidRPr="008A4E9E" w14:paraId="269C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AC28" w14:textId="77777777" w:rsidR="008A4E9E" w:rsidRPr="008A4E9E" w:rsidRDefault="008A4E9E" w:rsidP="008A4E9E">
            <w:r w:rsidRPr="008A4E9E">
              <w:t>amount</w:t>
            </w:r>
          </w:p>
        </w:tc>
        <w:tc>
          <w:tcPr>
            <w:tcW w:w="0" w:type="auto"/>
            <w:vAlign w:val="center"/>
            <w:hideMark/>
          </w:tcPr>
          <w:p w14:paraId="11DB56C5" w14:textId="77777777" w:rsidR="008A4E9E" w:rsidRPr="008A4E9E" w:rsidRDefault="008A4E9E" w:rsidP="008A4E9E">
            <w:r w:rsidRPr="008A4E9E">
              <w:t>Transaction amount</w:t>
            </w:r>
          </w:p>
        </w:tc>
      </w:tr>
      <w:tr w:rsidR="008A4E9E" w:rsidRPr="008A4E9E" w14:paraId="6AD15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2AF7" w14:textId="77777777" w:rsidR="008A4E9E" w:rsidRPr="008A4E9E" w:rsidRDefault="008A4E9E" w:rsidP="008A4E9E">
            <w:r w:rsidRPr="008A4E9E">
              <w:t>fraud</w:t>
            </w:r>
          </w:p>
        </w:tc>
        <w:tc>
          <w:tcPr>
            <w:tcW w:w="0" w:type="auto"/>
            <w:vAlign w:val="center"/>
            <w:hideMark/>
          </w:tcPr>
          <w:p w14:paraId="71371FF1" w14:textId="77777777" w:rsidR="008A4E9E" w:rsidRPr="008A4E9E" w:rsidRDefault="008A4E9E" w:rsidP="008A4E9E">
            <w:r w:rsidRPr="008A4E9E">
              <w:t>Fraud label (0/1)</w:t>
            </w:r>
          </w:p>
        </w:tc>
      </w:tr>
      <w:tr w:rsidR="008A4E9E" w:rsidRPr="008A4E9E" w14:paraId="36B65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3208" w14:textId="77777777" w:rsidR="008A4E9E" w:rsidRPr="008A4E9E" w:rsidRDefault="008A4E9E" w:rsidP="008A4E9E">
            <w:proofErr w:type="spellStart"/>
            <w:r w:rsidRPr="008A4E9E">
              <w:t>zipcodeOri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15A6A" w14:textId="77777777" w:rsidR="008A4E9E" w:rsidRPr="008A4E9E" w:rsidRDefault="008A4E9E" w:rsidP="008A4E9E">
            <w:r w:rsidRPr="008A4E9E">
              <w:t>Origin location</w:t>
            </w:r>
          </w:p>
        </w:tc>
      </w:tr>
      <w:tr w:rsidR="008A4E9E" w:rsidRPr="008A4E9E" w14:paraId="1AD59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4FAB" w14:textId="77777777" w:rsidR="008A4E9E" w:rsidRPr="008A4E9E" w:rsidRDefault="008A4E9E" w:rsidP="008A4E9E">
            <w:proofErr w:type="spellStart"/>
            <w:r w:rsidRPr="008A4E9E">
              <w:t>zipMerchant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0FBD" w14:textId="77777777" w:rsidR="008A4E9E" w:rsidRPr="008A4E9E" w:rsidRDefault="008A4E9E" w:rsidP="008A4E9E">
            <w:r w:rsidRPr="008A4E9E">
              <w:t>Merchant location</w:t>
            </w:r>
          </w:p>
        </w:tc>
      </w:tr>
      <w:tr w:rsidR="008A4E9E" w:rsidRPr="008A4E9E" w14:paraId="5E68E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26AB" w14:textId="77777777" w:rsidR="008A4E9E" w:rsidRPr="008A4E9E" w:rsidRDefault="008A4E9E" w:rsidP="008A4E9E">
            <w:r w:rsidRPr="008A4E9E">
              <w:t>step</w:t>
            </w:r>
          </w:p>
        </w:tc>
        <w:tc>
          <w:tcPr>
            <w:tcW w:w="0" w:type="auto"/>
            <w:vAlign w:val="center"/>
            <w:hideMark/>
          </w:tcPr>
          <w:p w14:paraId="7D631D53" w14:textId="77777777" w:rsidR="008A4E9E" w:rsidRPr="008A4E9E" w:rsidRDefault="008A4E9E" w:rsidP="008A4E9E">
            <w:r w:rsidRPr="008A4E9E">
              <w:t>Simulated time step</w:t>
            </w:r>
          </w:p>
        </w:tc>
      </w:tr>
    </w:tbl>
    <w:p w14:paraId="78F14F4F" w14:textId="77777777" w:rsidR="008A4E9E" w:rsidRPr="008A4E9E" w:rsidRDefault="008A4E9E" w:rsidP="008A4E9E">
      <w:r w:rsidRPr="008A4E9E">
        <w:pict w14:anchorId="1BE623AC">
          <v:rect id="_x0000_i1317" style="width:0;height:1.5pt" o:hralign="center" o:hrstd="t" o:hr="t" fillcolor="#a0a0a0" stroked="f"/>
        </w:pict>
      </w:r>
    </w:p>
    <w:p w14:paraId="5C7C6FE6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4. Final Project Architecture</w:t>
      </w:r>
    </w:p>
    <w:p w14:paraId="2CDDC17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Final Architecture Decision</w:t>
      </w:r>
    </w:p>
    <w:p w14:paraId="5253D62F" w14:textId="77777777" w:rsidR="008A4E9E" w:rsidRPr="008A4E9E" w:rsidRDefault="008A4E9E" w:rsidP="008A4E9E">
      <w:r w:rsidRPr="008A4E9E">
        <w:t>Kafka has been intentionally removed from the project.</w:t>
      </w:r>
    </w:p>
    <w:p w14:paraId="754CAEC0" w14:textId="77777777" w:rsidR="008A4E9E" w:rsidRPr="008A4E9E" w:rsidRDefault="008A4E9E" w:rsidP="008A4E9E">
      <w:r w:rsidRPr="008A4E9E">
        <w:t>Instead of building distributed streaming infrastructure, this project uses:</w:t>
      </w:r>
    </w:p>
    <w:p w14:paraId="19D8E84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Simulated Real-Time Streaming</w:t>
      </w:r>
    </w:p>
    <w:p w14:paraId="31529354" w14:textId="77777777" w:rsidR="008A4E9E" w:rsidRPr="008A4E9E" w:rsidRDefault="008A4E9E" w:rsidP="008A4E9E">
      <w:r w:rsidRPr="008A4E9E">
        <w:t>using:</w:t>
      </w:r>
    </w:p>
    <w:p w14:paraId="47EABA35" w14:textId="77777777" w:rsidR="008A4E9E" w:rsidRPr="008A4E9E" w:rsidRDefault="008A4E9E" w:rsidP="008A4E9E">
      <w:pPr>
        <w:numPr>
          <w:ilvl w:val="0"/>
          <w:numId w:val="6"/>
        </w:numPr>
      </w:pPr>
      <w:r w:rsidRPr="008A4E9E">
        <w:t>Python transaction replay engine</w:t>
      </w:r>
    </w:p>
    <w:p w14:paraId="12F6620B" w14:textId="77777777" w:rsidR="008A4E9E" w:rsidRPr="008A4E9E" w:rsidRDefault="008A4E9E" w:rsidP="008A4E9E">
      <w:pPr>
        <w:numPr>
          <w:ilvl w:val="0"/>
          <w:numId w:val="6"/>
        </w:numPr>
      </w:pPr>
      <w:proofErr w:type="spellStart"/>
      <w:proofErr w:type="gramStart"/>
      <w:r w:rsidRPr="008A4E9E">
        <w:t>time.sleep</w:t>
      </w:r>
      <w:proofErr w:type="spellEnd"/>
      <w:proofErr w:type="gramEnd"/>
      <w:r w:rsidRPr="008A4E9E">
        <w:t>()</w:t>
      </w:r>
    </w:p>
    <w:p w14:paraId="111BEADC" w14:textId="77777777" w:rsidR="008A4E9E" w:rsidRPr="008A4E9E" w:rsidRDefault="008A4E9E" w:rsidP="008A4E9E">
      <w:pPr>
        <w:numPr>
          <w:ilvl w:val="0"/>
          <w:numId w:val="6"/>
        </w:numPr>
      </w:pPr>
      <w:r w:rsidRPr="008A4E9E">
        <w:t>continuous Oracle insertion</w:t>
      </w:r>
    </w:p>
    <w:p w14:paraId="770DA980" w14:textId="77777777" w:rsidR="008A4E9E" w:rsidRPr="008A4E9E" w:rsidRDefault="008A4E9E" w:rsidP="008A4E9E">
      <w:pPr>
        <w:numPr>
          <w:ilvl w:val="0"/>
          <w:numId w:val="6"/>
        </w:numPr>
      </w:pPr>
      <w:r w:rsidRPr="008A4E9E">
        <w:t>live fraud scoring</w:t>
      </w:r>
    </w:p>
    <w:p w14:paraId="622C7A73" w14:textId="77777777" w:rsidR="008A4E9E" w:rsidRPr="008A4E9E" w:rsidRDefault="008A4E9E" w:rsidP="008A4E9E">
      <w:r w:rsidRPr="008A4E9E">
        <w:t xml:space="preserve">This dramatically reduces infrastructure complexity while preserving real-time fraud analytics </w:t>
      </w:r>
      <w:proofErr w:type="spellStart"/>
      <w:r w:rsidRPr="008A4E9E">
        <w:t>behavior</w:t>
      </w:r>
      <w:proofErr w:type="spellEnd"/>
      <w:r w:rsidRPr="008A4E9E">
        <w:t>.</w:t>
      </w:r>
    </w:p>
    <w:p w14:paraId="5F627DCB" w14:textId="77777777" w:rsidR="008A4E9E" w:rsidRPr="008A4E9E" w:rsidRDefault="008A4E9E" w:rsidP="008A4E9E">
      <w:r w:rsidRPr="008A4E9E">
        <w:pict w14:anchorId="66F337ED">
          <v:rect id="_x0000_i1318" style="width:0;height:1.5pt" o:hralign="center" o:hrstd="t" o:hr="t" fillcolor="#a0a0a0" stroked="f"/>
        </w:pict>
      </w:r>
    </w:p>
    <w:p w14:paraId="6080C3C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5. Final End-to-End Workflow</w:t>
      </w:r>
    </w:p>
    <w:p w14:paraId="46E3FD91" w14:textId="77777777" w:rsidR="008A4E9E" w:rsidRPr="008A4E9E" w:rsidRDefault="008A4E9E" w:rsidP="008A4E9E">
      <w:proofErr w:type="spellStart"/>
      <w:r w:rsidRPr="008A4E9E">
        <w:t>BankSim</w:t>
      </w:r>
      <w:proofErr w:type="spellEnd"/>
      <w:r w:rsidRPr="008A4E9E">
        <w:t xml:space="preserve"> Dataset CSV</w:t>
      </w:r>
    </w:p>
    <w:p w14:paraId="33836DB5" w14:textId="77777777" w:rsidR="008A4E9E" w:rsidRPr="008A4E9E" w:rsidRDefault="008A4E9E" w:rsidP="008A4E9E">
      <w:r w:rsidRPr="008A4E9E">
        <w:lastRenderedPageBreak/>
        <w:t xml:space="preserve">        ↓</w:t>
      </w:r>
    </w:p>
    <w:p w14:paraId="54147DE9" w14:textId="77777777" w:rsidR="008A4E9E" w:rsidRPr="008A4E9E" w:rsidRDefault="008A4E9E" w:rsidP="008A4E9E">
      <w:r w:rsidRPr="008A4E9E">
        <w:t>Python Replay Engine</w:t>
      </w:r>
    </w:p>
    <w:p w14:paraId="312F4696" w14:textId="77777777" w:rsidR="008A4E9E" w:rsidRPr="008A4E9E" w:rsidRDefault="008A4E9E" w:rsidP="008A4E9E">
      <w:r w:rsidRPr="008A4E9E">
        <w:t>(simulated streaming)</w:t>
      </w:r>
    </w:p>
    <w:p w14:paraId="7DB3B464" w14:textId="77777777" w:rsidR="008A4E9E" w:rsidRPr="008A4E9E" w:rsidRDefault="008A4E9E" w:rsidP="008A4E9E">
      <w:r w:rsidRPr="008A4E9E">
        <w:t xml:space="preserve">        ↓</w:t>
      </w:r>
    </w:p>
    <w:p w14:paraId="721C609A" w14:textId="77777777" w:rsidR="008A4E9E" w:rsidRPr="008A4E9E" w:rsidRDefault="008A4E9E" w:rsidP="008A4E9E">
      <w:r w:rsidRPr="008A4E9E">
        <w:t>Oracle TRANSACTIONS table</w:t>
      </w:r>
    </w:p>
    <w:p w14:paraId="45B2F2F3" w14:textId="77777777" w:rsidR="008A4E9E" w:rsidRPr="008A4E9E" w:rsidRDefault="008A4E9E" w:rsidP="008A4E9E">
      <w:r w:rsidRPr="008A4E9E">
        <w:t xml:space="preserve">        ↓</w:t>
      </w:r>
    </w:p>
    <w:p w14:paraId="7D1F299E" w14:textId="77777777" w:rsidR="008A4E9E" w:rsidRPr="008A4E9E" w:rsidRDefault="008A4E9E" w:rsidP="008A4E9E">
      <w:r w:rsidRPr="008A4E9E">
        <w:t>Real-Time Fraud Scoring Engine</w:t>
      </w:r>
    </w:p>
    <w:p w14:paraId="2F8C8E55" w14:textId="77777777" w:rsidR="008A4E9E" w:rsidRPr="008A4E9E" w:rsidRDefault="008A4E9E" w:rsidP="008A4E9E">
      <w:r w:rsidRPr="008A4E9E">
        <w:t xml:space="preserve">        ↓</w:t>
      </w:r>
    </w:p>
    <w:p w14:paraId="3E3D1724" w14:textId="77777777" w:rsidR="008A4E9E" w:rsidRPr="008A4E9E" w:rsidRDefault="008A4E9E" w:rsidP="008A4E9E">
      <w:r w:rsidRPr="008A4E9E">
        <w:t>Machine Learning Model</w:t>
      </w:r>
    </w:p>
    <w:p w14:paraId="48AD85C3" w14:textId="77777777" w:rsidR="008A4E9E" w:rsidRPr="008A4E9E" w:rsidRDefault="008A4E9E" w:rsidP="008A4E9E">
      <w:r w:rsidRPr="008A4E9E">
        <w:t>(</w:t>
      </w:r>
      <w:proofErr w:type="spellStart"/>
      <w:r w:rsidRPr="008A4E9E">
        <w:t>LightGBM</w:t>
      </w:r>
      <w:proofErr w:type="spellEnd"/>
      <w:r w:rsidRPr="008A4E9E">
        <w:t>/</w:t>
      </w:r>
      <w:proofErr w:type="spellStart"/>
      <w:r w:rsidRPr="008A4E9E">
        <w:t>XGBoost</w:t>
      </w:r>
      <w:proofErr w:type="spellEnd"/>
      <w:r w:rsidRPr="008A4E9E">
        <w:t>)</w:t>
      </w:r>
    </w:p>
    <w:p w14:paraId="43F160D5" w14:textId="77777777" w:rsidR="008A4E9E" w:rsidRPr="008A4E9E" w:rsidRDefault="008A4E9E" w:rsidP="008A4E9E">
      <w:r w:rsidRPr="008A4E9E">
        <w:t xml:space="preserve">        ↓</w:t>
      </w:r>
    </w:p>
    <w:p w14:paraId="1E1CA0CD" w14:textId="77777777" w:rsidR="008A4E9E" w:rsidRPr="008A4E9E" w:rsidRDefault="008A4E9E" w:rsidP="008A4E9E">
      <w:r w:rsidRPr="008A4E9E">
        <w:t>SHAP Explainability Engine</w:t>
      </w:r>
    </w:p>
    <w:p w14:paraId="4B518EA5" w14:textId="77777777" w:rsidR="008A4E9E" w:rsidRPr="008A4E9E" w:rsidRDefault="008A4E9E" w:rsidP="008A4E9E">
      <w:r w:rsidRPr="008A4E9E">
        <w:t xml:space="preserve">        ↓</w:t>
      </w:r>
    </w:p>
    <w:p w14:paraId="12DA364C" w14:textId="77777777" w:rsidR="008A4E9E" w:rsidRPr="008A4E9E" w:rsidRDefault="008A4E9E" w:rsidP="008A4E9E">
      <w:r w:rsidRPr="008A4E9E">
        <w:t>FRAUD_ALERTS + RISK_SCORES</w:t>
      </w:r>
    </w:p>
    <w:p w14:paraId="5861B9BB" w14:textId="77777777" w:rsidR="008A4E9E" w:rsidRPr="008A4E9E" w:rsidRDefault="008A4E9E" w:rsidP="008A4E9E">
      <w:r w:rsidRPr="008A4E9E">
        <w:t xml:space="preserve">        ↓</w:t>
      </w:r>
    </w:p>
    <w:p w14:paraId="381F16A6" w14:textId="77777777" w:rsidR="008A4E9E" w:rsidRPr="008A4E9E" w:rsidRDefault="008A4E9E" w:rsidP="008A4E9E">
      <w:r w:rsidRPr="008A4E9E">
        <w:t>Power BI Live Dashboard</w:t>
      </w:r>
    </w:p>
    <w:p w14:paraId="1BB49E5F" w14:textId="77777777" w:rsidR="008A4E9E" w:rsidRPr="008A4E9E" w:rsidRDefault="008A4E9E" w:rsidP="008A4E9E">
      <w:r w:rsidRPr="008A4E9E">
        <w:pict w14:anchorId="1BB57304">
          <v:rect id="_x0000_i1319" style="width:0;height:1.5pt" o:hralign="center" o:hrstd="t" o:hr="t" fillcolor="#a0a0a0" stroked="f"/>
        </w:pict>
      </w:r>
    </w:p>
    <w:p w14:paraId="7B2C619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6. Real-Time Streaming Simulation Strategy</w:t>
      </w:r>
    </w:p>
    <w:p w14:paraId="70A9288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Why Kafka Was Removed</w:t>
      </w:r>
    </w:p>
    <w:p w14:paraId="2484F6A6" w14:textId="77777777" w:rsidR="008A4E9E" w:rsidRPr="008A4E9E" w:rsidRDefault="008A4E9E" w:rsidP="008A4E9E">
      <w:r w:rsidRPr="008A4E9E">
        <w:t>Kafka is enterprise-grade infrastructure.</w:t>
      </w:r>
    </w:p>
    <w:p w14:paraId="1BF700EB" w14:textId="77777777" w:rsidR="008A4E9E" w:rsidRPr="008A4E9E" w:rsidRDefault="008A4E9E" w:rsidP="008A4E9E">
      <w:r w:rsidRPr="008A4E9E">
        <w:t>For an MCA minor project:</w:t>
      </w:r>
    </w:p>
    <w:p w14:paraId="6DEAFD34" w14:textId="77777777" w:rsidR="008A4E9E" w:rsidRPr="008A4E9E" w:rsidRDefault="008A4E9E" w:rsidP="008A4E9E">
      <w:pPr>
        <w:numPr>
          <w:ilvl w:val="0"/>
          <w:numId w:val="7"/>
        </w:numPr>
      </w:pPr>
      <w:r w:rsidRPr="008A4E9E">
        <w:t>Kafka setup is time-consuming</w:t>
      </w:r>
    </w:p>
    <w:p w14:paraId="6B0098D1" w14:textId="77777777" w:rsidR="008A4E9E" w:rsidRPr="008A4E9E" w:rsidRDefault="008A4E9E" w:rsidP="008A4E9E">
      <w:pPr>
        <w:numPr>
          <w:ilvl w:val="0"/>
          <w:numId w:val="7"/>
        </w:numPr>
      </w:pPr>
      <w:r w:rsidRPr="008A4E9E">
        <w:t>Requires DevOps-heavy configuration</w:t>
      </w:r>
    </w:p>
    <w:p w14:paraId="10F37D8B" w14:textId="77777777" w:rsidR="008A4E9E" w:rsidRPr="008A4E9E" w:rsidRDefault="008A4E9E" w:rsidP="008A4E9E">
      <w:pPr>
        <w:numPr>
          <w:ilvl w:val="0"/>
          <w:numId w:val="7"/>
        </w:numPr>
      </w:pPr>
      <w:r w:rsidRPr="008A4E9E">
        <w:t>Introduces unnecessary debugging overhead</w:t>
      </w:r>
    </w:p>
    <w:p w14:paraId="6823FB76" w14:textId="77777777" w:rsidR="008A4E9E" w:rsidRPr="008A4E9E" w:rsidRDefault="008A4E9E" w:rsidP="008A4E9E">
      <w:pPr>
        <w:numPr>
          <w:ilvl w:val="0"/>
          <w:numId w:val="7"/>
        </w:numPr>
      </w:pPr>
      <w:r w:rsidRPr="008A4E9E">
        <w:t>Distracts from analytics and ML objectives</w:t>
      </w:r>
    </w:p>
    <w:p w14:paraId="4772C006" w14:textId="77777777" w:rsidR="008A4E9E" w:rsidRPr="008A4E9E" w:rsidRDefault="008A4E9E" w:rsidP="008A4E9E">
      <w:r w:rsidRPr="008A4E9E">
        <w:t>The project focuses on:</w:t>
      </w:r>
    </w:p>
    <w:p w14:paraId="183D7E13" w14:textId="77777777" w:rsidR="008A4E9E" w:rsidRPr="008A4E9E" w:rsidRDefault="008A4E9E" w:rsidP="008A4E9E">
      <w:pPr>
        <w:numPr>
          <w:ilvl w:val="0"/>
          <w:numId w:val="8"/>
        </w:numPr>
      </w:pPr>
      <w:r w:rsidRPr="008A4E9E">
        <w:t>fraud analytics</w:t>
      </w:r>
    </w:p>
    <w:p w14:paraId="0A1A54DB" w14:textId="77777777" w:rsidR="008A4E9E" w:rsidRPr="008A4E9E" w:rsidRDefault="008A4E9E" w:rsidP="008A4E9E">
      <w:pPr>
        <w:numPr>
          <w:ilvl w:val="0"/>
          <w:numId w:val="8"/>
        </w:numPr>
      </w:pPr>
      <w:r w:rsidRPr="008A4E9E">
        <w:t>explainable ML</w:t>
      </w:r>
    </w:p>
    <w:p w14:paraId="2F3600A5" w14:textId="77777777" w:rsidR="008A4E9E" w:rsidRPr="008A4E9E" w:rsidRDefault="008A4E9E" w:rsidP="008A4E9E">
      <w:pPr>
        <w:numPr>
          <w:ilvl w:val="0"/>
          <w:numId w:val="8"/>
        </w:numPr>
      </w:pPr>
      <w:r w:rsidRPr="008A4E9E">
        <w:t>Oracle architecture</w:t>
      </w:r>
    </w:p>
    <w:p w14:paraId="45C37E6D" w14:textId="77777777" w:rsidR="008A4E9E" w:rsidRPr="008A4E9E" w:rsidRDefault="008A4E9E" w:rsidP="008A4E9E">
      <w:pPr>
        <w:numPr>
          <w:ilvl w:val="0"/>
          <w:numId w:val="8"/>
        </w:numPr>
      </w:pPr>
      <w:r w:rsidRPr="008A4E9E">
        <w:t>Power BI dashboards</w:t>
      </w:r>
    </w:p>
    <w:p w14:paraId="77D5F62F" w14:textId="77777777" w:rsidR="008A4E9E" w:rsidRPr="008A4E9E" w:rsidRDefault="008A4E9E" w:rsidP="008A4E9E">
      <w:pPr>
        <w:numPr>
          <w:ilvl w:val="0"/>
          <w:numId w:val="8"/>
        </w:numPr>
      </w:pPr>
      <w:r w:rsidRPr="008A4E9E">
        <w:t>real-time scoring concepts</w:t>
      </w:r>
    </w:p>
    <w:p w14:paraId="66525A10" w14:textId="77777777" w:rsidR="008A4E9E" w:rsidRPr="008A4E9E" w:rsidRDefault="008A4E9E" w:rsidP="008A4E9E">
      <w:r w:rsidRPr="008A4E9E">
        <w:lastRenderedPageBreak/>
        <w:t>rather than distributed infrastructure.</w:t>
      </w:r>
    </w:p>
    <w:p w14:paraId="005614B9" w14:textId="77777777" w:rsidR="008A4E9E" w:rsidRPr="008A4E9E" w:rsidRDefault="008A4E9E" w:rsidP="008A4E9E">
      <w:r w:rsidRPr="008A4E9E">
        <w:pict w14:anchorId="1B0A13DB">
          <v:rect id="_x0000_i1320" style="width:0;height:1.5pt" o:hralign="center" o:hrstd="t" o:hr="t" fillcolor="#a0a0a0" stroked="f"/>
        </w:pict>
      </w:r>
    </w:p>
    <w:p w14:paraId="0165A8D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Final Streaming Strategy</w:t>
      </w:r>
    </w:p>
    <w:p w14:paraId="340A28D4" w14:textId="77777777" w:rsidR="008A4E9E" w:rsidRPr="008A4E9E" w:rsidRDefault="008A4E9E" w:rsidP="008A4E9E">
      <w:r w:rsidRPr="008A4E9E">
        <w:t xml:space="preserve">Historical transactions from </w:t>
      </w:r>
      <w:proofErr w:type="spellStart"/>
      <w:r w:rsidRPr="008A4E9E">
        <w:t>BankSim</w:t>
      </w:r>
      <w:proofErr w:type="spellEnd"/>
      <w:r w:rsidRPr="008A4E9E">
        <w:t xml:space="preserve"> will be replayed row-by-row.</w:t>
      </w:r>
    </w:p>
    <w:p w14:paraId="04CD1922" w14:textId="77777777" w:rsidR="008A4E9E" w:rsidRPr="008A4E9E" w:rsidRDefault="008A4E9E" w:rsidP="008A4E9E">
      <w:r w:rsidRPr="008A4E9E">
        <w:t>Example concept:</w:t>
      </w:r>
    </w:p>
    <w:p w14:paraId="4B49EA6B" w14:textId="77777777" w:rsidR="008A4E9E" w:rsidRPr="008A4E9E" w:rsidRDefault="008A4E9E" w:rsidP="008A4E9E">
      <w:r w:rsidRPr="008A4E9E">
        <w:t xml:space="preserve">for </w:t>
      </w:r>
      <w:proofErr w:type="spellStart"/>
      <w:r w:rsidRPr="008A4E9E">
        <w:t>txn</w:t>
      </w:r>
      <w:proofErr w:type="spellEnd"/>
      <w:r w:rsidRPr="008A4E9E">
        <w:t xml:space="preserve"> in transactions:</w:t>
      </w:r>
    </w:p>
    <w:p w14:paraId="6DB2E622" w14:textId="77777777" w:rsidR="008A4E9E" w:rsidRPr="008A4E9E" w:rsidRDefault="008A4E9E" w:rsidP="008A4E9E">
      <w:r w:rsidRPr="008A4E9E">
        <w:t xml:space="preserve">    </w:t>
      </w:r>
      <w:proofErr w:type="spellStart"/>
      <w:r w:rsidRPr="008A4E9E">
        <w:t>insert_into_oracle</w:t>
      </w:r>
      <w:proofErr w:type="spellEnd"/>
      <w:r w:rsidRPr="008A4E9E">
        <w:t>(</w:t>
      </w:r>
      <w:proofErr w:type="spellStart"/>
      <w:r w:rsidRPr="008A4E9E">
        <w:t>txn</w:t>
      </w:r>
      <w:proofErr w:type="spellEnd"/>
      <w:r w:rsidRPr="008A4E9E">
        <w:t>)</w:t>
      </w:r>
    </w:p>
    <w:p w14:paraId="03338956" w14:textId="77777777" w:rsidR="008A4E9E" w:rsidRPr="008A4E9E" w:rsidRDefault="008A4E9E" w:rsidP="008A4E9E">
      <w:r w:rsidRPr="008A4E9E">
        <w:t xml:space="preserve">    </w:t>
      </w:r>
      <w:proofErr w:type="spellStart"/>
      <w:r w:rsidRPr="008A4E9E">
        <w:t>score_transaction</w:t>
      </w:r>
      <w:proofErr w:type="spellEnd"/>
      <w:r w:rsidRPr="008A4E9E">
        <w:t>(</w:t>
      </w:r>
      <w:proofErr w:type="spellStart"/>
      <w:r w:rsidRPr="008A4E9E">
        <w:t>txn</w:t>
      </w:r>
      <w:proofErr w:type="spellEnd"/>
      <w:r w:rsidRPr="008A4E9E">
        <w:t>)</w:t>
      </w:r>
    </w:p>
    <w:p w14:paraId="6B2859C4" w14:textId="77777777" w:rsidR="008A4E9E" w:rsidRPr="008A4E9E" w:rsidRDefault="008A4E9E" w:rsidP="008A4E9E">
      <w:r w:rsidRPr="008A4E9E">
        <w:t xml:space="preserve">    </w:t>
      </w:r>
      <w:proofErr w:type="spellStart"/>
      <w:proofErr w:type="gramStart"/>
      <w:r w:rsidRPr="008A4E9E">
        <w:t>time.sleep</w:t>
      </w:r>
      <w:proofErr w:type="spellEnd"/>
      <w:proofErr w:type="gramEnd"/>
      <w:r w:rsidRPr="008A4E9E">
        <w:t>(0.01)</w:t>
      </w:r>
    </w:p>
    <w:p w14:paraId="0608B6E2" w14:textId="77777777" w:rsidR="008A4E9E" w:rsidRPr="008A4E9E" w:rsidRDefault="008A4E9E" w:rsidP="008A4E9E">
      <w:r w:rsidRPr="008A4E9E">
        <w:t>This simulates:</w:t>
      </w:r>
    </w:p>
    <w:p w14:paraId="175CBE44" w14:textId="77777777" w:rsidR="008A4E9E" w:rsidRPr="008A4E9E" w:rsidRDefault="008A4E9E" w:rsidP="008A4E9E">
      <w:pPr>
        <w:numPr>
          <w:ilvl w:val="0"/>
          <w:numId w:val="9"/>
        </w:numPr>
      </w:pPr>
      <w:r w:rsidRPr="008A4E9E">
        <w:t>live transaction arrival</w:t>
      </w:r>
    </w:p>
    <w:p w14:paraId="5BFBF917" w14:textId="77777777" w:rsidR="008A4E9E" w:rsidRPr="008A4E9E" w:rsidRDefault="008A4E9E" w:rsidP="008A4E9E">
      <w:pPr>
        <w:numPr>
          <w:ilvl w:val="0"/>
          <w:numId w:val="9"/>
        </w:numPr>
      </w:pPr>
      <w:r w:rsidRPr="008A4E9E">
        <w:t>continuous fraud monitoring</w:t>
      </w:r>
    </w:p>
    <w:p w14:paraId="6C8FBEA5" w14:textId="77777777" w:rsidR="008A4E9E" w:rsidRPr="008A4E9E" w:rsidRDefault="008A4E9E" w:rsidP="008A4E9E">
      <w:pPr>
        <w:numPr>
          <w:ilvl w:val="0"/>
          <w:numId w:val="9"/>
        </w:numPr>
      </w:pPr>
      <w:r w:rsidRPr="008A4E9E">
        <w:t>streaming analytics</w:t>
      </w:r>
    </w:p>
    <w:p w14:paraId="6191B13B" w14:textId="77777777" w:rsidR="008A4E9E" w:rsidRPr="008A4E9E" w:rsidRDefault="008A4E9E" w:rsidP="008A4E9E">
      <w:pPr>
        <w:numPr>
          <w:ilvl w:val="0"/>
          <w:numId w:val="9"/>
        </w:numPr>
      </w:pPr>
      <w:r w:rsidRPr="008A4E9E">
        <w:t>fraud spikes</w:t>
      </w:r>
    </w:p>
    <w:p w14:paraId="2D4916DA" w14:textId="77777777" w:rsidR="008A4E9E" w:rsidRPr="008A4E9E" w:rsidRDefault="008A4E9E" w:rsidP="008A4E9E">
      <w:pPr>
        <w:numPr>
          <w:ilvl w:val="0"/>
          <w:numId w:val="9"/>
        </w:numPr>
      </w:pPr>
      <w:r w:rsidRPr="008A4E9E">
        <w:t>real-time scoring</w:t>
      </w:r>
    </w:p>
    <w:p w14:paraId="67FE6AAE" w14:textId="77777777" w:rsidR="008A4E9E" w:rsidRPr="008A4E9E" w:rsidRDefault="008A4E9E" w:rsidP="008A4E9E">
      <w:r w:rsidRPr="008A4E9E">
        <w:t>without infrastructure overhead.</w:t>
      </w:r>
    </w:p>
    <w:p w14:paraId="264F8BF9" w14:textId="77777777" w:rsidR="008A4E9E" w:rsidRPr="008A4E9E" w:rsidRDefault="008A4E9E" w:rsidP="008A4E9E">
      <w:r w:rsidRPr="008A4E9E">
        <w:pict w14:anchorId="6CA88342">
          <v:rect id="_x0000_i1321" style="width:0;height:1.5pt" o:hralign="center" o:hrstd="t" o:hr="t" fillcolor="#a0a0a0" stroked="f"/>
        </w:pict>
      </w:r>
    </w:p>
    <w:p w14:paraId="54B9A57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7. Core Functionalities</w:t>
      </w:r>
    </w:p>
    <w:p w14:paraId="710E00E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Functional Modules</w:t>
      </w:r>
    </w:p>
    <w:p w14:paraId="41447D1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1. Transaction Replay Engine</w:t>
      </w:r>
    </w:p>
    <w:p w14:paraId="7B80EFE4" w14:textId="77777777" w:rsidR="008A4E9E" w:rsidRPr="008A4E9E" w:rsidRDefault="008A4E9E" w:rsidP="008A4E9E">
      <w:r w:rsidRPr="008A4E9E">
        <w:t>Simulates incoming banking transactions.</w:t>
      </w:r>
    </w:p>
    <w:p w14:paraId="1C7FF1A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2. Oracle Transaction Storage</w:t>
      </w:r>
    </w:p>
    <w:p w14:paraId="73670010" w14:textId="77777777" w:rsidR="008A4E9E" w:rsidRPr="008A4E9E" w:rsidRDefault="008A4E9E" w:rsidP="008A4E9E">
      <w:r w:rsidRPr="008A4E9E">
        <w:t>Stores all raw transactions and historical records.</w:t>
      </w:r>
    </w:p>
    <w:p w14:paraId="517A68F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3. Real-Time Fraud Scoring Engine</w:t>
      </w:r>
    </w:p>
    <w:p w14:paraId="6018943B" w14:textId="77777777" w:rsidR="008A4E9E" w:rsidRPr="008A4E9E" w:rsidRDefault="008A4E9E" w:rsidP="008A4E9E">
      <w:r w:rsidRPr="008A4E9E">
        <w:t>Scores each incoming transaction instantly.</w:t>
      </w:r>
    </w:p>
    <w:p w14:paraId="29FB7B7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4. SHAP Explainability Engine</w:t>
      </w:r>
    </w:p>
    <w:p w14:paraId="2FBD655E" w14:textId="77777777" w:rsidR="008A4E9E" w:rsidRPr="008A4E9E" w:rsidRDefault="008A4E9E" w:rsidP="008A4E9E">
      <w:r w:rsidRPr="008A4E9E">
        <w:t>Explains WHY a transaction was flagged.</w:t>
      </w:r>
    </w:p>
    <w:p w14:paraId="0FE6A3C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5. Fraud Alert System</w:t>
      </w:r>
    </w:p>
    <w:p w14:paraId="1E2536CD" w14:textId="77777777" w:rsidR="008A4E9E" w:rsidRPr="008A4E9E" w:rsidRDefault="008A4E9E" w:rsidP="008A4E9E">
      <w:r w:rsidRPr="008A4E9E">
        <w:t>Stores suspicious transactions in alerts table.</w:t>
      </w:r>
    </w:p>
    <w:p w14:paraId="14B40A7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6. Power BI Monitoring Dashboard</w:t>
      </w:r>
    </w:p>
    <w:p w14:paraId="5A02A00B" w14:textId="77777777" w:rsidR="008A4E9E" w:rsidRPr="008A4E9E" w:rsidRDefault="008A4E9E" w:rsidP="008A4E9E">
      <w:r w:rsidRPr="008A4E9E">
        <w:t>Provides live fraud analytics visualizations.</w:t>
      </w:r>
    </w:p>
    <w:p w14:paraId="31C2A8E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7. Audit Logging System</w:t>
      </w:r>
    </w:p>
    <w:p w14:paraId="13D676C5" w14:textId="77777777" w:rsidR="008A4E9E" w:rsidRPr="008A4E9E" w:rsidRDefault="008A4E9E" w:rsidP="008A4E9E">
      <w:r w:rsidRPr="008A4E9E">
        <w:t>Maintains compliance-style transaction history.</w:t>
      </w:r>
    </w:p>
    <w:p w14:paraId="259716AB" w14:textId="77777777" w:rsidR="008A4E9E" w:rsidRPr="008A4E9E" w:rsidRDefault="008A4E9E" w:rsidP="008A4E9E">
      <w:r w:rsidRPr="008A4E9E">
        <w:pict w14:anchorId="17C07EDA">
          <v:rect id="_x0000_i1322" style="width:0;height:1.5pt" o:hralign="center" o:hrstd="t" o:hr="t" fillcolor="#a0a0a0" stroked="f"/>
        </w:pict>
      </w:r>
    </w:p>
    <w:p w14:paraId="304D7351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8. Oracle Database Design</w:t>
      </w:r>
    </w:p>
    <w:p w14:paraId="264DB20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Database Philosophy</w:t>
      </w:r>
    </w:p>
    <w:p w14:paraId="0DB4B5CE" w14:textId="77777777" w:rsidR="008A4E9E" w:rsidRPr="008A4E9E" w:rsidRDefault="008A4E9E" w:rsidP="008A4E9E">
      <w:r w:rsidRPr="008A4E9E">
        <w:t>The Oracle schema is designed to mimic real banking transaction systems.</w:t>
      </w:r>
    </w:p>
    <w:p w14:paraId="68AF56D5" w14:textId="77777777" w:rsidR="008A4E9E" w:rsidRPr="008A4E9E" w:rsidRDefault="008A4E9E" w:rsidP="008A4E9E">
      <w:r w:rsidRPr="008A4E9E">
        <w:t>This is one of the strongest differentiators of the project.</w:t>
      </w:r>
    </w:p>
    <w:p w14:paraId="29A30FA8" w14:textId="77777777" w:rsidR="008A4E9E" w:rsidRPr="008A4E9E" w:rsidRDefault="008A4E9E" w:rsidP="008A4E9E">
      <w:r w:rsidRPr="008A4E9E">
        <w:pict w14:anchorId="4ECF3F0C">
          <v:rect id="_x0000_i1323" style="width:0;height:1.5pt" o:hralign="center" o:hrstd="t" o:hr="t" fillcolor="#a0a0a0" stroked="f"/>
        </w:pict>
      </w:r>
    </w:p>
    <w:p w14:paraId="6F9C778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9. Oracle Tables</w:t>
      </w:r>
    </w:p>
    <w:p w14:paraId="60A315B1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TRANSACTIONS</w:t>
      </w:r>
    </w:p>
    <w:p w14:paraId="6B840D6D" w14:textId="77777777" w:rsidR="008A4E9E" w:rsidRPr="008A4E9E" w:rsidRDefault="008A4E9E" w:rsidP="008A4E9E">
      <w:r w:rsidRPr="008A4E9E">
        <w:t>Stores all incoming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110"/>
      </w:tblGrid>
      <w:tr w:rsidR="008A4E9E" w:rsidRPr="008A4E9E" w14:paraId="4E3A82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3FE8A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848DC5B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1AE5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8563" w14:textId="77777777" w:rsidR="008A4E9E" w:rsidRPr="008A4E9E" w:rsidRDefault="008A4E9E" w:rsidP="008A4E9E">
            <w:proofErr w:type="spellStart"/>
            <w:r w:rsidRPr="008A4E9E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AF065" w14:textId="77777777" w:rsidR="008A4E9E" w:rsidRPr="008A4E9E" w:rsidRDefault="008A4E9E" w:rsidP="008A4E9E">
            <w:r w:rsidRPr="008A4E9E">
              <w:t>Primary key</w:t>
            </w:r>
          </w:p>
        </w:tc>
      </w:tr>
      <w:tr w:rsidR="008A4E9E" w:rsidRPr="008A4E9E" w14:paraId="08BA9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AE8F" w14:textId="77777777" w:rsidR="008A4E9E" w:rsidRPr="008A4E9E" w:rsidRDefault="008A4E9E" w:rsidP="008A4E9E">
            <w:proofErr w:type="spellStart"/>
            <w:r w:rsidRPr="008A4E9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69338" w14:textId="77777777" w:rsidR="008A4E9E" w:rsidRPr="008A4E9E" w:rsidRDefault="008A4E9E" w:rsidP="008A4E9E">
            <w:r w:rsidRPr="008A4E9E">
              <w:t>Customer identifier</w:t>
            </w:r>
          </w:p>
        </w:tc>
      </w:tr>
      <w:tr w:rsidR="008A4E9E" w:rsidRPr="008A4E9E" w14:paraId="6F5D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BF34" w14:textId="77777777" w:rsidR="008A4E9E" w:rsidRPr="008A4E9E" w:rsidRDefault="008A4E9E" w:rsidP="008A4E9E">
            <w:proofErr w:type="spellStart"/>
            <w:r w:rsidRPr="008A4E9E">
              <w:t>merchant_id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31A88" w14:textId="77777777" w:rsidR="008A4E9E" w:rsidRPr="008A4E9E" w:rsidRDefault="008A4E9E" w:rsidP="008A4E9E">
            <w:r w:rsidRPr="008A4E9E">
              <w:t>Merchant identifier</w:t>
            </w:r>
          </w:p>
        </w:tc>
      </w:tr>
      <w:tr w:rsidR="008A4E9E" w:rsidRPr="008A4E9E" w14:paraId="7E9E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F4011" w14:textId="77777777" w:rsidR="008A4E9E" w:rsidRPr="008A4E9E" w:rsidRDefault="008A4E9E" w:rsidP="008A4E9E">
            <w:r w:rsidRPr="008A4E9E">
              <w:t>amount</w:t>
            </w:r>
          </w:p>
        </w:tc>
        <w:tc>
          <w:tcPr>
            <w:tcW w:w="0" w:type="auto"/>
            <w:vAlign w:val="center"/>
            <w:hideMark/>
          </w:tcPr>
          <w:p w14:paraId="6709D0DF" w14:textId="77777777" w:rsidR="008A4E9E" w:rsidRPr="008A4E9E" w:rsidRDefault="008A4E9E" w:rsidP="008A4E9E">
            <w:r w:rsidRPr="008A4E9E">
              <w:t>Transaction amount</w:t>
            </w:r>
          </w:p>
        </w:tc>
      </w:tr>
      <w:tr w:rsidR="008A4E9E" w:rsidRPr="008A4E9E" w14:paraId="1633B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5358" w14:textId="77777777" w:rsidR="008A4E9E" w:rsidRPr="008A4E9E" w:rsidRDefault="008A4E9E" w:rsidP="008A4E9E">
            <w:r w:rsidRPr="008A4E9E">
              <w:t>category</w:t>
            </w:r>
          </w:p>
        </w:tc>
        <w:tc>
          <w:tcPr>
            <w:tcW w:w="0" w:type="auto"/>
            <w:vAlign w:val="center"/>
            <w:hideMark/>
          </w:tcPr>
          <w:p w14:paraId="352637B4" w14:textId="77777777" w:rsidR="008A4E9E" w:rsidRPr="008A4E9E" w:rsidRDefault="008A4E9E" w:rsidP="008A4E9E">
            <w:r w:rsidRPr="008A4E9E">
              <w:t>Merchant category</w:t>
            </w:r>
          </w:p>
        </w:tc>
      </w:tr>
      <w:tr w:rsidR="008A4E9E" w:rsidRPr="008A4E9E" w14:paraId="2D52D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C057" w14:textId="77777777" w:rsidR="008A4E9E" w:rsidRPr="008A4E9E" w:rsidRDefault="008A4E9E" w:rsidP="008A4E9E">
            <w:r w:rsidRPr="008A4E9E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417BA4C" w14:textId="77777777" w:rsidR="008A4E9E" w:rsidRPr="008A4E9E" w:rsidRDefault="008A4E9E" w:rsidP="008A4E9E">
            <w:r w:rsidRPr="008A4E9E">
              <w:t>Transaction timestamp</w:t>
            </w:r>
          </w:p>
        </w:tc>
      </w:tr>
      <w:tr w:rsidR="008A4E9E" w:rsidRPr="008A4E9E" w14:paraId="07443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3408" w14:textId="77777777" w:rsidR="008A4E9E" w:rsidRPr="008A4E9E" w:rsidRDefault="008A4E9E" w:rsidP="008A4E9E">
            <w:proofErr w:type="spellStart"/>
            <w:r w:rsidRPr="008A4E9E">
              <w:t>geo_location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60AAB" w14:textId="77777777" w:rsidR="008A4E9E" w:rsidRPr="008A4E9E" w:rsidRDefault="008A4E9E" w:rsidP="008A4E9E">
            <w:r w:rsidRPr="008A4E9E">
              <w:t>Transaction location</w:t>
            </w:r>
          </w:p>
        </w:tc>
      </w:tr>
      <w:tr w:rsidR="008A4E9E" w:rsidRPr="008A4E9E" w14:paraId="73FDC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7B402" w14:textId="77777777" w:rsidR="008A4E9E" w:rsidRPr="008A4E9E" w:rsidRDefault="008A4E9E" w:rsidP="008A4E9E">
            <w:proofErr w:type="spellStart"/>
            <w:r w:rsidRPr="008A4E9E">
              <w:t>fraud_label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18D7C" w14:textId="77777777" w:rsidR="008A4E9E" w:rsidRPr="008A4E9E" w:rsidRDefault="008A4E9E" w:rsidP="008A4E9E">
            <w:r w:rsidRPr="008A4E9E">
              <w:t>Actual fraud label</w:t>
            </w:r>
          </w:p>
        </w:tc>
      </w:tr>
    </w:tbl>
    <w:p w14:paraId="6A208788" w14:textId="77777777" w:rsidR="008A4E9E" w:rsidRPr="008A4E9E" w:rsidRDefault="008A4E9E" w:rsidP="008A4E9E">
      <w:r w:rsidRPr="008A4E9E">
        <w:pict w14:anchorId="7FB27EA1">
          <v:rect id="_x0000_i1324" style="width:0;height:1.5pt" o:hralign="center" o:hrstd="t" o:hr="t" fillcolor="#a0a0a0" stroked="f"/>
        </w:pict>
      </w:r>
    </w:p>
    <w:p w14:paraId="7CFC504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CUSTOMERS</w:t>
      </w:r>
    </w:p>
    <w:p w14:paraId="76A0DF3A" w14:textId="77777777" w:rsidR="008A4E9E" w:rsidRPr="008A4E9E" w:rsidRDefault="008A4E9E" w:rsidP="008A4E9E">
      <w:r w:rsidRPr="008A4E9E">
        <w:t>Stores customer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163"/>
      </w:tblGrid>
      <w:tr w:rsidR="008A4E9E" w:rsidRPr="008A4E9E" w14:paraId="72209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0A4B1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1DACE13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5834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B0D5" w14:textId="77777777" w:rsidR="008A4E9E" w:rsidRPr="008A4E9E" w:rsidRDefault="008A4E9E" w:rsidP="008A4E9E">
            <w:proofErr w:type="spellStart"/>
            <w:r w:rsidRPr="008A4E9E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2B91C" w14:textId="77777777" w:rsidR="008A4E9E" w:rsidRPr="008A4E9E" w:rsidRDefault="008A4E9E" w:rsidP="008A4E9E">
            <w:r w:rsidRPr="008A4E9E">
              <w:t>Customer PK</w:t>
            </w:r>
          </w:p>
        </w:tc>
      </w:tr>
      <w:tr w:rsidR="008A4E9E" w:rsidRPr="008A4E9E" w14:paraId="191C5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B04E" w14:textId="77777777" w:rsidR="008A4E9E" w:rsidRPr="008A4E9E" w:rsidRDefault="008A4E9E" w:rsidP="008A4E9E">
            <w:proofErr w:type="spellStart"/>
            <w:r w:rsidRPr="008A4E9E">
              <w:t>age_group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C8FFC" w14:textId="77777777" w:rsidR="008A4E9E" w:rsidRPr="008A4E9E" w:rsidRDefault="008A4E9E" w:rsidP="008A4E9E">
            <w:r w:rsidRPr="008A4E9E">
              <w:t>Customer age category</w:t>
            </w:r>
          </w:p>
        </w:tc>
      </w:tr>
      <w:tr w:rsidR="008A4E9E" w:rsidRPr="008A4E9E" w14:paraId="5FD9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6D121" w14:textId="77777777" w:rsidR="008A4E9E" w:rsidRPr="008A4E9E" w:rsidRDefault="008A4E9E" w:rsidP="008A4E9E">
            <w:r w:rsidRPr="008A4E9E">
              <w:t>gender</w:t>
            </w:r>
          </w:p>
        </w:tc>
        <w:tc>
          <w:tcPr>
            <w:tcW w:w="0" w:type="auto"/>
            <w:vAlign w:val="center"/>
            <w:hideMark/>
          </w:tcPr>
          <w:p w14:paraId="3661C544" w14:textId="77777777" w:rsidR="008A4E9E" w:rsidRPr="008A4E9E" w:rsidRDefault="008A4E9E" w:rsidP="008A4E9E">
            <w:r w:rsidRPr="008A4E9E">
              <w:t>Gender</w:t>
            </w:r>
          </w:p>
        </w:tc>
      </w:tr>
      <w:tr w:rsidR="008A4E9E" w:rsidRPr="008A4E9E" w14:paraId="0B917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B90C" w14:textId="77777777" w:rsidR="008A4E9E" w:rsidRPr="008A4E9E" w:rsidRDefault="008A4E9E" w:rsidP="008A4E9E">
            <w:proofErr w:type="spellStart"/>
            <w:r w:rsidRPr="008A4E9E">
              <w:t>risk_profile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9E34B" w14:textId="77777777" w:rsidR="008A4E9E" w:rsidRPr="008A4E9E" w:rsidRDefault="008A4E9E" w:rsidP="008A4E9E">
            <w:r w:rsidRPr="008A4E9E">
              <w:t>Historical customer risk</w:t>
            </w:r>
          </w:p>
        </w:tc>
      </w:tr>
    </w:tbl>
    <w:p w14:paraId="6697FB1B" w14:textId="77777777" w:rsidR="008A4E9E" w:rsidRPr="008A4E9E" w:rsidRDefault="008A4E9E" w:rsidP="008A4E9E">
      <w:r w:rsidRPr="008A4E9E">
        <w:pict w14:anchorId="7DB0ED6E">
          <v:rect id="_x0000_i1325" style="width:0;height:1.5pt" o:hralign="center" o:hrstd="t" o:hr="t" fillcolor="#a0a0a0" stroked="f"/>
        </w:pict>
      </w:r>
    </w:p>
    <w:p w14:paraId="6F89317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MERCHANTS</w:t>
      </w:r>
    </w:p>
    <w:p w14:paraId="7D3CA42F" w14:textId="77777777" w:rsidR="008A4E9E" w:rsidRPr="008A4E9E" w:rsidRDefault="008A4E9E" w:rsidP="008A4E9E">
      <w:r w:rsidRPr="008A4E9E">
        <w:t>Stores merchant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2181"/>
      </w:tblGrid>
      <w:tr w:rsidR="008A4E9E" w:rsidRPr="008A4E9E" w14:paraId="347A2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39131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95D0DA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68284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53C2" w14:textId="77777777" w:rsidR="008A4E9E" w:rsidRPr="008A4E9E" w:rsidRDefault="008A4E9E" w:rsidP="008A4E9E">
            <w:proofErr w:type="spellStart"/>
            <w:r w:rsidRPr="008A4E9E">
              <w:t>merchant_id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D0F7F" w14:textId="77777777" w:rsidR="008A4E9E" w:rsidRPr="008A4E9E" w:rsidRDefault="008A4E9E" w:rsidP="008A4E9E">
            <w:r w:rsidRPr="008A4E9E">
              <w:t>Merchant PK</w:t>
            </w:r>
          </w:p>
        </w:tc>
      </w:tr>
      <w:tr w:rsidR="008A4E9E" w:rsidRPr="008A4E9E" w14:paraId="7EABC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6C0C" w14:textId="77777777" w:rsidR="008A4E9E" w:rsidRPr="008A4E9E" w:rsidRDefault="008A4E9E" w:rsidP="008A4E9E">
            <w:proofErr w:type="spellStart"/>
            <w:r w:rsidRPr="008A4E9E">
              <w:t>merchant_category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4E9D8" w14:textId="77777777" w:rsidR="008A4E9E" w:rsidRPr="008A4E9E" w:rsidRDefault="008A4E9E" w:rsidP="008A4E9E">
            <w:r w:rsidRPr="008A4E9E">
              <w:t>Business category</w:t>
            </w:r>
          </w:p>
        </w:tc>
      </w:tr>
      <w:tr w:rsidR="008A4E9E" w:rsidRPr="008A4E9E" w14:paraId="2E359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DEA3" w14:textId="77777777" w:rsidR="008A4E9E" w:rsidRPr="008A4E9E" w:rsidRDefault="008A4E9E" w:rsidP="008A4E9E">
            <w:proofErr w:type="spellStart"/>
            <w:r w:rsidRPr="008A4E9E">
              <w:t>merchant_risk_score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4DD2C" w14:textId="77777777" w:rsidR="008A4E9E" w:rsidRPr="008A4E9E" w:rsidRDefault="008A4E9E" w:rsidP="008A4E9E">
            <w:r w:rsidRPr="008A4E9E">
              <w:t>Historical merchant risk</w:t>
            </w:r>
          </w:p>
        </w:tc>
      </w:tr>
      <w:tr w:rsidR="008A4E9E" w:rsidRPr="008A4E9E" w14:paraId="56181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520B" w14:textId="77777777" w:rsidR="008A4E9E" w:rsidRPr="008A4E9E" w:rsidRDefault="008A4E9E" w:rsidP="008A4E9E">
            <w:r w:rsidRPr="008A4E9E">
              <w:t>region</w:t>
            </w:r>
          </w:p>
        </w:tc>
        <w:tc>
          <w:tcPr>
            <w:tcW w:w="0" w:type="auto"/>
            <w:vAlign w:val="center"/>
            <w:hideMark/>
          </w:tcPr>
          <w:p w14:paraId="57E061E3" w14:textId="77777777" w:rsidR="008A4E9E" w:rsidRPr="008A4E9E" w:rsidRDefault="008A4E9E" w:rsidP="008A4E9E">
            <w:r w:rsidRPr="008A4E9E">
              <w:t>Merchant region</w:t>
            </w:r>
          </w:p>
        </w:tc>
      </w:tr>
    </w:tbl>
    <w:p w14:paraId="76664ACC" w14:textId="77777777" w:rsidR="008A4E9E" w:rsidRPr="008A4E9E" w:rsidRDefault="008A4E9E" w:rsidP="008A4E9E">
      <w:r w:rsidRPr="008A4E9E">
        <w:pict w14:anchorId="07919A69">
          <v:rect id="_x0000_i1326" style="width:0;height:1.5pt" o:hralign="center" o:hrstd="t" o:hr="t" fillcolor="#a0a0a0" stroked="f"/>
        </w:pict>
      </w:r>
    </w:p>
    <w:p w14:paraId="4D506DD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FRAUD_ALERTS</w:t>
      </w:r>
    </w:p>
    <w:p w14:paraId="2193BDEF" w14:textId="77777777" w:rsidR="008A4E9E" w:rsidRPr="008A4E9E" w:rsidRDefault="008A4E9E" w:rsidP="008A4E9E">
      <w:r w:rsidRPr="008A4E9E">
        <w:t>Stores flagged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772"/>
      </w:tblGrid>
      <w:tr w:rsidR="008A4E9E" w:rsidRPr="008A4E9E" w14:paraId="19136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A3CF6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431799E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413F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C07C" w14:textId="77777777" w:rsidR="008A4E9E" w:rsidRPr="008A4E9E" w:rsidRDefault="008A4E9E" w:rsidP="008A4E9E">
            <w:proofErr w:type="spellStart"/>
            <w:r w:rsidRPr="008A4E9E">
              <w:t>alert_id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19AF" w14:textId="77777777" w:rsidR="008A4E9E" w:rsidRPr="008A4E9E" w:rsidRDefault="008A4E9E" w:rsidP="008A4E9E">
            <w:r w:rsidRPr="008A4E9E">
              <w:t>Alert PK</w:t>
            </w:r>
          </w:p>
        </w:tc>
      </w:tr>
      <w:tr w:rsidR="008A4E9E" w:rsidRPr="008A4E9E" w14:paraId="2926D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E50C" w14:textId="77777777" w:rsidR="008A4E9E" w:rsidRPr="008A4E9E" w:rsidRDefault="008A4E9E" w:rsidP="008A4E9E">
            <w:proofErr w:type="spellStart"/>
            <w:r w:rsidRPr="008A4E9E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CD4A7" w14:textId="77777777" w:rsidR="008A4E9E" w:rsidRPr="008A4E9E" w:rsidRDefault="008A4E9E" w:rsidP="008A4E9E">
            <w:r w:rsidRPr="008A4E9E">
              <w:t>FK</w:t>
            </w:r>
          </w:p>
        </w:tc>
      </w:tr>
      <w:tr w:rsidR="008A4E9E" w:rsidRPr="008A4E9E" w14:paraId="6548E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1AA2" w14:textId="77777777" w:rsidR="008A4E9E" w:rsidRPr="008A4E9E" w:rsidRDefault="008A4E9E" w:rsidP="008A4E9E">
            <w:proofErr w:type="spellStart"/>
            <w:r w:rsidRPr="008A4E9E">
              <w:t>fraud_probability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3A0B4" w14:textId="77777777" w:rsidR="008A4E9E" w:rsidRPr="008A4E9E" w:rsidRDefault="008A4E9E" w:rsidP="008A4E9E">
            <w:r w:rsidRPr="008A4E9E">
              <w:t>ML probability</w:t>
            </w:r>
          </w:p>
        </w:tc>
      </w:tr>
      <w:tr w:rsidR="008A4E9E" w:rsidRPr="008A4E9E" w14:paraId="6CB19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C067" w14:textId="77777777" w:rsidR="008A4E9E" w:rsidRPr="008A4E9E" w:rsidRDefault="008A4E9E" w:rsidP="008A4E9E">
            <w:proofErr w:type="spellStart"/>
            <w:r w:rsidRPr="008A4E9E"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AF6FA" w14:textId="77777777" w:rsidR="008A4E9E" w:rsidRPr="008A4E9E" w:rsidRDefault="008A4E9E" w:rsidP="008A4E9E">
            <w:r w:rsidRPr="008A4E9E">
              <w:t>Low/Medium/High</w:t>
            </w:r>
          </w:p>
        </w:tc>
      </w:tr>
      <w:tr w:rsidR="008A4E9E" w:rsidRPr="008A4E9E" w14:paraId="23060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9E5F" w14:textId="77777777" w:rsidR="008A4E9E" w:rsidRPr="008A4E9E" w:rsidRDefault="008A4E9E" w:rsidP="008A4E9E">
            <w:proofErr w:type="spellStart"/>
            <w:r w:rsidRPr="008A4E9E">
              <w:t>alert_timestamp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9887D" w14:textId="77777777" w:rsidR="008A4E9E" w:rsidRPr="008A4E9E" w:rsidRDefault="008A4E9E" w:rsidP="008A4E9E">
            <w:r w:rsidRPr="008A4E9E">
              <w:t>Detection time</w:t>
            </w:r>
          </w:p>
        </w:tc>
      </w:tr>
      <w:tr w:rsidR="008A4E9E" w:rsidRPr="008A4E9E" w14:paraId="59AFA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D83B2" w14:textId="77777777" w:rsidR="008A4E9E" w:rsidRPr="008A4E9E" w:rsidRDefault="008A4E9E" w:rsidP="008A4E9E">
            <w:proofErr w:type="spellStart"/>
            <w:r w:rsidRPr="008A4E9E">
              <w:t>decision_status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22419" w14:textId="77777777" w:rsidR="008A4E9E" w:rsidRPr="008A4E9E" w:rsidRDefault="008A4E9E" w:rsidP="008A4E9E">
            <w:r w:rsidRPr="008A4E9E">
              <w:t>Approved/Blocked</w:t>
            </w:r>
          </w:p>
        </w:tc>
      </w:tr>
    </w:tbl>
    <w:p w14:paraId="42395A8A" w14:textId="77777777" w:rsidR="008A4E9E" w:rsidRPr="008A4E9E" w:rsidRDefault="008A4E9E" w:rsidP="008A4E9E">
      <w:r w:rsidRPr="008A4E9E">
        <w:pict w14:anchorId="77DD74F3">
          <v:rect id="_x0000_i1327" style="width:0;height:1.5pt" o:hralign="center" o:hrstd="t" o:hr="t" fillcolor="#a0a0a0" stroked="f"/>
        </w:pict>
      </w:r>
    </w:p>
    <w:p w14:paraId="2D5328F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SHAP_EXPLANATIONS</w:t>
      </w:r>
    </w:p>
    <w:p w14:paraId="6A57547C" w14:textId="77777777" w:rsidR="008A4E9E" w:rsidRPr="008A4E9E" w:rsidRDefault="008A4E9E" w:rsidP="008A4E9E">
      <w:r w:rsidRPr="008A4E9E">
        <w:t>Stores explainability outputs.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69"/>
      </w:tblGrid>
      <w:tr w:rsidR="008A4E9E" w:rsidRPr="008A4E9E" w14:paraId="509AD9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10133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A7C76F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0F41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8C3" w14:textId="77777777" w:rsidR="008A4E9E" w:rsidRPr="008A4E9E" w:rsidRDefault="008A4E9E" w:rsidP="008A4E9E">
            <w:proofErr w:type="spellStart"/>
            <w:r w:rsidRPr="008A4E9E">
              <w:t>explanation_id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49E81" w14:textId="77777777" w:rsidR="008A4E9E" w:rsidRPr="008A4E9E" w:rsidRDefault="008A4E9E" w:rsidP="008A4E9E">
            <w:r w:rsidRPr="008A4E9E">
              <w:t>PK</w:t>
            </w:r>
          </w:p>
        </w:tc>
      </w:tr>
      <w:tr w:rsidR="008A4E9E" w:rsidRPr="008A4E9E" w14:paraId="1C1D8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8DEA" w14:textId="77777777" w:rsidR="008A4E9E" w:rsidRPr="008A4E9E" w:rsidRDefault="008A4E9E" w:rsidP="008A4E9E">
            <w:proofErr w:type="spellStart"/>
            <w:r w:rsidRPr="008A4E9E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A2B57" w14:textId="77777777" w:rsidR="008A4E9E" w:rsidRPr="008A4E9E" w:rsidRDefault="008A4E9E" w:rsidP="008A4E9E">
            <w:r w:rsidRPr="008A4E9E">
              <w:t>FK</w:t>
            </w:r>
          </w:p>
        </w:tc>
      </w:tr>
      <w:tr w:rsidR="008A4E9E" w:rsidRPr="008A4E9E" w14:paraId="7A2C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A4452" w14:textId="77777777" w:rsidR="008A4E9E" w:rsidRPr="008A4E9E" w:rsidRDefault="008A4E9E" w:rsidP="008A4E9E">
            <w:r w:rsidRPr="008A4E9E">
              <w:t>top_feature_1</w:t>
            </w:r>
          </w:p>
        </w:tc>
        <w:tc>
          <w:tcPr>
            <w:tcW w:w="0" w:type="auto"/>
            <w:vAlign w:val="center"/>
            <w:hideMark/>
          </w:tcPr>
          <w:p w14:paraId="7A7BCB1D" w14:textId="77777777" w:rsidR="008A4E9E" w:rsidRPr="008A4E9E" w:rsidRDefault="008A4E9E" w:rsidP="008A4E9E">
            <w:r w:rsidRPr="008A4E9E">
              <w:t>Most influential feature</w:t>
            </w:r>
          </w:p>
        </w:tc>
      </w:tr>
      <w:tr w:rsidR="008A4E9E" w:rsidRPr="008A4E9E" w14:paraId="6B2DE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A39F" w14:textId="77777777" w:rsidR="008A4E9E" w:rsidRPr="008A4E9E" w:rsidRDefault="008A4E9E" w:rsidP="008A4E9E">
            <w:r w:rsidRPr="008A4E9E">
              <w:t>top_feature_2</w:t>
            </w:r>
          </w:p>
        </w:tc>
        <w:tc>
          <w:tcPr>
            <w:tcW w:w="0" w:type="auto"/>
            <w:vAlign w:val="center"/>
            <w:hideMark/>
          </w:tcPr>
          <w:p w14:paraId="19FBC7D5" w14:textId="77777777" w:rsidR="008A4E9E" w:rsidRPr="008A4E9E" w:rsidRDefault="008A4E9E" w:rsidP="008A4E9E">
            <w:r w:rsidRPr="008A4E9E">
              <w:t>Second influential feature</w:t>
            </w:r>
          </w:p>
        </w:tc>
      </w:tr>
      <w:tr w:rsidR="008A4E9E" w:rsidRPr="008A4E9E" w14:paraId="0EF3B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E5C6" w14:textId="77777777" w:rsidR="008A4E9E" w:rsidRPr="008A4E9E" w:rsidRDefault="008A4E9E" w:rsidP="008A4E9E">
            <w:proofErr w:type="spellStart"/>
            <w:r w:rsidRPr="008A4E9E">
              <w:t>shap_score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B4D2" w14:textId="77777777" w:rsidR="008A4E9E" w:rsidRPr="008A4E9E" w:rsidRDefault="008A4E9E" w:rsidP="008A4E9E">
            <w:r w:rsidRPr="008A4E9E">
              <w:t>SHAP impact score</w:t>
            </w:r>
          </w:p>
        </w:tc>
      </w:tr>
    </w:tbl>
    <w:p w14:paraId="36FDBD65" w14:textId="77777777" w:rsidR="008A4E9E" w:rsidRPr="008A4E9E" w:rsidRDefault="008A4E9E" w:rsidP="008A4E9E">
      <w:r w:rsidRPr="008A4E9E">
        <w:pict w14:anchorId="05DC8112">
          <v:rect id="_x0000_i1328" style="width:0;height:1.5pt" o:hralign="center" o:hrstd="t" o:hr="t" fillcolor="#a0a0a0" stroked="f"/>
        </w:pict>
      </w:r>
    </w:p>
    <w:p w14:paraId="3F57902D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AUDIT_LOGS</w:t>
      </w:r>
    </w:p>
    <w:p w14:paraId="1D42E8F0" w14:textId="77777777" w:rsidR="008A4E9E" w:rsidRPr="008A4E9E" w:rsidRDefault="008A4E9E" w:rsidP="008A4E9E">
      <w:r w:rsidRPr="008A4E9E">
        <w:lastRenderedPageBreak/>
        <w:t>Maintains compliance-style logging.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732"/>
      </w:tblGrid>
      <w:tr w:rsidR="008A4E9E" w:rsidRPr="008A4E9E" w14:paraId="6E6C66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09D1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586D78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Description</w:t>
            </w:r>
          </w:p>
        </w:tc>
      </w:tr>
      <w:tr w:rsidR="008A4E9E" w:rsidRPr="008A4E9E" w14:paraId="13C51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9793" w14:textId="77777777" w:rsidR="008A4E9E" w:rsidRPr="008A4E9E" w:rsidRDefault="008A4E9E" w:rsidP="008A4E9E">
            <w:proofErr w:type="spellStart"/>
            <w:r w:rsidRPr="008A4E9E"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C694" w14:textId="77777777" w:rsidR="008A4E9E" w:rsidRPr="008A4E9E" w:rsidRDefault="008A4E9E" w:rsidP="008A4E9E">
            <w:r w:rsidRPr="008A4E9E">
              <w:t>PK</w:t>
            </w:r>
          </w:p>
        </w:tc>
      </w:tr>
      <w:tr w:rsidR="008A4E9E" w:rsidRPr="008A4E9E" w14:paraId="6CED0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3478" w14:textId="77777777" w:rsidR="008A4E9E" w:rsidRPr="008A4E9E" w:rsidRDefault="008A4E9E" w:rsidP="008A4E9E">
            <w:proofErr w:type="spellStart"/>
            <w:r w:rsidRPr="008A4E9E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494CB" w14:textId="77777777" w:rsidR="008A4E9E" w:rsidRPr="008A4E9E" w:rsidRDefault="008A4E9E" w:rsidP="008A4E9E">
            <w:r w:rsidRPr="008A4E9E">
              <w:t>FK</w:t>
            </w:r>
          </w:p>
        </w:tc>
      </w:tr>
      <w:tr w:rsidR="008A4E9E" w:rsidRPr="008A4E9E" w14:paraId="598FF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D37E" w14:textId="77777777" w:rsidR="008A4E9E" w:rsidRPr="008A4E9E" w:rsidRDefault="008A4E9E" w:rsidP="008A4E9E">
            <w:proofErr w:type="spellStart"/>
            <w:r w:rsidRPr="008A4E9E">
              <w:t>model_version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5F9E" w14:textId="77777777" w:rsidR="008A4E9E" w:rsidRPr="008A4E9E" w:rsidRDefault="008A4E9E" w:rsidP="008A4E9E">
            <w:r w:rsidRPr="008A4E9E">
              <w:t>ML model version</w:t>
            </w:r>
          </w:p>
        </w:tc>
      </w:tr>
      <w:tr w:rsidR="008A4E9E" w:rsidRPr="008A4E9E" w14:paraId="423B5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5785" w14:textId="77777777" w:rsidR="008A4E9E" w:rsidRPr="008A4E9E" w:rsidRDefault="008A4E9E" w:rsidP="008A4E9E">
            <w:proofErr w:type="spellStart"/>
            <w:r w:rsidRPr="008A4E9E">
              <w:t>scoring_timestamp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B488E" w14:textId="77777777" w:rsidR="008A4E9E" w:rsidRPr="008A4E9E" w:rsidRDefault="008A4E9E" w:rsidP="008A4E9E">
            <w:r w:rsidRPr="008A4E9E">
              <w:t>Fraud scoring time</w:t>
            </w:r>
          </w:p>
        </w:tc>
      </w:tr>
      <w:tr w:rsidR="008A4E9E" w:rsidRPr="008A4E9E" w14:paraId="547BA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2F18" w14:textId="77777777" w:rsidR="008A4E9E" w:rsidRPr="008A4E9E" w:rsidRDefault="008A4E9E" w:rsidP="008A4E9E">
            <w:proofErr w:type="spellStart"/>
            <w:r w:rsidRPr="008A4E9E">
              <w:t>performed_action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4ABB2" w14:textId="77777777" w:rsidR="008A4E9E" w:rsidRPr="008A4E9E" w:rsidRDefault="008A4E9E" w:rsidP="008A4E9E">
            <w:r w:rsidRPr="008A4E9E">
              <w:t>Approved/Blocked</w:t>
            </w:r>
          </w:p>
        </w:tc>
      </w:tr>
    </w:tbl>
    <w:p w14:paraId="27ED8780" w14:textId="77777777" w:rsidR="008A4E9E" w:rsidRPr="008A4E9E" w:rsidRDefault="008A4E9E" w:rsidP="008A4E9E">
      <w:r w:rsidRPr="008A4E9E">
        <w:pict w14:anchorId="77504D80">
          <v:rect id="_x0000_i1329" style="width:0;height:1.5pt" o:hralign="center" o:hrstd="t" o:hr="t" fillcolor="#a0a0a0" stroked="f"/>
        </w:pict>
      </w:r>
    </w:p>
    <w:p w14:paraId="5E74069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10. Machine Learning Design</w:t>
      </w:r>
    </w:p>
    <w:p w14:paraId="242E1844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ML Objective</w:t>
      </w:r>
    </w:p>
    <w:p w14:paraId="1765A5C6" w14:textId="77777777" w:rsidR="008A4E9E" w:rsidRPr="008A4E9E" w:rsidRDefault="008A4E9E" w:rsidP="008A4E9E">
      <w:r w:rsidRPr="008A4E9E">
        <w:t>Binary Classification:</w:t>
      </w:r>
    </w:p>
    <w:p w14:paraId="319551D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Fraud or Not Fraud</w:t>
      </w:r>
    </w:p>
    <w:p w14:paraId="487114FF" w14:textId="77777777" w:rsidR="008A4E9E" w:rsidRPr="008A4E9E" w:rsidRDefault="008A4E9E" w:rsidP="008A4E9E">
      <w:r w:rsidRPr="008A4E9E">
        <w:pict w14:anchorId="5EBA3005">
          <v:rect id="_x0000_i1330" style="width:0;height:1.5pt" o:hralign="center" o:hrstd="t" o:hr="t" fillcolor="#a0a0a0" stroked="f"/>
        </w:pict>
      </w:r>
    </w:p>
    <w:p w14:paraId="353F5274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11. Final ML Models</w:t>
      </w:r>
    </w:p>
    <w:p w14:paraId="594B017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Baseline Model</w:t>
      </w:r>
    </w:p>
    <w:p w14:paraId="2D84C79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Logistic Regression</w:t>
      </w:r>
    </w:p>
    <w:p w14:paraId="59EABC82" w14:textId="77777777" w:rsidR="008A4E9E" w:rsidRPr="008A4E9E" w:rsidRDefault="008A4E9E" w:rsidP="008A4E9E">
      <w:r w:rsidRPr="008A4E9E">
        <w:t>Used for comparison.</w:t>
      </w:r>
    </w:p>
    <w:p w14:paraId="1D4EA557" w14:textId="77777777" w:rsidR="008A4E9E" w:rsidRPr="008A4E9E" w:rsidRDefault="008A4E9E" w:rsidP="008A4E9E">
      <w:r w:rsidRPr="008A4E9E">
        <w:pict w14:anchorId="27D107DC">
          <v:rect id="_x0000_i1331" style="width:0;height:1.5pt" o:hralign="center" o:hrstd="t" o:hr="t" fillcolor="#a0a0a0" stroked="f"/>
        </w:pict>
      </w:r>
    </w:p>
    <w:p w14:paraId="6D29B37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Primary Model</w:t>
      </w:r>
    </w:p>
    <w:p w14:paraId="73D723FD" w14:textId="77777777" w:rsidR="008A4E9E" w:rsidRPr="008A4E9E" w:rsidRDefault="008A4E9E" w:rsidP="008A4E9E">
      <w:pPr>
        <w:rPr>
          <w:b/>
          <w:bCs/>
        </w:rPr>
      </w:pPr>
      <w:proofErr w:type="spellStart"/>
      <w:r w:rsidRPr="008A4E9E">
        <w:rPr>
          <w:b/>
          <w:bCs/>
        </w:rPr>
        <w:t>LightGBM</w:t>
      </w:r>
      <w:proofErr w:type="spellEnd"/>
      <w:r w:rsidRPr="008A4E9E">
        <w:rPr>
          <w:b/>
          <w:bCs/>
        </w:rPr>
        <w:t xml:space="preserve"> / </w:t>
      </w:r>
      <w:proofErr w:type="spellStart"/>
      <w:r w:rsidRPr="008A4E9E">
        <w:rPr>
          <w:b/>
          <w:bCs/>
        </w:rPr>
        <w:t>XGBoost</w:t>
      </w:r>
      <w:proofErr w:type="spellEnd"/>
    </w:p>
    <w:p w14:paraId="1F8C84A4" w14:textId="77777777" w:rsidR="008A4E9E" w:rsidRPr="008A4E9E" w:rsidRDefault="008A4E9E" w:rsidP="008A4E9E">
      <w:r w:rsidRPr="008A4E9E">
        <w:t>Chosen because:</w:t>
      </w:r>
    </w:p>
    <w:p w14:paraId="6CC9586C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excellent for tabular banking data</w:t>
      </w:r>
    </w:p>
    <w:p w14:paraId="03522711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handles imbalance well</w:t>
      </w:r>
    </w:p>
    <w:p w14:paraId="01B16629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fast inference</w:t>
      </w:r>
    </w:p>
    <w:p w14:paraId="0DA8E21B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strong fraud-detection performance</w:t>
      </w:r>
    </w:p>
    <w:p w14:paraId="22F6DA8E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supports feature importance</w:t>
      </w:r>
    </w:p>
    <w:p w14:paraId="732B4701" w14:textId="77777777" w:rsidR="008A4E9E" w:rsidRPr="008A4E9E" w:rsidRDefault="008A4E9E" w:rsidP="008A4E9E">
      <w:pPr>
        <w:numPr>
          <w:ilvl w:val="0"/>
          <w:numId w:val="10"/>
        </w:numPr>
      </w:pPr>
      <w:r w:rsidRPr="008A4E9E">
        <w:t>works well with SHAP</w:t>
      </w:r>
    </w:p>
    <w:p w14:paraId="5E4FDBAF" w14:textId="77777777" w:rsidR="008A4E9E" w:rsidRPr="008A4E9E" w:rsidRDefault="008A4E9E" w:rsidP="008A4E9E">
      <w:r w:rsidRPr="008A4E9E">
        <w:pict w14:anchorId="192746CF">
          <v:rect id="_x0000_i1332" style="width:0;height:1.5pt" o:hralign="center" o:hrstd="t" o:hr="t" fillcolor="#a0a0a0" stroked="f"/>
        </w:pict>
      </w:r>
    </w:p>
    <w:p w14:paraId="38ABBF3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12. Important Fraud Features</w:t>
      </w:r>
    </w:p>
    <w:p w14:paraId="2FD25C8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Core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2452"/>
      </w:tblGrid>
      <w:tr w:rsidR="008A4E9E" w:rsidRPr="008A4E9E" w14:paraId="564F9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42A1E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0408588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Purpose</w:t>
            </w:r>
          </w:p>
        </w:tc>
      </w:tr>
      <w:tr w:rsidR="008A4E9E" w:rsidRPr="008A4E9E" w14:paraId="3DA69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78536" w14:textId="77777777" w:rsidR="008A4E9E" w:rsidRPr="008A4E9E" w:rsidRDefault="008A4E9E" w:rsidP="008A4E9E">
            <w:r w:rsidRPr="008A4E9E">
              <w:t>amount</w:t>
            </w:r>
          </w:p>
        </w:tc>
        <w:tc>
          <w:tcPr>
            <w:tcW w:w="0" w:type="auto"/>
            <w:vAlign w:val="center"/>
            <w:hideMark/>
          </w:tcPr>
          <w:p w14:paraId="20BE3FE9" w14:textId="77777777" w:rsidR="008A4E9E" w:rsidRPr="008A4E9E" w:rsidRDefault="008A4E9E" w:rsidP="008A4E9E">
            <w:r w:rsidRPr="008A4E9E">
              <w:t>High-value fraud detection</w:t>
            </w:r>
          </w:p>
        </w:tc>
      </w:tr>
      <w:tr w:rsidR="008A4E9E" w:rsidRPr="008A4E9E" w14:paraId="08290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0B75" w14:textId="77777777" w:rsidR="008A4E9E" w:rsidRPr="008A4E9E" w:rsidRDefault="008A4E9E" w:rsidP="008A4E9E">
            <w:proofErr w:type="spellStart"/>
            <w:r w:rsidRPr="008A4E9E">
              <w:t>tx_last_hour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C48FD" w14:textId="77777777" w:rsidR="008A4E9E" w:rsidRPr="008A4E9E" w:rsidRDefault="008A4E9E" w:rsidP="008A4E9E">
            <w:r w:rsidRPr="008A4E9E">
              <w:t>Transaction velocity</w:t>
            </w:r>
          </w:p>
        </w:tc>
      </w:tr>
      <w:tr w:rsidR="008A4E9E" w:rsidRPr="008A4E9E" w14:paraId="2DBF2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8494" w14:textId="77777777" w:rsidR="008A4E9E" w:rsidRPr="008A4E9E" w:rsidRDefault="008A4E9E" w:rsidP="008A4E9E">
            <w:proofErr w:type="spellStart"/>
            <w:r w:rsidRPr="008A4E9E">
              <w:t>merchant_category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0F04A" w14:textId="77777777" w:rsidR="008A4E9E" w:rsidRPr="008A4E9E" w:rsidRDefault="008A4E9E" w:rsidP="008A4E9E">
            <w:r w:rsidRPr="008A4E9E">
              <w:t>Suspicious categories</w:t>
            </w:r>
          </w:p>
        </w:tc>
      </w:tr>
      <w:tr w:rsidR="008A4E9E" w:rsidRPr="008A4E9E" w14:paraId="0FCE0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1316" w14:textId="77777777" w:rsidR="008A4E9E" w:rsidRPr="008A4E9E" w:rsidRDefault="008A4E9E" w:rsidP="008A4E9E">
            <w:proofErr w:type="spellStart"/>
            <w:r w:rsidRPr="008A4E9E">
              <w:t>customer_risk_score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0EF03" w14:textId="77777777" w:rsidR="008A4E9E" w:rsidRPr="008A4E9E" w:rsidRDefault="008A4E9E" w:rsidP="008A4E9E">
            <w:r w:rsidRPr="008A4E9E">
              <w:t xml:space="preserve">Historical risk </w:t>
            </w:r>
            <w:proofErr w:type="spellStart"/>
            <w:r w:rsidRPr="008A4E9E">
              <w:t>behavior</w:t>
            </w:r>
            <w:proofErr w:type="spellEnd"/>
          </w:p>
        </w:tc>
      </w:tr>
      <w:tr w:rsidR="008A4E9E" w:rsidRPr="008A4E9E" w14:paraId="511AA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40A0" w14:textId="77777777" w:rsidR="008A4E9E" w:rsidRPr="008A4E9E" w:rsidRDefault="008A4E9E" w:rsidP="008A4E9E">
            <w:proofErr w:type="spellStart"/>
            <w:r w:rsidRPr="008A4E9E">
              <w:t>geo_deviation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3330F" w14:textId="77777777" w:rsidR="008A4E9E" w:rsidRPr="008A4E9E" w:rsidRDefault="008A4E9E" w:rsidP="008A4E9E">
            <w:r w:rsidRPr="008A4E9E">
              <w:t>Location anomaly</w:t>
            </w:r>
          </w:p>
        </w:tc>
      </w:tr>
      <w:tr w:rsidR="008A4E9E" w:rsidRPr="008A4E9E" w14:paraId="7025B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FD2E" w14:textId="77777777" w:rsidR="008A4E9E" w:rsidRPr="008A4E9E" w:rsidRDefault="008A4E9E" w:rsidP="008A4E9E">
            <w:proofErr w:type="spellStart"/>
            <w:r w:rsidRPr="008A4E9E">
              <w:t>avg_customer_amount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D6F5B" w14:textId="77777777" w:rsidR="008A4E9E" w:rsidRPr="008A4E9E" w:rsidRDefault="008A4E9E" w:rsidP="008A4E9E">
            <w:proofErr w:type="spellStart"/>
            <w:r w:rsidRPr="008A4E9E">
              <w:t>Behavioral</w:t>
            </w:r>
            <w:proofErr w:type="spellEnd"/>
            <w:r w:rsidRPr="008A4E9E">
              <w:t xml:space="preserve"> deviation</w:t>
            </w:r>
          </w:p>
        </w:tc>
      </w:tr>
      <w:tr w:rsidR="008A4E9E" w:rsidRPr="008A4E9E" w14:paraId="473FB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F995" w14:textId="77777777" w:rsidR="008A4E9E" w:rsidRPr="008A4E9E" w:rsidRDefault="008A4E9E" w:rsidP="008A4E9E">
            <w:proofErr w:type="spellStart"/>
            <w:r w:rsidRPr="008A4E9E">
              <w:t>merchant_risk_score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BB15B" w14:textId="77777777" w:rsidR="008A4E9E" w:rsidRPr="008A4E9E" w:rsidRDefault="008A4E9E" w:rsidP="008A4E9E">
            <w:r w:rsidRPr="008A4E9E">
              <w:t>High-risk merchants</w:t>
            </w:r>
          </w:p>
        </w:tc>
      </w:tr>
      <w:tr w:rsidR="008A4E9E" w:rsidRPr="008A4E9E" w14:paraId="0973F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E478" w14:textId="77777777" w:rsidR="008A4E9E" w:rsidRPr="008A4E9E" w:rsidRDefault="008A4E9E" w:rsidP="008A4E9E">
            <w:proofErr w:type="spellStart"/>
            <w:r w:rsidRPr="008A4E9E">
              <w:t>transaction_frequency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3BB43" w14:textId="77777777" w:rsidR="008A4E9E" w:rsidRPr="008A4E9E" w:rsidRDefault="008A4E9E" w:rsidP="008A4E9E">
            <w:r w:rsidRPr="008A4E9E">
              <w:t>Burst activity</w:t>
            </w:r>
          </w:p>
        </w:tc>
      </w:tr>
    </w:tbl>
    <w:p w14:paraId="4155D9E0" w14:textId="77777777" w:rsidR="008A4E9E" w:rsidRPr="008A4E9E" w:rsidRDefault="008A4E9E" w:rsidP="008A4E9E">
      <w:r w:rsidRPr="008A4E9E">
        <w:pict w14:anchorId="12D43C68">
          <v:rect id="_x0000_i1333" style="width:0;height:1.5pt" o:hralign="center" o:hrstd="t" o:hr="t" fillcolor="#a0a0a0" stroked="f"/>
        </w:pict>
      </w:r>
    </w:p>
    <w:p w14:paraId="15943CE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13. SHAP Explainability (MANDATORY CORE FEATURE)</w:t>
      </w:r>
    </w:p>
    <w:p w14:paraId="72F1D55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Why SHAP Is Core</w:t>
      </w:r>
    </w:p>
    <w:p w14:paraId="42925FDE" w14:textId="77777777" w:rsidR="008A4E9E" w:rsidRPr="008A4E9E" w:rsidRDefault="008A4E9E" w:rsidP="008A4E9E">
      <w:r w:rsidRPr="008A4E9E">
        <w:t>SHAP is one of the strongest differentiators of this project.</w:t>
      </w:r>
    </w:p>
    <w:p w14:paraId="0474ABD5" w14:textId="77777777" w:rsidR="008A4E9E" w:rsidRPr="008A4E9E" w:rsidRDefault="008A4E9E" w:rsidP="008A4E9E">
      <w:r w:rsidRPr="008A4E9E">
        <w:t>Banks require explainable AI because:</w:t>
      </w:r>
    </w:p>
    <w:p w14:paraId="0AF0B83D" w14:textId="77777777" w:rsidR="008A4E9E" w:rsidRPr="008A4E9E" w:rsidRDefault="008A4E9E" w:rsidP="008A4E9E">
      <w:pPr>
        <w:numPr>
          <w:ilvl w:val="0"/>
          <w:numId w:val="11"/>
        </w:numPr>
      </w:pPr>
      <w:r w:rsidRPr="008A4E9E">
        <w:t>compliance officers need explanations</w:t>
      </w:r>
    </w:p>
    <w:p w14:paraId="4FD8B5EE" w14:textId="77777777" w:rsidR="008A4E9E" w:rsidRPr="008A4E9E" w:rsidRDefault="008A4E9E" w:rsidP="008A4E9E">
      <w:pPr>
        <w:numPr>
          <w:ilvl w:val="0"/>
          <w:numId w:val="11"/>
        </w:numPr>
      </w:pPr>
      <w:r w:rsidRPr="008A4E9E">
        <w:t>fraud teams need interpretability</w:t>
      </w:r>
    </w:p>
    <w:p w14:paraId="47C84706" w14:textId="77777777" w:rsidR="008A4E9E" w:rsidRPr="008A4E9E" w:rsidRDefault="008A4E9E" w:rsidP="008A4E9E">
      <w:pPr>
        <w:numPr>
          <w:ilvl w:val="0"/>
          <w:numId w:val="11"/>
        </w:numPr>
      </w:pPr>
      <w:r w:rsidRPr="008A4E9E">
        <w:t>customers may challenge decisions</w:t>
      </w:r>
    </w:p>
    <w:p w14:paraId="695989AB" w14:textId="77777777" w:rsidR="008A4E9E" w:rsidRPr="008A4E9E" w:rsidRDefault="008A4E9E" w:rsidP="008A4E9E">
      <w:pPr>
        <w:numPr>
          <w:ilvl w:val="0"/>
          <w:numId w:val="11"/>
        </w:numPr>
      </w:pPr>
      <w:r w:rsidRPr="008A4E9E">
        <w:t>regulations require justification</w:t>
      </w:r>
    </w:p>
    <w:p w14:paraId="2B0352D1" w14:textId="77777777" w:rsidR="008A4E9E" w:rsidRPr="008A4E9E" w:rsidRDefault="008A4E9E" w:rsidP="008A4E9E">
      <w:r w:rsidRPr="008A4E9E">
        <w:pict w14:anchorId="731E2703">
          <v:rect id="_x0000_i1334" style="width:0;height:1.5pt" o:hralign="center" o:hrstd="t" o:hr="t" fillcolor="#a0a0a0" stroked="f"/>
        </w:pict>
      </w:r>
    </w:p>
    <w:p w14:paraId="398CF2C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What SHAP Will Explain</w:t>
      </w:r>
    </w:p>
    <w:p w14:paraId="6F4A370C" w14:textId="77777777" w:rsidR="008A4E9E" w:rsidRPr="008A4E9E" w:rsidRDefault="008A4E9E" w:rsidP="008A4E9E">
      <w:r w:rsidRPr="008A4E9E">
        <w:t>Example:</w:t>
      </w:r>
    </w:p>
    <w:p w14:paraId="0D2EAC24" w14:textId="77777777" w:rsidR="008A4E9E" w:rsidRPr="008A4E9E" w:rsidRDefault="008A4E9E" w:rsidP="008A4E9E">
      <w:r w:rsidRPr="008A4E9E">
        <w:t>Fraud flagged because:</w:t>
      </w:r>
    </w:p>
    <w:p w14:paraId="528EA064" w14:textId="77777777" w:rsidR="008A4E9E" w:rsidRPr="008A4E9E" w:rsidRDefault="008A4E9E" w:rsidP="008A4E9E">
      <w:r w:rsidRPr="008A4E9E">
        <w:t>- transaction amount extremely high</w:t>
      </w:r>
    </w:p>
    <w:p w14:paraId="44AC08D3" w14:textId="77777777" w:rsidR="008A4E9E" w:rsidRPr="008A4E9E" w:rsidRDefault="008A4E9E" w:rsidP="008A4E9E">
      <w:r w:rsidRPr="008A4E9E">
        <w:t>- electronics merchant category</w:t>
      </w:r>
    </w:p>
    <w:p w14:paraId="16DB6118" w14:textId="77777777" w:rsidR="008A4E9E" w:rsidRPr="008A4E9E" w:rsidRDefault="008A4E9E" w:rsidP="008A4E9E">
      <w:r w:rsidRPr="008A4E9E">
        <w:t>- 12 transactions in last hour</w:t>
      </w:r>
    </w:p>
    <w:p w14:paraId="79289268" w14:textId="77777777" w:rsidR="008A4E9E" w:rsidRPr="008A4E9E" w:rsidRDefault="008A4E9E" w:rsidP="008A4E9E">
      <w:r w:rsidRPr="008A4E9E">
        <w:t>- unusual customer spending pattern</w:t>
      </w:r>
    </w:p>
    <w:p w14:paraId="2485A4EE" w14:textId="77777777" w:rsidR="008A4E9E" w:rsidRPr="008A4E9E" w:rsidRDefault="008A4E9E" w:rsidP="008A4E9E">
      <w:r w:rsidRPr="008A4E9E">
        <w:pict w14:anchorId="66CB97FF">
          <v:rect id="_x0000_i1335" style="width:0;height:1.5pt" o:hralign="center" o:hrstd="t" o:hr="t" fillcolor="#a0a0a0" stroked="f"/>
        </w:pict>
      </w:r>
    </w:p>
    <w:p w14:paraId="36150FC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SHAP Deliverables</w:t>
      </w:r>
    </w:p>
    <w:p w14:paraId="610A626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Mandatory Outputs</w:t>
      </w:r>
    </w:p>
    <w:p w14:paraId="666D52CB" w14:textId="77777777" w:rsidR="008A4E9E" w:rsidRPr="008A4E9E" w:rsidRDefault="008A4E9E" w:rsidP="008A4E9E">
      <w:pPr>
        <w:numPr>
          <w:ilvl w:val="0"/>
          <w:numId w:val="12"/>
        </w:numPr>
      </w:pPr>
      <w:r w:rsidRPr="008A4E9E">
        <w:t>SHAP Summary Plot</w:t>
      </w:r>
    </w:p>
    <w:p w14:paraId="0B0E25FE" w14:textId="77777777" w:rsidR="008A4E9E" w:rsidRPr="008A4E9E" w:rsidRDefault="008A4E9E" w:rsidP="008A4E9E">
      <w:pPr>
        <w:numPr>
          <w:ilvl w:val="0"/>
          <w:numId w:val="12"/>
        </w:numPr>
      </w:pPr>
      <w:r w:rsidRPr="008A4E9E">
        <w:lastRenderedPageBreak/>
        <w:t>SHAP Waterfall Plot</w:t>
      </w:r>
    </w:p>
    <w:p w14:paraId="38D4387F" w14:textId="77777777" w:rsidR="008A4E9E" w:rsidRPr="008A4E9E" w:rsidRDefault="008A4E9E" w:rsidP="008A4E9E">
      <w:pPr>
        <w:numPr>
          <w:ilvl w:val="0"/>
          <w:numId w:val="12"/>
        </w:numPr>
      </w:pPr>
      <w:r w:rsidRPr="008A4E9E">
        <w:t>SHAP Force Plot</w:t>
      </w:r>
    </w:p>
    <w:p w14:paraId="408834F5" w14:textId="77777777" w:rsidR="008A4E9E" w:rsidRPr="008A4E9E" w:rsidRDefault="008A4E9E" w:rsidP="008A4E9E">
      <w:pPr>
        <w:numPr>
          <w:ilvl w:val="0"/>
          <w:numId w:val="12"/>
        </w:numPr>
      </w:pPr>
      <w:r w:rsidRPr="008A4E9E">
        <w:t>Transaction-level explanation examples</w:t>
      </w:r>
    </w:p>
    <w:p w14:paraId="44646628" w14:textId="77777777" w:rsidR="008A4E9E" w:rsidRPr="008A4E9E" w:rsidRDefault="008A4E9E" w:rsidP="008A4E9E">
      <w:r w:rsidRPr="008A4E9E">
        <w:pict w14:anchorId="2B92FFDC">
          <v:rect id="_x0000_i1336" style="width:0;height:1.5pt" o:hralign="center" o:hrstd="t" o:hr="t" fillcolor="#a0a0a0" stroked="f"/>
        </w:pict>
      </w:r>
    </w:p>
    <w:p w14:paraId="5AAFED7D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14. Power BI Dashboard (FINAL VERSION)</w:t>
      </w:r>
    </w:p>
    <w:p w14:paraId="2A36AFE6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Dashboard Philosophy</w:t>
      </w:r>
    </w:p>
    <w:p w14:paraId="0F06DC14" w14:textId="77777777" w:rsidR="008A4E9E" w:rsidRPr="008A4E9E" w:rsidRDefault="008A4E9E" w:rsidP="008A4E9E">
      <w:r w:rsidRPr="008A4E9E">
        <w:t>The dashboard is not just visualization.</w:t>
      </w:r>
    </w:p>
    <w:p w14:paraId="1535B6B9" w14:textId="77777777" w:rsidR="008A4E9E" w:rsidRPr="008A4E9E" w:rsidRDefault="008A4E9E" w:rsidP="008A4E9E">
      <w:r w:rsidRPr="008A4E9E">
        <w:t xml:space="preserve">It simulates a real fraud-monitoring command </w:t>
      </w:r>
      <w:proofErr w:type="spellStart"/>
      <w:r w:rsidRPr="008A4E9E">
        <w:t>center</w:t>
      </w:r>
      <w:proofErr w:type="spellEnd"/>
      <w:r w:rsidRPr="008A4E9E">
        <w:t>.</w:t>
      </w:r>
    </w:p>
    <w:p w14:paraId="48AF8750" w14:textId="77777777" w:rsidR="008A4E9E" w:rsidRPr="008A4E9E" w:rsidRDefault="008A4E9E" w:rsidP="008A4E9E">
      <w:r w:rsidRPr="008A4E9E">
        <w:pict w14:anchorId="416E55D1">
          <v:rect id="_x0000_i1337" style="width:0;height:1.5pt" o:hralign="center" o:hrstd="t" o:hr="t" fillcolor="#a0a0a0" stroked="f"/>
        </w:pict>
      </w:r>
    </w:p>
    <w:p w14:paraId="10E6D31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15. Final Dashboard Visuals</w:t>
      </w:r>
    </w:p>
    <w:p w14:paraId="023C063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1. Fraud Rate KPI Card</w:t>
      </w:r>
    </w:p>
    <w:p w14:paraId="53C68FE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Features</w:t>
      </w:r>
    </w:p>
    <w:p w14:paraId="038B14F8" w14:textId="77777777" w:rsidR="008A4E9E" w:rsidRPr="008A4E9E" w:rsidRDefault="008A4E9E" w:rsidP="008A4E9E">
      <w:pPr>
        <w:numPr>
          <w:ilvl w:val="0"/>
          <w:numId w:val="13"/>
        </w:numPr>
      </w:pPr>
      <w:r w:rsidRPr="008A4E9E">
        <w:t>Fraud percentage</w:t>
      </w:r>
    </w:p>
    <w:p w14:paraId="09B0313C" w14:textId="77777777" w:rsidR="008A4E9E" w:rsidRPr="008A4E9E" w:rsidRDefault="008A4E9E" w:rsidP="008A4E9E">
      <w:pPr>
        <w:numPr>
          <w:ilvl w:val="0"/>
          <w:numId w:val="13"/>
        </w:numPr>
      </w:pPr>
      <w:r w:rsidRPr="008A4E9E">
        <w:t xml:space="preserve">Dynamic </w:t>
      </w:r>
      <w:proofErr w:type="spellStart"/>
      <w:r w:rsidRPr="008A4E9E">
        <w:t>color</w:t>
      </w:r>
      <w:proofErr w:type="spellEnd"/>
      <w:r w:rsidRPr="008A4E9E">
        <w:t xml:space="preserve"> thresholds</w:t>
      </w:r>
    </w:p>
    <w:p w14:paraId="475D74A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675225A7" w14:textId="77777777" w:rsidR="008A4E9E" w:rsidRPr="008A4E9E" w:rsidRDefault="008A4E9E" w:rsidP="008A4E9E">
      <w:r w:rsidRPr="008A4E9E">
        <w:t>Instant fraud monitoring.</w:t>
      </w:r>
    </w:p>
    <w:p w14:paraId="557B6DD4" w14:textId="77777777" w:rsidR="008A4E9E" w:rsidRPr="008A4E9E" w:rsidRDefault="008A4E9E" w:rsidP="008A4E9E">
      <w:r w:rsidRPr="008A4E9E">
        <w:pict w14:anchorId="40DF03EC">
          <v:rect id="_x0000_i1338" style="width:0;height:1.5pt" o:hralign="center" o:hrstd="t" o:hr="t" fillcolor="#a0a0a0" stroked="f"/>
        </w:pict>
      </w:r>
    </w:p>
    <w:p w14:paraId="7B31490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2. Transaction Volume vs Fraud Trend</w:t>
      </w:r>
    </w:p>
    <w:p w14:paraId="2CCAE09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Visual</w:t>
      </w:r>
    </w:p>
    <w:p w14:paraId="7E17CFDB" w14:textId="77777777" w:rsidR="008A4E9E" w:rsidRPr="008A4E9E" w:rsidRDefault="008A4E9E" w:rsidP="008A4E9E">
      <w:r w:rsidRPr="008A4E9E">
        <w:t>Time-series line chart.</w:t>
      </w:r>
    </w:p>
    <w:p w14:paraId="728E092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Metrics</w:t>
      </w:r>
    </w:p>
    <w:p w14:paraId="4E031708" w14:textId="77777777" w:rsidR="008A4E9E" w:rsidRPr="008A4E9E" w:rsidRDefault="008A4E9E" w:rsidP="008A4E9E">
      <w:pPr>
        <w:numPr>
          <w:ilvl w:val="0"/>
          <w:numId w:val="14"/>
        </w:numPr>
      </w:pPr>
      <w:r w:rsidRPr="008A4E9E">
        <w:t>transaction count by hour</w:t>
      </w:r>
    </w:p>
    <w:p w14:paraId="67976858" w14:textId="77777777" w:rsidR="008A4E9E" w:rsidRPr="008A4E9E" w:rsidRDefault="008A4E9E" w:rsidP="008A4E9E">
      <w:pPr>
        <w:numPr>
          <w:ilvl w:val="0"/>
          <w:numId w:val="14"/>
        </w:numPr>
      </w:pPr>
      <w:r w:rsidRPr="008A4E9E">
        <w:t xml:space="preserve">fraud </w:t>
      </w:r>
      <w:proofErr w:type="gramStart"/>
      <w:r w:rsidRPr="008A4E9E">
        <w:t>count</w:t>
      </w:r>
      <w:proofErr w:type="gramEnd"/>
      <w:r w:rsidRPr="008A4E9E">
        <w:t xml:space="preserve"> by hour</w:t>
      </w:r>
    </w:p>
    <w:p w14:paraId="368ADB06" w14:textId="77777777" w:rsidR="008A4E9E" w:rsidRPr="008A4E9E" w:rsidRDefault="008A4E9E" w:rsidP="008A4E9E">
      <w:pPr>
        <w:numPr>
          <w:ilvl w:val="0"/>
          <w:numId w:val="14"/>
        </w:numPr>
      </w:pPr>
      <w:r w:rsidRPr="008A4E9E">
        <w:t>fraud spike detection</w:t>
      </w:r>
    </w:p>
    <w:p w14:paraId="080153F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35FEFBF4" w14:textId="77777777" w:rsidR="008A4E9E" w:rsidRPr="008A4E9E" w:rsidRDefault="008A4E9E" w:rsidP="008A4E9E">
      <w:r w:rsidRPr="008A4E9E">
        <w:t>Detect abnormal activity bursts.</w:t>
      </w:r>
    </w:p>
    <w:p w14:paraId="12149596" w14:textId="77777777" w:rsidR="008A4E9E" w:rsidRPr="008A4E9E" w:rsidRDefault="008A4E9E" w:rsidP="008A4E9E">
      <w:r w:rsidRPr="008A4E9E">
        <w:pict w14:anchorId="46A65C23">
          <v:rect id="_x0000_i1339" style="width:0;height:1.5pt" o:hralign="center" o:hrstd="t" o:hr="t" fillcolor="#a0a0a0" stroked="f"/>
        </w:pict>
      </w:r>
    </w:p>
    <w:p w14:paraId="3ABB5C1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3. Geographic Fraud Heatmap</w:t>
      </w:r>
    </w:p>
    <w:p w14:paraId="40C85B2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Visual</w:t>
      </w:r>
    </w:p>
    <w:p w14:paraId="615D0875" w14:textId="77777777" w:rsidR="008A4E9E" w:rsidRPr="008A4E9E" w:rsidRDefault="008A4E9E" w:rsidP="008A4E9E">
      <w:r w:rsidRPr="008A4E9E">
        <w:t>Map visualization.</w:t>
      </w:r>
    </w:p>
    <w:p w14:paraId="491A59E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Metrics</w:t>
      </w:r>
    </w:p>
    <w:p w14:paraId="12F8C8BE" w14:textId="77777777" w:rsidR="008A4E9E" w:rsidRPr="008A4E9E" w:rsidRDefault="008A4E9E" w:rsidP="008A4E9E">
      <w:pPr>
        <w:numPr>
          <w:ilvl w:val="0"/>
          <w:numId w:val="15"/>
        </w:numPr>
      </w:pPr>
      <w:r w:rsidRPr="008A4E9E">
        <w:lastRenderedPageBreak/>
        <w:t xml:space="preserve">fraud by </w:t>
      </w:r>
      <w:proofErr w:type="spellStart"/>
      <w:r w:rsidRPr="008A4E9E">
        <w:t>geo_location</w:t>
      </w:r>
      <w:proofErr w:type="spellEnd"/>
    </w:p>
    <w:p w14:paraId="6D39ED39" w14:textId="77777777" w:rsidR="008A4E9E" w:rsidRPr="008A4E9E" w:rsidRDefault="008A4E9E" w:rsidP="008A4E9E">
      <w:pPr>
        <w:numPr>
          <w:ilvl w:val="0"/>
          <w:numId w:val="15"/>
        </w:numPr>
      </w:pPr>
      <w:r w:rsidRPr="008A4E9E">
        <w:t>regional fraud hotspots</w:t>
      </w:r>
    </w:p>
    <w:p w14:paraId="624E997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7C63654A" w14:textId="77777777" w:rsidR="008A4E9E" w:rsidRPr="008A4E9E" w:rsidRDefault="008A4E9E" w:rsidP="008A4E9E">
      <w:r w:rsidRPr="008A4E9E">
        <w:t>Supports fraud intelligence analysis.</w:t>
      </w:r>
    </w:p>
    <w:p w14:paraId="0C31C504" w14:textId="77777777" w:rsidR="008A4E9E" w:rsidRPr="008A4E9E" w:rsidRDefault="008A4E9E" w:rsidP="008A4E9E">
      <w:r w:rsidRPr="008A4E9E">
        <w:pict w14:anchorId="772977AA">
          <v:rect id="_x0000_i1340" style="width:0;height:1.5pt" o:hralign="center" o:hrstd="t" o:hr="t" fillcolor="#a0a0a0" stroked="f"/>
        </w:pict>
      </w:r>
    </w:p>
    <w:p w14:paraId="6C5FEB1D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4. Risk Score Distribution Histogram</w:t>
      </w:r>
    </w:p>
    <w:p w14:paraId="36CBAE5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Metrics</w:t>
      </w:r>
    </w:p>
    <w:p w14:paraId="3EED4FA6" w14:textId="77777777" w:rsidR="008A4E9E" w:rsidRPr="008A4E9E" w:rsidRDefault="008A4E9E" w:rsidP="008A4E9E">
      <w:pPr>
        <w:numPr>
          <w:ilvl w:val="0"/>
          <w:numId w:val="16"/>
        </w:numPr>
      </w:pPr>
      <w:r w:rsidRPr="008A4E9E">
        <w:t>low-risk transactions</w:t>
      </w:r>
    </w:p>
    <w:p w14:paraId="311564AE" w14:textId="77777777" w:rsidR="008A4E9E" w:rsidRPr="008A4E9E" w:rsidRDefault="008A4E9E" w:rsidP="008A4E9E">
      <w:pPr>
        <w:numPr>
          <w:ilvl w:val="0"/>
          <w:numId w:val="16"/>
        </w:numPr>
      </w:pPr>
      <w:r w:rsidRPr="008A4E9E">
        <w:t>medium-risk transactions</w:t>
      </w:r>
    </w:p>
    <w:p w14:paraId="1CC424BB" w14:textId="77777777" w:rsidR="008A4E9E" w:rsidRPr="008A4E9E" w:rsidRDefault="008A4E9E" w:rsidP="008A4E9E">
      <w:pPr>
        <w:numPr>
          <w:ilvl w:val="0"/>
          <w:numId w:val="16"/>
        </w:numPr>
      </w:pPr>
      <w:r w:rsidRPr="008A4E9E">
        <w:t>high-risk anomalies</w:t>
      </w:r>
    </w:p>
    <w:p w14:paraId="2BC1D24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45ACDE69" w14:textId="77777777" w:rsidR="008A4E9E" w:rsidRPr="008A4E9E" w:rsidRDefault="008A4E9E" w:rsidP="008A4E9E">
      <w:r w:rsidRPr="008A4E9E">
        <w:t>Visualize fraud-risk concentration.</w:t>
      </w:r>
    </w:p>
    <w:p w14:paraId="13DD3C36" w14:textId="77777777" w:rsidR="008A4E9E" w:rsidRPr="008A4E9E" w:rsidRDefault="008A4E9E" w:rsidP="008A4E9E">
      <w:r w:rsidRPr="008A4E9E">
        <w:pict w14:anchorId="0CE0A381">
          <v:rect id="_x0000_i1341" style="width:0;height:1.5pt" o:hralign="center" o:hrstd="t" o:hr="t" fillcolor="#a0a0a0" stroked="f"/>
        </w:pict>
      </w:r>
    </w:p>
    <w:p w14:paraId="295BA3D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5. Merchant Category Fraud Drilldown</w:t>
      </w:r>
    </w:p>
    <w:p w14:paraId="3BA8EF6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Metrics</w:t>
      </w:r>
    </w:p>
    <w:p w14:paraId="5AF53821" w14:textId="77777777" w:rsidR="008A4E9E" w:rsidRPr="008A4E9E" w:rsidRDefault="008A4E9E" w:rsidP="008A4E9E">
      <w:pPr>
        <w:numPr>
          <w:ilvl w:val="0"/>
          <w:numId w:val="17"/>
        </w:numPr>
      </w:pPr>
      <w:r w:rsidRPr="008A4E9E">
        <w:t xml:space="preserve">fraud </w:t>
      </w:r>
      <w:proofErr w:type="gramStart"/>
      <w:r w:rsidRPr="008A4E9E">
        <w:t>count</w:t>
      </w:r>
      <w:proofErr w:type="gramEnd"/>
      <w:r w:rsidRPr="008A4E9E">
        <w:t xml:space="preserve"> by category</w:t>
      </w:r>
    </w:p>
    <w:p w14:paraId="0C77318B" w14:textId="77777777" w:rsidR="008A4E9E" w:rsidRPr="008A4E9E" w:rsidRDefault="008A4E9E" w:rsidP="008A4E9E">
      <w:pPr>
        <w:numPr>
          <w:ilvl w:val="0"/>
          <w:numId w:val="17"/>
        </w:numPr>
      </w:pPr>
      <w:r w:rsidRPr="008A4E9E">
        <w:t>electronics fraud</w:t>
      </w:r>
    </w:p>
    <w:p w14:paraId="53B45605" w14:textId="77777777" w:rsidR="008A4E9E" w:rsidRPr="008A4E9E" w:rsidRDefault="008A4E9E" w:rsidP="008A4E9E">
      <w:pPr>
        <w:numPr>
          <w:ilvl w:val="0"/>
          <w:numId w:val="17"/>
        </w:numPr>
      </w:pPr>
      <w:r w:rsidRPr="008A4E9E">
        <w:t>grocery fraud</w:t>
      </w:r>
    </w:p>
    <w:p w14:paraId="4854E451" w14:textId="77777777" w:rsidR="008A4E9E" w:rsidRPr="008A4E9E" w:rsidRDefault="008A4E9E" w:rsidP="008A4E9E">
      <w:pPr>
        <w:numPr>
          <w:ilvl w:val="0"/>
          <w:numId w:val="17"/>
        </w:numPr>
      </w:pPr>
      <w:r w:rsidRPr="008A4E9E">
        <w:t>travel fraud</w:t>
      </w:r>
    </w:p>
    <w:p w14:paraId="7BC7E3D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3E7CCF4D" w14:textId="77777777" w:rsidR="008A4E9E" w:rsidRPr="008A4E9E" w:rsidRDefault="008A4E9E" w:rsidP="008A4E9E">
      <w:r w:rsidRPr="008A4E9E">
        <w:t>Identify risky merchant segments.</w:t>
      </w:r>
    </w:p>
    <w:p w14:paraId="5529A44C" w14:textId="77777777" w:rsidR="008A4E9E" w:rsidRPr="008A4E9E" w:rsidRDefault="008A4E9E" w:rsidP="008A4E9E">
      <w:r w:rsidRPr="008A4E9E">
        <w:pict w14:anchorId="20ED5153">
          <v:rect id="_x0000_i1342" style="width:0;height:1.5pt" o:hralign="center" o:hrstd="t" o:hr="t" fillcolor="#a0a0a0" stroked="f"/>
        </w:pict>
      </w:r>
    </w:p>
    <w:p w14:paraId="3990E3F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6. Prevented Loss Running Total (DAX)</w:t>
      </w:r>
    </w:p>
    <w:p w14:paraId="0685FA8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Core KPI</w:t>
      </w:r>
    </w:p>
    <w:p w14:paraId="5CE81229" w14:textId="77777777" w:rsidR="008A4E9E" w:rsidRPr="008A4E9E" w:rsidRDefault="008A4E9E" w:rsidP="008A4E9E">
      <w:r w:rsidRPr="008A4E9E">
        <w:t>Prevented Financial Loss in ₹</w:t>
      </w:r>
    </w:p>
    <w:p w14:paraId="4E0D8CE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DAX Logic</w:t>
      </w:r>
    </w:p>
    <w:p w14:paraId="78E45EB9" w14:textId="77777777" w:rsidR="008A4E9E" w:rsidRPr="008A4E9E" w:rsidRDefault="008A4E9E" w:rsidP="008A4E9E">
      <w:r w:rsidRPr="008A4E9E">
        <w:t>Running total of blocked fraudulent transaction amounts.</w:t>
      </w:r>
    </w:p>
    <w:p w14:paraId="6C12DE5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Business Value</w:t>
      </w:r>
    </w:p>
    <w:p w14:paraId="2AE952B4" w14:textId="77777777" w:rsidR="008A4E9E" w:rsidRPr="008A4E9E" w:rsidRDefault="008A4E9E" w:rsidP="008A4E9E">
      <w:r w:rsidRPr="008A4E9E">
        <w:t>Executive-level business metric.</w:t>
      </w:r>
    </w:p>
    <w:p w14:paraId="541690CA" w14:textId="77777777" w:rsidR="008A4E9E" w:rsidRPr="008A4E9E" w:rsidRDefault="008A4E9E" w:rsidP="008A4E9E">
      <w:r w:rsidRPr="008A4E9E">
        <w:t>This converts ML output into direct financial impact.</w:t>
      </w:r>
    </w:p>
    <w:p w14:paraId="00BD8794" w14:textId="77777777" w:rsidR="008A4E9E" w:rsidRPr="008A4E9E" w:rsidRDefault="008A4E9E" w:rsidP="008A4E9E">
      <w:r w:rsidRPr="008A4E9E">
        <w:pict w14:anchorId="4B559F3D">
          <v:rect id="_x0000_i1343" style="width:0;height:1.5pt" o:hralign="center" o:hrstd="t" o:hr="t" fillcolor="#a0a0a0" stroked="f"/>
        </w:pict>
      </w:r>
    </w:p>
    <w:p w14:paraId="0206E55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16. Important Power BI Features</w:t>
      </w:r>
    </w:p>
    <w:p w14:paraId="5D99641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Advanced Features</w:t>
      </w:r>
    </w:p>
    <w:p w14:paraId="60A1CD1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Drilldowns</w:t>
      </w:r>
    </w:p>
    <w:p w14:paraId="3A469B57" w14:textId="77777777" w:rsidR="008A4E9E" w:rsidRPr="008A4E9E" w:rsidRDefault="008A4E9E" w:rsidP="008A4E9E">
      <w:pPr>
        <w:numPr>
          <w:ilvl w:val="0"/>
          <w:numId w:val="18"/>
        </w:numPr>
      </w:pPr>
      <w:r w:rsidRPr="008A4E9E">
        <w:t>merchant → transaction</w:t>
      </w:r>
    </w:p>
    <w:p w14:paraId="41C22F39" w14:textId="77777777" w:rsidR="008A4E9E" w:rsidRPr="008A4E9E" w:rsidRDefault="008A4E9E" w:rsidP="008A4E9E">
      <w:pPr>
        <w:numPr>
          <w:ilvl w:val="0"/>
          <w:numId w:val="18"/>
        </w:numPr>
      </w:pPr>
      <w:r w:rsidRPr="008A4E9E">
        <w:t>region → fraud details</w:t>
      </w:r>
    </w:p>
    <w:p w14:paraId="519A76A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Filters</w:t>
      </w:r>
    </w:p>
    <w:p w14:paraId="2DC68916" w14:textId="77777777" w:rsidR="008A4E9E" w:rsidRPr="008A4E9E" w:rsidRDefault="008A4E9E" w:rsidP="008A4E9E">
      <w:pPr>
        <w:numPr>
          <w:ilvl w:val="0"/>
          <w:numId w:val="19"/>
        </w:numPr>
      </w:pPr>
      <w:r w:rsidRPr="008A4E9E">
        <w:t>merchant category</w:t>
      </w:r>
    </w:p>
    <w:p w14:paraId="3485CF1C" w14:textId="77777777" w:rsidR="008A4E9E" w:rsidRPr="008A4E9E" w:rsidRDefault="008A4E9E" w:rsidP="008A4E9E">
      <w:pPr>
        <w:numPr>
          <w:ilvl w:val="0"/>
          <w:numId w:val="19"/>
        </w:numPr>
      </w:pPr>
      <w:r w:rsidRPr="008A4E9E">
        <w:t>fraud level</w:t>
      </w:r>
    </w:p>
    <w:p w14:paraId="0C672EE8" w14:textId="77777777" w:rsidR="008A4E9E" w:rsidRPr="008A4E9E" w:rsidRDefault="008A4E9E" w:rsidP="008A4E9E">
      <w:pPr>
        <w:numPr>
          <w:ilvl w:val="0"/>
          <w:numId w:val="19"/>
        </w:numPr>
      </w:pPr>
      <w:r w:rsidRPr="008A4E9E">
        <w:t>location</w:t>
      </w:r>
    </w:p>
    <w:p w14:paraId="6D7F2390" w14:textId="77777777" w:rsidR="008A4E9E" w:rsidRPr="008A4E9E" w:rsidRDefault="008A4E9E" w:rsidP="008A4E9E">
      <w:pPr>
        <w:numPr>
          <w:ilvl w:val="0"/>
          <w:numId w:val="19"/>
        </w:numPr>
      </w:pPr>
      <w:r w:rsidRPr="008A4E9E">
        <w:t>time range</w:t>
      </w:r>
    </w:p>
    <w:p w14:paraId="41844EBD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Conditional Formatting</w:t>
      </w:r>
    </w:p>
    <w:p w14:paraId="0BCD7338" w14:textId="77777777" w:rsidR="008A4E9E" w:rsidRPr="008A4E9E" w:rsidRDefault="008A4E9E" w:rsidP="008A4E9E">
      <w:r w:rsidRPr="008A4E9E">
        <w:t>High-risk transactions highlighted in red.</w:t>
      </w:r>
    </w:p>
    <w:p w14:paraId="63C9D48D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Row-Level Security (RLS)</w:t>
      </w:r>
    </w:p>
    <w:p w14:paraId="50EC21AE" w14:textId="77777777" w:rsidR="008A4E9E" w:rsidRPr="008A4E9E" w:rsidRDefault="008A4E9E" w:rsidP="008A4E9E">
      <w:r w:rsidRPr="008A4E9E">
        <w:t>Fraud analysts only see authorized regions.</w:t>
      </w:r>
    </w:p>
    <w:p w14:paraId="0DD4DEBD" w14:textId="77777777" w:rsidR="008A4E9E" w:rsidRPr="008A4E9E" w:rsidRDefault="008A4E9E" w:rsidP="008A4E9E">
      <w:r w:rsidRPr="008A4E9E">
        <w:pict w14:anchorId="2ECAC8F1">
          <v:rect id="_x0000_i1344" style="width:0;height:1.5pt" o:hralign="center" o:hrstd="t" o:hr="t" fillcolor="#a0a0a0" stroked="f"/>
        </w:pict>
      </w:r>
    </w:p>
    <w:p w14:paraId="3A71B9E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17. Python Responsibilities</w:t>
      </w:r>
    </w:p>
    <w:p w14:paraId="37F6749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Python Will Handle</w:t>
      </w:r>
    </w:p>
    <w:p w14:paraId="04E3A73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Data Cleaning</w:t>
      </w:r>
    </w:p>
    <w:p w14:paraId="2C939598" w14:textId="77777777" w:rsidR="008A4E9E" w:rsidRPr="008A4E9E" w:rsidRDefault="008A4E9E" w:rsidP="008A4E9E">
      <w:pPr>
        <w:numPr>
          <w:ilvl w:val="0"/>
          <w:numId w:val="20"/>
        </w:numPr>
      </w:pPr>
      <w:r w:rsidRPr="008A4E9E">
        <w:t>missing values</w:t>
      </w:r>
    </w:p>
    <w:p w14:paraId="34DEB82B" w14:textId="77777777" w:rsidR="008A4E9E" w:rsidRPr="008A4E9E" w:rsidRDefault="008A4E9E" w:rsidP="008A4E9E">
      <w:pPr>
        <w:numPr>
          <w:ilvl w:val="0"/>
          <w:numId w:val="20"/>
        </w:numPr>
      </w:pPr>
      <w:r w:rsidRPr="008A4E9E">
        <w:t>duplicates</w:t>
      </w:r>
    </w:p>
    <w:p w14:paraId="5F4C1C31" w14:textId="77777777" w:rsidR="008A4E9E" w:rsidRPr="008A4E9E" w:rsidRDefault="008A4E9E" w:rsidP="008A4E9E">
      <w:pPr>
        <w:numPr>
          <w:ilvl w:val="0"/>
          <w:numId w:val="20"/>
        </w:numPr>
      </w:pPr>
      <w:r w:rsidRPr="008A4E9E">
        <w:t>anomaly handling</w:t>
      </w:r>
    </w:p>
    <w:p w14:paraId="05E26416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Streaming Simulation</w:t>
      </w:r>
    </w:p>
    <w:p w14:paraId="59266320" w14:textId="77777777" w:rsidR="008A4E9E" w:rsidRPr="008A4E9E" w:rsidRDefault="008A4E9E" w:rsidP="008A4E9E">
      <w:pPr>
        <w:numPr>
          <w:ilvl w:val="0"/>
          <w:numId w:val="21"/>
        </w:numPr>
      </w:pPr>
      <w:r w:rsidRPr="008A4E9E">
        <w:t>transaction replay</w:t>
      </w:r>
    </w:p>
    <w:p w14:paraId="30B5B93D" w14:textId="77777777" w:rsidR="008A4E9E" w:rsidRPr="008A4E9E" w:rsidRDefault="008A4E9E" w:rsidP="008A4E9E">
      <w:pPr>
        <w:numPr>
          <w:ilvl w:val="0"/>
          <w:numId w:val="21"/>
        </w:numPr>
      </w:pPr>
      <w:r w:rsidRPr="008A4E9E">
        <w:t>timed insertion</w:t>
      </w:r>
    </w:p>
    <w:p w14:paraId="4690213E" w14:textId="77777777" w:rsidR="008A4E9E" w:rsidRPr="008A4E9E" w:rsidRDefault="008A4E9E" w:rsidP="008A4E9E">
      <w:pPr>
        <w:numPr>
          <w:ilvl w:val="0"/>
          <w:numId w:val="21"/>
        </w:numPr>
      </w:pPr>
      <w:r w:rsidRPr="008A4E9E">
        <w:t>fraud injection</w:t>
      </w:r>
    </w:p>
    <w:p w14:paraId="2258175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Feature Engineering</w:t>
      </w:r>
    </w:p>
    <w:p w14:paraId="28838FCA" w14:textId="77777777" w:rsidR="008A4E9E" w:rsidRPr="008A4E9E" w:rsidRDefault="008A4E9E" w:rsidP="008A4E9E">
      <w:pPr>
        <w:numPr>
          <w:ilvl w:val="0"/>
          <w:numId w:val="22"/>
        </w:numPr>
      </w:pPr>
      <w:r w:rsidRPr="008A4E9E">
        <w:t>transaction velocity</w:t>
      </w:r>
    </w:p>
    <w:p w14:paraId="5A2FFA8B" w14:textId="77777777" w:rsidR="008A4E9E" w:rsidRPr="008A4E9E" w:rsidRDefault="008A4E9E" w:rsidP="008A4E9E">
      <w:pPr>
        <w:numPr>
          <w:ilvl w:val="0"/>
          <w:numId w:val="22"/>
        </w:numPr>
      </w:pPr>
      <w:r w:rsidRPr="008A4E9E">
        <w:t>rolling averages</w:t>
      </w:r>
    </w:p>
    <w:p w14:paraId="7DAB8F3E" w14:textId="77777777" w:rsidR="008A4E9E" w:rsidRPr="008A4E9E" w:rsidRDefault="008A4E9E" w:rsidP="008A4E9E">
      <w:pPr>
        <w:numPr>
          <w:ilvl w:val="0"/>
          <w:numId w:val="22"/>
        </w:numPr>
      </w:pPr>
      <w:r w:rsidRPr="008A4E9E">
        <w:t>amount deviation</w:t>
      </w:r>
    </w:p>
    <w:p w14:paraId="39A33B2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ML Training</w:t>
      </w:r>
    </w:p>
    <w:p w14:paraId="46221EB7" w14:textId="77777777" w:rsidR="008A4E9E" w:rsidRPr="008A4E9E" w:rsidRDefault="008A4E9E" w:rsidP="008A4E9E">
      <w:pPr>
        <w:numPr>
          <w:ilvl w:val="0"/>
          <w:numId w:val="23"/>
        </w:numPr>
      </w:pPr>
      <w:r w:rsidRPr="008A4E9E">
        <w:t>model training</w:t>
      </w:r>
    </w:p>
    <w:p w14:paraId="26012581" w14:textId="77777777" w:rsidR="008A4E9E" w:rsidRPr="008A4E9E" w:rsidRDefault="008A4E9E" w:rsidP="008A4E9E">
      <w:pPr>
        <w:numPr>
          <w:ilvl w:val="0"/>
          <w:numId w:val="23"/>
        </w:numPr>
      </w:pPr>
      <w:r w:rsidRPr="008A4E9E">
        <w:lastRenderedPageBreak/>
        <w:t>evaluation</w:t>
      </w:r>
    </w:p>
    <w:p w14:paraId="1508833C" w14:textId="77777777" w:rsidR="008A4E9E" w:rsidRPr="008A4E9E" w:rsidRDefault="008A4E9E" w:rsidP="008A4E9E">
      <w:pPr>
        <w:numPr>
          <w:ilvl w:val="0"/>
          <w:numId w:val="23"/>
        </w:numPr>
      </w:pPr>
      <w:r w:rsidRPr="008A4E9E">
        <w:t>prediction</w:t>
      </w:r>
    </w:p>
    <w:p w14:paraId="029F3F36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Oracle Integration</w:t>
      </w:r>
    </w:p>
    <w:p w14:paraId="3248A6C0" w14:textId="77777777" w:rsidR="008A4E9E" w:rsidRPr="008A4E9E" w:rsidRDefault="008A4E9E" w:rsidP="008A4E9E">
      <w:pPr>
        <w:numPr>
          <w:ilvl w:val="0"/>
          <w:numId w:val="24"/>
        </w:numPr>
      </w:pPr>
      <w:r w:rsidRPr="008A4E9E">
        <w:t>inserts</w:t>
      </w:r>
    </w:p>
    <w:p w14:paraId="2831ED12" w14:textId="77777777" w:rsidR="008A4E9E" w:rsidRPr="008A4E9E" w:rsidRDefault="008A4E9E" w:rsidP="008A4E9E">
      <w:pPr>
        <w:numPr>
          <w:ilvl w:val="0"/>
          <w:numId w:val="24"/>
        </w:numPr>
      </w:pPr>
      <w:r w:rsidRPr="008A4E9E">
        <w:t>updates</w:t>
      </w:r>
    </w:p>
    <w:p w14:paraId="1E608370" w14:textId="77777777" w:rsidR="008A4E9E" w:rsidRPr="008A4E9E" w:rsidRDefault="008A4E9E" w:rsidP="008A4E9E">
      <w:pPr>
        <w:numPr>
          <w:ilvl w:val="0"/>
          <w:numId w:val="24"/>
        </w:numPr>
      </w:pPr>
      <w:r w:rsidRPr="008A4E9E">
        <w:t>fraud scoring writes</w:t>
      </w:r>
    </w:p>
    <w:p w14:paraId="779F267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SHAP Explainability</w:t>
      </w:r>
    </w:p>
    <w:p w14:paraId="2F94A291" w14:textId="77777777" w:rsidR="008A4E9E" w:rsidRPr="008A4E9E" w:rsidRDefault="008A4E9E" w:rsidP="008A4E9E">
      <w:pPr>
        <w:numPr>
          <w:ilvl w:val="0"/>
          <w:numId w:val="25"/>
        </w:numPr>
      </w:pPr>
      <w:r w:rsidRPr="008A4E9E">
        <w:t>feature contribution analysis</w:t>
      </w:r>
    </w:p>
    <w:p w14:paraId="742D52A3" w14:textId="77777777" w:rsidR="008A4E9E" w:rsidRPr="008A4E9E" w:rsidRDefault="008A4E9E" w:rsidP="008A4E9E">
      <w:pPr>
        <w:numPr>
          <w:ilvl w:val="0"/>
          <w:numId w:val="25"/>
        </w:numPr>
      </w:pPr>
      <w:r w:rsidRPr="008A4E9E">
        <w:t>fraud reasoning</w:t>
      </w:r>
    </w:p>
    <w:p w14:paraId="09C83FBD" w14:textId="77777777" w:rsidR="008A4E9E" w:rsidRPr="008A4E9E" w:rsidRDefault="008A4E9E" w:rsidP="008A4E9E">
      <w:r w:rsidRPr="008A4E9E">
        <w:pict w14:anchorId="348BA0F7">
          <v:rect id="_x0000_i1345" style="width:0;height:1.5pt" o:hralign="center" o:hrstd="t" o:hr="t" fillcolor="#a0a0a0" stroked="f"/>
        </w:pict>
      </w:r>
    </w:p>
    <w:p w14:paraId="6241E756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18. API Layer</w:t>
      </w:r>
    </w:p>
    <w:p w14:paraId="1554B87E" w14:textId="77777777" w:rsidR="008A4E9E" w:rsidRPr="008A4E9E" w:rsidRDefault="008A4E9E" w:rsidP="008A4E9E">
      <w:pPr>
        <w:rPr>
          <w:b/>
          <w:bCs/>
        </w:rPr>
      </w:pPr>
      <w:proofErr w:type="spellStart"/>
      <w:r w:rsidRPr="008A4E9E">
        <w:rPr>
          <w:b/>
          <w:bCs/>
        </w:rPr>
        <w:t>FastAPI</w:t>
      </w:r>
      <w:proofErr w:type="spellEnd"/>
      <w:r w:rsidRPr="008A4E9E">
        <w:rPr>
          <w:b/>
          <w:bCs/>
        </w:rPr>
        <w:t xml:space="preserve"> Fraud Scoring Endpoint</w:t>
      </w:r>
    </w:p>
    <w:p w14:paraId="6E3682FA" w14:textId="77777777" w:rsidR="008A4E9E" w:rsidRPr="008A4E9E" w:rsidRDefault="008A4E9E" w:rsidP="008A4E9E">
      <w:r w:rsidRPr="008A4E9E">
        <w:t>The API simulates enterprise fraud scoring services.</w:t>
      </w:r>
    </w:p>
    <w:p w14:paraId="3C4B9C6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Input</w:t>
      </w:r>
    </w:p>
    <w:p w14:paraId="3BBC886B" w14:textId="77777777" w:rsidR="008A4E9E" w:rsidRPr="008A4E9E" w:rsidRDefault="008A4E9E" w:rsidP="008A4E9E">
      <w:r w:rsidRPr="008A4E9E">
        <w:t>Incoming transaction JSON.</w:t>
      </w:r>
    </w:p>
    <w:p w14:paraId="4ACA38A7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Output</w:t>
      </w:r>
    </w:p>
    <w:p w14:paraId="4AEC38F5" w14:textId="77777777" w:rsidR="008A4E9E" w:rsidRPr="008A4E9E" w:rsidRDefault="008A4E9E" w:rsidP="008A4E9E">
      <w:pPr>
        <w:numPr>
          <w:ilvl w:val="0"/>
          <w:numId w:val="26"/>
        </w:numPr>
      </w:pPr>
      <w:r w:rsidRPr="008A4E9E">
        <w:t>fraud probability</w:t>
      </w:r>
    </w:p>
    <w:p w14:paraId="6351E41F" w14:textId="77777777" w:rsidR="008A4E9E" w:rsidRPr="008A4E9E" w:rsidRDefault="008A4E9E" w:rsidP="008A4E9E">
      <w:pPr>
        <w:numPr>
          <w:ilvl w:val="0"/>
          <w:numId w:val="26"/>
        </w:numPr>
      </w:pPr>
      <w:r w:rsidRPr="008A4E9E">
        <w:t>risk level</w:t>
      </w:r>
    </w:p>
    <w:p w14:paraId="57A96049" w14:textId="77777777" w:rsidR="008A4E9E" w:rsidRPr="008A4E9E" w:rsidRDefault="008A4E9E" w:rsidP="008A4E9E">
      <w:pPr>
        <w:numPr>
          <w:ilvl w:val="0"/>
          <w:numId w:val="26"/>
        </w:numPr>
      </w:pPr>
      <w:r w:rsidRPr="008A4E9E">
        <w:t>fraud decision</w:t>
      </w:r>
    </w:p>
    <w:p w14:paraId="17DFC75C" w14:textId="77777777" w:rsidR="008A4E9E" w:rsidRPr="008A4E9E" w:rsidRDefault="008A4E9E" w:rsidP="008A4E9E">
      <w:pPr>
        <w:numPr>
          <w:ilvl w:val="0"/>
          <w:numId w:val="26"/>
        </w:numPr>
      </w:pPr>
      <w:r w:rsidRPr="008A4E9E">
        <w:t>SHAP explanation summary</w:t>
      </w:r>
    </w:p>
    <w:p w14:paraId="7EEFCB0B" w14:textId="77777777" w:rsidR="008A4E9E" w:rsidRPr="008A4E9E" w:rsidRDefault="008A4E9E" w:rsidP="008A4E9E">
      <w:r w:rsidRPr="008A4E9E">
        <w:pict w14:anchorId="6BAAEE48">
          <v:rect id="_x0000_i1346" style="width:0;height:1.5pt" o:hralign="center" o:hrstd="t" o:hr="t" fillcolor="#a0a0a0" stroked="f"/>
        </w:pict>
      </w:r>
    </w:p>
    <w:p w14:paraId="504D4EC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19. Risk Classification System</w:t>
      </w:r>
    </w:p>
    <w:p w14:paraId="40D4ADD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Final Risk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1627"/>
        <w:gridCol w:w="1630"/>
      </w:tblGrid>
      <w:tr w:rsidR="008A4E9E" w:rsidRPr="008A4E9E" w14:paraId="378DF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EFB9C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Risk Tier</w:t>
            </w:r>
          </w:p>
        </w:tc>
        <w:tc>
          <w:tcPr>
            <w:tcW w:w="0" w:type="auto"/>
            <w:vAlign w:val="center"/>
            <w:hideMark/>
          </w:tcPr>
          <w:p w14:paraId="51A760F8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Fraud Probability</w:t>
            </w:r>
          </w:p>
        </w:tc>
        <w:tc>
          <w:tcPr>
            <w:tcW w:w="0" w:type="auto"/>
            <w:vAlign w:val="center"/>
            <w:hideMark/>
          </w:tcPr>
          <w:p w14:paraId="1D3FE702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Action</w:t>
            </w:r>
          </w:p>
        </w:tc>
      </w:tr>
      <w:tr w:rsidR="008A4E9E" w:rsidRPr="008A4E9E" w14:paraId="10B83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DEC0B" w14:textId="77777777" w:rsidR="008A4E9E" w:rsidRPr="008A4E9E" w:rsidRDefault="008A4E9E" w:rsidP="008A4E9E">
            <w:r w:rsidRPr="008A4E9E">
              <w:t>Low</w:t>
            </w:r>
          </w:p>
        </w:tc>
        <w:tc>
          <w:tcPr>
            <w:tcW w:w="0" w:type="auto"/>
            <w:vAlign w:val="center"/>
            <w:hideMark/>
          </w:tcPr>
          <w:p w14:paraId="6BB53F94" w14:textId="77777777" w:rsidR="008A4E9E" w:rsidRPr="008A4E9E" w:rsidRDefault="008A4E9E" w:rsidP="008A4E9E">
            <w:r w:rsidRPr="008A4E9E">
              <w:t>&lt;20%</w:t>
            </w:r>
          </w:p>
        </w:tc>
        <w:tc>
          <w:tcPr>
            <w:tcW w:w="0" w:type="auto"/>
            <w:vAlign w:val="center"/>
            <w:hideMark/>
          </w:tcPr>
          <w:p w14:paraId="23550BF3" w14:textId="77777777" w:rsidR="008A4E9E" w:rsidRPr="008A4E9E" w:rsidRDefault="008A4E9E" w:rsidP="008A4E9E">
            <w:r w:rsidRPr="008A4E9E">
              <w:t>Approve</w:t>
            </w:r>
          </w:p>
        </w:tc>
      </w:tr>
      <w:tr w:rsidR="008A4E9E" w:rsidRPr="008A4E9E" w14:paraId="195F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40EC" w14:textId="77777777" w:rsidR="008A4E9E" w:rsidRPr="008A4E9E" w:rsidRDefault="008A4E9E" w:rsidP="008A4E9E">
            <w:r w:rsidRPr="008A4E9E">
              <w:t>Medium</w:t>
            </w:r>
          </w:p>
        </w:tc>
        <w:tc>
          <w:tcPr>
            <w:tcW w:w="0" w:type="auto"/>
            <w:vAlign w:val="center"/>
            <w:hideMark/>
          </w:tcPr>
          <w:p w14:paraId="3B8752DC" w14:textId="77777777" w:rsidR="008A4E9E" w:rsidRPr="008A4E9E" w:rsidRDefault="008A4E9E" w:rsidP="008A4E9E">
            <w:r w:rsidRPr="008A4E9E">
              <w:t>20–50%</w:t>
            </w:r>
          </w:p>
        </w:tc>
        <w:tc>
          <w:tcPr>
            <w:tcW w:w="0" w:type="auto"/>
            <w:vAlign w:val="center"/>
            <w:hideMark/>
          </w:tcPr>
          <w:p w14:paraId="51829371" w14:textId="77777777" w:rsidR="008A4E9E" w:rsidRPr="008A4E9E" w:rsidRDefault="008A4E9E" w:rsidP="008A4E9E">
            <w:r w:rsidRPr="008A4E9E">
              <w:t>Monitor</w:t>
            </w:r>
          </w:p>
        </w:tc>
      </w:tr>
      <w:tr w:rsidR="008A4E9E" w:rsidRPr="008A4E9E" w14:paraId="3ADF3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4E61D" w14:textId="77777777" w:rsidR="008A4E9E" w:rsidRPr="008A4E9E" w:rsidRDefault="008A4E9E" w:rsidP="008A4E9E">
            <w:r w:rsidRPr="008A4E9E">
              <w:t>High</w:t>
            </w:r>
          </w:p>
        </w:tc>
        <w:tc>
          <w:tcPr>
            <w:tcW w:w="0" w:type="auto"/>
            <w:vAlign w:val="center"/>
            <w:hideMark/>
          </w:tcPr>
          <w:p w14:paraId="0F0CD7E8" w14:textId="77777777" w:rsidR="008A4E9E" w:rsidRPr="008A4E9E" w:rsidRDefault="008A4E9E" w:rsidP="008A4E9E">
            <w:r w:rsidRPr="008A4E9E">
              <w:t>50–75%</w:t>
            </w:r>
          </w:p>
        </w:tc>
        <w:tc>
          <w:tcPr>
            <w:tcW w:w="0" w:type="auto"/>
            <w:vAlign w:val="center"/>
            <w:hideMark/>
          </w:tcPr>
          <w:p w14:paraId="7AC38C03" w14:textId="77777777" w:rsidR="008A4E9E" w:rsidRPr="008A4E9E" w:rsidRDefault="008A4E9E" w:rsidP="008A4E9E">
            <w:r w:rsidRPr="008A4E9E">
              <w:t>Manual Review</w:t>
            </w:r>
          </w:p>
        </w:tc>
      </w:tr>
      <w:tr w:rsidR="008A4E9E" w:rsidRPr="008A4E9E" w14:paraId="3219C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C709" w14:textId="77777777" w:rsidR="008A4E9E" w:rsidRPr="008A4E9E" w:rsidRDefault="008A4E9E" w:rsidP="008A4E9E">
            <w:r w:rsidRPr="008A4E9E">
              <w:t>Critical</w:t>
            </w:r>
          </w:p>
        </w:tc>
        <w:tc>
          <w:tcPr>
            <w:tcW w:w="0" w:type="auto"/>
            <w:vAlign w:val="center"/>
            <w:hideMark/>
          </w:tcPr>
          <w:p w14:paraId="6BB87723" w14:textId="77777777" w:rsidR="008A4E9E" w:rsidRPr="008A4E9E" w:rsidRDefault="008A4E9E" w:rsidP="008A4E9E">
            <w:r w:rsidRPr="008A4E9E">
              <w:t>&gt;75%</w:t>
            </w:r>
          </w:p>
        </w:tc>
        <w:tc>
          <w:tcPr>
            <w:tcW w:w="0" w:type="auto"/>
            <w:vAlign w:val="center"/>
            <w:hideMark/>
          </w:tcPr>
          <w:p w14:paraId="1EBF75E0" w14:textId="77777777" w:rsidR="008A4E9E" w:rsidRPr="008A4E9E" w:rsidRDefault="008A4E9E" w:rsidP="008A4E9E">
            <w:r w:rsidRPr="008A4E9E">
              <w:t>Block Transaction</w:t>
            </w:r>
          </w:p>
        </w:tc>
      </w:tr>
    </w:tbl>
    <w:p w14:paraId="21AB4F2A" w14:textId="77777777" w:rsidR="008A4E9E" w:rsidRPr="008A4E9E" w:rsidRDefault="008A4E9E" w:rsidP="008A4E9E">
      <w:r w:rsidRPr="008A4E9E">
        <w:pict w14:anchorId="17843619">
          <v:rect id="_x0000_i1347" style="width:0;height:1.5pt" o:hralign="center" o:hrstd="t" o:hr="t" fillcolor="#a0a0a0" stroked="f"/>
        </w:pict>
      </w:r>
    </w:p>
    <w:p w14:paraId="4408B42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20. Evaluation Metrics</w:t>
      </w:r>
    </w:p>
    <w:p w14:paraId="1CF346D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Important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3341"/>
      </w:tblGrid>
      <w:tr w:rsidR="008A4E9E" w:rsidRPr="008A4E9E" w14:paraId="348AF8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121FC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CB19AC3" w14:textId="77777777" w:rsidR="008A4E9E" w:rsidRPr="008A4E9E" w:rsidRDefault="008A4E9E" w:rsidP="008A4E9E">
            <w:pPr>
              <w:rPr>
                <w:b/>
                <w:bCs/>
              </w:rPr>
            </w:pPr>
            <w:r w:rsidRPr="008A4E9E">
              <w:rPr>
                <w:b/>
                <w:bCs/>
              </w:rPr>
              <w:t>Why Important</w:t>
            </w:r>
          </w:p>
        </w:tc>
      </w:tr>
      <w:tr w:rsidR="008A4E9E" w:rsidRPr="008A4E9E" w14:paraId="7975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ED0F" w14:textId="77777777" w:rsidR="008A4E9E" w:rsidRPr="008A4E9E" w:rsidRDefault="008A4E9E" w:rsidP="008A4E9E">
            <w:r w:rsidRPr="008A4E9E">
              <w:t>Precision</w:t>
            </w:r>
          </w:p>
        </w:tc>
        <w:tc>
          <w:tcPr>
            <w:tcW w:w="0" w:type="auto"/>
            <w:vAlign w:val="center"/>
            <w:hideMark/>
          </w:tcPr>
          <w:p w14:paraId="6A59288C" w14:textId="77777777" w:rsidR="008A4E9E" w:rsidRPr="008A4E9E" w:rsidRDefault="008A4E9E" w:rsidP="008A4E9E">
            <w:r w:rsidRPr="008A4E9E">
              <w:t>Reduce false fraud alerts</w:t>
            </w:r>
          </w:p>
        </w:tc>
      </w:tr>
      <w:tr w:rsidR="008A4E9E" w:rsidRPr="008A4E9E" w14:paraId="56F7A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E531" w14:textId="77777777" w:rsidR="008A4E9E" w:rsidRPr="008A4E9E" w:rsidRDefault="008A4E9E" w:rsidP="008A4E9E">
            <w:r w:rsidRPr="008A4E9E">
              <w:t>Recall</w:t>
            </w:r>
          </w:p>
        </w:tc>
        <w:tc>
          <w:tcPr>
            <w:tcW w:w="0" w:type="auto"/>
            <w:vAlign w:val="center"/>
            <w:hideMark/>
          </w:tcPr>
          <w:p w14:paraId="57724CC2" w14:textId="77777777" w:rsidR="008A4E9E" w:rsidRPr="008A4E9E" w:rsidRDefault="008A4E9E" w:rsidP="008A4E9E">
            <w:r w:rsidRPr="008A4E9E">
              <w:t>Catch maximum fraud</w:t>
            </w:r>
          </w:p>
        </w:tc>
      </w:tr>
      <w:tr w:rsidR="008A4E9E" w:rsidRPr="008A4E9E" w14:paraId="0171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4B90" w14:textId="77777777" w:rsidR="008A4E9E" w:rsidRPr="008A4E9E" w:rsidRDefault="008A4E9E" w:rsidP="008A4E9E">
            <w:r w:rsidRPr="008A4E9E">
              <w:t>F1 Score</w:t>
            </w:r>
          </w:p>
        </w:tc>
        <w:tc>
          <w:tcPr>
            <w:tcW w:w="0" w:type="auto"/>
            <w:vAlign w:val="center"/>
            <w:hideMark/>
          </w:tcPr>
          <w:p w14:paraId="2299CD99" w14:textId="77777777" w:rsidR="008A4E9E" w:rsidRPr="008A4E9E" w:rsidRDefault="008A4E9E" w:rsidP="008A4E9E">
            <w:r w:rsidRPr="008A4E9E">
              <w:t>Balance precision &amp; recall</w:t>
            </w:r>
          </w:p>
        </w:tc>
      </w:tr>
      <w:tr w:rsidR="008A4E9E" w:rsidRPr="008A4E9E" w14:paraId="4AE1A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6626" w14:textId="77777777" w:rsidR="008A4E9E" w:rsidRPr="008A4E9E" w:rsidRDefault="008A4E9E" w:rsidP="008A4E9E">
            <w:r w:rsidRPr="008A4E9E">
              <w:t>ROC-AUC</w:t>
            </w:r>
          </w:p>
        </w:tc>
        <w:tc>
          <w:tcPr>
            <w:tcW w:w="0" w:type="auto"/>
            <w:vAlign w:val="center"/>
            <w:hideMark/>
          </w:tcPr>
          <w:p w14:paraId="31ACBD29" w14:textId="77777777" w:rsidR="008A4E9E" w:rsidRPr="008A4E9E" w:rsidRDefault="008A4E9E" w:rsidP="008A4E9E">
            <w:r w:rsidRPr="008A4E9E">
              <w:t>Overall classification quality</w:t>
            </w:r>
          </w:p>
        </w:tc>
      </w:tr>
      <w:tr w:rsidR="008A4E9E" w:rsidRPr="008A4E9E" w14:paraId="6432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9C8E" w14:textId="77777777" w:rsidR="008A4E9E" w:rsidRPr="008A4E9E" w:rsidRDefault="008A4E9E" w:rsidP="008A4E9E">
            <w:r w:rsidRPr="008A4E9E">
              <w:t>PR-AUC</w:t>
            </w:r>
          </w:p>
        </w:tc>
        <w:tc>
          <w:tcPr>
            <w:tcW w:w="0" w:type="auto"/>
            <w:vAlign w:val="center"/>
            <w:hideMark/>
          </w:tcPr>
          <w:p w14:paraId="6582C0FC" w14:textId="77777777" w:rsidR="008A4E9E" w:rsidRPr="008A4E9E" w:rsidRDefault="008A4E9E" w:rsidP="008A4E9E">
            <w:r w:rsidRPr="008A4E9E">
              <w:t>Important for imbalanced fraud data</w:t>
            </w:r>
          </w:p>
        </w:tc>
      </w:tr>
    </w:tbl>
    <w:p w14:paraId="7EDBA69A" w14:textId="77777777" w:rsidR="008A4E9E" w:rsidRPr="008A4E9E" w:rsidRDefault="008A4E9E" w:rsidP="008A4E9E">
      <w:r w:rsidRPr="008A4E9E">
        <w:pict w14:anchorId="461C0CF6">
          <v:rect id="_x0000_i1348" style="width:0;height:1.5pt" o:hralign="center" o:hrstd="t" o:hr="t" fillcolor="#a0a0a0" stroked="f"/>
        </w:pict>
      </w:r>
    </w:p>
    <w:p w14:paraId="4B93651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21. Important Business KPIs</w:t>
      </w:r>
    </w:p>
    <w:p w14:paraId="70993894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Core Banking KPIs</w:t>
      </w:r>
    </w:p>
    <w:p w14:paraId="411C8C30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Fraud Rate %</w:t>
      </w:r>
    </w:p>
    <w:p w14:paraId="7F3AE22E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False Positive Rate</w:t>
      </w:r>
    </w:p>
    <w:p w14:paraId="1103E943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Transactions Processed</w:t>
      </w:r>
    </w:p>
    <w:p w14:paraId="5E186E34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Fraud Alerts Generated</w:t>
      </w:r>
    </w:p>
    <w:p w14:paraId="6A48A9F0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Prevented Financial Loss</w:t>
      </w:r>
    </w:p>
    <w:p w14:paraId="00AC4F5B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Fraud by Merchant Category</w:t>
      </w:r>
    </w:p>
    <w:p w14:paraId="6D6D1080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Fraud by Region</w:t>
      </w:r>
    </w:p>
    <w:p w14:paraId="0C1EF26B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Fraud by Time Window</w:t>
      </w:r>
    </w:p>
    <w:p w14:paraId="1A46B1E3" w14:textId="77777777" w:rsidR="008A4E9E" w:rsidRPr="008A4E9E" w:rsidRDefault="008A4E9E" w:rsidP="008A4E9E">
      <w:pPr>
        <w:numPr>
          <w:ilvl w:val="0"/>
          <w:numId w:val="27"/>
        </w:numPr>
      </w:pPr>
      <w:r w:rsidRPr="008A4E9E">
        <w:t>High-Risk Customer Count</w:t>
      </w:r>
    </w:p>
    <w:p w14:paraId="25232217" w14:textId="77777777" w:rsidR="008A4E9E" w:rsidRPr="008A4E9E" w:rsidRDefault="008A4E9E" w:rsidP="008A4E9E">
      <w:r w:rsidRPr="008A4E9E">
        <w:pict w14:anchorId="3D2A15D4">
          <v:rect id="_x0000_i1349" style="width:0;height:1.5pt" o:hralign="center" o:hrstd="t" o:hr="t" fillcolor="#a0a0a0" stroked="f"/>
        </w:pict>
      </w:r>
    </w:p>
    <w:p w14:paraId="4FDF90E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22. Security &amp; Compliance</w:t>
      </w:r>
    </w:p>
    <w:p w14:paraId="4EC7429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Enterprise Security Concepts</w:t>
      </w:r>
    </w:p>
    <w:p w14:paraId="4D517B2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Data Masking</w:t>
      </w:r>
    </w:p>
    <w:p w14:paraId="49EF90FE" w14:textId="77777777" w:rsidR="008A4E9E" w:rsidRPr="008A4E9E" w:rsidRDefault="008A4E9E" w:rsidP="008A4E9E">
      <w:r w:rsidRPr="008A4E9E">
        <w:t>Mask customer-sensitive data.</w:t>
      </w:r>
    </w:p>
    <w:p w14:paraId="069A2EB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Audit Logging</w:t>
      </w:r>
    </w:p>
    <w:p w14:paraId="63FF4FDD" w14:textId="77777777" w:rsidR="008A4E9E" w:rsidRPr="008A4E9E" w:rsidRDefault="008A4E9E" w:rsidP="008A4E9E">
      <w:r w:rsidRPr="008A4E9E">
        <w:t>Store every scoring action.</w:t>
      </w:r>
    </w:p>
    <w:p w14:paraId="54A7B74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Role-Based Access</w:t>
      </w:r>
    </w:p>
    <w:p w14:paraId="412E6759" w14:textId="77777777" w:rsidR="008A4E9E" w:rsidRPr="008A4E9E" w:rsidRDefault="008A4E9E" w:rsidP="008A4E9E">
      <w:r w:rsidRPr="008A4E9E">
        <w:t>Restrict Power BI access.</w:t>
      </w:r>
    </w:p>
    <w:p w14:paraId="2C3F8B4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Explainability</w:t>
      </w:r>
    </w:p>
    <w:p w14:paraId="1CCF5413" w14:textId="77777777" w:rsidR="008A4E9E" w:rsidRPr="008A4E9E" w:rsidRDefault="008A4E9E" w:rsidP="008A4E9E">
      <w:r w:rsidRPr="008A4E9E">
        <w:t>SHAP-based justification.</w:t>
      </w:r>
    </w:p>
    <w:p w14:paraId="58D92D9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Compliance Thinking</w:t>
      </w:r>
    </w:p>
    <w:p w14:paraId="1EB7387A" w14:textId="77777777" w:rsidR="008A4E9E" w:rsidRPr="008A4E9E" w:rsidRDefault="008A4E9E" w:rsidP="008A4E9E">
      <w:r w:rsidRPr="008A4E9E">
        <w:t>Inspired by:</w:t>
      </w:r>
    </w:p>
    <w:p w14:paraId="75FE5764" w14:textId="77777777" w:rsidR="008A4E9E" w:rsidRPr="008A4E9E" w:rsidRDefault="008A4E9E" w:rsidP="008A4E9E">
      <w:pPr>
        <w:numPr>
          <w:ilvl w:val="0"/>
          <w:numId w:val="28"/>
        </w:numPr>
      </w:pPr>
      <w:r w:rsidRPr="008A4E9E">
        <w:t>PCI-DSS</w:t>
      </w:r>
    </w:p>
    <w:p w14:paraId="396B8493" w14:textId="77777777" w:rsidR="008A4E9E" w:rsidRPr="008A4E9E" w:rsidRDefault="008A4E9E" w:rsidP="008A4E9E">
      <w:pPr>
        <w:numPr>
          <w:ilvl w:val="0"/>
          <w:numId w:val="28"/>
        </w:numPr>
      </w:pPr>
      <w:r w:rsidRPr="008A4E9E">
        <w:t>AML monitoring</w:t>
      </w:r>
    </w:p>
    <w:p w14:paraId="6CC9CEF2" w14:textId="77777777" w:rsidR="008A4E9E" w:rsidRPr="008A4E9E" w:rsidRDefault="008A4E9E" w:rsidP="008A4E9E">
      <w:pPr>
        <w:numPr>
          <w:ilvl w:val="0"/>
          <w:numId w:val="28"/>
        </w:numPr>
      </w:pPr>
      <w:r w:rsidRPr="008A4E9E">
        <w:t>banking audit standards</w:t>
      </w:r>
    </w:p>
    <w:p w14:paraId="15150810" w14:textId="77777777" w:rsidR="008A4E9E" w:rsidRPr="008A4E9E" w:rsidRDefault="008A4E9E" w:rsidP="008A4E9E">
      <w:r w:rsidRPr="008A4E9E">
        <w:pict w14:anchorId="12944567">
          <v:rect id="_x0000_i1350" style="width:0;height:1.5pt" o:hralign="center" o:hrstd="t" o:hr="t" fillcolor="#a0a0a0" stroked="f"/>
        </w:pict>
      </w:r>
    </w:p>
    <w:p w14:paraId="62E301E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23. Final 14-Week Roadmap</w:t>
      </w:r>
    </w:p>
    <w:p w14:paraId="39CC448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1–2</w:t>
      </w:r>
    </w:p>
    <w:p w14:paraId="6C6D811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Planning &amp; Oracle Setup</w:t>
      </w:r>
    </w:p>
    <w:p w14:paraId="3FFE93A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2473DD11" w14:textId="77777777" w:rsidR="008A4E9E" w:rsidRPr="008A4E9E" w:rsidRDefault="008A4E9E" w:rsidP="008A4E9E">
      <w:pPr>
        <w:numPr>
          <w:ilvl w:val="0"/>
          <w:numId w:val="29"/>
        </w:numPr>
      </w:pPr>
      <w:r w:rsidRPr="008A4E9E">
        <w:t>Oracle XE installation</w:t>
      </w:r>
    </w:p>
    <w:p w14:paraId="0BF495C4" w14:textId="77777777" w:rsidR="008A4E9E" w:rsidRPr="008A4E9E" w:rsidRDefault="008A4E9E" w:rsidP="008A4E9E">
      <w:pPr>
        <w:numPr>
          <w:ilvl w:val="0"/>
          <w:numId w:val="29"/>
        </w:numPr>
      </w:pPr>
      <w:r w:rsidRPr="008A4E9E">
        <w:t>schema creation</w:t>
      </w:r>
    </w:p>
    <w:p w14:paraId="412249B5" w14:textId="77777777" w:rsidR="008A4E9E" w:rsidRPr="008A4E9E" w:rsidRDefault="008A4E9E" w:rsidP="008A4E9E">
      <w:pPr>
        <w:numPr>
          <w:ilvl w:val="0"/>
          <w:numId w:val="29"/>
        </w:numPr>
      </w:pPr>
      <w:proofErr w:type="spellStart"/>
      <w:r w:rsidRPr="008A4E9E">
        <w:t>BankSim</w:t>
      </w:r>
      <w:proofErr w:type="spellEnd"/>
      <w:r w:rsidRPr="008A4E9E">
        <w:t xml:space="preserve"> exploration</w:t>
      </w:r>
    </w:p>
    <w:p w14:paraId="5B7285DC" w14:textId="77777777" w:rsidR="008A4E9E" w:rsidRPr="008A4E9E" w:rsidRDefault="008A4E9E" w:rsidP="008A4E9E">
      <w:pPr>
        <w:numPr>
          <w:ilvl w:val="0"/>
          <w:numId w:val="29"/>
        </w:numPr>
      </w:pPr>
      <w:r w:rsidRPr="008A4E9E">
        <w:t>ER diagram design</w:t>
      </w:r>
    </w:p>
    <w:p w14:paraId="53863258" w14:textId="77777777" w:rsidR="008A4E9E" w:rsidRPr="008A4E9E" w:rsidRDefault="008A4E9E" w:rsidP="008A4E9E">
      <w:pPr>
        <w:numPr>
          <w:ilvl w:val="0"/>
          <w:numId w:val="29"/>
        </w:numPr>
      </w:pPr>
      <w:r w:rsidRPr="008A4E9E">
        <w:t>Oracle connectivity testing</w:t>
      </w:r>
    </w:p>
    <w:p w14:paraId="5E46499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4982D83D" w14:textId="77777777" w:rsidR="008A4E9E" w:rsidRPr="008A4E9E" w:rsidRDefault="008A4E9E" w:rsidP="008A4E9E">
      <w:pPr>
        <w:numPr>
          <w:ilvl w:val="0"/>
          <w:numId w:val="30"/>
        </w:numPr>
      </w:pPr>
      <w:r w:rsidRPr="008A4E9E">
        <w:t>Oracle database running</w:t>
      </w:r>
    </w:p>
    <w:p w14:paraId="3BAE6B96" w14:textId="77777777" w:rsidR="008A4E9E" w:rsidRPr="008A4E9E" w:rsidRDefault="008A4E9E" w:rsidP="008A4E9E">
      <w:pPr>
        <w:numPr>
          <w:ilvl w:val="0"/>
          <w:numId w:val="30"/>
        </w:numPr>
      </w:pPr>
      <w:r w:rsidRPr="008A4E9E">
        <w:t>tables created</w:t>
      </w:r>
    </w:p>
    <w:p w14:paraId="2D6221A6" w14:textId="77777777" w:rsidR="008A4E9E" w:rsidRPr="008A4E9E" w:rsidRDefault="008A4E9E" w:rsidP="008A4E9E">
      <w:pPr>
        <w:numPr>
          <w:ilvl w:val="0"/>
          <w:numId w:val="30"/>
        </w:numPr>
      </w:pPr>
      <w:r w:rsidRPr="008A4E9E">
        <w:t>initial data dictionary</w:t>
      </w:r>
    </w:p>
    <w:p w14:paraId="28B1B413" w14:textId="77777777" w:rsidR="008A4E9E" w:rsidRPr="008A4E9E" w:rsidRDefault="008A4E9E" w:rsidP="008A4E9E">
      <w:r w:rsidRPr="008A4E9E">
        <w:pict w14:anchorId="5D373CA9">
          <v:rect id="_x0000_i1351" style="width:0;height:1.5pt" o:hralign="center" o:hrstd="t" o:hr="t" fillcolor="#a0a0a0" stroked="f"/>
        </w:pict>
      </w:r>
    </w:p>
    <w:p w14:paraId="4455FD6A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3–4</w:t>
      </w:r>
    </w:p>
    <w:p w14:paraId="31E7B469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Data Cleaning &amp; EDA</w:t>
      </w:r>
    </w:p>
    <w:p w14:paraId="2100DF0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397838C7" w14:textId="77777777" w:rsidR="008A4E9E" w:rsidRPr="008A4E9E" w:rsidRDefault="008A4E9E" w:rsidP="008A4E9E">
      <w:pPr>
        <w:numPr>
          <w:ilvl w:val="0"/>
          <w:numId w:val="31"/>
        </w:numPr>
      </w:pPr>
      <w:r w:rsidRPr="008A4E9E">
        <w:t xml:space="preserve">clean </w:t>
      </w:r>
      <w:proofErr w:type="spellStart"/>
      <w:r w:rsidRPr="008A4E9E">
        <w:t>BankSim</w:t>
      </w:r>
      <w:proofErr w:type="spellEnd"/>
      <w:r w:rsidRPr="008A4E9E">
        <w:t xml:space="preserve"> dataset</w:t>
      </w:r>
    </w:p>
    <w:p w14:paraId="5426F718" w14:textId="77777777" w:rsidR="008A4E9E" w:rsidRPr="008A4E9E" w:rsidRDefault="008A4E9E" w:rsidP="008A4E9E">
      <w:pPr>
        <w:numPr>
          <w:ilvl w:val="0"/>
          <w:numId w:val="31"/>
        </w:numPr>
      </w:pPr>
      <w:r w:rsidRPr="008A4E9E">
        <w:t>fraud-rate analysis</w:t>
      </w:r>
    </w:p>
    <w:p w14:paraId="75E23486" w14:textId="77777777" w:rsidR="008A4E9E" w:rsidRPr="008A4E9E" w:rsidRDefault="008A4E9E" w:rsidP="008A4E9E">
      <w:pPr>
        <w:numPr>
          <w:ilvl w:val="0"/>
          <w:numId w:val="31"/>
        </w:numPr>
      </w:pPr>
      <w:r w:rsidRPr="008A4E9E">
        <w:t>SQL analytics queries</w:t>
      </w:r>
    </w:p>
    <w:p w14:paraId="0205EC99" w14:textId="77777777" w:rsidR="008A4E9E" w:rsidRPr="008A4E9E" w:rsidRDefault="008A4E9E" w:rsidP="008A4E9E">
      <w:pPr>
        <w:numPr>
          <w:ilvl w:val="0"/>
          <w:numId w:val="31"/>
        </w:numPr>
      </w:pPr>
      <w:r w:rsidRPr="008A4E9E">
        <w:t>transaction pattern analysis</w:t>
      </w:r>
    </w:p>
    <w:p w14:paraId="38525D0F" w14:textId="77777777" w:rsidR="008A4E9E" w:rsidRPr="008A4E9E" w:rsidRDefault="008A4E9E" w:rsidP="008A4E9E">
      <w:pPr>
        <w:numPr>
          <w:ilvl w:val="0"/>
          <w:numId w:val="31"/>
        </w:numPr>
      </w:pPr>
      <w:r w:rsidRPr="008A4E9E">
        <w:t>merchant-risk analysis</w:t>
      </w:r>
    </w:p>
    <w:p w14:paraId="4AC8DA2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1664C7A8" w14:textId="77777777" w:rsidR="008A4E9E" w:rsidRPr="008A4E9E" w:rsidRDefault="008A4E9E" w:rsidP="008A4E9E">
      <w:pPr>
        <w:numPr>
          <w:ilvl w:val="0"/>
          <w:numId w:val="32"/>
        </w:numPr>
      </w:pPr>
      <w:r w:rsidRPr="008A4E9E">
        <w:t>EDA notebook</w:t>
      </w:r>
    </w:p>
    <w:p w14:paraId="334C3D31" w14:textId="77777777" w:rsidR="008A4E9E" w:rsidRPr="008A4E9E" w:rsidRDefault="008A4E9E" w:rsidP="008A4E9E">
      <w:pPr>
        <w:numPr>
          <w:ilvl w:val="0"/>
          <w:numId w:val="32"/>
        </w:numPr>
      </w:pPr>
      <w:r w:rsidRPr="008A4E9E">
        <w:t>fraud insights report</w:t>
      </w:r>
    </w:p>
    <w:p w14:paraId="0ED44D61" w14:textId="77777777" w:rsidR="008A4E9E" w:rsidRPr="008A4E9E" w:rsidRDefault="008A4E9E" w:rsidP="008A4E9E">
      <w:pPr>
        <w:numPr>
          <w:ilvl w:val="0"/>
          <w:numId w:val="32"/>
        </w:numPr>
      </w:pPr>
      <w:r w:rsidRPr="008A4E9E">
        <w:lastRenderedPageBreak/>
        <w:t>SQL scripts</w:t>
      </w:r>
    </w:p>
    <w:p w14:paraId="01A94E25" w14:textId="77777777" w:rsidR="008A4E9E" w:rsidRPr="008A4E9E" w:rsidRDefault="008A4E9E" w:rsidP="008A4E9E">
      <w:r w:rsidRPr="008A4E9E">
        <w:pict w14:anchorId="2B1EFABC">
          <v:rect id="_x0000_i1352" style="width:0;height:1.5pt" o:hralign="center" o:hrstd="t" o:hr="t" fillcolor="#a0a0a0" stroked="f"/>
        </w:pict>
      </w:r>
    </w:p>
    <w:p w14:paraId="572794F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5–6</w:t>
      </w:r>
    </w:p>
    <w:p w14:paraId="248BACE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Feature Engineering &amp; ML</w:t>
      </w:r>
    </w:p>
    <w:p w14:paraId="1D756DB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3CFFD89B" w14:textId="77777777" w:rsidR="008A4E9E" w:rsidRPr="008A4E9E" w:rsidRDefault="008A4E9E" w:rsidP="008A4E9E">
      <w:pPr>
        <w:numPr>
          <w:ilvl w:val="0"/>
          <w:numId w:val="33"/>
        </w:numPr>
      </w:pPr>
      <w:r w:rsidRPr="008A4E9E">
        <w:t>feature engineering</w:t>
      </w:r>
    </w:p>
    <w:p w14:paraId="3E259032" w14:textId="77777777" w:rsidR="008A4E9E" w:rsidRPr="008A4E9E" w:rsidRDefault="008A4E9E" w:rsidP="008A4E9E">
      <w:pPr>
        <w:numPr>
          <w:ilvl w:val="0"/>
          <w:numId w:val="33"/>
        </w:numPr>
      </w:pPr>
      <w:r w:rsidRPr="008A4E9E">
        <w:t>train/test split</w:t>
      </w:r>
    </w:p>
    <w:p w14:paraId="4219987E" w14:textId="77777777" w:rsidR="008A4E9E" w:rsidRPr="008A4E9E" w:rsidRDefault="008A4E9E" w:rsidP="008A4E9E">
      <w:pPr>
        <w:numPr>
          <w:ilvl w:val="0"/>
          <w:numId w:val="33"/>
        </w:numPr>
      </w:pPr>
      <w:r w:rsidRPr="008A4E9E">
        <w:t>imbalance handling</w:t>
      </w:r>
    </w:p>
    <w:p w14:paraId="6AFBFACE" w14:textId="77777777" w:rsidR="008A4E9E" w:rsidRPr="008A4E9E" w:rsidRDefault="008A4E9E" w:rsidP="008A4E9E">
      <w:pPr>
        <w:numPr>
          <w:ilvl w:val="0"/>
          <w:numId w:val="33"/>
        </w:numPr>
      </w:pPr>
      <w:r w:rsidRPr="008A4E9E">
        <w:t>Logistic Regression baseline</w:t>
      </w:r>
    </w:p>
    <w:p w14:paraId="5FD1934A" w14:textId="77777777" w:rsidR="008A4E9E" w:rsidRPr="008A4E9E" w:rsidRDefault="008A4E9E" w:rsidP="008A4E9E">
      <w:pPr>
        <w:numPr>
          <w:ilvl w:val="0"/>
          <w:numId w:val="33"/>
        </w:numPr>
      </w:pPr>
      <w:proofErr w:type="spellStart"/>
      <w:r w:rsidRPr="008A4E9E">
        <w:t>LightGBM</w:t>
      </w:r>
      <w:proofErr w:type="spellEnd"/>
      <w:r w:rsidRPr="008A4E9E">
        <w:t>/</w:t>
      </w:r>
      <w:proofErr w:type="spellStart"/>
      <w:r w:rsidRPr="008A4E9E">
        <w:t>XGBoost</w:t>
      </w:r>
      <w:proofErr w:type="spellEnd"/>
      <w:r w:rsidRPr="008A4E9E">
        <w:t xml:space="preserve"> training</w:t>
      </w:r>
    </w:p>
    <w:p w14:paraId="060C71CD" w14:textId="77777777" w:rsidR="008A4E9E" w:rsidRPr="008A4E9E" w:rsidRDefault="008A4E9E" w:rsidP="008A4E9E">
      <w:pPr>
        <w:numPr>
          <w:ilvl w:val="0"/>
          <w:numId w:val="33"/>
        </w:numPr>
      </w:pPr>
      <w:r w:rsidRPr="008A4E9E">
        <w:t>evaluation metrics</w:t>
      </w:r>
    </w:p>
    <w:p w14:paraId="267678E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2A07F415" w14:textId="77777777" w:rsidR="008A4E9E" w:rsidRPr="008A4E9E" w:rsidRDefault="008A4E9E" w:rsidP="008A4E9E">
      <w:pPr>
        <w:numPr>
          <w:ilvl w:val="0"/>
          <w:numId w:val="34"/>
        </w:numPr>
      </w:pPr>
      <w:r w:rsidRPr="008A4E9E">
        <w:t>trained model</w:t>
      </w:r>
    </w:p>
    <w:p w14:paraId="0E2B80C8" w14:textId="77777777" w:rsidR="008A4E9E" w:rsidRPr="008A4E9E" w:rsidRDefault="008A4E9E" w:rsidP="008A4E9E">
      <w:pPr>
        <w:numPr>
          <w:ilvl w:val="0"/>
          <w:numId w:val="34"/>
        </w:numPr>
      </w:pPr>
      <w:r w:rsidRPr="008A4E9E">
        <w:t>ROC-AUC report</w:t>
      </w:r>
    </w:p>
    <w:p w14:paraId="35F82025" w14:textId="77777777" w:rsidR="008A4E9E" w:rsidRPr="008A4E9E" w:rsidRDefault="008A4E9E" w:rsidP="008A4E9E">
      <w:pPr>
        <w:numPr>
          <w:ilvl w:val="0"/>
          <w:numId w:val="34"/>
        </w:numPr>
      </w:pPr>
      <w:r w:rsidRPr="008A4E9E">
        <w:t>fraud feature set</w:t>
      </w:r>
    </w:p>
    <w:p w14:paraId="0AF5FAB8" w14:textId="77777777" w:rsidR="008A4E9E" w:rsidRPr="008A4E9E" w:rsidRDefault="008A4E9E" w:rsidP="008A4E9E">
      <w:r w:rsidRPr="008A4E9E">
        <w:pict w14:anchorId="5E85C1E1">
          <v:rect id="_x0000_i1353" style="width:0;height:1.5pt" o:hralign="center" o:hrstd="t" o:hr="t" fillcolor="#a0a0a0" stroked="f"/>
        </w:pict>
      </w:r>
    </w:p>
    <w:p w14:paraId="19A01F11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7–8</w:t>
      </w:r>
    </w:p>
    <w:p w14:paraId="2ED487D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SHAP Explainability &amp; Oracle Integration</w:t>
      </w:r>
    </w:p>
    <w:p w14:paraId="2A6B696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75B7F773" w14:textId="77777777" w:rsidR="008A4E9E" w:rsidRPr="008A4E9E" w:rsidRDefault="008A4E9E" w:rsidP="008A4E9E">
      <w:pPr>
        <w:numPr>
          <w:ilvl w:val="0"/>
          <w:numId w:val="35"/>
        </w:numPr>
      </w:pPr>
      <w:r w:rsidRPr="008A4E9E">
        <w:t>SHAP summary plots</w:t>
      </w:r>
    </w:p>
    <w:p w14:paraId="2D9CDEDB" w14:textId="77777777" w:rsidR="008A4E9E" w:rsidRPr="008A4E9E" w:rsidRDefault="008A4E9E" w:rsidP="008A4E9E">
      <w:pPr>
        <w:numPr>
          <w:ilvl w:val="0"/>
          <w:numId w:val="35"/>
        </w:numPr>
      </w:pPr>
      <w:r w:rsidRPr="008A4E9E">
        <w:t>SHAP waterfall plots</w:t>
      </w:r>
    </w:p>
    <w:p w14:paraId="761E3692" w14:textId="77777777" w:rsidR="008A4E9E" w:rsidRPr="008A4E9E" w:rsidRDefault="008A4E9E" w:rsidP="008A4E9E">
      <w:pPr>
        <w:numPr>
          <w:ilvl w:val="0"/>
          <w:numId w:val="35"/>
        </w:numPr>
      </w:pPr>
      <w:r w:rsidRPr="008A4E9E">
        <w:t>explanation storage tables</w:t>
      </w:r>
    </w:p>
    <w:p w14:paraId="00207608" w14:textId="77777777" w:rsidR="008A4E9E" w:rsidRPr="008A4E9E" w:rsidRDefault="008A4E9E" w:rsidP="008A4E9E">
      <w:pPr>
        <w:numPr>
          <w:ilvl w:val="0"/>
          <w:numId w:val="35"/>
        </w:numPr>
      </w:pPr>
      <w:r w:rsidRPr="008A4E9E">
        <w:t>fraud scoring integration</w:t>
      </w:r>
    </w:p>
    <w:p w14:paraId="785CAF19" w14:textId="77777777" w:rsidR="008A4E9E" w:rsidRPr="008A4E9E" w:rsidRDefault="008A4E9E" w:rsidP="008A4E9E">
      <w:pPr>
        <w:numPr>
          <w:ilvl w:val="0"/>
          <w:numId w:val="35"/>
        </w:numPr>
      </w:pPr>
      <w:r w:rsidRPr="008A4E9E">
        <w:t>risk tier logic</w:t>
      </w:r>
    </w:p>
    <w:p w14:paraId="16B65A0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6CA7AD41" w14:textId="77777777" w:rsidR="008A4E9E" w:rsidRPr="008A4E9E" w:rsidRDefault="008A4E9E" w:rsidP="008A4E9E">
      <w:pPr>
        <w:numPr>
          <w:ilvl w:val="0"/>
          <w:numId w:val="36"/>
        </w:numPr>
      </w:pPr>
      <w:r w:rsidRPr="008A4E9E">
        <w:t>explainability module</w:t>
      </w:r>
    </w:p>
    <w:p w14:paraId="77AE8F18" w14:textId="77777777" w:rsidR="008A4E9E" w:rsidRPr="008A4E9E" w:rsidRDefault="008A4E9E" w:rsidP="008A4E9E">
      <w:pPr>
        <w:numPr>
          <w:ilvl w:val="0"/>
          <w:numId w:val="36"/>
        </w:numPr>
      </w:pPr>
      <w:r w:rsidRPr="008A4E9E">
        <w:t>fraud explanations</w:t>
      </w:r>
    </w:p>
    <w:p w14:paraId="7EB48EEA" w14:textId="77777777" w:rsidR="008A4E9E" w:rsidRPr="008A4E9E" w:rsidRDefault="008A4E9E" w:rsidP="008A4E9E">
      <w:pPr>
        <w:numPr>
          <w:ilvl w:val="0"/>
          <w:numId w:val="36"/>
        </w:numPr>
      </w:pPr>
      <w:r w:rsidRPr="008A4E9E">
        <w:t>Oracle scoring pipeline</w:t>
      </w:r>
    </w:p>
    <w:p w14:paraId="6FDBA94E" w14:textId="77777777" w:rsidR="008A4E9E" w:rsidRPr="008A4E9E" w:rsidRDefault="008A4E9E" w:rsidP="008A4E9E">
      <w:r w:rsidRPr="008A4E9E">
        <w:pict w14:anchorId="4C6BCECC">
          <v:rect id="_x0000_i1354" style="width:0;height:1.5pt" o:hralign="center" o:hrstd="t" o:hr="t" fillcolor="#a0a0a0" stroked="f"/>
        </w:pict>
      </w:r>
    </w:p>
    <w:p w14:paraId="58FB10B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8–10</w:t>
      </w:r>
    </w:p>
    <w:p w14:paraId="32BE292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Simulated Real-Time Pipeline</w:t>
      </w:r>
    </w:p>
    <w:p w14:paraId="443DBF18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lastRenderedPageBreak/>
        <w:t>Tasks</w:t>
      </w:r>
    </w:p>
    <w:p w14:paraId="0FD8D436" w14:textId="77777777" w:rsidR="008A4E9E" w:rsidRPr="008A4E9E" w:rsidRDefault="008A4E9E" w:rsidP="008A4E9E">
      <w:pPr>
        <w:numPr>
          <w:ilvl w:val="0"/>
          <w:numId w:val="37"/>
        </w:numPr>
      </w:pPr>
      <w:r w:rsidRPr="008A4E9E">
        <w:t>transaction replay engine</w:t>
      </w:r>
    </w:p>
    <w:p w14:paraId="0C51E2F4" w14:textId="77777777" w:rsidR="008A4E9E" w:rsidRPr="008A4E9E" w:rsidRDefault="008A4E9E" w:rsidP="008A4E9E">
      <w:pPr>
        <w:numPr>
          <w:ilvl w:val="0"/>
          <w:numId w:val="37"/>
        </w:numPr>
      </w:pPr>
      <w:proofErr w:type="spellStart"/>
      <w:proofErr w:type="gramStart"/>
      <w:r w:rsidRPr="008A4E9E">
        <w:t>time.sleep</w:t>
      </w:r>
      <w:proofErr w:type="spellEnd"/>
      <w:proofErr w:type="gramEnd"/>
      <w:r w:rsidRPr="008A4E9E">
        <w:t xml:space="preserve"> streaming simulation</w:t>
      </w:r>
    </w:p>
    <w:p w14:paraId="3C7C5B1F" w14:textId="77777777" w:rsidR="008A4E9E" w:rsidRPr="008A4E9E" w:rsidRDefault="008A4E9E" w:rsidP="008A4E9E">
      <w:pPr>
        <w:numPr>
          <w:ilvl w:val="0"/>
          <w:numId w:val="37"/>
        </w:numPr>
      </w:pPr>
      <w:r w:rsidRPr="008A4E9E">
        <w:t>real-time fraud scoring</w:t>
      </w:r>
    </w:p>
    <w:p w14:paraId="09C07BBF" w14:textId="77777777" w:rsidR="008A4E9E" w:rsidRPr="008A4E9E" w:rsidRDefault="008A4E9E" w:rsidP="008A4E9E">
      <w:pPr>
        <w:numPr>
          <w:ilvl w:val="0"/>
          <w:numId w:val="37"/>
        </w:numPr>
      </w:pPr>
      <w:r w:rsidRPr="008A4E9E">
        <w:t>fraud alert generation</w:t>
      </w:r>
    </w:p>
    <w:p w14:paraId="38580CCE" w14:textId="77777777" w:rsidR="008A4E9E" w:rsidRPr="008A4E9E" w:rsidRDefault="008A4E9E" w:rsidP="008A4E9E">
      <w:pPr>
        <w:numPr>
          <w:ilvl w:val="0"/>
          <w:numId w:val="37"/>
        </w:numPr>
      </w:pPr>
      <w:r w:rsidRPr="008A4E9E">
        <w:t>Oracle live inserts</w:t>
      </w:r>
    </w:p>
    <w:p w14:paraId="24EFFA14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2559906F" w14:textId="77777777" w:rsidR="008A4E9E" w:rsidRPr="008A4E9E" w:rsidRDefault="008A4E9E" w:rsidP="008A4E9E">
      <w:pPr>
        <w:numPr>
          <w:ilvl w:val="0"/>
          <w:numId w:val="38"/>
        </w:numPr>
      </w:pPr>
      <w:r w:rsidRPr="008A4E9E">
        <w:t>working real-time simulation</w:t>
      </w:r>
    </w:p>
    <w:p w14:paraId="7806AA84" w14:textId="77777777" w:rsidR="008A4E9E" w:rsidRPr="008A4E9E" w:rsidRDefault="008A4E9E" w:rsidP="008A4E9E">
      <w:pPr>
        <w:numPr>
          <w:ilvl w:val="0"/>
          <w:numId w:val="38"/>
        </w:numPr>
      </w:pPr>
      <w:r w:rsidRPr="008A4E9E">
        <w:t>fraud injection testing</w:t>
      </w:r>
    </w:p>
    <w:p w14:paraId="32C89300" w14:textId="77777777" w:rsidR="008A4E9E" w:rsidRPr="008A4E9E" w:rsidRDefault="008A4E9E" w:rsidP="008A4E9E">
      <w:pPr>
        <w:numPr>
          <w:ilvl w:val="0"/>
          <w:numId w:val="38"/>
        </w:numPr>
      </w:pPr>
      <w:r w:rsidRPr="008A4E9E">
        <w:t>streaming demo</w:t>
      </w:r>
    </w:p>
    <w:p w14:paraId="53BC2304" w14:textId="77777777" w:rsidR="008A4E9E" w:rsidRPr="008A4E9E" w:rsidRDefault="008A4E9E" w:rsidP="008A4E9E">
      <w:r w:rsidRPr="008A4E9E">
        <w:pict w14:anchorId="5EE93DD3">
          <v:rect id="_x0000_i1355" style="width:0;height:1.5pt" o:hralign="center" o:hrstd="t" o:hr="t" fillcolor="#a0a0a0" stroked="f"/>
        </w:pict>
      </w:r>
    </w:p>
    <w:p w14:paraId="73983D3F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10–11</w:t>
      </w:r>
    </w:p>
    <w:p w14:paraId="3272903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Power BI Dashboard</w:t>
      </w:r>
    </w:p>
    <w:p w14:paraId="7012C72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1B6FCA3D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KPI cards</w:t>
      </w:r>
    </w:p>
    <w:p w14:paraId="2AAE4554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DAX measures</w:t>
      </w:r>
    </w:p>
    <w:p w14:paraId="7AA65FB5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fraud heatmaps</w:t>
      </w:r>
    </w:p>
    <w:p w14:paraId="5BB2ABCC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merchant drilldowns</w:t>
      </w:r>
    </w:p>
    <w:p w14:paraId="7075937D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prevented loss calculation</w:t>
      </w:r>
    </w:p>
    <w:p w14:paraId="69A80F34" w14:textId="77777777" w:rsidR="008A4E9E" w:rsidRPr="008A4E9E" w:rsidRDefault="008A4E9E" w:rsidP="008A4E9E">
      <w:pPr>
        <w:numPr>
          <w:ilvl w:val="0"/>
          <w:numId w:val="39"/>
        </w:numPr>
      </w:pPr>
      <w:r w:rsidRPr="008A4E9E">
        <w:t>RLS implementation</w:t>
      </w:r>
    </w:p>
    <w:p w14:paraId="6F5C343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3F4B8176" w14:textId="77777777" w:rsidR="008A4E9E" w:rsidRPr="008A4E9E" w:rsidRDefault="008A4E9E" w:rsidP="008A4E9E">
      <w:pPr>
        <w:numPr>
          <w:ilvl w:val="0"/>
          <w:numId w:val="40"/>
        </w:numPr>
      </w:pPr>
      <w:r w:rsidRPr="008A4E9E">
        <w:t>complete Power BI dashboard</w:t>
      </w:r>
    </w:p>
    <w:p w14:paraId="4EB26C4D" w14:textId="77777777" w:rsidR="008A4E9E" w:rsidRPr="008A4E9E" w:rsidRDefault="008A4E9E" w:rsidP="008A4E9E">
      <w:pPr>
        <w:numPr>
          <w:ilvl w:val="0"/>
          <w:numId w:val="40"/>
        </w:numPr>
      </w:pPr>
      <w:r w:rsidRPr="008A4E9E">
        <w:t>live Oracle connectivity</w:t>
      </w:r>
    </w:p>
    <w:p w14:paraId="2DF1970C" w14:textId="77777777" w:rsidR="008A4E9E" w:rsidRPr="008A4E9E" w:rsidRDefault="008A4E9E" w:rsidP="008A4E9E">
      <w:r w:rsidRPr="008A4E9E">
        <w:pict w14:anchorId="34F5C010">
          <v:rect id="_x0000_i1356" style="width:0;height:1.5pt" o:hralign="center" o:hrstd="t" o:hr="t" fillcolor="#a0a0a0" stroked="f"/>
        </w:pict>
      </w:r>
    </w:p>
    <w:p w14:paraId="283C6F5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Weeks 12–14</w:t>
      </w:r>
    </w:p>
    <w:p w14:paraId="318931F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Final Integration &amp; Presentation</w:t>
      </w:r>
    </w:p>
    <w:p w14:paraId="774F32F0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Tasks</w:t>
      </w:r>
    </w:p>
    <w:p w14:paraId="34620957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end-to-end testing</w:t>
      </w:r>
    </w:p>
    <w:p w14:paraId="300D14AA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dashboard polish</w:t>
      </w:r>
    </w:p>
    <w:p w14:paraId="00DE913B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API testing</w:t>
      </w:r>
    </w:p>
    <w:p w14:paraId="7576453E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viva preparation</w:t>
      </w:r>
    </w:p>
    <w:p w14:paraId="554B604C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lastRenderedPageBreak/>
        <w:t>GitHub cleanup</w:t>
      </w:r>
    </w:p>
    <w:p w14:paraId="47BA23E4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report writing</w:t>
      </w:r>
    </w:p>
    <w:p w14:paraId="4AFFCB54" w14:textId="77777777" w:rsidR="008A4E9E" w:rsidRPr="008A4E9E" w:rsidRDefault="008A4E9E" w:rsidP="008A4E9E">
      <w:pPr>
        <w:numPr>
          <w:ilvl w:val="0"/>
          <w:numId w:val="41"/>
        </w:numPr>
      </w:pPr>
      <w:r w:rsidRPr="008A4E9E">
        <w:t>PPT creation</w:t>
      </w:r>
    </w:p>
    <w:p w14:paraId="522825C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Deliverables</w:t>
      </w:r>
    </w:p>
    <w:p w14:paraId="693D9848" w14:textId="77777777" w:rsidR="008A4E9E" w:rsidRPr="008A4E9E" w:rsidRDefault="008A4E9E" w:rsidP="008A4E9E">
      <w:pPr>
        <w:numPr>
          <w:ilvl w:val="0"/>
          <w:numId w:val="42"/>
        </w:numPr>
      </w:pPr>
      <w:r w:rsidRPr="008A4E9E">
        <w:t>final project report</w:t>
      </w:r>
    </w:p>
    <w:p w14:paraId="7B07F851" w14:textId="77777777" w:rsidR="008A4E9E" w:rsidRPr="008A4E9E" w:rsidRDefault="008A4E9E" w:rsidP="008A4E9E">
      <w:pPr>
        <w:numPr>
          <w:ilvl w:val="0"/>
          <w:numId w:val="42"/>
        </w:numPr>
      </w:pPr>
      <w:r w:rsidRPr="008A4E9E">
        <w:t>GitHub repository</w:t>
      </w:r>
    </w:p>
    <w:p w14:paraId="7BCE266C" w14:textId="77777777" w:rsidR="008A4E9E" w:rsidRPr="008A4E9E" w:rsidRDefault="008A4E9E" w:rsidP="008A4E9E">
      <w:pPr>
        <w:numPr>
          <w:ilvl w:val="0"/>
          <w:numId w:val="42"/>
        </w:numPr>
      </w:pPr>
      <w:r w:rsidRPr="008A4E9E">
        <w:t>Power BI dashboard</w:t>
      </w:r>
    </w:p>
    <w:p w14:paraId="2EA4E5C3" w14:textId="77777777" w:rsidR="008A4E9E" w:rsidRPr="008A4E9E" w:rsidRDefault="008A4E9E" w:rsidP="008A4E9E">
      <w:pPr>
        <w:numPr>
          <w:ilvl w:val="0"/>
          <w:numId w:val="42"/>
        </w:numPr>
      </w:pPr>
      <w:r w:rsidRPr="008A4E9E">
        <w:t>live fraud demo</w:t>
      </w:r>
    </w:p>
    <w:p w14:paraId="070F2C4E" w14:textId="77777777" w:rsidR="008A4E9E" w:rsidRPr="008A4E9E" w:rsidRDefault="008A4E9E" w:rsidP="008A4E9E">
      <w:pPr>
        <w:numPr>
          <w:ilvl w:val="0"/>
          <w:numId w:val="42"/>
        </w:numPr>
      </w:pPr>
      <w:r w:rsidRPr="008A4E9E">
        <w:t>viva-ready architecture</w:t>
      </w:r>
    </w:p>
    <w:p w14:paraId="6C23643B" w14:textId="77777777" w:rsidR="008A4E9E" w:rsidRPr="008A4E9E" w:rsidRDefault="008A4E9E" w:rsidP="008A4E9E">
      <w:r w:rsidRPr="008A4E9E">
        <w:pict w14:anchorId="52D5FBAE">
          <v:rect id="_x0000_i1357" style="width:0;height:1.5pt" o:hralign="center" o:hrstd="t" o:hr="t" fillcolor="#a0a0a0" stroked="f"/>
        </w:pict>
      </w:r>
    </w:p>
    <w:p w14:paraId="24C9189B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24. GitHub Repository Structure</w:t>
      </w:r>
    </w:p>
    <w:p w14:paraId="51C1BECF" w14:textId="77777777" w:rsidR="008A4E9E" w:rsidRPr="008A4E9E" w:rsidRDefault="008A4E9E" w:rsidP="008A4E9E">
      <w:r w:rsidRPr="008A4E9E">
        <w:t>fraud-detection-platform/</w:t>
      </w:r>
    </w:p>
    <w:p w14:paraId="10C1F680" w14:textId="77777777" w:rsidR="008A4E9E" w:rsidRPr="008A4E9E" w:rsidRDefault="008A4E9E" w:rsidP="008A4E9E">
      <w:r w:rsidRPr="008A4E9E">
        <w:t>│</w:t>
      </w:r>
    </w:p>
    <w:p w14:paraId="7C1A442B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data/</w:t>
      </w:r>
    </w:p>
    <w:p w14:paraId="16B62441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notebooks/</w:t>
      </w:r>
    </w:p>
    <w:p w14:paraId="64998430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</w:t>
      </w:r>
      <w:proofErr w:type="spellStart"/>
      <w:r w:rsidRPr="008A4E9E">
        <w:t>sql</w:t>
      </w:r>
      <w:proofErr w:type="spellEnd"/>
      <w:r w:rsidRPr="008A4E9E">
        <w:t>/</w:t>
      </w:r>
    </w:p>
    <w:p w14:paraId="70711694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models/</w:t>
      </w:r>
    </w:p>
    <w:p w14:paraId="3D7C103F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dashboards/</w:t>
      </w:r>
    </w:p>
    <w:p w14:paraId="5B880AB1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</w:t>
      </w:r>
      <w:proofErr w:type="spellStart"/>
      <w:r w:rsidRPr="008A4E9E">
        <w:t>api</w:t>
      </w:r>
      <w:proofErr w:type="spellEnd"/>
      <w:r w:rsidRPr="008A4E9E">
        <w:t>/</w:t>
      </w:r>
    </w:p>
    <w:p w14:paraId="0D0EFEEC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streaming/</w:t>
      </w:r>
    </w:p>
    <w:p w14:paraId="13565650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</w:t>
      </w:r>
      <w:proofErr w:type="spellStart"/>
      <w:r w:rsidRPr="008A4E9E">
        <w:t>shap_reports</w:t>
      </w:r>
      <w:proofErr w:type="spellEnd"/>
      <w:r w:rsidRPr="008A4E9E">
        <w:t>/</w:t>
      </w:r>
    </w:p>
    <w:p w14:paraId="723A05D7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reports/</w:t>
      </w:r>
    </w:p>
    <w:p w14:paraId="36FEED96" w14:textId="77777777" w:rsidR="008A4E9E" w:rsidRPr="008A4E9E" w:rsidRDefault="008A4E9E" w:rsidP="008A4E9E">
      <w:r w:rsidRPr="008A4E9E">
        <w:rPr>
          <w:rFonts w:ascii="MS Gothic" w:eastAsia="MS Gothic" w:hAnsi="MS Gothic" w:cs="MS Gothic" w:hint="eastAsia"/>
        </w:rPr>
        <w:t>├</w:t>
      </w:r>
      <w:r w:rsidRPr="008A4E9E">
        <w:rPr>
          <w:rFonts w:ascii="Calibri" w:hAnsi="Calibri" w:cs="Calibri"/>
        </w:rPr>
        <w:t>──</w:t>
      </w:r>
      <w:r w:rsidRPr="008A4E9E">
        <w:t xml:space="preserve"> README.md</w:t>
      </w:r>
    </w:p>
    <w:p w14:paraId="6CED5D4B" w14:textId="77777777" w:rsidR="008A4E9E" w:rsidRPr="008A4E9E" w:rsidRDefault="008A4E9E" w:rsidP="008A4E9E">
      <w:r w:rsidRPr="008A4E9E">
        <w:t>└── requirements.txt</w:t>
      </w:r>
    </w:p>
    <w:p w14:paraId="69210339" w14:textId="77777777" w:rsidR="008A4E9E" w:rsidRPr="008A4E9E" w:rsidRDefault="008A4E9E" w:rsidP="008A4E9E">
      <w:r w:rsidRPr="008A4E9E">
        <w:pict w14:anchorId="76252231">
          <v:rect id="_x0000_i1358" style="width:0;height:1.5pt" o:hralign="center" o:hrstd="t" o:hr="t" fillcolor="#a0a0a0" stroked="f"/>
        </w:pict>
      </w:r>
    </w:p>
    <w:p w14:paraId="3285A10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25. Resume Impact</w:t>
      </w:r>
    </w:p>
    <w:p w14:paraId="4B7EBADE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What Recruiters Will See</w:t>
      </w:r>
    </w:p>
    <w:p w14:paraId="57D3BB20" w14:textId="77777777" w:rsidR="008A4E9E" w:rsidRPr="008A4E9E" w:rsidRDefault="008A4E9E" w:rsidP="008A4E9E">
      <w:r w:rsidRPr="008A4E9E">
        <w:t>This project demonstrates:</w:t>
      </w:r>
    </w:p>
    <w:p w14:paraId="70BEAAB7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Oracle Database Skills</w:t>
      </w:r>
    </w:p>
    <w:p w14:paraId="5DA8247E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Advanced SQL</w:t>
      </w:r>
    </w:p>
    <w:p w14:paraId="168CD2EA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Data Engineering</w:t>
      </w:r>
    </w:p>
    <w:p w14:paraId="33840605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lastRenderedPageBreak/>
        <w:t>Fraud Analytics</w:t>
      </w:r>
    </w:p>
    <w:p w14:paraId="6AE7AB55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Machine Learning</w:t>
      </w:r>
    </w:p>
    <w:p w14:paraId="54A4BA96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Explainable AI</w:t>
      </w:r>
    </w:p>
    <w:p w14:paraId="4E96FD1C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Power BI Expertise</w:t>
      </w:r>
    </w:p>
    <w:p w14:paraId="1178F53D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BFSI Domain Knowledge</w:t>
      </w:r>
    </w:p>
    <w:p w14:paraId="6864E55F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Real-Time Analytics Thinking</w:t>
      </w:r>
    </w:p>
    <w:p w14:paraId="01C060E8" w14:textId="77777777" w:rsidR="008A4E9E" w:rsidRPr="008A4E9E" w:rsidRDefault="008A4E9E" w:rsidP="008A4E9E">
      <w:pPr>
        <w:numPr>
          <w:ilvl w:val="0"/>
          <w:numId w:val="43"/>
        </w:numPr>
      </w:pPr>
      <w:r w:rsidRPr="008A4E9E">
        <w:t>Enterprise Architecture Understanding</w:t>
      </w:r>
    </w:p>
    <w:p w14:paraId="4C524D44" w14:textId="77777777" w:rsidR="008A4E9E" w:rsidRPr="008A4E9E" w:rsidRDefault="008A4E9E" w:rsidP="008A4E9E">
      <w:r w:rsidRPr="008A4E9E">
        <w:pict w14:anchorId="099DA5CB">
          <v:rect id="_x0000_i1359" style="width:0;height:1.5pt" o:hralign="center" o:hrstd="t" o:hr="t" fillcolor="#a0a0a0" stroked="f"/>
        </w:pict>
      </w:r>
    </w:p>
    <w:p w14:paraId="0C6B1143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26. Final Project Positioning</w:t>
      </w:r>
    </w:p>
    <w:p w14:paraId="0281DC82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Best Final Project Title</w:t>
      </w:r>
    </w:p>
    <w:p w14:paraId="4AF51E4C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Real-Time Fraud Detection &amp; Explainable Risk Analytics Platform using Oracle, Machine Learning, SHAP, and Power BI</w:t>
      </w:r>
    </w:p>
    <w:p w14:paraId="389836DC" w14:textId="77777777" w:rsidR="008A4E9E" w:rsidRPr="008A4E9E" w:rsidRDefault="008A4E9E" w:rsidP="008A4E9E">
      <w:r w:rsidRPr="008A4E9E">
        <w:pict w14:anchorId="7FEE171D">
          <v:rect id="_x0000_i1360" style="width:0;height:1.5pt" o:hralign="center" o:hrstd="t" o:hr="t" fillcolor="#a0a0a0" stroked="f"/>
        </w:pict>
      </w:r>
    </w:p>
    <w:p w14:paraId="427D59F5" w14:textId="77777777" w:rsidR="008A4E9E" w:rsidRPr="008A4E9E" w:rsidRDefault="008A4E9E" w:rsidP="008A4E9E">
      <w:pPr>
        <w:rPr>
          <w:b/>
          <w:bCs/>
        </w:rPr>
      </w:pPr>
      <w:r w:rsidRPr="008A4E9E">
        <w:rPr>
          <w:b/>
          <w:bCs/>
        </w:rPr>
        <w:t>27. Final Conclusion</w:t>
      </w:r>
    </w:p>
    <w:p w14:paraId="5DF0E325" w14:textId="77777777" w:rsidR="008A4E9E" w:rsidRPr="008A4E9E" w:rsidRDefault="008A4E9E" w:rsidP="008A4E9E">
      <w:r w:rsidRPr="008A4E9E">
        <w:t>This project is intentionally designed to simulate a modern banking fraud-monitoring environment while remaining achievable within an MCA semester timeline.</w:t>
      </w:r>
    </w:p>
    <w:p w14:paraId="7D46E5CB" w14:textId="77777777" w:rsidR="008A4E9E" w:rsidRPr="008A4E9E" w:rsidRDefault="008A4E9E" w:rsidP="008A4E9E">
      <w:r w:rsidRPr="008A4E9E">
        <w:t>The architecture prioritizes:</w:t>
      </w:r>
    </w:p>
    <w:p w14:paraId="23EA9768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business realism</w:t>
      </w:r>
    </w:p>
    <w:p w14:paraId="79BF3197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explainable AI</w:t>
      </w:r>
    </w:p>
    <w:p w14:paraId="36DE72A1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fraud analytics</w:t>
      </w:r>
    </w:p>
    <w:p w14:paraId="0EE05F3C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Oracle-based enterprise storage</w:t>
      </w:r>
    </w:p>
    <w:p w14:paraId="50B244FB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real-time scoring concepts</w:t>
      </w:r>
    </w:p>
    <w:p w14:paraId="620D3643" w14:textId="77777777" w:rsidR="008A4E9E" w:rsidRPr="008A4E9E" w:rsidRDefault="008A4E9E" w:rsidP="008A4E9E">
      <w:pPr>
        <w:numPr>
          <w:ilvl w:val="0"/>
          <w:numId w:val="44"/>
        </w:numPr>
      </w:pPr>
      <w:r w:rsidRPr="008A4E9E">
        <w:t>recruiter-oriented technical depth</w:t>
      </w:r>
    </w:p>
    <w:p w14:paraId="2FE78374" w14:textId="77777777" w:rsidR="008A4E9E" w:rsidRPr="008A4E9E" w:rsidRDefault="008A4E9E" w:rsidP="008A4E9E">
      <w:r w:rsidRPr="008A4E9E">
        <w:t xml:space="preserve">The removal of Kafka and adoption of simulated streaming significantly improves project feasibility while preserving real-time fraud monitoring </w:t>
      </w:r>
      <w:proofErr w:type="spellStart"/>
      <w:r w:rsidRPr="008A4E9E">
        <w:t>behavior</w:t>
      </w:r>
      <w:proofErr w:type="spellEnd"/>
      <w:r w:rsidRPr="008A4E9E">
        <w:t>.</w:t>
      </w:r>
    </w:p>
    <w:p w14:paraId="5FAACE2F" w14:textId="77777777" w:rsidR="008A4E9E" w:rsidRPr="008A4E9E" w:rsidRDefault="008A4E9E" w:rsidP="008A4E9E">
      <w:r w:rsidRPr="008A4E9E">
        <w:t>By combining:</w:t>
      </w:r>
    </w:p>
    <w:p w14:paraId="36B4C122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Oracle</w:t>
      </w:r>
    </w:p>
    <w:p w14:paraId="4F6209F2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Python</w:t>
      </w:r>
    </w:p>
    <w:p w14:paraId="7F246586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Machine Learning</w:t>
      </w:r>
    </w:p>
    <w:p w14:paraId="3257B300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SHAP</w:t>
      </w:r>
    </w:p>
    <w:p w14:paraId="697AE170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Power BI</w:t>
      </w:r>
    </w:p>
    <w:p w14:paraId="2A2768BF" w14:textId="77777777" w:rsidR="008A4E9E" w:rsidRPr="008A4E9E" w:rsidRDefault="008A4E9E" w:rsidP="008A4E9E">
      <w:pPr>
        <w:numPr>
          <w:ilvl w:val="0"/>
          <w:numId w:val="45"/>
        </w:numPr>
      </w:pPr>
      <w:r w:rsidRPr="008A4E9E">
        <w:t>simulated streaming</w:t>
      </w:r>
    </w:p>
    <w:p w14:paraId="666B4013" w14:textId="77777777" w:rsidR="007F0870" w:rsidRPr="007F0870" w:rsidRDefault="008A4E9E" w:rsidP="007F0870">
      <w:pPr>
        <w:rPr>
          <w:b/>
          <w:bCs/>
        </w:rPr>
      </w:pPr>
      <w:r w:rsidRPr="008A4E9E">
        <w:lastRenderedPageBreak/>
        <w:t>this project becomes a highly practical and recruiter-impressive BFSI analytics platform.</w:t>
      </w:r>
      <w:r w:rsidR="007F0870">
        <w:br/>
      </w:r>
      <w:r w:rsidR="007F0870">
        <w:br/>
      </w:r>
      <w:r w:rsidR="007F0870" w:rsidRPr="007F0870">
        <w:rPr>
          <w:b/>
          <w:bCs/>
        </w:rPr>
        <w:t>3 Hidden Bottlenecks to Watch For</w:t>
      </w:r>
    </w:p>
    <w:p w14:paraId="3B8606D3" w14:textId="77777777" w:rsidR="007F0870" w:rsidRPr="007F0870" w:rsidRDefault="007F0870" w:rsidP="007F0870">
      <w:r w:rsidRPr="007F0870">
        <w:t>While the plan is solid, executing this stack within a single tight streaming loop will present a few distinct challenges. Catching these early will save you massive debugging time in weeks 7 through 10.</w:t>
      </w:r>
    </w:p>
    <w:p w14:paraId="1FC0920A" w14:textId="77777777" w:rsidR="007F0870" w:rsidRPr="007F0870" w:rsidRDefault="007F0870" w:rsidP="007F0870">
      <w:pPr>
        <w:rPr>
          <w:b/>
          <w:bCs/>
        </w:rPr>
      </w:pPr>
      <w:r w:rsidRPr="007F0870">
        <w:rPr>
          <w:b/>
          <w:bCs/>
        </w:rPr>
        <w:t>1. The SHAP Computational Bottleneck (Critical)</w:t>
      </w:r>
    </w:p>
    <w:p w14:paraId="39AF44C0" w14:textId="77777777" w:rsidR="007F0870" w:rsidRPr="007F0870" w:rsidRDefault="007F0870" w:rsidP="007F0870">
      <w:r w:rsidRPr="007F0870">
        <w:t xml:space="preserve">Calculating exact Shapley values involves computing feature permutations ($2^N$). If your Python script replays a row every 0.01 seconds, inserts it into Oracle, hits </w:t>
      </w:r>
      <w:proofErr w:type="spellStart"/>
      <w:r w:rsidRPr="007F0870">
        <w:t>FastAPI</w:t>
      </w:r>
      <w:proofErr w:type="spellEnd"/>
      <w:r w:rsidRPr="007F0870">
        <w:t>, and triggers a full SHAP calculation, your pipeline will grind to a halt.</w:t>
      </w:r>
    </w:p>
    <w:p w14:paraId="13ED5FA8" w14:textId="77777777" w:rsidR="007F0870" w:rsidRPr="007F0870" w:rsidRDefault="007F0870" w:rsidP="007F0870">
      <w:pPr>
        <w:numPr>
          <w:ilvl w:val="0"/>
          <w:numId w:val="46"/>
        </w:numPr>
      </w:pPr>
      <w:r w:rsidRPr="007F0870">
        <w:rPr>
          <w:b/>
          <w:bCs/>
        </w:rPr>
        <w:t>The Fix:</w:t>
      </w:r>
      <w:r w:rsidRPr="007F0870">
        <w:t xml:space="preserve"> </w:t>
      </w:r>
      <w:r w:rsidRPr="007F0870">
        <w:rPr>
          <w:b/>
          <w:bCs/>
        </w:rPr>
        <w:t>Do not run SHAP on every single transaction.</w:t>
      </w:r>
      <w:r w:rsidRPr="007F0870">
        <w:t xml:space="preserve"> In a real bank, clean transactions pass through instantly. Only trigger the SHAP explainer when the </w:t>
      </w:r>
      <w:proofErr w:type="spellStart"/>
      <w:r w:rsidRPr="007F0870">
        <w:t>FastAPI</w:t>
      </w:r>
      <w:proofErr w:type="spellEnd"/>
      <w:r w:rsidRPr="007F0870">
        <w:t xml:space="preserve"> scoring service flags a transaction as </w:t>
      </w:r>
      <w:r w:rsidRPr="007F0870">
        <w:rPr>
          <w:b/>
          <w:bCs/>
        </w:rPr>
        <w:t>Medium, High, or Critical risk (&gt;20% probability)</w:t>
      </w:r>
      <w:r w:rsidRPr="007F0870">
        <w:t>. This keeps your pipeline fast while ensuring your SHAP_EXPLANATIONS table only logs meaningful, actionable audit trails.</w:t>
      </w:r>
    </w:p>
    <w:p w14:paraId="147B64B5" w14:textId="77777777" w:rsidR="007F0870" w:rsidRPr="007F0870" w:rsidRDefault="007F0870" w:rsidP="007F0870">
      <w:pPr>
        <w:rPr>
          <w:b/>
          <w:bCs/>
        </w:rPr>
      </w:pPr>
      <w:r w:rsidRPr="007F0870">
        <w:rPr>
          <w:b/>
          <w:bCs/>
        </w:rPr>
        <w:t xml:space="preserve">2. Live Power BI </w:t>
      </w:r>
      <w:proofErr w:type="spellStart"/>
      <w:r w:rsidRPr="007F0870">
        <w:rPr>
          <w:b/>
          <w:bCs/>
        </w:rPr>
        <w:t>DirectQuery</w:t>
      </w:r>
      <w:proofErr w:type="spellEnd"/>
      <w:r w:rsidRPr="007F0870">
        <w:rPr>
          <w:b/>
          <w:bCs/>
        </w:rPr>
        <w:t xml:space="preserve"> vs. Import Mode</w:t>
      </w:r>
    </w:p>
    <w:p w14:paraId="5CD341D4" w14:textId="77777777" w:rsidR="007F0870" w:rsidRPr="007F0870" w:rsidRDefault="007F0870" w:rsidP="007F0870">
      <w:r w:rsidRPr="007F0870">
        <w:t>Power BI default "Import Mode" caches data and requires manual/scheduled refreshes, meaning it won’t look "real-time" during your project presentation.</w:t>
      </w:r>
    </w:p>
    <w:p w14:paraId="2F914632" w14:textId="77777777" w:rsidR="007F0870" w:rsidRPr="007F0870" w:rsidRDefault="007F0870" w:rsidP="007F0870">
      <w:pPr>
        <w:numPr>
          <w:ilvl w:val="0"/>
          <w:numId w:val="47"/>
        </w:numPr>
      </w:pPr>
      <w:r w:rsidRPr="007F0870">
        <w:rPr>
          <w:b/>
          <w:bCs/>
        </w:rPr>
        <w:t>The Fix:</w:t>
      </w:r>
      <w:r w:rsidRPr="007F0870">
        <w:t xml:space="preserve"> Since you are using Oracle Database, make sure to configure your main tables (FRAUD_ALERTS, TRANSACTIONS) using </w:t>
      </w:r>
      <w:proofErr w:type="spellStart"/>
      <w:r w:rsidRPr="007F0870">
        <w:rPr>
          <w:b/>
          <w:bCs/>
        </w:rPr>
        <w:t>DirectQuery</w:t>
      </w:r>
      <w:proofErr w:type="spellEnd"/>
      <w:r w:rsidRPr="007F0870">
        <w:t xml:space="preserve"> mode rather than Import. Alternatively, you can look into Power BI's </w:t>
      </w:r>
      <w:r w:rsidRPr="007F0870">
        <w:rPr>
          <w:b/>
          <w:bCs/>
        </w:rPr>
        <w:t>Streaming Datasets API</w:t>
      </w:r>
      <w:r w:rsidRPr="007F0870">
        <w:t>, where your Python engine pushes data directly to Power BI and Oracle simultaneously.</w:t>
      </w:r>
    </w:p>
    <w:p w14:paraId="733EC061" w14:textId="77777777" w:rsidR="007F0870" w:rsidRPr="007F0870" w:rsidRDefault="007F0870" w:rsidP="007F0870">
      <w:pPr>
        <w:rPr>
          <w:b/>
          <w:bCs/>
        </w:rPr>
      </w:pPr>
      <w:r w:rsidRPr="007F0870">
        <w:rPr>
          <w:b/>
          <w:bCs/>
        </w:rPr>
        <w:t xml:space="preserve">3. Severe </w:t>
      </w:r>
      <w:proofErr w:type="spellStart"/>
      <w:r w:rsidRPr="007F0870">
        <w:rPr>
          <w:b/>
          <w:bCs/>
        </w:rPr>
        <w:t>BankSim</w:t>
      </w:r>
      <w:proofErr w:type="spellEnd"/>
      <w:r w:rsidRPr="007F0870">
        <w:rPr>
          <w:b/>
          <w:bCs/>
        </w:rPr>
        <w:t xml:space="preserve"> Class Imbalance</w:t>
      </w:r>
    </w:p>
    <w:p w14:paraId="49674FBC" w14:textId="77777777" w:rsidR="007F0870" w:rsidRPr="007F0870" w:rsidRDefault="007F0870" w:rsidP="007F0870">
      <w:proofErr w:type="spellStart"/>
      <w:r w:rsidRPr="007F0870">
        <w:t>BankSim</w:t>
      </w:r>
      <w:proofErr w:type="spellEnd"/>
      <w:r w:rsidRPr="007F0870">
        <w:t xml:space="preserve"> is highly realistic, which means fraud accounts for less than 2% of the dataset. If your model predicts "0" (Not Fraud) for every single row, it will still achieve 98% accuracy.</w:t>
      </w:r>
    </w:p>
    <w:p w14:paraId="1B6ABAF0" w14:textId="77777777" w:rsidR="007F0870" w:rsidRPr="007F0870" w:rsidRDefault="007F0870" w:rsidP="007F0870">
      <w:pPr>
        <w:numPr>
          <w:ilvl w:val="0"/>
          <w:numId w:val="48"/>
        </w:numPr>
      </w:pPr>
      <w:r w:rsidRPr="007F0870">
        <w:rPr>
          <w:b/>
          <w:bCs/>
        </w:rPr>
        <w:t>The Fix:</w:t>
      </w:r>
      <w:r w:rsidRPr="007F0870">
        <w:t xml:space="preserve"> Your evaluators will look for this. Rely strictly on </w:t>
      </w:r>
      <w:r w:rsidRPr="007F0870">
        <w:rPr>
          <w:b/>
          <w:bCs/>
        </w:rPr>
        <w:t>PR-AUC (Precision-Recall Area Under Curve)</w:t>
      </w:r>
      <w:r w:rsidRPr="007F0870">
        <w:t xml:space="preserve"> and </w:t>
      </w:r>
      <w:r w:rsidRPr="007F0870">
        <w:rPr>
          <w:b/>
          <w:bCs/>
        </w:rPr>
        <w:t>F1-Score</w:t>
      </w:r>
      <w:r w:rsidRPr="007F0870">
        <w:t xml:space="preserve"> rather than baseline accuracy. Use </w:t>
      </w:r>
      <w:proofErr w:type="spellStart"/>
      <w:r w:rsidRPr="007F0870">
        <w:t>LightGBM's</w:t>
      </w:r>
      <w:proofErr w:type="spellEnd"/>
      <w:r w:rsidRPr="007F0870">
        <w:t xml:space="preserve"> built-in </w:t>
      </w:r>
      <w:proofErr w:type="spellStart"/>
      <w:r w:rsidRPr="007F0870">
        <w:t>scale_pos_weight</w:t>
      </w:r>
      <w:proofErr w:type="spellEnd"/>
      <w:r w:rsidRPr="007F0870">
        <w:t xml:space="preserve"> parameter during training to tell the model to pay extra attention to the minority fraud class.</w:t>
      </w:r>
    </w:p>
    <w:p w14:paraId="44EA1FCF" w14:textId="68924248" w:rsidR="008A4E9E" w:rsidRPr="008A4E9E" w:rsidRDefault="008A4E9E" w:rsidP="008A4E9E"/>
    <w:p w14:paraId="038D464B" w14:textId="77777777" w:rsidR="002B5FEE" w:rsidRDefault="002B5FEE"/>
    <w:sectPr w:rsidR="002B5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858"/>
    <w:multiLevelType w:val="multilevel"/>
    <w:tmpl w:val="EB00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E3F5A"/>
    <w:multiLevelType w:val="multilevel"/>
    <w:tmpl w:val="39C2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B0816"/>
    <w:multiLevelType w:val="multilevel"/>
    <w:tmpl w:val="E7F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B12AD"/>
    <w:multiLevelType w:val="multilevel"/>
    <w:tmpl w:val="764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27A66"/>
    <w:multiLevelType w:val="multilevel"/>
    <w:tmpl w:val="CABE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63883"/>
    <w:multiLevelType w:val="multilevel"/>
    <w:tmpl w:val="621C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4129A"/>
    <w:multiLevelType w:val="multilevel"/>
    <w:tmpl w:val="8F94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97A5B"/>
    <w:multiLevelType w:val="multilevel"/>
    <w:tmpl w:val="A90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A50B5"/>
    <w:multiLevelType w:val="multilevel"/>
    <w:tmpl w:val="D14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06F5E"/>
    <w:multiLevelType w:val="multilevel"/>
    <w:tmpl w:val="8DB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0A42F1"/>
    <w:multiLevelType w:val="multilevel"/>
    <w:tmpl w:val="963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02D32"/>
    <w:multiLevelType w:val="multilevel"/>
    <w:tmpl w:val="0476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B7EFD"/>
    <w:multiLevelType w:val="multilevel"/>
    <w:tmpl w:val="FD76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7463C"/>
    <w:multiLevelType w:val="multilevel"/>
    <w:tmpl w:val="67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6E5146"/>
    <w:multiLevelType w:val="multilevel"/>
    <w:tmpl w:val="7872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BF67AA"/>
    <w:multiLevelType w:val="multilevel"/>
    <w:tmpl w:val="5E3E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83CD1"/>
    <w:multiLevelType w:val="multilevel"/>
    <w:tmpl w:val="C13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1861E1"/>
    <w:multiLevelType w:val="multilevel"/>
    <w:tmpl w:val="8A4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121BC"/>
    <w:multiLevelType w:val="multilevel"/>
    <w:tmpl w:val="E85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D63B6"/>
    <w:multiLevelType w:val="multilevel"/>
    <w:tmpl w:val="1FD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06087"/>
    <w:multiLevelType w:val="multilevel"/>
    <w:tmpl w:val="EF2C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6049E"/>
    <w:multiLevelType w:val="multilevel"/>
    <w:tmpl w:val="A81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664309"/>
    <w:multiLevelType w:val="multilevel"/>
    <w:tmpl w:val="038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23929"/>
    <w:multiLevelType w:val="multilevel"/>
    <w:tmpl w:val="3E6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80FEA"/>
    <w:multiLevelType w:val="multilevel"/>
    <w:tmpl w:val="7E04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0E05AF"/>
    <w:multiLevelType w:val="multilevel"/>
    <w:tmpl w:val="6D42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C1EA1"/>
    <w:multiLevelType w:val="multilevel"/>
    <w:tmpl w:val="70D4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748D3"/>
    <w:multiLevelType w:val="multilevel"/>
    <w:tmpl w:val="22C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A5576E"/>
    <w:multiLevelType w:val="multilevel"/>
    <w:tmpl w:val="BE3C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A3F25"/>
    <w:multiLevelType w:val="multilevel"/>
    <w:tmpl w:val="64CC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F31B72"/>
    <w:multiLevelType w:val="multilevel"/>
    <w:tmpl w:val="2A24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5013F"/>
    <w:multiLevelType w:val="multilevel"/>
    <w:tmpl w:val="172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D11AC6"/>
    <w:multiLevelType w:val="multilevel"/>
    <w:tmpl w:val="A74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5316D"/>
    <w:multiLevelType w:val="multilevel"/>
    <w:tmpl w:val="A17C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F2668"/>
    <w:multiLevelType w:val="multilevel"/>
    <w:tmpl w:val="56B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4A0D2C"/>
    <w:multiLevelType w:val="multilevel"/>
    <w:tmpl w:val="E5AA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D43286"/>
    <w:multiLevelType w:val="multilevel"/>
    <w:tmpl w:val="EC3A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E014D6"/>
    <w:multiLevelType w:val="multilevel"/>
    <w:tmpl w:val="156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3773A"/>
    <w:multiLevelType w:val="multilevel"/>
    <w:tmpl w:val="616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75CAD"/>
    <w:multiLevelType w:val="multilevel"/>
    <w:tmpl w:val="333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43791"/>
    <w:multiLevelType w:val="multilevel"/>
    <w:tmpl w:val="E62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347705"/>
    <w:multiLevelType w:val="multilevel"/>
    <w:tmpl w:val="B95E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8A0E2C"/>
    <w:multiLevelType w:val="multilevel"/>
    <w:tmpl w:val="D8B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C226D"/>
    <w:multiLevelType w:val="multilevel"/>
    <w:tmpl w:val="B24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8856CF"/>
    <w:multiLevelType w:val="multilevel"/>
    <w:tmpl w:val="F7A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4473F"/>
    <w:multiLevelType w:val="multilevel"/>
    <w:tmpl w:val="E31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4A32D7"/>
    <w:multiLevelType w:val="multilevel"/>
    <w:tmpl w:val="40F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571DAD"/>
    <w:multiLevelType w:val="multilevel"/>
    <w:tmpl w:val="3762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756182">
    <w:abstractNumId w:val="2"/>
  </w:num>
  <w:num w:numId="2" w16cid:durableId="1585726856">
    <w:abstractNumId w:val="27"/>
  </w:num>
  <w:num w:numId="3" w16cid:durableId="265237372">
    <w:abstractNumId w:val="16"/>
  </w:num>
  <w:num w:numId="4" w16cid:durableId="1160468125">
    <w:abstractNumId w:val="29"/>
  </w:num>
  <w:num w:numId="5" w16cid:durableId="1471628176">
    <w:abstractNumId w:val="10"/>
  </w:num>
  <w:num w:numId="6" w16cid:durableId="181165683">
    <w:abstractNumId w:val="13"/>
  </w:num>
  <w:num w:numId="7" w16cid:durableId="151027486">
    <w:abstractNumId w:val="20"/>
  </w:num>
  <w:num w:numId="8" w16cid:durableId="873031870">
    <w:abstractNumId w:val="47"/>
  </w:num>
  <w:num w:numId="9" w16cid:durableId="1410082012">
    <w:abstractNumId w:val="3"/>
  </w:num>
  <w:num w:numId="10" w16cid:durableId="774010868">
    <w:abstractNumId w:val="43"/>
  </w:num>
  <w:num w:numId="11" w16cid:durableId="197666185">
    <w:abstractNumId w:val="1"/>
  </w:num>
  <w:num w:numId="12" w16cid:durableId="1811970098">
    <w:abstractNumId w:val="25"/>
  </w:num>
  <w:num w:numId="13" w16cid:durableId="1275480253">
    <w:abstractNumId w:val="37"/>
  </w:num>
  <w:num w:numId="14" w16cid:durableId="978845739">
    <w:abstractNumId w:val="22"/>
  </w:num>
  <w:num w:numId="15" w16cid:durableId="1359307113">
    <w:abstractNumId w:val="7"/>
  </w:num>
  <w:num w:numId="16" w16cid:durableId="642392064">
    <w:abstractNumId w:val="21"/>
  </w:num>
  <w:num w:numId="17" w16cid:durableId="1047142769">
    <w:abstractNumId w:val="34"/>
  </w:num>
  <w:num w:numId="18" w16cid:durableId="622461506">
    <w:abstractNumId w:val="15"/>
  </w:num>
  <w:num w:numId="19" w16cid:durableId="1949509699">
    <w:abstractNumId w:val="36"/>
  </w:num>
  <w:num w:numId="20" w16cid:durableId="988747495">
    <w:abstractNumId w:val="23"/>
  </w:num>
  <w:num w:numId="21" w16cid:durableId="1141852416">
    <w:abstractNumId w:val="30"/>
  </w:num>
  <w:num w:numId="22" w16cid:durableId="478424559">
    <w:abstractNumId w:val="33"/>
  </w:num>
  <w:num w:numId="23" w16cid:durableId="674496809">
    <w:abstractNumId w:val="32"/>
  </w:num>
  <w:num w:numId="24" w16cid:durableId="1872571039">
    <w:abstractNumId w:val="19"/>
  </w:num>
  <w:num w:numId="25" w16cid:durableId="1314481355">
    <w:abstractNumId w:val="28"/>
  </w:num>
  <w:num w:numId="26" w16cid:durableId="2095474603">
    <w:abstractNumId w:val="12"/>
  </w:num>
  <w:num w:numId="27" w16cid:durableId="191455845">
    <w:abstractNumId w:val="42"/>
  </w:num>
  <w:num w:numId="28" w16cid:durableId="1590432452">
    <w:abstractNumId w:val="5"/>
  </w:num>
  <w:num w:numId="29" w16cid:durableId="123233750">
    <w:abstractNumId w:val="17"/>
  </w:num>
  <w:num w:numId="30" w16cid:durableId="785657722">
    <w:abstractNumId w:val="14"/>
  </w:num>
  <w:num w:numId="31" w16cid:durableId="389693663">
    <w:abstractNumId w:val="8"/>
  </w:num>
  <w:num w:numId="32" w16cid:durableId="1727728024">
    <w:abstractNumId w:val="41"/>
  </w:num>
  <w:num w:numId="33" w16cid:durableId="1518889059">
    <w:abstractNumId w:val="24"/>
  </w:num>
  <w:num w:numId="34" w16cid:durableId="1100177951">
    <w:abstractNumId w:val="39"/>
  </w:num>
  <w:num w:numId="35" w16cid:durableId="1569463413">
    <w:abstractNumId w:val="46"/>
  </w:num>
  <w:num w:numId="36" w16cid:durableId="984315647">
    <w:abstractNumId w:val="44"/>
  </w:num>
  <w:num w:numId="37" w16cid:durableId="50618951">
    <w:abstractNumId w:val="38"/>
  </w:num>
  <w:num w:numId="38" w16cid:durableId="588274022">
    <w:abstractNumId w:val="6"/>
  </w:num>
  <w:num w:numId="39" w16cid:durableId="470290893">
    <w:abstractNumId w:val="35"/>
  </w:num>
  <w:num w:numId="40" w16cid:durableId="475294577">
    <w:abstractNumId w:val="4"/>
  </w:num>
  <w:num w:numId="41" w16cid:durableId="1808626216">
    <w:abstractNumId w:val="9"/>
  </w:num>
  <w:num w:numId="42" w16cid:durableId="764308229">
    <w:abstractNumId w:val="18"/>
  </w:num>
  <w:num w:numId="43" w16cid:durableId="1079787644">
    <w:abstractNumId w:val="45"/>
  </w:num>
  <w:num w:numId="44" w16cid:durableId="488402452">
    <w:abstractNumId w:val="11"/>
  </w:num>
  <w:num w:numId="45" w16cid:durableId="1531988028">
    <w:abstractNumId w:val="26"/>
  </w:num>
  <w:num w:numId="46" w16cid:durableId="703560574">
    <w:abstractNumId w:val="0"/>
  </w:num>
  <w:num w:numId="47" w16cid:durableId="764228035">
    <w:abstractNumId w:val="40"/>
  </w:num>
  <w:num w:numId="48" w16cid:durableId="145879618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9E"/>
    <w:rsid w:val="002B5FEE"/>
    <w:rsid w:val="00305019"/>
    <w:rsid w:val="00332AF8"/>
    <w:rsid w:val="007F0870"/>
    <w:rsid w:val="008A4E9E"/>
    <w:rsid w:val="00AA080E"/>
    <w:rsid w:val="00E61CB9"/>
    <w:rsid w:val="00FC5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070"/>
  <w15:chartTrackingRefBased/>
  <w15:docId w15:val="{380A92F0-2C58-400B-B723-11E70A4C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2347</Words>
  <Characters>13382</Characters>
  <Application>Microsoft Office Word</Application>
  <DocSecurity>0</DocSecurity>
  <Lines>111</Lines>
  <Paragraphs>31</Paragraphs>
  <ScaleCrop>false</ScaleCrop>
  <Company/>
  <LinksUpToDate>false</LinksUpToDate>
  <CharactersWithSpaces>15698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Kumar</dc:creator>
  <cp:keywords/>
  <dc:description/>
  <cp:lastModifiedBy>Sachin Kumar</cp:lastModifiedBy>
  <cp:revision>2</cp:revision>
  <dcterms:created xsi:type="dcterms:W3CDTF">2026-05-21T08:20:00Z</dcterms:created>
  <dcterms:modified xsi:type="dcterms:W3CDTF">2026-05-21T08:24:00Z</dcterms:modified>
</cp:coreProperties>
</file>