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Movie Recommendation System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Content-Based Filtering using TF-IDF and Cosine Similarity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50"/>
      </w:pPr>
      <w:r>
        <w:t xml:space="preserve">Build a system that, given a movie a user likes, recommends other movies with similar content — without needing user rating history (a "cold start" friendly approach). The system should be explainable, lightweight, and demonstrable via both a command-line interface and a web UI.</w:t>
      </w:r>
    </w:p>
    <w:p>
      <w:pPr>
        <w:pStyle w:val="Heading2"/>
        <w:spacing w:after="150" w:before="300"/>
      </w:pPr>
      <w:r>
        <w:t xml:space="preserve">Why content-based filtering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user-rating data required — works from day one with just movie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explainable: recommendations trace back to shared genres, plot themes, cast, and director.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to build and demo, ideal scope for a portfolio project ahead of placements.</w:t>
      </w:r>
    </w:p>
    <w:p>
      <w:pPr>
        <w:pStyle w:val="Heading1"/>
        <w:spacing w:after="150" w:before="300"/>
      </w:pPr>
      <w:r>
        <w:t xml:space="preserve">2. Full Solution</w:t>
      </w:r>
    </w:p>
    <w:p>
      <w:pPr>
        <w:spacing w:after="150"/>
      </w:pPr>
      <w:r>
        <w:t xml:space="preserve">Approach: represent every movie as a single text "tag" combining its genres, overview, cast, and director. Convert all tags into TF-IDF vectors, then rank movies by cosine similarity to the queried movie.</w:t>
      </w:r>
    </w:p>
    <w:p>
      <w:pPr>
        <w:pStyle w:val="Heading2"/>
        <w:spacing w:after="150" w:before="300"/>
      </w:pPr>
      <w:r>
        <w:t xml:space="preserve">2.1 Dataset (movies.csv)</w:t>
      </w:r>
    </w:p>
    <w:p>
      <w:pPr>
        <w:spacing w:after="150"/>
      </w:pPr>
      <w:r>
        <w:t xml:space="preserve">A curated dataset of 93 popular movies with columns: title, genres, overview, cast, director. (Swappable with the full TMDB 5000 or MovieLens dataset — same column structure.)</w:t>
      </w:r>
    </w:p>
    <w:p>
      <w:pPr>
        <w:pStyle w:val="Heading2"/>
        <w:spacing w:after="150" w:before="300"/>
      </w:pPr>
      <w:r>
        <w:t xml:space="preserve">2.2 Core Engine (recommender.py)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class MovieRecommender: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csv_path):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self.df = pd.read_csv(csv_path)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self._prepare_data()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self._vectorize()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_prepare_data(self):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col in ["genres", "overview", "cast", "director"]: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self.df[col] = self.df[col].fillna("")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self.df["tags"] =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(self.df["genres"] + " ") *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 self.df["overview"] + " 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 self.df["cast"] + " 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 (self.df["director"] + " ") * 2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).str.lower()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self.df["title_lower"] = self.df["title"].str.lower().str.strip()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_vectorize(self):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self.vectorizer = TfidfVectorizer(stop_words="english")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self.tfidf_matrix = self.vectorizer.fit_transform(self.df["tags"])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self.similarity_matrix = cosine_similarity(self.tfidf_matrix)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recommend(self, title, top_n=5):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idx = self._find_index(title)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idx is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None, f"Movie '{title}' not found in the dataset."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list(enumerate(self.similarity_matrix[idx]))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sorted(scores, key=lambda x: x[1], reverse=True)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[s for s in scores if s[0] != idx][:top_n]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[{"title": self.df.iloc[i]["title"],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"genres": self.df.iloc[i]["genres"],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"similarity": round(float(score), 3)}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for i, score in scores]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results, self.df.iloc[idx]["title"]</w:t>
      </w:r>
    </w:p>
    <w:p>
      <w:pPr>
        <w:pStyle w:val="Heading2"/>
        <w:spacing w:after="150" w:before="300"/>
      </w:pPr>
      <w:r>
        <w:t xml:space="preserve">2.3 Web UI (app.py — Streamlit)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@st.cache_resource</w:t>
      </w:r>
      <w:r>
        <w:rPr>
          <w:rFonts w:ascii="Consolas" w:cs="Consolas" w:eastAsia="Consolas" w:hAnsi="Consolas"/>
          <w:sz w:val="18"/>
          <w:szCs w:val="18"/>
        </w:rPr>
        <w:br/>
        <w:t xml:space="preserve">def load_engine():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MovieRecommender("movies.csv")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engine = load_engine()</w:t>
      </w:r>
      <w:r>
        <w:rPr>
          <w:rFonts w:ascii="Consolas" w:cs="Consolas" w:eastAsia="Consolas" w:hAnsi="Consolas"/>
          <w:sz w:val="18"/>
          <w:szCs w:val="18"/>
        </w:rPr>
        <w:br/>
        <w:t xml:space="preserve">selected_movie = st.selectbox("Pick a movie you like:", movie_list)</w:t>
      </w:r>
      <w:r>
        <w:rPr>
          <w:rFonts w:ascii="Consolas" w:cs="Consolas" w:eastAsia="Consolas" w:hAnsi="Consolas"/>
          <w:sz w:val="18"/>
          <w:szCs w:val="18"/>
        </w:rPr>
        <w:br/>
        <w:t xml:space="preserve">top_n = st.slider("Number of recommendations", 3, 10, 5)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st.button("Recommend"):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results, matched_title = engine.recommend(selected_movie, top_n)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r in results: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st.markdown(f"**{r['title']}**")   # + similarity %</w:t>
      </w:r>
    </w:p>
    <w:p>
      <w:pPr>
        <w:pStyle w:val="Heading1"/>
        <w:spacing w:after="150" w:before="300"/>
      </w:pPr>
      <w:r>
        <w:t xml:space="preserve">3. Line-by-Line Breakdown</w:t>
      </w:r>
    </w:p>
    <w:p>
      <w:pPr>
        <w:pStyle w:val="Heading2"/>
        <w:spacing w:after="150" w:before="300"/>
      </w:pPr>
      <w:r>
        <w:t xml:space="preserve">3.1 Feature construction (_prepare_data)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5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fillna("")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Prevents NaN values from breaking string concatenation.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(genres + " ") * 2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Repeats genre text twice so the vectorizer weights it more heavily than a single mention would — genre match matters most for "similar movies".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(director + " ") * 2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Same weighting trick — movies by the same director often share style, so this boosts that signal.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tags column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Single combined text field per movie — this is what TF-IDF will vectorize.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title_lower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Enables case-insensitive title lookup regardless of how the user types the title.</w:t>
            </w:r>
          </w:p>
        </w:tc>
      </w:tr>
    </w:tbl>
    <w:p>
      <w:pPr>
        <w:pStyle w:val="Heading2"/>
        <w:spacing w:after="150" w:before="300"/>
      </w:pPr>
      <w:r>
        <w:t xml:space="preserve">3.2 Vectorization (_vectorize)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8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TfidfVectorizer(stop_words="english")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Converts text to numeric vectors; drops common words ("the", "and") that carry no distinguishing signal.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fit_transform(tags)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Learns the vocabulary from all movies and produces a sparse matrix: rows = movies, columns = TF-IDF weighted terms.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cosine_similarity(tfidf_matrix)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Computes similarity between every pair of movie vectors in one call; output is a 93x93 matrix where cell [i][j] is the similarity between movie i and movie j.</w:t>
            </w:r>
          </w:p>
        </w:tc>
      </w:tr>
    </w:tbl>
    <w:p>
      <w:pPr>
        <w:pStyle w:val="Heading2"/>
        <w:spacing w:after="150" w:before="300"/>
      </w:pPr>
      <w:r>
        <w:t xml:space="preserve">3.3 Recommendation (recommend)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_find_index(title)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Looks up the queried movie's row index; falls back to partial/substring match if no exact match.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enumerate(similarity_matrix[idx])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Pairs every movie's index with its similarity score to the queried movie.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sorted(..., reverse=True)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Ranks all movies from most to least similar.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filter s[0] != idx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Removes the queried movie itself (which always has similarity 1.0 with itself).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[:top_n]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Keeps only the top N results as requested.</w:t>
            </w:r>
          </w:p>
        </w:tc>
      </w:tr>
    </w:tbl>
    <w:p>
      <w:pPr>
        <w:pStyle w:val="Heading1"/>
        <w:spacing w:after="150" w:before="300"/>
      </w:pPr>
      <w:r>
        <w:t xml:space="preserve">4. Dry Run</w:t>
      </w:r>
    </w:p>
    <w:p>
      <w:pPr>
        <w:spacing w:after="150"/>
      </w:pPr>
      <w:r>
        <w:rPr>
          <w:b/>
          <w:bCs/>
        </w:rPr>
        <w:t xml:space="preserve">Query: recommend("The Dark Knight", top_n=5)</w:t>
      </w:r>
    </w:p>
    <w:p>
      <w:pPr>
        <w:pStyle w:val="Heading2"/>
        <w:spacing w:after="150" w:before="300"/>
      </w:pPr>
      <w:r>
        <w:t xml:space="preserve">Step 1 — Tag for the queried movie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"action crime drama thriller action crime drama thriller batman</w:t>
      </w:r>
      <w:r>
        <w:rPr>
          <w:rFonts w:ascii="Consolas" w:cs="Consolas" w:eastAsia="Consolas" w:hAnsi="Consolas"/>
          <w:sz w:val="18"/>
          <w:szCs w:val="18"/>
        </w:rPr>
        <w:br/>
        <w:t xml:space="preserve"> battles the joker a criminal mastermind who plunges gotham</w:t>
      </w:r>
      <w:r>
        <w:rPr>
          <w:rFonts w:ascii="Consolas" w:cs="Consolas" w:eastAsia="Consolas" w:hAnsi="Consolas"/>
          <w:sz w:val="18"/>
          <w:szCs w:val="18"/>
        </w:rPr>
        <w:br/>
        <w:t xml:space="preserve"> into anarchy christian bale heath ledger aaron eckhart</w:t>
      </w:r>
      <w:r>
        <w:rPr>
          <w:rFonts w:ascii="Consolas" w:cs="Consolas" w:eastAsia="Consolas" w:hAnsi="Consolas"/>
          <w:sz w:val="18"/>
          <w:szCs w:val="18"/>
        </w:rPr>
        <w:br/>
        <w:t xml:space="preserve"> christopher nolan christopher nolan"</w:t>
      </w:r>
    </w:p>
    <w:p>
      <w:pPr>
        <w:pStyle w:val="Heading2"/>
        <w:spacing w:after="150" w:before="300"/>
      </w:pPr>
      <w:r>
        <w:t xml:space="preserve">Step 2 — Similarity scores against a few candidate movies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400"/>
      </w:tblGrid>
      <w:tr>
        <w:trPr>
          <w:tblHeader/>
        </w:trPr>
        <w:tc>
          <w:tcPr>
            <w:tcW w:type="dxa" w:w="3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Candidate Movie</w:t>
            </w:r>
          </w:p>
        </w:tc>
        <w:tc>
          <w:tcPr>
            <w:tcW w:type="dxa" w:w="44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Shared Signal</w:t>
            </w:r>
          </w:p>
        </w:tc>
        <w:tc>
          <w:tcPr>
            <w:tcW w:type="dxa" w:w="14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Cosine Similarity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The Prestige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director: Christopher Nolan; genre overlap: Drama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0.302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Inception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director: Christopher Nolan; genre overlap: Action, Thriller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0.275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Memento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director: Christopher Nolan; genre overlap: Thriller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0.252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Interstellar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director: Christopher Nolan; genre overlap: Drama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0.229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The Departed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genre overlap: Crime, Drama, Thriller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0.174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Toy Story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no meaningful overlap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0.000</w:t>
            </w:r>
          </w:p>
        </w:tc>
      </w:tr>
    </w:tbl>
    <w:p>
      <w:pPr>
        <w:pStyle w:val="Heading2"/>
        <w:spacing w:after="150" w:before="300"/>
      </w:pPr>
      <w:r>
        <w:t xml:space="preserve">Step 3 — Final output (sorted, top 5, self excluded)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00"/>
      </w:tblGrid>
      <w:tr>
        <w:trPr>
          <w:tblHeader/>
        </w:trPr>
        <w:tc>
          <w:tcPr>
            <w:tcW w:type="dxa" w:w="12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8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Movie</w:t>
            </w:r>
          </w:p>
        </w:tc>
        <w:tc>
          <w:tcPr>
            <w:tcW w:type="dxa" w:w="2000"/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Similarity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Prestige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0.302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Inception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0.275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Memento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0.252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Interstellar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0.229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The Departed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0.174</w:t>
            </w:r>
          </w:p>
        </w:tc>
      </w:tr>
    </w:tbl>
    <w:p>
      <w:pPr>
        <w:spacing w:after="150"/>
      </w:pPr>
      <w:r>
        <w:rPr>
          <w:i/>
          <w:iCs/>
        </w:rPr>
        <w:t xml:space="preserve">Observation: all top 4 results are Christopher Nolan films — confirming the director-weighting and genre-overlap logic is working as intended.</w:t>
      </w:r>
    </w:p>
    <w:p>
      <w:pPr>
        <w:pStyle w:val="Heading1"/>
        <w:spacing w:after="150" w:before="300"/>
      </w:pPr>
      <w:r>
        <w:t xml:space="preserve">5. How to Run</w:t>
      </w:r>
    </w:p>
    <w:p>
      <w:pPr>
        <w:spacing w:after="150"/>
      </w:pPr>
      <w:r>
        <w:t xml:space="preserve">Install dependencies: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50"/>
      </w:pPr>
      <w:r>
        <w:t xml:space="preserve">Command line: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python recommender.py "The Dark Knight" --top 5</w:t>
      </w:r>
    </w:p>
    <w:p>
      <w:pPr>
        <w:spacing w:after="150"/>
      </w:pPr>
      <w:r>
        <w:t xml:space="preserve">Web app: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pStyle w:val="Heading1"/>
        <w:spacing w:after="150" w:before="300"/>
      </w:pPr>
      <w:r>
        <w:t xml:space="preserve">6. Possible Extensions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Swap movies.csv for the full TMDB 5000 or MovieLens dataset for broader real-world coverage.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collaborative filtering (SVD on a user-item ratings matrix) and blend it with the content-based score for a hybrid recommender.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Streamlit app to Streamlit Community Cloud or Hugging Face Spaces for a live demo link on your resume.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movie poster images via the TMDB API for a more polished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2026-08-10T05:40:23.170Z</dcterms:created>
  <dcterms:modified xsi:type="dcterms:W3CDTF">2026-08-10T05:40:23.196Z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