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create table truck(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Truck_no int PRIMARY KEY,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Password varchar(255) NOT 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create table cust_list(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id int AUTO_INCREMENT PRIMARY KEY,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Latitude double NOT NULL,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Longitude double NOT NULL,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truck_no int,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FOREIGN KEY (truck_no)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REFERENCES truck(Truck_no)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truck values(5763,"TomSawyer");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truck values(5764,"MarkTwain");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truck values(5765,"Emma");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truck values(5766,"Sutherland");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truck values(5767,"Copperfield");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truck values(5768,"Dickens");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truck values(5769,"Wuthering");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truck values(5770,"Apple");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truck values(5771,"Jobs");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truck values(5772,"Kalam");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cust_list table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cust_list values(Null,12.3024, 76.6386 ,5763);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cust_list values(Null,14.23, 75.9 ,5764);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cust_list values(Null,12.9833, 77.5833 ,5763);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cust_list values(Null,12.52, 76.9 ,5763);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cust_list values(Null,12.42 ,75.73 ,5763);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insert into cust_list values(Null,12.8, 76.19 ,5763);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DB BACKUP.docx</dc:title>
</cp:coreProperties>
</file>