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&lt;manifest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package="com.example.vrptruck"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android:versionCode="1"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android:versionName="1.0"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&lt;uses-sdk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android:minSdkVersion="11"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android:targetSdkVersion="17"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android:name="android.permission.INTERNET"/&gt;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android:name="android.permission.ACCESS_NETWORK_STATE"/&gt;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android:name="com.google.android.providers.gsf.permission.READ_GSERVICES"/&gt;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android:name="android.permission.WRITE_EXTERNAL_STORAGE"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android:name="android.permission.ACCESS_COARSE_LOCATION"/&gt;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android:name="android.permission.ACCESS_FINE_LOCATION"/&gt;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&lt;uses-feature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android:glEsVersion="0x00020000"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android:required="true"/&gt;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&lt;permission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android:name="com.example.vrptruck.permission.MAPS_RECEIVE"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android:protectionLevel="signature"/&gt;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android:name="com.example.vrptruck.permission.MAPS_RECEIVE"/&gt;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android:allowBackup="true"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android:icon="@drawable/ic_launcher"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android:label="@string/app_name"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android:theme="@style/AppTheme"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android:name="com.example.vrptruck.MainActivity"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&lt;action android:name="android.intent.action.MAIN"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&lt;category android:name="android.intent.category.LAUNCHER"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&lt;/intent-filter&gt;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android:name="com.example.vrptruck.UserPage"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android:name="com.example.vrptruck.VRPMap"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&lt;meta-data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android:name="com.google.android.maps.v2.API_KEY"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android:value="AIzaSyBmrinxuKpmLhlkH7bUFMOyFczRkgmKogQ"/&gt;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&lt;/application&gt;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&lt;/manifest&gt;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AndroidManifest.xml.docx</dc:title>
</cp:coreProperties>
</file>