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&lt;resources&gt;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name="app_name"&gt;VRPTruck&lt;/string&gt;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name="action_settings"&gt;Settings&lt;/string&gt;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name="hello_world"&gt;Hello world!&lt;/string&gt;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name="Load"&gt;LOADED TRUCK ROUTE&lt;/string&gt;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name="TruckNumber"&gt;Truck Number:&lt;/string&gt;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name="Password"&gt;Password&lt;/string&gt;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name="Enter"&gt;Enter&lt;/string&gt;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name="LIST"&gt;List of Customers to Visit&lt;/string&gt;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&lt;/resources&gt;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strings.xml.docx</dc:title>
</cp:coreProperties>
</file>