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&lt;manifest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package="com.example.location"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android:versionCode="1"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android:versionName="1.0"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&lt;uses-sdk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android:minSdkVersion="8"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android:targetSdkVersion="17"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android:name="android.permission.ACCESS_FINE_LOCATION"/&gt;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android:allowBackup="true"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android:icon="@drawable/ic_launcher"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android:label="@string/app_name"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android:theme="@style/AppTheme"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android:name="com.example.location.MainActivity"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android:label="@string/app_name"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&lt;action android:name="android.intent.action.MAIN"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&lt;category android:name="android.intent.category.LAUNCHER"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&lt;/intent-filter&gt;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&lt;/activity&gt;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&lt;/application&gt;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&lt;/manifest&gt;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AndroidManifest.xml.docx</dc:title>
</cp:coreProperties>
</file>