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&lt;?php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//Connect to db VRP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$con = mysql_connect("localhost","root","");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mysql_select_db("VRP1", $con);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$trucknumber = $_POST['trucknumber'];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$password = $_POST['password'];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$query_search = "select * from truck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where Truck_no =$trucknumber  AND Password =". "'$password'". "";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$query_exec = mysql_query($query_search) 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$rows = mysql_num_rows($query_exec);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//echo "Rows:".$rows;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if($rows  == 0)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echo "No Such User";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else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echo "User Found";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mysql_close($con);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?&gt;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Verify_Cust.php.docx</dc:title>
</cp:coreProperties>
</file>