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&lt;resources&gt;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name="app_name"&gt;VRPTruck&lt;/string&gt;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name="action_settings"&gt;Settings&lt;/string&gt;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name="hello_world"&gt;Hello world!&lt;/string&gt;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name="Load"&gt;LOADED TRUCK ROUTE&lt;/string&gt;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name="TruckNumber"&gt;Truck Number:&lt;/string&gt;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name="Password"&gt;Password&lt;/string&gt;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name="Enter"&gt;Enter&lt;/string&gt;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&lt;string name="LIST"&gt;List of Customers to Visit&lt;/string&gt;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&lt;/resources&gt;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strings.xml.docx</dc:title>
</cp:coreProperties>
</file>