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DLP 2023 Stage III – Topic-wise Question Frequency Table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Based on Exact Syllabus Topics in Syllabus Order | Degree Level Common Preliminary Examination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19"/>
          <w:szCs w:val="19"/>
        </w:rPr>
        <w:t xml:space="preserve">Question Code: 047/2023 | Date: 27/05/2023 | Total Questions: 100 | Medium: Malayalam/English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200"/>
        <w:gridCol w:w="500"/>
        <w:gridCol w:w="2400"/>
        <w:gridCol w:w="900"/>
        <w:gridCol w:w="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Sub-section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Syllabus Topic (as listed in syllabus)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Q. Nos.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I. General Knowledge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i.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KERALA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Arrival of Europeans – Contributions of Europeans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History of Travancore from Marthanda Varma to Sree Chithirathirunnal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Social and Religious Reform Movement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National Movement in Kerala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Literary Sources of Kerala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United Kerala Movement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Political and Social History of Kerala after 1956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INDIA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Medieval India – Political History &amp; Mughal 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Establishment of the British / First War of Independence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Press / Journalism History (Newspapers &amp; Founders)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Social Reform Movement / Education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6, 7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Newspapers, Literature and Art during Freedom Struggle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Independent Movement &amp; Mahatma Gandhi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India's Independence / Post-Independence 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State Reorganization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Development in Science, Education &amp; Technology (History)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Foreign Policy / Political History after 1951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WORLD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Great Revolution in England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American War of Independence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French Revolution / Enlightenment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Russian Revolution / Soviet Union / Cold War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Chinese Revolution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Political History after Second World War / Abraham Accord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UNO and other International Organizations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(History)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1, 2, 10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i. History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ii. Geography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BASICS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Earth Structure / Atmosphere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Rocks – Types and Formation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Landforms / Pressure Belt and Winds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Seasonal Winds / Monsoon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Isolines – Isoneph, Isohyet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Temperature and Seasons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Global Issues / Global Warming / Pollution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Maps / Topographic Maps and Signs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Remote Sensing / GIS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Oceans and Various Movements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Continents / World Nations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INDIA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Physiography / States and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Himalayas – Ranges, Peaks and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Northern Great Plain / Peninsular Plateau / Coastal Plain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Climate / Natural Vegetation / Agriculture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Minerals and Industries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Energy Sources (India)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Transport – Road / Water / Railway / Air (India)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KERALA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Physiography / Districts and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Rivers / Drainage – East and West Flowing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Agriculture and Research Centers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Minerals and Industries (Kerala)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Energy Sources (Kerala)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Transport – Road / Water / Railway / Air (Kerala)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(Geography)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12, 13, 14, 15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ii. Geography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iii. Economics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National Income / NNP / GDP Concepts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Factors of Production / Economic Sectors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Indian Economic Planning / Planning Commission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Five Year Plans – Mahalanobis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NITI Aayog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Types and Functions of Economic Institutions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Reserve Bank and Functions / Bank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Public Revenue – Tax and Non-Tax Revenue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Public Expenditure / Budget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Fiscal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Consumer Protection and Rights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(Economics)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iii. Economics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iv. Indian Constitution &amp; Civics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CIVICS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Public Administration / Bureaucracy – Features and 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Indian Civil Service / UPSC / All India Service Recruitment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E-Governance / Information Commission / RTI 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Lokpal and Lokayuktha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Central Vigilance Commission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Election / Political Parties / Recognition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Human Rights / Human Rights Organizations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22, 24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Consumer Protection / Labour and Employment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Zonal Councils – Headquarters and 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Social Welfare / Social 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(Civics)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INDIAN CONSTITUTION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Constituent Assembly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Preamble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Fundamental Rights – Available to Citizens and Foreigners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Directive Principles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Fundamental Duties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Citizenship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Constitutional Amendments – Article 368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Anti-Defection Law – Tenth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Panchayath Raj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Parliamentary System – Collective Responsibility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Rajya Sabha – Ex-Officio Chairman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Prime Minister – Role and Description (Primus Inter Pares)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Emergency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Legislative Powers – Article 246 / Union &amp; State Lists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Writs – Types and Constitutional Remedies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Presidential Powers – Pocket Veto / Types of Veto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(Constitution)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iv. Indian Constitution &amp; Civics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v. Arts, Literature, Culture &amp; Sports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ARTS (Kerala &amp; India)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Major Visual &amp; Performing Arts – Origin, Spread, Practice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Classical Music – Swathi Thirunal and Court Musicians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Famous Institutions related to 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Famous Writers and Pen Names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Authors and Works – Malayalam Literature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M. T. Vasudevan Nair – Characters and Novels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Sarah Joseph – Awards and Works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CINEMA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Adoor Gopalakrishnan – Films and Characters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G. Aravindan – Films and National Awards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SPORTS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Sports Administration – Volleyball Federation President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Chess – Terminology (Gambit)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Winter Olympics 2022 – Host Country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Asian Games 2018 – Jakarta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Boat Races – President's Trophy and Nehru Trophy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International Sports – National Game of Bangladesh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Olympics – Basic Details / Venues / Victories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India's Performance in Olympics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Para Olympics / Winter Olympics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Asian Games / Commonwealth Games / SAF Games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CULTURE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Major Festivals of Kerala – Associated Places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Cultural Centers / Cultural Leaders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(Arts, Sports, Literature, Culture)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39, 40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v. Arts, Literature, Culture &amp; Sports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vi. Basics of Computer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HARDWARE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Input Devices – Names and Uses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Output Devices – Names, Uses and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Memory Devices – Flash Memory / EEPROM / SRAM / DRAM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SOFTWARE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Classification – System Software vs Application Software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Operating System – Functions and Examples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Popular Application Software Packages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Basics of Programming – Types of Instructions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COMPUTER NETWORKS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Types of Networks – LAN, WAN, 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Network Devices – Gateway, Router, Bridge, Hub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41, 42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INTERNET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Services – WWW, E-mail, Search Engines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HTML Tags – Image Insertion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Social Media – Examples and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Web Designing – Browser, HTML Basics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CYBER CRIMES &amp; CYBER LAWS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Types of Cyber Crimes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 Act 2000 – Year of Enactment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Ransomware / Cyber Security Threats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43, 44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(Computer)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vi. Basics of Computer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vii. Science &amp; 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SCIENCE &amp; TECHNOLOGY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Nature and Scope of S&amp;T / National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Human Body / Public Health / Community Medicine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Food and Nutrition / Health Care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Prominent Indian Scientists / Nobel Prize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SPACE &amp; DEFENCE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ISRO – Satellites and Missions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Nuclear Energy – First Nuclear Power Plant in India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Satellite Programmes / DRDO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ENERGY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India's Energy Needs / Resources / Dependence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Renewable and Non-Renewable Energy Resources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Energy Policy / Govt. Programmes / Nuclear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ENVIRONMENTAL SCIENCE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Environmental Issues / Legal Aspects / 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Biodiversity – Importance, Concerns and International Initiatives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Climate Change / International Protocols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Western Ghats – Features and States Traversed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Forest and Wildlife – Legal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Greenhouse Gases – Types and Effects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Sustainable Development – Elements and Pillars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Biotechnology / Green Technology / Nanotechnology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Affairs (Science &amp; Technology)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49, 50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vii. Science &amp; Technology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II. Simple Arithmetic, Mental Ability &amp; Reasoning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A. Simple Arithmetic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Numbers and Basic 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Fractions and Decimal Numbers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Percentage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Profit and Loss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Simple and Compound Interest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Ratio and Proportion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 and Distance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 and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Laws of Exponents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Mensuration (Perimeter, Area, Volume)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Progressions / Arithmetic Sequences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54, 58*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A. Simple Arithmetic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B. Mental Ability &amp; 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Series – Number Series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Problems on Mathematical Signs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Analogy – Capitals / Word Analogy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Odd Man 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Coding and Decoding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Family Relations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Sense of Direction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 and Angles in a Clock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Mirror Image of a Clock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 and 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68*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Mirror Image of 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 Theory / Percentages (Venn Diagram)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Clerical Ability / Number Problems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B. Mental Ability &amp; Reasoning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III. General 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i. English Grammar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Types of Sentences and Interchange of Sentences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Different Parts of Speech / Quantifiers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Agreement of Subject and Verb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Articles – Definite and Indefinite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Uses of Primary and Modal Auxiliary Verbs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Question Tags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Tenses – Conditional Sentences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76, 77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Prepositions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Correlative Conjunctions (Hardly...when)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 and Indirect Speech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Active and Passive 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Transformation / Negative Sentences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Degrees of Comparison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Question Formation / Framing Questions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Present Perfect Continuous Tense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Phrasal Verbs (Grammar Context)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Error Identification in Sentences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Participles / Dangling Modifiers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i. English Grammar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ii. Vocabulary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Synonyms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Antonyms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Phrasal Verbs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Foreign Words and Phrases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Word Substitutes (Political Terms)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Words Often Confused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Spelling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Idioms and their Meanings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Collocations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Adverbs / Word Choice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Expansion and Meaning of Common Abbreviations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Plural Forms – Latin / Greek 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75, 90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ii. Vocabulary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IV. Regional Language – Malayalam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Malayalam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പദശുദ്ധി – Correct Word / Spelling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ഒറ്റപ്പദം – One Word Substitution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കൃതി – Authors and Works (Malayalam Literature)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വിഗ്രഹാർഥം – Compound Word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97, 98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ബഹുവചനം – Plural Forms / Pujaka Bahuvachanam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അർഥം – Word Meaning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സ്ത്രീലിംഗം – Feminine Gender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പഴഞ്ചൊല്ല് – Proverbs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പര്യായം – Synonyms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പിരിച്ചെഴുതൽ – Word Splitting (Sandhi)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214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ശരിയായ വാക്യം – Correct Sentence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Malayalam Language —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---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All Sections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 –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100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Green cell = 1 question asked | Gold cell = 2+ questions | White/Grey = 0 questions from this topic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AA0000"/>
          <w:sz w:val="18"/>
          <w:szCs w:val="18"/>
        </w:rPr>
        <w:t xml:space="preserve">* Q.58 and Q.68 were deleted (marked 'X') in the official answer key.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Note: All 100 questions are mapped directly to recognised syllabus topics. Q1–Q90 from English/Malayalam bilingual section; Q91–Q100 from Malayalam language section.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2026-03-19T10:06:46.412Z</dcterms:created>
  <dcterms:modified xsi:type="dcterms:W3CDTF">2026-03-19T10:06:46.412Z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