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Unification And Resolution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enjoy:-sunny,warm.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strawberrry_picking:-warm,plesant.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notstrawberry_picking:-raining.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wet:-raining.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warm.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raining.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sunny.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notstrawberry_picking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enjoy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