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Reg No : 231801144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Name :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SACHIN K.G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A * Search Algorithm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from collections import deque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class graph: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def __init__(self, adjac_lis):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self.adjac_lis = adjac_lis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def get_neighbours(self, v):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self.adjac_lis[v]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def h(self, n):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h = { 'A': 1, 'B': 1, 'C': 1, 'D': 1}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h[n]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def a_star(self, start, stop):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open_lst = set([start])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closed_lst = set([])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poo = {}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poo[start] = 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par = {}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par[start] = start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while len(open_lst)&gt;0: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n = None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for v in open_lst: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if n == None or poo[v] + self.h(v) &lt; poo[n] + self.h(n):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n=v;                                                             #Check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if n == None: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print('Path does not exist!')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return None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if n == stop: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reconst_path = []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while par[n] != 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reconst_path.append(n)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n = par[n]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reconst_path.append(start)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reconst_path.reverse()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print('Path found: {}'.format(reconst_path))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return reconst_path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for (m,weight) in self.get_neighbours(n):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if m not in open_lst and m not in closed_lst: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open_lst.add(m)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par[m] = n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poo[m] = poo[n] + weight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if poo[m]&gt;poo[n]+weight: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    poo[m] = poo[n]+weight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    par[m] = n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    if m in closed_lst: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        closed_lst.remove(m)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        open_lst.add(m)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open_lst.remove(n)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closed_lst.add(n)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print('Path does not exist!')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None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adjac_lis = { 'A': [('B',1),('C',3),('D',7)], 'B': [('D',5)], 'C':[('D',12)]}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graph1 = graph(adjac_lis)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graph1.a_star('A','D')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O/P: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Path found: ['A', 'B', 'D']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