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Reg No : 231801144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Name : </w:t>
      </w: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SACHIN K.G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uppressAutoHyphens w:val="true"/>
        <w:spacing w:before="240" w:after="120" w:line="240"/>
        <w:ind w:right="0" w:left="0" w:firstLine="0"/>
        <w:jc w:val="left"/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</w:pP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8"/>
          <w:shd w:fill="auto" w:val="clear"/>
        </w:rPr>
        <w:tab/>
        <w:tab/>
        <w:tab/>
        <w:tab/>
        <w:t xml:space="preserve">AO * Algorithm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Program: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import heapq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class Node: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def __init__(self, state, g_value, h_value, parent=None):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self.state = state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self.g_value = g_value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self.h_value = h_value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self.parent = parent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def f_value(self):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return self.g_value + self.h_value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def ao_star_search(initial_state, is_goal, successors, heuristic):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open_list = [Node(initial_state, 0, heuristic(initial_state), None)]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closed_set = set()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while open_list: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open_list.sort(key=lambda node: node.f_value())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current_node = open_list.pop(0)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if is_goal(current_node.state):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path = []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while current_node: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path.append(current_node.state)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current_node = current_node.parent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return list(reversed(path))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closed_set.add(current_node.state)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for child_state in successors(current_node.state):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if child_state in closed_set: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continue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g_value = current_node.g_value + 1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h_value = heuristic(child_state)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child_node = Node(child_state, g_value, h_value, current_node)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for i, node in enumerate(open_list):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if node.state == child_state: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    if node.g_value &gt; g_value: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        open_list.pop(i)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        break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elif node.g_value &gt; g_value: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    open_list.insert(i, child_node)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    break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else: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        open_list.append(child_node)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return None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if __name__ == "__main__":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def is_goal(state):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return state == (4, 4)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def successors(state):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x, y = state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return [(x + 1, y), (x, y + 1)]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def heuristic(state):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x, y = state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return abs(4 - x) + abs(4 - y)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initial_state = (0, 0)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path = ao_star_search(initial_state, is_goal, successors, heuristic)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if path: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print("Path found:", path)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else: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        print("No path found")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O/P: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</w:pPr>
      <w:r>
        <w:rPr>
          <w:rFonts w:ascii="Liberation Mono" w:hAnsi="Liberation Mono" w:cs="Liberation Mono" w:eastAsia="Liberation Mono"/>
          <w:color w:val="auto"/>
          <w:spacing w:val="0"/>
          <w:position w:val="0"/>
          <w:sz w:val="20"/>
          <w:shd w:fill="auto" w:val="clear"/>
        </w:rPr>
        <w:t xml:space="preserve">Path found: [(0, 0), (1, 0), (2, 0), (3, 0), (4, 0), (4, 1), (4, 2), (4, 3), (4, 4)]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