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Alpha Beta Pruning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MAX, MIN = 1000, -1000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minimax(depth, nodeIndex, maximizingPlayer, values, alpha, beta):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depth ==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values[nodeIndex]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maximizingPlayer: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best = MIN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i in range(0, 2):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val = minimax(depth + 1, nodeIndex * 2 + i, False, values, alpha, beta)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best = max(best, val)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alpha = max(alpha, best)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beta &lt;= alpha: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best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best = MAX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i in range(0, 2):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val = minimax(depth + 1, nodeIndex * 2 + i, True, values, alpha, beta)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best = min(best, val)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beta = min(beta, best)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beta &lt;= alpha: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best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__name__ == "__main__":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values = [3, 5, 6, 9, 1, 2, 0, -1]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alpha = MIN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beta = MAX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print("The optimal value is:", minimax(0, 0, True, values, alpha, beta))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The optimal value is: 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