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="00A22799" w:rsidRPr="004529D4">
              <w:rPr>
                <w:b/>
                <w:sz w:val="24"/>
              </w:rPr>
              <w:t>Exp</w:t>
            </w:r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"text/css"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&lt;!--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"#indiamap"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"indiamap"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A426F9B" wp14:editId="32CD91EA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E3931" w14:textId="77777777" w:rsidR="00864A93" w:rsidRDefault="00864A93" w:rsidP="00AB592F">
      <w:r>
        <w:separator/>
      </w:r>
    </w:p>
  </w:endnote>
  <w:endnote w:type="continuationSeparator" w:id="0">
    <w:p w14:paraId="7CED3593" w14:textId="77777777" w:rsidR="00864A93" w:rsidRDefault="00864A93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9D4E" w14:textId="77777777" w:rsidR="003F3EDB" w:rsidRDefault="003F3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6BFD1" w14:textId="5AF637F5" w:rsidR="006C6B8C" w:rsidRDefault="006C6B8C">
    <w:pPr>
      <w:pStyle w:val="Footer"/>
    </w:pPr>
    <w:r>
      <w:t>21162318011</w:t>
    </w:r>
    <w:r w:rsidR="003F3EDB">
      <w:t>44</w:t>
    </w:r>
    <w:r>
      <w:t xml:space="preserve">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840D1" w14:textId="77777777" w:rsidR="003F3EDB" w:rsidRDefault="003F3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65519" w14:textId="77777777" w:rsidR="00864A93" w:rsidRDefault="00864A93" w:rsidP="00AB592F">
      <w:r>
        <w:separator/>
      </w:r>
    </w:p>
  </w:footnote>
  <w:footnote w:type="continuationSeparator" w:id="0">
    <w:p w14:paraId="24BDD290" w14:textId="77777777" w:rsidR="00864A93" w:rsidRDefault="00864A93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1450" w14:textId="77777777" w:rsidR="003F3EDB" w:rsidRDefault="003F3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8566" w14:textId="77777777" w:rsidR="003F3EDB" w:rsidRDefault="003F3E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405C3" w14:textId="77777777" w:rsidR="003F3EDB" w:rsidRDefault="003F3E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06F2F"/>
    <w:rsid w:val="00182624"/>
    <w:rsid w:val="00391EF5"/>
    <w:rsid w:val="003F3EDB"/>
    <w:rsid w:val="004529D4"/>
    <w:rsid w:val="005011B6"/>
    <w:rsid w:val="00585AE4"/>
    <w:rsid w:val="005E1FD2"/>
    <w:rsid w:val="006C6B8C"/>
    <w:rsid w:val="00701507"/>
    <w:rsid w:val="0073185B"/>
    <w:rsid w:val="00841AB2"/>
    <w:rsid w:val="00864A93"/>
    <w:rsid w:val="008D6E0E"/>
    <w:rsid w:val="00987DB9"/>
    <w:rsid w:val="00A22799"/>
    <w:rsid w:val="00AB592F"/>
    <w:rsid w:val="00CC3031"/>
    <w:rsid w:val="00D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205</Words>
  <Characters>1717</Characters>
  <Application>Microsoft Office Word</Application>
  <DocSecurity>0</DocSecurity>
  <Lines>129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7</cp:revision>
  <dcterms:created xsi:type="dcterms:W3CDTF">2025-04-26T03:20:00Z</dcterms:created>
  <dcterms:modified xsi:type="dcterms:W3CDTF">2025-04-27T02:25:00Z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a3cc3053bfaeef6b5899fa3df9a133f0627c9d435bfe9e8805ef5f74ab479970</vt:lpwstr>
  </property>
</Properties>
</file>