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185E0" w14:textId="467848D4" w:rsidR="00BF4CD4" w:rsidRDefault="00EF68E9">
      <w:r>
        <w:t>Issues and Specifications – Drop Down List</w:t>
      </w:r>
    </w:p>
    <w:p w14:paraId="6F301297" w14:textId="77777777" w:rsidR="00EF68E9" w:rsidRPr="000659BE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Electrical Malfunction:</w:t>
      </w:r>
    </w:p>
    <w:p w14:paraId="2DAD6D72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Failure to Trip:</w:t>
      </w:r>
    </w:p>
    <w:p w14:paraId="714C8866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Switchgear fails to trip during overcurrent or short-circuit conditions.</w:t>
      </w:r>
    </w:p>
    <w:p w14:paraId="2019B707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False Tripping:</w:t>
      </w:r>
    </w:p>
    <w:p w14:paraId="158F58B1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Switchgear trips unnecessarily without any actual fault or overload.</w:t>
      </w:r>
    </w:p>
    <w:p w14:paraId="374A4D47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Arc Flash or Arcing:</w:t>
      </w:r>
    </w:p>
    <w:p w14:paraId="38836181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Uncontrolled electrical discharge resulting in an arc flash within the switchgear.</w:t>
      </w:r>
    </w:p>
    <w:p w14:paraId="23405AFF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Overheating:</w:t>
      </w:r>
    </w:p>
    <w:p w14:paraId="76EFA6E6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Excessive heat generation within the switchgear assembly.</w:t>
      </w:r>
    </w:p>
    <w:p w14:paraId="62E2C395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Phase Imbalance:</w:t>
      </w:r>
    </w:p>
    <w:p w14:paraId="3076190D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Significant variation in electrical load among phases.</w:t>
      </w:r>
    </w:p>
    <w:p w14:paraId="3DABCD1B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Ground Faults:</w:t>
      </w:r>
    </w:p>
    <w:p w14:paraId="02E8664B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Current leakage to ground due to insulation breakdown.</w:t>
      </w:r>
    </w:p>
    <w:p w14:paraId="28A90AC9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Busbar Faults:</w:t>
      </w:r>
    </w:p>
    <w:p w14:paraId="780F9C0F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Damage or faults in the busbar assembly.</w:t>
      </w:r>
    </w:p>
    <w:p w14:paraId="09E2D088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Failure of Protective Devices:</w:t>
      </w:r>
    </w:p>
    <w:p w14:paraId="5D66A63B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Malfunction or failure of protective devices such as relays or fuses.</w:t>
      </w:r>
    </w:p>
    <w:p w14:paraId="46040172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Switchgear Lockout/Tagout Issues:</w:t>
      </w:r>
    </w:p>
    <w:p w14:paraId="22B84E5A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Inability to properly isolate or de-energize the switchgear for maintenance.</w:t>
      </w:r>
    </w:p>
    <w:p w14:paraId="13A2A7AB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Voltage Fluctuations:</w:t>
      </w:r>
    </w:p>
    <w:p w14:paraId="6206FDD9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Unstable voltage levels within the switchgear.</w:t>
      </w:r>
    </w:p>
    <w:p w14:paraId="4145468C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Corrosion or Contamination:</w:t>
      </w:r>
    </w:p>
    <w:p w14:paraId="19B04519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Presence of corrosive substances or foreign contaminants affecting switchgear components.</w:t>
      </w:r>
    </w:p>
    <w:p w14:paraId="1A579A90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Intermittent Operation:</w:t>
      </w:r>
    </w:p>
    <w:p w14:paraId="2DD14EEB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Switchgear operates erratically or intermittently.</w:t>
      </w:r>
    </w:p>
    <w:p w14:paraId="51CD6796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Failure to Close/Open:</w:t>
      </w:r>
    </w:p>
    <w:p w14:paraId="500BB3A4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Switchgear fails to close or open as commanded.</w:t>
      </w:r>
    </w:p>
    <w:p w14:paraId="6BF785B9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Insulation Failure:</w:t>
      </w:r>
    </w:p>
    <w:p w14:paraId="11D200AC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Breakdown of insulation materials leading to short circuits or arcing.</w:t>
      </w:r>
    </w:p>
    <w:p w14:paraId="407080B4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Inadequate Cooling:</w:t>
      </w:r>
    </w:p>
    <w:p w14:paraId="37065867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lastRenderedPageBreak/>
        <w:t>Inefficient cooling leading to overheating of switchgear components.</w:t>
      </w:r>
    </w:p>
    <w:p w14:paraId="097A2730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External Damage:</w:t>
      </w:r>
    </w:p>
    <w:p w14:paraId="2E3DFFA8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Physical damage to switchgear components due to external factors.</w:t>
      </w:r>
    </w:p>
    <w:p w14:paraId="1B8591BF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Compatibility Issues:</w:t>
      </w:r>
    </w:p>
    <w:p w14:paraId="6E350B53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Incompatibility between switchgear components or with other electrical equipment.</w:t>
      </w:r>
    </w:p>
    <w:p w14:paraId="04005F2D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Failure of Auxiliary Equipment:</w:t>
      </w:r>
    </w:p>
    <w:p w14:paraId="1D4FE3BE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Malfunction or failure of auxiliary equipment such as control panels, meters, or annunciators.</w:t>
      </w:r>
    </w:p>
    <w:p w14:paraId="1CE0B1D0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Harmonic Distortion:</w:t>
      </w:r>
    </w:p>
    <w:p w14:paraId="73123E78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Presence of harmonic currents or voltages affecting switchgear performance.</w:t>
      </w:r>
    </w:p>
    <w:p w14:paraId="1DF36D7E" w14:textId="77777777" w:rsidR="000659BE" w:rsidRPr="005B36BE" w:rsidRDefault="000659BE" w:rsidP="000659BE">
      <w:pPr>
        <w:numPr>
          <w:ilvl w:val="0"/>
          <w:numId w:val="3"/>
        </w:numPr>
      </w:pPr>
      <w:r w:rsidRPr="005B36BE">
        <w:rPr>
          <w:b/>
          <w:bCs/>
        </w:rPr>
        <w:t>Failure to Reset:</w:t>
      </w:r>
    </w:p>
    <w:p w14:paraId="1EBC43D5" w14:textId="77777777" w:rsidR="000659BE" w:rsidRPr="005B36BE" w:rsidRDefault="000659BE" w:rsidP="000659BE">
      <w:pPr>
        <w:numPr>
          <w:ilvl w:val="1"/>
          <w:numId w:val="3"/>
        </w:numPr>
      </w:pPr>
      <w:r w:rsidRPr="005B36BE">
        <w:t>Inability to reset or restore switchgear operation after a fault condition.</w:t>
      </w:r>
    </w:p>
    <w:p w14:paraId="28CD5B6D" w14:textId="77777777" w:rsidR="000659BE" w:rsidRPr="00EF68E9" w:rsidRDefault="000659BE" w:rsidP="000659BE">
      <w:pPr>
        <w:numPr>
          <w:ilvl w:val="1"/>
          <w:numId w:val="1"/>
        </w:numPr>
      </w:pPr>
    </w:p>
    <w:p w14:paraId="60A034DC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Mechanical Failure:</w:t>
      </w:r>
    </w:p>
    <w:p w14:paraId="7866679C" w14:textId="6AE0DE2E" w:rsidR="00EF68E9" w:rsidRDefault="00EF68E9" w:rsidP="00EF68E9">
      <w:pPr>
        <w:numPr>
          <w:ilvl w:val="1"/>
          <w:numId w:val="1"/>
        </w:numPr>
      </w:pPr>
      <w:r>
        <w:t>Which Station?</w:t>
      </w:r>
      <w:r w:rsidR="008E4ED5">
        <w:t xml:space="preserve"> –</w:t>
      </w:r>
      <w:proofErr w:type="spellStart"/>
      <w:r w:rsidR="008E4ED5">
        <w:t>nahi</w:t>
      </w:r>
      <w:proofErr w:type="spellEnd"/>
      <w:r w:rsidR="008E4ED5">
        <w:t xml:space="preserve"> </w:t>
      </w:r>
      <w:proofErr w:type="spellStart"/>
      <w:r w:rsidR="008E4ED5">
        <w:t>chahiye</w:t>
      </w:r>
      <w:proofErr w:type="spellEnd"/>
    </w:p>
    <w:p w14:paraId="6FBA29EF" w14:textId="67CCC729" w:rsidR="00EF68E9" w:rsidRDefault="00EF68E9" w:rsidP="00EF68E9">
      <w:pPr>
        <w:numPr>
          <w:ilvl w:val="2"/>
          <w:numId w:val="1"/>
        </w:numPr>
      </w:pPr>
      <w:r>
        <w:t>Pipe Receiving</w:t>
      </w:r>
    </w:p>
    <w:p w14:paraId="722ED1AF" w14:textId="36014C82" w:rsidR="00EF68E9" w:rsidRDefault="00EF68E9" w:rsidP="00EF68E9">
      <w:pPr>
        <w:numPr>
          <w:ilvl w:val="3"/>
          <w:numId w:val="1"/>
        </w:numPr>
      </w:pPr>
      <w:r>
        <w:t>What has failed?</w:t>
      </w:r>
      <w:r w:rsidR="008E4ED5">
        <w:t xml:space="preserve"> –</w:t>
      </w:r>
      <w:proofErr w:type="spellStart"/>
      <w:r w:rsidR="008E4ED5">
        <w:t>nahi</w:t>
      </w:r>
      <w:proofErr w:type="spellEnd"/>
      <w:r w:rsidR="008E4ED5">
        <w:t xml:space="preserve"> </w:t>
      </w:r>
      <w:proofErr w:type="spellStart"/>
      <w:r w:rsidR="008E4ED5">
        <w:t>chahiye</w:t>
      </w:r>
      <w:proofErr w:type="spellEnd"/>
    </w:p>
    <w:p w14:paraId="0B74817D" w14:textId="32576B06" w:rsidR="00EF68E9" w:rsidRDefault="00EF68E9" w:rsidP="00EF68E9">
      <w:pPr>
        <w:numPr>
          <w:ilvl w:val="4"/>
          <w:numId w:val="1"/>
        </w:numPr>
      </w:pPr>
      <w:r>
        <w:t>Roller</w:t>
      </w:r>
    </w:p>
    <w:p w14:paraId="5FBB2E26" w14:textId="64F1674D" w:rsidR="00EF68E9" w:rsidRDefault="00EF68E9" w:rsidP="00EF68E9">
      <w:pPr>
        <w:numPr>
          <w:ilvl w:val="4"/>
          <w:numId w:val="1"/>
        </w:numPr>
      </w:pPr>
      <w:r>
        <w:t>Motor</w:t>
      </w:r>
    </w:p>
    <w:p w14:paraId="6770FAA9" w14:textId="07B24C44" w:rsidR="00EF68E9" w:rsidRDefault="00EF68E9" w:rsidP="00EF68E9">
      <w:pPr>
        <w:numPr>
          <w:ilvl w:val="4"/>
          <w:numId w:val="1"/>
        </w:numPr>
      </w:pPr>
      <w:r>
        <w:t>Sensor</w:t>
      </w:r>
    </w:p>
    <w:p w14:paraId="3BF11861" w14:textId="2BA2DC1F" w:rsidR="00EF68E9" w:rsidRDefault="00EF68E9" w:rsidP="00EF68E9">
      <w:pPr>
        <w:numPr>
          <w:ilvl w:val="4"/>
          <w:numId w:val="1"/>
        </w:numPr>
      </w:pPr>
      <w:r>
        <w:t>Tray Damaged</w:t>
      </w:r>
    </w:p>
    <w:p w14:paraId="2812C9D9" w14:textId="1C0BCDAE" w:rsidR="00EF68E9" w:rsidRDefault="00EF68E9" w:rsidP="00EF68E9">
      <w:pPr>
        <w:numPr>
          <w:ilvl w:val="4"/>
          <w:numId w:val="1"/>
        </w:numPr>
      </w:pPr>
      <w:r>
        <w:t>Pneumatic Failure</w:t>
      </w:r>
    </w:p>
    <w:p w14:paraId="6B0414AA" w14:textId="03BEEEA5" w:rsidR="00EF68E9" w:rsidRDefault="00EF68E9" w:rsidP="00EF68E9">
      <w:pPr>
        <w:numPr>
          <w:ilvl w:val="4"/>
          <w:numId w:val="1"/>
        </w:numPr>
      </w:pPr>
      <w:r>
        <w:t>Hydraulic Failure</w:t>
      </w:r>
    </w:p>
    <w:p w14:paraId="126D9034" w14:textId="3D024A8C" w:rsidR="00EF68E9" w:rsidRDefault="00EF68E9" w:rsidP="00EF68E9">
      <w:pPr>
        <w:numPr>
          <w:ilvl w:val="4"/>
          <w:numId w:val="1"/>
        </w:numPr>
      </w:pPr>
      <w:r>
        <w:t>Other (Give a box for the customer to write)</w:t>
      </w:r>
    </w:p>
    <w:p w14:paraId="29E0E6B1" w14:textId="085A8F89" w:rsidR="00EF68E9" w:rsidRDefault="00EF68E9" w:rsidP="00EF68E9">
      <w:pPr>
        <w:numPr>
          <w:ilvl w:val="2"/>
          <w:numId w:val="1"/>
        </w:numPr>
      </w:pPr>
      <w:r>
        <w:t>Heating</w:t>
      </w:r>
    </w:p>
    <w:p w14:paraId="064886B4" w14:textId="4FB88B70" w:rsidR="000659BE" w:rsidRDefault="000659BE" w:rsidP="000659BE">
      <w:pPr>
        <w:numPr>
          <w:ilvl w:val="3"/>
          <w:numId w:val="1"/>
        </w:numPr>
      </w:pPr>
      <w:r>
        <w:t>What has failed?</w:t>
      </w:r>
      <w:r w:rsidR="008E4ED5">
        <w:t xml:space="preserve"> –</w:t>
      </w:r>
      <w:proofErr w:type="spellStart"/>
      <w:r w:rsidR="008E4ED5">
        <w:t>nahi</w:t>
      </w:r>
      <w:proofErr w:type="spellEnd"/>
      <w:r w:rsidR="008E4ED5">
        <w:t xml:space="preserve"> </w:t>
      </w:r>
      <w:proofErr w:type="spellStart"/>
      <w:r w:rsidR="008E4ED5">
        <w:t>chahiye</w:t>
      </w:r>
      <w:proofErr w:type="spellEnd"/>
    </w:p>
    <w:p w14:paraId="7B7A3475" w14:textId="1ABB02F9" w:rsidR="00EF68E9" w:rsidRDefault="00EF68E9" w:rsidP="000659BE">
      <w:pPr>
        <w:numPr>
          <w:ilvl w:val="4"/>
          <w:numId w:val="1"/>
        </w:numPr>
      </w:pPr>
      <w:r>
        <w:t>SW Heater Failed?</w:t>
      </w:r>
    </w:p>
    <w:p w14:paraId="747E0719" w14:textId="012FC6C3" w:rsidR="00EF68E9" w:rsidRDefault="00EF68E9" w:rsidP="000659BE">
      <w:pPr>
        <w:numPr>
          <w:ilvl w:val="4"/>
          <w:numId w:val="1"/>
        </w:numPr>
      </w:pPr>
      <w:r>
        <w:t>MW Heater Failed?</w:t>
      </w:r>
    </w:p>
    <w:p w14:paraId="49741C1F" w14:textId="6C23639D" w:rsidR="00EF68E9" w:rsidRDefault="00EF68E9" w:rsidP="000659BE">
      <w:pPr>
        <w:numPr>
          <w:ilvl w:val="4"/>
          <w:numId w:val="1"/>
        </w:numPr>
      </w:pPr>
      <w:r>
        <w:t>Ceramic Bend Heater Failed?</w:t>
      </w:r>
    </w:p>
    <w:p w14:paraId="473C5EBC" w14:textId="79519289" w:rsidR="00EF68E9" w:rsidRDefault="00EF68E9" w:rsidP="000659BE">
      <w:pPr>
        <w:numPr>
          <w:ilvl w:val="4"/>
          <w:numId w:val="1"/>
        </w:numPr>
      </w:pPr>
      <w:r>
        <w:t>Pipe Rotation Shaft Broken?</w:t>
      </w:r>
    </w:p>
    <w:p w14:paraId="56292742" w14:textId="3090601A" w:rsidR="00EF68E9" w:rsidRDefault="00EF68E9" w:rsidP="000659BE">
      <w:pPr>
        <w:numPr>
          <w:ilvl w:val="4"/>
          <w:numId w:val="1"/>
        </w:numPr>
      </w:pPr>
      <w:r>
        <w:t>Pipe Rotation Motor failed?</w:t>
      </w:r>
    </w:p>
    <w:p w14:paraId="42895ECC" w14:textId="609CD830" w:rsidR="00EF68E9" w:rsidRDefault="00EF68E9" w:rsidP="000659BE">
      <w:pPr>
        <w:numPr>
          <w:ilvl w:val="4"/>
          <w:numId w:val="1"/>
        </w:numPr>
      </w:pPr>
      <w:r>
        <w:lastRenderedPageBreak/>
        <w:t>Pipe Rotation Rollers</w:t>
      </w:r>
    </w:p>
    <w:p w14:paraId="31ADA973" w14:textId="75682557" w:rsidR="00EF68E9" w:rsidRDefault="00EF68E9" w:rsidP="000659BE">
      <w:pPr>
        <w:numPr>
          <w:ilvl w:val="4"/>
          <w:numId w:val="1"/>
        </w:numPr>
      </w:pPr>
      <w:r>
        <w:t>Heater Damaged – Attach Photo</w:t>
      </w:r>
    </w:p>
    <w:p w14:paraId="13AEC2EC" w14:textId="465AC130" w:rsidR="00EF68E9" w:rsidRDefault="00EF68E9" w:rsidP="000659BE">
      <w:pPr>
        <w:numPr>
          <w:ilvl w:val="4"/>
          <w:numId w:val="1"/>
        </w:numPr>
      </w:pPr>
      <w:r>
        <w:t>Pneumatic Failure</w:t>
      </w:r>
    </w:p>
    <w:p w14:paraId="254A79CA" w14:textId="57113BBB" w:rsidR="00EF68E9" w:rsidRDefault="00EF68E9" w:rsidP="000659BE">
      <w:pPr>
        <w:numPr>
          <w:ilvl w:val="4"/>
          <w:numId w:val="1"/>
        </w:numPr>
      </w:pPr>
      <w:r>
        <w:t>Hydraulic Failure</w:t>
      </w:r>
    </w:p>
    <w:p w14:paraId="22EF0238" w14:textId="7E00D0FA" w:rsidR="00EF68E9" w:rsidRDefault="00EF68E9" w:rsidP="000659BE">
      <w:pPr>
        <w:numPr>
          <w:ilvl w:val="4"/>
          <w:numId w:val="1"/>
        </w:numPr>
      </w:pPr>
      <w:r>
        <w:t>Other (Give a box for the customer to write)</w:t>
      </w:r>
    </w:p>
    <w:p w14:paraId="00027F4A" w14:textId="5DF2CF31" w:rsidR="00EF68E9" w:rsidRDefault="00EF68E9" w:rsidP="00EF68E9">
      <w:pPr>
        <w:numPr>
          <w:ilvl w:val="2"/>
          <w:numId w:val="1"/>
        </w:numPr>
      </w:pPr>
      <w:r>
        <w:t>Forming</w:t>
      </w:r>
    </w:p>
    <w:p w14:paraId="209667B3" w14:textId="75CA23EC" w:rsidR="000659BE" w:rsidRDefault="000659BE" w:rsidP="000659BE">
      <w:pPr>
        <w:numPr>
          <w:ilvl w:val="3"/>
          <w:numId w:val="1"/>
        </w:numPr>
      </w:pPr>
      <w:r>
        <w:t>What has failed?</w:t>
      </w:r>
      <w:r w:rsidR="008E4ED5">
        <w:t xml:space="preserve"> –</w:t>
      </w:r>
      <w:proofErr w:type="spellStart"/>
      <w:r w:rsidR="008E4ED5">
        <w:t>nahi</w:t>
      </w:r>
      <w:proofErr w:type="spellEnd"/>
      <w:r w:rsidR="008E4ED5">
        <w:t xml:space="preserve"> </w:t>
      </w:r>
      <w:proofErr w:type="spellStart"/>
      <w:r w:rsidR="008E4ED5">
        <w:t>chahiye</w:t>
      </w:r>
      <w:proofErr w:type="spellEnd"/>
    </w:p>
    <w:p w14:paraId="7B8C25B5" w14:textId="3DF414E4" w:rsidR="00EF68E9" w:rsidRDefault="00EF68E9" w:rsidP="000659BE">
      <w:pPr>
        <w:numPr>
          <w:ilvl w:val="4"/>
          <w:numId w:val="1"/>
        </w:numPr>
      </w:pPr>
      <w:r>
        <w:t>Forming Jaw not closing during SWR Blowing?</w:t>
      </w:r>
    </w:p>
    <w:p w14:paraId="39A21523" w14:textId="1547DAAD" w:rsidR="00EF68E9" w:rsidRDefault="00EF68E9" w:rsidP="000659BE">
      <w:pPr>
        <w:numPr>
          <w:ilvl w:val="4"/>
          <w:numId w:val="1"/>
        </w:numPr>
      </w:pPr>
      <w:r>
        <w:t>Mandrel not coming forward?</w:t>
      </w:r>
    </w:p>
    <w:p w14:paraId="1E7C4674" w14:textId="20E2181B" w:rsidR="00EF68E9" w:rsidRDefault="00EF68E9" w:rsidP="000659BE">
      <w:pPr>
        <w:numPr>
          <w:ilvl w:val="4"/>
          <w:numId w:val="1"/>
        </w:numPr>
      </w:pPr>
      <w:r>
        <w:t>Mandrel not going home?</w:t>
      </w:r>
    </w:p>
    <w:p w14:paraId="53953BC7" w14:textId="0EC5F6A1" w:rsidR="00EF68E9" w:rsidRDefault="00EF68E9" w:rsidP="000659BE">
      <w:pPr>
        <w:numPr>
          <w:ilvl w:val="4"/>
          <w:numId w:val="1"/>
        </w:numPr>
      </w:pPr>
      <w:r>
        <w:t>Forming Jaw not moving in manual mode?</w:t>
      </w:r>
    </w:p>
    <w:p w14:paraId="3C0B6FC7" w14:textId="717DFCF9" w:rsidR="00EF68E9" w:rsidRDefault="00EF68E9" w:rsidP="000659BE">
      <w:pPr>
        <w:numPr>
          <w:ilvl w:val="4"/>
          <w:numId w:val="1"/>
        </w:numPr>
      </w:pPr>
      <w:r>
        <w:t>Mandrel not moving in manual mode?</w:t>
      </w:r>
    </w:p>
    <w:p w14:paraId="3C7739CB" w14:textId="643900EE" w:rsidR="00EF68E9" w:rsidRDefault="00EF68E9" w:rsidP="000659BE">
      <w:pPr>
        <w:numPr>
          <w:ilvl w:val="4"/>
          <w:numId w:val="1"/>
        </w:numPr>
      </w:pPr>
      <w:r>
        <w:t>Servo Machines – Forming Jaw Calibration problem?</w:t>
      </w:r>
    </w:p>
    <w:p w14:paraId="568FBA7C" w14:textId="67F78022" w:rsidR="00EF68E9" w:rsidRDefault="00EF68E9" w:rsidP="000659BE">
      <w:pPr>
        <w:numPr>
          <w:ilvl w:val="4"/>
          <w:numId w:val="1"/>
        </w:numPr>
      </w:pPr>
      <w:r>
        <w:t>Servo Machines – Forming Jaw Position Lost Alarm?</w:t>
      </w:r>
    </w:p>
    <w:p w14:paraId="78804F21" w14:textId="4031267A" w:rsidR="00EF68E9" w:rsidRDefault="00EF68E9" w:rsidP="000659BE">
      <w:pPr>
        <w:numPr>
          <w:ilvl w:val="4"/>
          <w:numId w:val="1"/>
        </w:numPr>
      </w:pPr>
      <w:r>
        <w:t>Servo Machines – Forming Mandrel Position Lost Alarm?</w:t>
      </w:r>
    </w:p>
    <w:p w14:paraId="20606C0F" w14:textId="1C4D0413" w:rsidR="00EF68E9" w:rsidRDefault="00EF68E9" w:rsidP="000659BE">
      <w:pPr>
        <w:numPr>
          <w:ilvl w:val="4"/>
          <w:numId w:val="1"/>
        </w:numPr>
      </w:pPr>
      <w:r>
        <w:t>Servo Machine – Servo Drive Blinking error?</w:t>
      </w:r>
    </w:p>
    <w:p w14:paraId="5350A8BB" w14:textId="313D17AC" w:rsidR="00EF68E9" w:rsidRDefault="00EF68E9" w:rsidP="000659BE">
      <w:pPr>
        <w:numPr>
          <w:ilvl w:val="4"/>
          <w:numId w:val="1"/>
        </w:numPr>
      </w:pPr>
      <w:r>
        <w:t>Servo Machines – Forming Jaw Servo Overload?</w:t>
      </w:r>
    </w:p>
    <w:p w14:paraId="1C8376FA" w14:textId="06CFF7E1" w:rsidR="00EF68E9" w:rsidRDefault="00EF68E9" w:rsidP="000659BE">
      <w:pPr>
        <w:numPr>
          <w:ilvl w:val="4"/>
          <w:numId w:val="1"/>
        </w:numPr>
      </w:pPr>
      <w:r>
        <w:t>Servo Machines – Forming Mandrel Servo Overload?</w:t>
      </w:r>
    </w:p>
    <w:p w14:paraId="763F2210" w14:textId="70909EC5" w:rsidR="00EF68E9" w:rsidRDefault="00EF68E9" w:rsidP="000659BE">
      <w:pPr>
        <w:numPr>
          <w:ilvl w:val="4"/>
          <w:numId w:val="1"/>
        </w:numPr>
      </w:pPr>
      <w:r>
        <w:t>Forming Calibration password required?</w:t>
      </w:r>
    </w:p>
    <w:p w14:paraId="503F4550" w14:textId="04841B05" w:rsidR="00EF68E9" w:rsidRDefault="00EF68E9" w:rsidP="000659BE">
      <w:pPr>
        <w:numPr>
          <w:ilvl w:val="4"/>
          <w:numId w:val="1"/>
        </w:numPr>
      </w:pPr>
      <w:r>
        <w:t>SWR/Ring Blowing Valve malfunctioning/leaking?</w:t>
      </w:r>
    </w:p>
    <w:p w14:paraId="272C6DB2" w14:textId="31F8BC34" w:rsidR="00EF68E9" w:rsidRDefault="00EF68E9" w:rsidP="000659BE">
      <w:pPr>
        <w:numPr>
          <w:ilvl w:val="4"/>
          <w:numId w:val="1"/>
        </w:numPr>
      </w:pPr>
      <w:r>
        <w:t>SWJ/Plain Cooling Blower not working?</w:t>
      </w:r>
    </w:p>
    <w:p w14:paraId="2DD4B7B9" w14:textId="258AEBE2" w:rsidR="00EF68E9" w:rsidRDefault="00EF68E9" w:rsidP="000659BE">
      <w:pPr>
        <w:numPr>
          <w:ilvl w:val="4"/>
          <w:numId w:val="1"/>
        </w:numPr>
      </w:pPr>
      <w:r>
        <w:t>Pneumatic Failure?</w:t>
      </w:r>
    </w:p>
    <w:p w14:paraId="47835D21" w14:textId="0389ACB9" w:rsidR="00EF68E9" w:rsidRDefault="00EF68E9" w:rsidP="000659BE">
      <w:pPr>
        <w:numPr>
          <w:ilvl w:val="4"/>
          <w:numId w:val="1"/>
        </w:numPr>
      </w:pPr>
      <w:r>
        <w:t>Hydraulic Failure?</w:t>
      </w:r>
    </w:p>
    <w:p w14:paraId="35E16B0B" w14:textId="25079DF8" w:rsidR="00EF68E9" w:rsidRDefault="00EF68E9" w:rsidP="000659BE">
      <w:pPr>
        <w:numPr>
          <w:ilvl w:val="4"/>
          <w:numId w:val="1"/>
        </w:numPr>
      </w:pPr>
      <w:r>
        <w:t>Forming Jaw sliding down and creating an alarm of Forming Jaw Not Open?</w:t>
      </w:r>
    </w:p>
    <w:p w14:paraId="64252F4A" w14:textId="297099AD" w:rsidR="00EF68E9" w:rsidRDefault="00EF68E9" w:rsidP="000659BE">
      <w:pPr>
        <w:numPr>
          <w:ilvl w:val="4"/>
          <w:numId w:val="1"/>
        </w:numPr>
      </w:pPr>
      <w:r>
        <w:t>Other (Give a box for the customer to write)</w:t>
      </w:r>
    </w:p>
    <w:p w14:paraId="0801FF5F" w14:textId="338123A6" w:rsidR="00EF68E9" w:rsidRDefault="00EF68E9" w:rsidP="00EF68E9">
      <w:pPr>
        <w:numPr>
          <w:ilvl w:val="2"/>
          <w:numId w:val="1"/>
        </w:numPr>
      </w:pPr>
      <w:r>
        <w:t>Pipe Transfer</w:t>
      </w:r>
    </w:p>
    <w:p w14:paraId="7990271D" w14:textId="66D10593" w:rsidR="000659BE" w:rsidRDefault="000659BE" w:rsidP="000659BE">
      <w:pPr>
        <w:numPr>
          <w:ilvl w:val="3"/>
          <w:numId w:val="1"/>
        </w:numPr>
      </w:pPr>
      <w:r>
        <w:t>What has failed?</w:t>
      </w:r>
      <w:r w:rsidR="008E4ED5">
        <w:t xml:space="preserve"> –</w:t>
      </w:r>
      <w:proofErr w:type="spellStart"/>
      <w:r w:rsidR="008E4ED5">
        <w:t>nahi</w:t>
      </w:r>
      <w:proofErr w:type="spellEnd"/>
      <w:r w:rsidR="008E4ED5">
        <w:t xml:space="preserve"> chahiye</w:t>
      </w:r>
      <w:bookmarkStart w:id="0" w:name="_GoBack"/>
      <w:bookmarkEnd w:id="0"/>
    </w:p>
    <w:p w14:paraId="0AD3228E" w14:textId="0C09EBE8" w:rsidR="00EF68E9" w:rsidRDefault="00EF68E9" w:rsidP="000659BE">
      <w:pPr>
        <w:numPr>
          <w:ilvl w:val="4"/>
          <w:numId w:val="1"/>
        </w:numPr>
      </w:pPr>
      <w:r>
        <w:t>Pipe Lifting brackets damaged?</w:t>
      </w:r>
    </w:p>
    <w:p w14:paraId="207A97C0" w14:textId="15C18F90" w:rsidR="00EF68E9" w:rsidRDefault="00EF68E9" w:rsidP="000659BE">
      <w:pPr>
        <w:numPr>
          <w:ilvl w:val="4"/>
          <w:numId w:val="1"/>
        </w:numPr>
      </w:pPr>
      <w:r>
        <w:t>Pneumatic Flow Control not set properly?</w:t>
      </w:r>
    </w:p>
    <w:p w14:paraId="3B673587" w14:textId="3E7A9BEE" w:rsidR="00EF68E9" w:rsidRDefault="00EF68E9" w:rsidP="000659BE">
      <w:pPr>
        <w:numPr>
          <w:ilvl w:val="4"/>
          <w:numId w:val="1"/>
        </w:numPr>
      </w:pPr>
      <w:r>
        <w:t>Pneumatic Failure?</w:t>
      </w:r>
    </w:p>
    <w:p w14:paraId="542BD295" w14:textId="31C4C4B8" w:rsidR="00EF68E9" w:rsidRDefault="00EF68E9" w:rsidP="000659BE">
      <w:pPr>
        <w:numPr>
          <w:ilvl w:val="4"/>
          <w:numId w:val="1"/>
        </w:numPr>
      </w:pPr>
      <w:r>
        <w:t>Cylinder broken?</w:t>
      </w:r>
    </w:p>
    <w:p w14:paraId="0A080E2B" w14:textId="26A1452E" w:rsidR="00EF68E9" w:rsidRDefault="00EF68E9" w:rsidP="000659BE">
      <w:pPr>
        <w:numPr>
          <w:ilvl w:val="4"/>
          <w:numId w:val="1"/>
        </w:numPr>
      </w:pPr>
      <w:r>
        <w:lastRenderedPageBreak/>
        <w:t>Pipe Transfer Servo Not Moving?</w:t>
      </w:r>
    </w:p>
    <w:p w14:paraId="3BED4A1B" w14:textId="298662E2" w:rsidR="00EF68E9" w:rsidRDefault="00EF68E9" w:rsidP="000659BE">
      <w:pPr>
        <w:numPr>
          <w:ilvl w:val="4"/>
          <w:numId w:val="1"/>
        </w:numPr>
      </w:pPr>
      <w:r>
        <w:t>Servo Machines – Pipe Transfer Servo Position Lost Alarm?</w:t>
      </w:r>
    </w:p>
    <w:p w14:paraId="0C15CB08" w14:textId="57EB6AC2" w:rsidR="00EF68E9" w:rsidRDefault="00EF68E9" w:rsidP="000659BE">
      <w:pPr>
        <w:numPr>
          <w:ilvl w:val="4"/>
          <w:numId w:val="1"/>
        </w:numPr>
      </w:pPr>
      <w:r>
        <w:t>Servo Machines – Pipe Transfer Servo Overload Alarm?</w:t>
      </w:r>
    </w:p>
    <w:p w14:paraId="3012B0B5" w14:textId="77777777" w:rsidR="00EF68E9" w:rsidRDefault="00EF68E9" w:rsidP="000659BE">
      <w:pPr>
        <w:numPr>
          <w:ilvl w:val="4"/>
          <w:numId w:val="1"/>
        </w:numPr>
      </w:pPr>
      <w:r>
        <w:t>Servo Machine – Servo Drive Blinking error?</w:t>
      </w:r>
    </w:p>
    <w:p w14:paraId="207B31B3" w14:textId="555798AC" w:rsidR="00EF68E9" w:rsidRPr="00EF68E9" w:rsidRDefault="00EF68E9" w:rsidP="00EF68E9">
      <w:pPr>
        <w:numPr>
          <w:ilvl w:val="0"/>
          <w:numId w:val="1"/>
        </w:numPr>
      </w:pPr>
      <w:r>
        <w:rPr>
          <w:b/>
          <w:bCs/>
        </w:rPr>
        <w:t>PLC Errors (Please select which type of failure)</w:t>
      </w:r>
      <w:r w:rsidRPr="00EF68E9">
        <w:rPr>
          <w:b/>
          <w:bCs/>
        </w:rPr>
        <w:t>:</w:t>
      </w:r>
    </w:p>
    <w:p w14:paraId="2CC7D1DE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Communication Failure:</w:t>
      </w:r>
    </w:p>
    <w:p w14:paraId="08CAF52A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PLC unable to communicate with other devices or systems.</w:t>
      </w:r>
    </w:p>
    <w:p w14:paraId="6D2BF29E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Network connectivity issues.</w:t>
      </w:r>
    </w:p>
    <w:p w14:paraId="4A07979A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Faulty communication modules or cables.</w:t>
      </w:r>
    </w:p>
    <w:p w14:paraId="204FC0B2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Programming Errors:</w:t>
      </w:r>
    </w:p>
    <w:p w14:paraId="2EA026A9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Syntax errors in ladder logic or other programming languages.</w:t>
      </w:r>
    </w:p>
    <w:p w14:paraId="50F7EB7F" w14:textId="009EFC1E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Logic conflicts leading to unexpected behaviour.</w:t>
      </w:r>
    </w:p>
    <w:p w14:paraId="521259A0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Improper addressing or data manipulation.</w:t>
      </w:r>
    </w:p>
    <w:p w14:paraId="25053DF2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Hardware Malfunction:</w:t>
      </w:r>
    </w:p>
    <w:p w14:paraId="55263931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Faulty input/output modules.</w:t>
      </w:r>
    </w:p>
    <w:p w14:paraId="366CE332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Defective power supply units.</w:t>
      </w:r>
    </w:p>
    <w:p w14:paraId="0A54B934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Burnt-out components or circuitry.</w:t>
      </w:r>
    </w:p>
    <w:p w14:paraId="6F51B0AB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Software Issues:</w:t>
      </w:r>
    </w:p>
    <w:p w14:paraId="2BF3737A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PLC programming software crashes or freezes.</w:t>
      </w:r>
    </w:p>
    <w:p w14:paraId="35A1E3C4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Compatibility issues with operating systems or other software.</w:t>
      </w:r>
    </w:p>
    <w:p w14:paraId="1EABA4E1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Licensing or activation problems.</w:t>
      </w:r>
    </w:p>
    <w:p w14:paraId="39E11AF0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Memory or Storage Problems:</w:t>
      </w:r>
    </w:p>
    <w:p w14:paraId="0BD342CE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Insufficient memory for program execution.</w:t>
      </w:r>
    </w:p>
    <w:p w14:paraId="42B6959A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Corrupted memory or storage devices.</w:t>
      </w:r>
    </w:p>
    <w:p w14:paraId="71961AB2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Difficulty in saving or loading programs.</w:t>
      </w:r>
    </w:p>
    <w:p w14:paraId="268B1221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Power Supply Interruptions:</w:t>
      </w:r>
    </w:p>
    <w:p w14:paraId="40435262" w14:textId="5D66D020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Voltage fluctuations leading to erratic behaviour.</w:t>
      </w:r>
    </w:p>
    <w:p w14:paraId="71BC3DA2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Power surges damaging components.</w:t>
      </w:r>
    </w:p>
    <w:p w14:paraId="5D956D5B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Inadequate power backup solutions.</w:t>
      </w:r>
    </w:p>
    <w:p w14:paraId="48911F7D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Environmental Factors:</w:t>
      </w:r>
    </w:p>
    <w:p w14:paraId="0271D9AD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Temperature or humidity affecting PLC performance.</w:t>
      </w:r>
    </w:p>
    <w:p w14:paraId="64B87E76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lastRenderedPageBreak/>
        <w:t>Exposure to dust, moisture, or other contaminants.</w:t>
      </w:r>
    </w:p>
    <w:p w14:paraId="14D8730D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Improper installation or enclosure protection.</w:t>
      </w:r>
    </w:p>
    <w:p w14:paraId="4EC27FB5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Sensor or Input Device Issues:</w:t>
      </w:r>
    </w:p>
    <w:p w14:paraId="16AA0F42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Faulty sensors providing inaccurate data.</w:t>
      </w:r>
    </w:p>
    <w:p w14:paraId="15181BEA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Wiring or connection problems with input devices.</w:t>
      </w:r>
    </w:p>
    <w:p w14:paraId="58F397AE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Sensor calibration or configuration errors.</w:t>
      </w:r>
    </w:p>
    <w:p w14:paraId="140EC67B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Output Device Problems:</w:t>
      </w:r>
    </w:p>
    <w:p w14:paraId="15E10F1D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Output modules failing to trigger actuators or relays.</w:t>
      </w:r>
    </w:p>
    <w:p w14:paraId="760D8860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Wiring faults or short circuits in output circuits.</w:t>
      </w:r>
    </w:p>
    <w:p w14:paraId="0035B79A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Insufficient power supply to output devices.</w:t>
      </w:r>
    </w:p>
    <w:p w14:paraId="27D131A4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Safety System Faults:</w:t>
      </w:r>
    </w:p>
    <w:p w14:paraId="1F6A17E1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Failures in safety relay circuits.</w:t>
      </w:r>
    </w:p>
    <w:p w14:paraId="4422D68C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E-stop or safety interlock malfunctions.</w:t>
      </w:r>
    </w:p>
    <w:p w14:paraId="078DA177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Safety PLC programming errors.</w:t>
      </w:r>
    </w:p>
    <w:p w14:paraId="5F77F538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Network Security Concerns:</w:t>
      </w:r>
    </w:p>
    <w:p w14:paraId="18075EE1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Vulnerabilities in networked PLCs.</w:t>
      </w:r>
    </w:p>
    <w:p w14:paraId="6DCFA90A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Unauthorized access or hacking attempts.</w:t>
      </w:r>
    </w:p>
    <w:p w14:paraId="5294D387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Lack of proper encryption or authentication measures.</w:t>
      </w:r>
    </w:p>
    <w:p w14:paraId="3283B54A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System Integration Issues:</w:t>
      </w:r>
    </w:p>
    <w:p w14:paraId="01CEAA28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Incompatibility with other automation systems.</w:t>
      </w:r>
    </w:p>
    <w:p w14:paraId="706284F0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Difficulty interfacing with legacy equipment.</w:t>
      </w:r>
    </w:p>
    <w:p w14:paraId="0E92E52D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Protocol mismatches between devices.</w:t>
      </w:r>
    </w:p>
    <w:p w14:paraId="346EAED0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Real-Time Clock or Timing Problems:</w:t>
      </w:r>
    </w:p>
    <w:p w14:paraId="153535A3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Inaccurate timekeeping affecting scheduling or logging functions.</w:t>
      </w:r>
    </w:p>
    <w:p w14:paraId="35575A0D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Clock drift leading to synchronization issues.</w:t>
      </w:r>
    </w:p>
    <w:p w14:paraId="73266229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Battery backup failures in maintaining clock settings.</w:t>
      </w:r>
    </w:p>
    <w:p w14:paraId="2290BD00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Diagnostic and Troubleshooting Tools:</w:t>
      </w:r>
    </w:p>
    <w:p w14:paraId="25AF7774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Issues with built-in diagnostics or monitoring features.</w:t>
      </w:r>
    </w:p>
    <w:p w14:paraId="5786576F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Limited visibility into PLC status or error messages.</w:t>
      </w:r>
    </w:p>
    <w:p w14:paraId="57D5234D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Difficulty in accessing or interpreting diagnostic data.</w:t>
      </w:r>
    </w:p>
    <w:p w14:paraId="26B822FB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Firmware Updates or Patching:</w:t>
      </w:r>
    </w:p>
    <w:p w14:paraId="0122C124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Problems with firmware updates or patches.</w:t>
      </w:r>
    </w:p>
    <w:p w14:paraId="2D584045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lastRenderedPageBreak/>
        <w:t>Failed updates causing device instability.</w:t>
      </w:r>
    </w:p>
    <w:p w14:paraId="2DA667C4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Issues with rollback procedures.</w:t>
      </w:r>
    </w:p>
    <w:p w14:paraId="63E7A13B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Documentation or Training Needs:</w:t>
      </w:r>
    </w:p>
    <w:p w14:paraId="48214084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Lack of comprehensive documentation for troubleshooting.</w:t>
      </w:r>
    </w:p>
    <w:p w14:paraId="3EB4F5A6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Insufficient training on PLC operation and maintenance.</w:t>
      </w:r>
    </w:p>
    <w:p w14:paraId="3F40B826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Need for additional resources or training materials.</w:t>
      </w:r>
    </w:p>
    <w:p w14:paraId="30E5514A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Customization or Configuration Challenges:</w:t>
      </w:r>
    </w:p>
    <w:p w14:paraId="686C424C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Difficulty in customizing PLC functions to specific requirements.</w:t>
      </w:r>
    </w:p>
    <w:p w14:paraId="1C384337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 xml:space="preserve">Configuration errors leading to improper system </w:t>
      </w:r>
      <w:proofErr w:type="spellStart"/>
      <w:r w:rsidRPr="005B36BE">
        <w:t>behavior</w:t>
      </w:r>
      <w:proofErr w:type="spellEnd"/>
      <w:r w:rsidRPr="005B36BE">
        <w:t>.</w:t>
      </w:r>
    </w:p>
    <w:p w14:paraId="35775425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Need for expert assistance in optimizing configurations.</w:t>
      </w:r>
    </w:p>
    <w:p w14:paraId="3DE3EE00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Legacy System Support:</w:t>
      </w:r>
    </w:p>
    <w:p w14:paraId="6C2E58AE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Challenges in maintaining and supporting older PLC models.</w:t>
      </w:r>
    </w:p>
    <w:p w14:paraId="490CED84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Availability of spare parts or replacement components.</w:t>
      </w:r>
    </w:p>
    <w:p w14:paraId="1000C6C9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Upgrading or migrating legacy systems to newer platforms.</w:t>
      </w:r>
    </w:p>
    <w:p w14:paraId="08D6BABB" w14:textId="77777777" w:rsidR="00EF68E9" w:rsidRPr="005B36BE" w:rsidRDefault="00EF68E9" w:rsidP="00EF68E9">
      <w:pPr>
        <w:numPr>
          <w:ilvl w:val="0"/>
          <w:numId w:val="2"/>
        </w:numPr>
        <w:tabs>
          <w:tab w:val="num" w:pos="720"/>
        </w:tabs>
      </w:pPr>
      <w:r w:rsidRPr="005B36BE">
        <w:rPr>
          <w:b/>
          <w:bCs/>
        </w:rPr>
        <w:t>Intermittent or Random Failures:</w:t>
      </w:r>
    </w:p>
    <w:p w14:paraId="30C643C5" w14:textId="445DC1C5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 xml:space="preserve">Unpredictable </w:t>
      </w:r>
      <w:r w:rsidR="000659BE" w:rsidRPr="005B36BE">
        <w:t>behaviour</w:t>
      </w:r>
      <w:r w:rsidRPr="005B36BE">
        <w:t xml:space="preserve"> or sporadic failures.</w:t>
      </w:r>
    </w:p>
    <w:p w14:paraId="41229A02" w14:textId="77777777" w:rsidR="00EF68E9" w:rsidRPr="005B36BE" w:rsidRDefault="00EF68E9" w:rsidP="00EF68E9">
      <w:pPr>
        <w:numPr>
          <w:ilvl w:val="1"/>
          <w:numId w:val="2"/>
        </w:numPr>
        <w:tabs>
          <w:tab w:val="num" w:pos="1440"/>
        </w:tabs>
      </w:pPr>
      <w:r w:rsidRPr="005B36BE">
        <w:t>Difficulty reproducing issues for diagnosis.</w:t>
      </w:r>
    </w:p>
    <w:p w14:paraId="59076E6A" w14:textId="3A907692" w:rsidR="00EF68E9" w:rsidRPr="00EF68E9" w:rsidRDefault="00EF68E9" w:rsidP="00EF68E9">
      <w:pPr>
        <w:numPr>
          <w:ilvl w:val="1"/>
          <w:numId w:val="2"/>
        </w:numPr>
      </w:pPr>
      <w:r w:rsidRPr="005B36BE">
        <w:t>Root cause analysis for intermittent faults.</w:t>
      </w:r>
    </w:p>
    <w:p w14:paraId="2F6240C5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Sensor/Feedback Issues:</w:t>
      </w:r>
    </w:p>
    <w:p w14:paraId="675BA4CC" w14:textId="19C9793F" w:rsidR="00EF68E9" w:rsidRPr="00EF68E9" w:rsidRDefault="00EF68E9" w:rsidP="00EF68E9">
      <w:pPr>
        <w:numPr>
          <w:ilvl w:val="1"/>
          <w:numId w:val="1"/>
        </w:numPr>
      </w:pPr>
      <w:r w:rsidRPr="00EF68E9">
        <w:t xml:space="preserve">Inaccurate data leading to incorrect machine </w:t>
      </w:r>
      <w:r w:rsidR="000659BE" w:rsidRPr="00EF68E9">
        <w:t>behaviour</w:t>
      </w:r>
    </w:p>
    <w:p w14:paraId="41CE2124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Reduced precision and quality in output</w:t>
      </w:r>
    </w:p>
    <w:p w14:paraId="1BDA45A9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Risk of safety hazards due to incorrect feedback</w:t>
      </w:r>
    </w:p>
    <w:p w14:paraId="1FAF273C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Hydraulic/Pneumatic Problems:</w:t>
      </w:r>
    </w:p>
    <w:p w14:paraId="1D80DD2D" w14:textId="4A28E474" w:rsidR="00EF68E9" w:rsidRPr="00EF68E9" w:rsidRDefault="00EF68E9" w:rsidP="00EF68E9">
      <w:pPr>
        <w:numPr>
          <w:ilvl w:val="1"/>
          <w:numId w:val="1"/>
        </w:numPr>
      </w:pPr>
      <w:r w:rsidRPr="00EF68E9">
        <w:t xml:space="preserve">Fluid leaks leading to environmental </w:t>
      </w:r>
      <w:r w:rsidR="000659BE" w:rsidRPr="00EF68E9">
        <w:t>hazards.</w:t>
      </w:r>
    </w:p>
    <w:p w14:paraId="73B1B98C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Reduced efficiency and output due to loss of pressure</w:t>
      </w:r>
    </w:p>
    <w:p w14:paraId="04282487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Risk of system contamination</w:t>
      </w:r>
    </w:p>
    <w:p w14:paraId="130DFB7B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Control System Failure:</w:t>
      </w:r>
    </w:p>
    <w:p w14:paraId="1A754626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Loss of control over critical functions</w:t>
      </w:r>
    </w:p>
    <w:p w14:paraId="2010D694" w14:textId="3701CF2E" w:rsidR="00EF68E9" w:rsidRPr="00EF68E9" w:rsidRDefault="00EF68E9" w:rsidP="00EF68E9">
      <w:pPr>
        <w:numPr>
          <w:ilvl w:val="1"/>
          <w:numId w:val="1"/>
        </w:numPr>
      </w:pPr>
      <w:r w:rsidRPr="00EF68E9">
        <w:t xml:space="preserve">Potential for erratic </w:t>
      </w:r>
      <w:r w:rsidR="000659BE" w:rsidRPr="00EF68E9">
        <w:t>behaviour</w:t>
      </w:r>
      <w:r w:rsidRPr="00EF68E9">
        <w:t xml:space="preserve"> endangering operators or </w:t>
      </w:r>
      <w:r w:rsidR="000659BE" w:rsidRPr="00EF68E9">
        <w:t>products.</w:t>
      </w:r>
    </w:p>
    <w:p w14:paraId="4104BD23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Difficulty in diagnosing underlying issues</w:t>
      </w:r>
    </w:p>
    <w:p w14:paraId="6DD8CB97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Safety Concerns:</w:t>
      </w:r>
    </w:p>
    <w:p w14:paraId="310764EE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Increased risk of accidents or injuries to operators</w:t>
      </w:r>
    </w:p>
    <w:p w14:paraId="03B7C8B8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lastRenderedPageBreak/>
        <w:t>Compliance violations leading to regulatory issues</w:t>
      </w:r>
    </w:p>
    <w:p w14:paraId="3C9BEE8B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Loss of trust in the safety systems</w:t>
      </w:r>
    </w:p>
    <w:p w14:paraId="451B3113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Component Wear or Breakage:</w:t>
      </w:r>
    </w:p>
    <w:p w14:paraId="3F3672EE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Increased likelihood of further failures if not addressed promptly</w:t>
      </w:r>
    </w:p>
    <w:p w14:paraId="26E3E3D0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Potential for supply chain disruptions if replacement parts are unavailable</w:t>
      </w:r>
    </w:p>
    <w:p w14:paraId="0FA763C1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Higher maintenance costs over time</w:t>
      </w:r>
    </w:p>
    <w:p w14:paraId="23AA97A4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Calibration Issues:</w:t>
      </w:r>
    </w:p>
    <w:p w14:paraId="62882EB7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Reduced accuracy and precision in production processes</w:t>
      </w:r>
    </w:p>
    <w:p w14:paraId="1D750EE7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Variability in output quality</w:t>
      </w:r>
    </w:p>
    <w:p w14:paraId="2EC98764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Compliance risks with industry standards</w:t>
      </w:r>
    </w:p>
    <w:p w14:paraId="045BC825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Lubrication Problems:</w:t>
      </w:r>
    </w:p>
    <w:p w14:paraId="5019EB7D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Increased friction leading to accelerated wear on moving parts</w:t>
      </w:r>
    </w:p>
    <w:p w14:paraId="0D6BEF28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Potential for overheating and damage to components</w:t>
      </w:r>
    </w:p>
    <w:p w14:paraId="00C295B8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Contamination of machinery due to inadequate lubrication</w:t>
      </w:r>
    </w:p>
    <w:p w14:paraId="43F6728F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Overheating:</w:t>
      </w:r>
    </w:p>
    <w:p w14:paraId="6095B310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Risk of thermal damage to sensitive components</w:t>
      </w:r>
    </w:p>
    <w:p w14:paraId="6A034D51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Reduced efficiency and output due to thermal throttling</w:t>
      </w:r>
    </w:p>
    <w:p w14:paraId="1BBA1AD5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Potential fire hazard</w:t>
      </w:r>
    </w:p>
    <w:p w14:paraId="4DA42143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Vibration or Noise:</w:t>
      </w:r>
    </w:p>
    <w:p w14:paraId="2C9CF6E9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Fatigue and stress on components leading to premature failure</w:t>
      </w:r>
    </w:p>
    <w:p w14:paraId="1CB90DE1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Occupational health concerns for operators</w:t>
      </w:r>
    </w:p>
    <w:p w14:paraId="0256444A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Potential for noise pollution in the workplace</w:t>
      </w:r>
    </w:p>
    <w:p w14:paraId="42866C4D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Material Jamming:</w:t>
      </w:r>
    </w:p>
    <w:p w14:paraId="39F5A044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Production stoppages leading to downtime</w:t>
      </w:r>
    </w:p>
    <w:p w14:paraId="1F121677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Damage to machinery and potential for costly repairs</w:t>
      </w:r>
    </w:p>
    <w:p w14:paraId="13F48AD5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Impact on product quality and consistency</w:t>
      </w:r>
    </w:p>
    <w:p w14:paraId="277EB851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Production Interruption:</w:t>
      </w:r>
    </w:p>
    <w:p w14:paraId="4371B1F9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Loss of revenue due to halted production</w:t>
      </w:r>
    </w:p>
    <w:p w14:paraId="7BC58049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Potential for missed deadlines and contractual obligations</w:t>
      </w:r>
    </w:p>
    <w:p w14:paraId="62D760C3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Negative impact on customer satisfaction</w:t>
      </w:r>
    </w:p>
    <w:p w14:paraId="7BA7F692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Operator Error:</w:t>
      </w:r>
    </w:p>
    <w:p w14:paraId="75AB4828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Training deficiencies leading to repeated mistakes</w:t>
      </w:r>
    </w:p>
    <w:p w14:paraId="46FC0FF5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lastRenderedPageBreak/>
        <w:t>Increased risk of accidents or damage to machinery</w:t>
      </w:r>
    </w:p>
    <w:p w14:paraId="4EFCF35C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Decreased morale among operators</w:t>
      </w:r>
    </w:p>
    <w:p w14:paraId="5910E397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Environmental Factors (e.g., temperature, humidity):</w:t>
      </w:r>
    </w:p>
    <w:p w14:paraId="77F80985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Degradation of machine components due to exposure</w:t>
      </w:r>
    </w:p>
    <w:p w14:paraId="01922237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Increased risk of corrosion or rust</w:t>
      </w:r>
    </w:p>
    <w:p w14:paraId="5E3744DC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Impact on product quality and consistency</w:t>
      </w:r>
    </w:p>
    <w:p w14:paraId="0959A490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Maintenance Required:</w:t>
      </w:r>
    </w:p>
    <w:p w14:paraId="45F1AB94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Parts Replacement Needed:</w:t>
      </w:r>
    </w:p>
    <w:p w14:paraId="6CA0CA6D" w14:textId="3EEBDDE0" w:rsidR="00EF68E9" w:rsidRPr="00EF68E9" w:rsidRDefault="000659BE" w:rsidP="00EF68E9">
      <w:pPr>
        <w:numPr>
          <w:ilvl w:val="1"/>
          <w:numId w:val="1"/>
        </w:numPr>
      </w:pPr>
      <w:r>
        <w:t>Please list down which parts are required and attach photos or part codes as required</w:t>
      </w:r>
    </w:p>
    <w:p w14:paraId="6F82B433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Connectivity Issues (for networked machinery):</w:t>
      </w:r>
    </w:p>
    <w:p w14:paraId="04480B6E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Data loss or corruption during transmission</w:t>
      </w:r>
    </w:p>
    <w:p w14:paraId="5AEB3B06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Vulnerabilities to cyber threats if security measures are compromised</w:t>
      </w:r>
    </w:p>
    <w:p w14:paraId="0D443AA3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Disruption to automated processes relying on network connectivity</w:t>
      </w:r>
    </w:p>
    <w:p w14:paraId="0D8A3072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Quality Control Problems:</w:t>
      </w:r>
    </w:p>
    <w:p w14:paraId="097145DB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Higher rates of defective products reaching customers</w:t>
      </w:r>
    </w:p>
    <w:p w14:paraId="59919E20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Increased rework or scrap costs</w:t>
      </w:r>
    </w:p>
    <w:p w14:paraId="4853AB22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Documentation/Training Needs:</w:t>
      </w:r>
    </w:p>
    <w:p w14:paraId="4CD907AD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Difficulty in troubleshooting without adequate documentation</w:t>
      </w:r>
    </w:p>
    <w:p w14:paraId="3D0846E6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Increased training costs for operators</w:t>
      </w:r>
    </w:p>
    <w:p w14:paraId="0194B13D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Risk of knowledge loss if experienced staff leave</w:t>
      </w:r>
    </w:p>
    <w:p w14:paraId="40600FCE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Unexpected Shutdowns:</w:t>
      </w:r>
    </w:p>
    <w:p w14:paraId="404B36D7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Loss of revenue due to unplanned downtime</w:t>
      </w:r>
    </w:p>
    <w:p w14:paraId="2083B5B7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Potential for damage to machinery or products during shutdown</w:t>
      </w:r>
    </w:p>
    <w:p w14:paraId="77DEFEA0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Increased wear on components due to frequent startup/shutdown cycles</w:t>
      </w:r>
    </w:p>
    <w:p w14:paraId="40DB3577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Performance Degradation:</w:t>
      </w:r>
    </w:p>
    <w:p w14:paraId="349EDB17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Reduced efficiency and output over time</w:t>
      </w:r>
    </w:p>
    <w:p w14:paraId="4D47D86C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Potential for increased energy consumption</w:t>
      </w:r>
    </w:p>
    <w:p w14:paraId="5846839F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Negative impact on competitiveness</w:t>
      </w:r>
    </w:p>
    <w:p w14:paraId="2434432E" w14:textId="77777777" w:rsidR="00EF68E9" w:rsidRPr="00EF68E9" w:rsidRDefault="00EF68E9" w:rsidP="00EF68E9">
      <w:pPr>
        <w:numPr>
          <w:ilvl w:val="0"/>
          <w:numId w:val="1"/>
        </w:numPr>
      </w:pPr>
      <w:r w:rsidRPr="00EF68E9">
        <w:rPr>
          <w:b/>
          <w:bCs/>
        </w:rPr>
        <w:t>Compatibility Issues (with other machinery or systems):</w:t>
      </w:r>
    </w:p>
    <w:p w14:paraId="0401FC14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Integration challenges with existing systems</w:t>
      </w:r>
    </w:p>
    <w:p w14:paraId="5B303FDD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Potential for disruptions in the production workflow</w:t>
      </w:r>
    </w:p>
    <w:p w14:paraId="650EEEC1" w14:textId="77777777" w:rsidR="00EF68E9" w:rsidRPr="00EF68E9" w:rsidRDefault="00EF68E9" w:rsidP="00EF68E9">
      <w:pPr>
        <w:numPr>
          <w:ilvl w:val="1"/>
          <w:numId w:val="1"/>
        </w:numPr>
      </w:pPr>
      <w:r w:rsidRPr="00EF68E9">
        <w:t>Increased risk of errors and inefficiencies</w:t>
      </w:r>
    </w:p>
    <w:p w14:paraId="70B7F086" w14:textId="4D740534" w:rsidR="00EF68E9" w:rsidRDefault="00EF68E9" w:rsidP="000659BE">
      <w:pPr>
        <w:numPr>
          <w:ilvl w:val="0"/>
          <w:numId w:val="1"/>
        </w:numPr>
      </w:pPr>
      <w:r w:rsidRPr="00EF68E9">
        <w:rPr>
          <w:b/>
          <w:bCs/>
        </w:rPr>
        <w:lastRenderedPageBreak/>
        <w:t>Other (allowing users to input custom issues):</w:t>
      </w:r>
    </w:p>
    <w:sectPr w:rsidR="00EF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AC7"/>
    <w:multiLevelType w:val="multilevel"/>
    <w:tmpl w:val="0D0A94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5A78A7"/>
    <w:multiLevelType w:val="multilevel"/>
    <w:tmpl w:val="F1981D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FCB4252"/>
    <w:multiLevelType w:val="multilevel"/>
    <w:tmpl w:val="2CAC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E9"/>
    <w:rsid w:val="000659BE"/>
    <w:rsid w:val="002050B6"/>
    <w:rsid w:val="00616874"/>
    <w:rsid w:val="008E4ED5"/>
    <w:rsid w:val="00BF4CD4"/>
    <w:rsid w:val="00E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B303"/>
  <w15:chartTrackingRefBased/>
  <w15:docId w15:val="{EDFFEA4B-2A54-4062-B20B-23ADE1F6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 Joshipara</dc:creator>
  <cp:keywords/>
  <dc:description/>
  <cp:lastModifiedBy>Sachin Kumar</cp:lastModifiedBy>
  <cp:revision>3</cp:revision>
  <dcterms:created xsi:type="dcterms:W3CDTF">2024-03-01T08:13:00Z</dcterms:created>
  <dcterms:modified xsi:type="dcterms:W3CDTF">2024-03-09T05:22:00Z</dcterms:modified>
</cp:coreProperties>
</file>