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1A918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355CB327" w14:textId="77777777" w:rsidR="00B67D9E" w:rsidRDefault="00000000">
            <w:pPr>
              <w:spacing w:after="80"/>
              <w:jc w:val="center"/>
            </w:pPr>
            <w:r>
              <w:rPr>
                <w:color w:val="00B4D8"/>
              </w:rPr>
              <w:t>MSc Computer Science — Distributed Computing</w:t>
            </w:r>
          </w:p>
          <w:p w14:paraId="4051B8EF" w14:textId="77777777" w:rsidR="00B67D9E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Lab 04</w:t>
            </w:r>
          </w:p>
          <w:p w14:paraId="1A307388" w14:textId="77777777" w:rsidR="00B67D9E" w:rsidRDefault="00000000">
            <w:pPr>
              <w:spacing w:after="80"/>
              <w:jc w:val="center"/>
            </w:pPr>
            <w:r>
              <w:rPr>
                <w:color w:val="00B4D8"/>
                <w:sz w:val="28"/>
                <w:szCs w:val="28"/>
              </w:rPr>
              <w:t>RPC and Web Services</w:t>
            </w:r>
          </w:p>
          <w:p w14:paraId="4FCCDF8E" w14:textId="77777777" w:rsidR="00B67D9E" w:rsidRDefault="00000000">
            <w:pPr>
              <w:spacing w:before="80"/>
              <w:jc w:val="center"/>
            </w:pPr>
            <w:r>
              <w:rPr>
                <w:color w:val="CCCCCC"/>
                <w:sz w:val="20"/>
                <w:szCs w:val="20"/>
              </w:rPr>
              <w:t>net/</w:t>
            </w:r>
            <w:proofErr w:type="spellStart"/>
            <w:r>
              <w:rPr>
                <w:color w:val="CCCCCC"/>
                <w:sz w:val="20"/>
                <w:szCs w:val="20"/>
              </w:rPr>
              <w:t>rpc</w:t>
            </w:r>
            <w:proofErr w:type="spellEnd"/>
            <w:r>
              <w:rPr>
                <w:color w:val="CCCCCC"/>
                <w:sz w:val="20"/>
                <w:szCs w:val="20"/>
              </w:rPr>
              <w:t xml:space="preserve">  |  </w:t>
            </w:r>
            <w:proofErr w:type="spellStart"/>
            <w:r>
              <w:rPr>
                <w:color w:val="CCCCCC"/>
                <w:sz w:val="20"/>
                <w:szCs w:val="20"/>
              </w:rPr>
              <w:t>gRPC</w:t>
            </w:r>
            <w:proofErr w:type="spellEnd"/>
            <w:r>
              <w:rPr>
                <w:color w:val="CCCCCC"/>
                <w:sz w:val="20"/>
                <w:szCs w:val="20"/>
              </w:rPr>
              <w:t xml:space="preserve">  |  REST  |  Take-Home Assignment</w:t>
            </w:r>
          </w:p>
        </w:tc>
      </w:tr>
    </w:tbl>
    <w:p w14:paraId="4F1B4FF6" w14:textId="77777777" w:rsidR="00B67D9E" w:rsidRDefault="00B67D9E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67D9E" w14:paraId="62641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770F3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504C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B67D9E" w14:paraId="66E271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43228" w14:textId="77777777" w:rsidR="00B67D9E" w:rsidRDefault="00000000">
            <w:r>
              <w:rPr>
                <w:color w:val="000000"/>
                <w:sz w:val="21"/>
                <w:szCs w:val="21"/>
              </w:rPr>
              <w:t>What you build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4FD34" w14:textId="77777777" w:rsidR="00B67D9E" w:rsidRDefault="00000000">
            <w:r>
              <w:rPr>
                <w:color w:val="000000"/>
                <w:sz w:val="21"/>
                <w:szCs w:val="21"/>
              </w:rPr>
              <w:t>Same key-value store using 3 protocols: 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, REST</w:t>
            </w:r>
          </w:p>
        </w:tc>
      </w:tr>
      <w:tr w:rsidR="00B67D9E" w14:paraId="00956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A0203" w14:textId="77777777" w:rsidR="00B67D9E" w:rsidRDefault="00000000">
            <w:r>
              <w:rPr>
                <w:color w:val="000000"/>
                <w:sz w:val="21"/>
                <w:szCs w:val="21"/>
              </w:rPr>
              <w:t>Where you run 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BE177" w14:textId="77777777" w:rsidR="00B67D9E" w:rsidRDefault="00000000">
            <w:r>
              <w:rPr>
                <w:color w:val="000000"/>
                <w:sz w:val="21"/>
                <w:szCs w:val="21"/>
              </w:rPr>
              <w:t>Your own laptop — Docker Desktop required</w:t>
            </w:r>
          </w:p>
        </w:tc>
      </w:tr>
      <w:tr w:rsidR="00B67D9E" w14:paraId="484B20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EE268" w14:textId="77777777" w:rsidR="00B67D9E" w:rsidRDefault="00000000">
            <w:r>
              <w:rPr>
                <w:color w:val="000000"/>
                <w:sz w:val="21"/>
                <w:szCs w:val="21"/>
              </w:rPr>
              <w:t>Estimated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0A8DE" w14:textId="73807C6A" w:rsidR="00B67D9E" w:rsidRDefault="002A4084">
            <w:r>
              <w:rPr>
                <w:color w:val="000000"/>
                <w:sz w:val="21"/>
                <w:szCs w:val="21"/>
              </w:rPr>
              <w:t>3</w:t>
            </w:r>
            <w:r w:rsidR="00000000">
              <w:rPr>
                <w:color w:val="000000"/>
                <w:sz w:val="21"/>
                <w:szCs w:val="21"/>
              </w:rPr>
              <w:t>–</w:t>
            </w:r>
            <w:r>
              <w:rPr>
                <w:color w:val="000000"/>
                <w:sz w:val="21"/>
                <w:szCs w:val="21"/>
              </w:rPr>
              <w:t>4</w:t>
            </w:r>
            <w:r w:rsidR="00000000">
              <w:rPr>
                <w:color w:val="000000"/>
                <w:sz w:val="21"/>
                <w:szCs w:val="21"/>
              </w:rPr>
              <w:t xml:space="preserve"> hours</w:t>
            </w:r>
          </w:p>
        </w:tc>
      </w:tr>
      <w:tr w:rsidR="00B67D9E" w14:paraId="6F1AB2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92635" w14:textId="77777777" w:rsidR="00B67D9E" w:rsidRDefault="00000000">
            <w:r>
              <w:rPr>
                <w:color w:val="000000"/>
                <w:sz w:val="21"/>
                <w:szCs w:val="21"/>
              </w:rPr>
              <w:t>Prior lab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B7B6C" w14:textId="77777777" w:rsidR="00B67D9E" w:rsidRDefault="00000000">
            <w:r>
              <w:rPr>
                <w:color w:val="000000"/>
                <w:sz w:val="21"/>
                <w:szCs w:val="21"/>
              </w:rPr>
              <w:t>Not required — fully independent</w:t>
            </w:r>
          </w:p>
        </w:tc>
      </w:tr>
      <w:tr w:rsidR="00B67D9E" w14:paraId="0C6AA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2AC03" w14:textId="77777777" w:rsidR="00B67D9E" w:rsidRDefault="00000000">
            <w:r>
              <w:rPr>
                <w:color w:val="000000"/>
                <w:sz w:val="21"/>
                <w:szCs w:val="21"/>
              </w:rPr>
              <w:t>Submission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DE8DA" w14:textId="4A702614" w:rsidR="00B67D9E" w:rsidRDefault="00000000">
            <w:r>
              <w:rPr>
                <w:color w:val="000000"/>
                <w:sz w:val="21"/>
                <w:szCs w:val="21"/>
              </w:rPr>
              <w:t>complete Moodle quiz</w:t>
            </w:r>
          </w:p>
        </w:tc>
      </w:tr>
      <w:tr w:rsidR="00B67D9E" w14:paraId="71DFC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01B08" w14:textId="77777777" w:rsidR="00B67D9E" w:rsidRDefault="00000000">
            <w:r>
              <w:rPr>
                <w:color w:val="000000"/>
                <w:sz w:val="21"/>
                <w:szCs w:val="21"/>
              </w:rPr>
              <w:t>Questions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9F885" w14:textId="77777777" w:rsidR="00B67D9E" w:rsidRDefault="00000000">
            <w:r>
              <w:rPr>
                <w:color w:val="000000"/>
                <w:sz w:val="21"/>
                <w:szCs w:val="21"/>
              </w:rPr>
              <w:t>Post to Moodle forum</w:t>
            </w:r>
          </w:p>
        </w:tc>
      </w:tr>
    </w:tbl>
    <w:p w14:paraId="3200CEBA" w14:textId="77777777" w:rsidR="00B67D9E" w:rsidRDefault="00000000">
      <w:r>
        <w:br w:type="page"/>
      </w:r>
    </w:p>
    <w:p w14:paraId="6407763B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Background — Three Ways to Call a Remote Function</w:t>
      </w:r>
    </w:p>
    <w:p w14:paraId="0D4FAC46" w14:textId="77777777" w:rsidR="00B67D9E" w:rsidRDefault="00000000">
      <w:pPr>
        <w:spacing w:before="60" w:after="80"/>
      </w:pPr>
      <w:r>
        <w:rPr>
          <w:color w:val="000000"/>
        </w:rPr>
        <w:t>All three protocols in this lab solve the same problem: how does one program call a function on another program running on a different machine? They just solve it in different ways with different trade-offs.</w:t>
      </w:r>
    </w:p>
    <w:p w14:paraId="4490B00D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2200"/>
        <w:gridCol w:w="2560"/>
      </w:tblGrid>
      <w:tr w:rsidR="00B67D9E" w14:paraId="5303CB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ECC8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8F67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How it works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304B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Language support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90579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Used for</w:t>
            </w:r>
          </w:p>
        </w:tc>
      </w:tr>
      <w:tr w:rsidR="00B67D9E" w14:paraId="0B56B5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C4197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D2A94" w14:textId="77777777" w:rsidR="00B67D9E" w:rsidRDefault="00000000">
            <w:r>
              <w:rPr>
                <w:color w:val="000000"/>
                <w:sz w:val="21"/>
                <w:szCs w:val="21"/>
              </w:rPr>
              <w:t>Go's standard library. Sends Go structs over TCP using gob encoding. Simple but Go-only.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738C0" w14:textId="77777777" w:rsidR="00B67D9E" w:rsidRDefault="00000000">
            <w:r>
              <w:rPr>
                <w:color w:val="000000"/>
                <w:sz w:val="21"/>
                <w:szCs w:val="21"/>
              </w:rPr>
              <w:t>Go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8CE14" w14:textId="77777777" w:rsidR="00B67D9E" w:rsidRDefault="00000000">
            <w:r>
              <w:rPr>
                <w:color w:val="000000"/>
                <w:sz w:val="21"/>
                <w:szCs w:val="21"/>
              </w:rPr>
              <w:t>Internal Go microservices</w:t>
            </w:r>
          </w:p>
        </w:tc>
      </w:tr>
      <w:tr w:rsidR="00B67D9E" w14:paraId="4CE910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14602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77937" w14:textId="77777777" w:rsidR="00B67D9E" w:rsidRDefault="00000000">
            <w:r>
              <w:rPr>
                <w:color w:val="000000"/>
                <w:sz w:val="21"/>
                <w:szCs w:val="21"/>
              </w:rPr>
              <w:t>Google's framework. Defines service in .proto file, generates client/server code in any language. Uses HTTP/2 and Protocol Buffers.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21F8D" w14:textId="77777777" w:rsidR="00B67D9E" w:rsidRDefault="00000000">
            <w:r>
              <w:rPr>
                <w:color w:val="000000"/>
                <w:sz w:val="21"/>
                <w:szCs w:val="21"/>
              </w:rPr>
              <w:t>Any language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145A1" w14:textId="77777777" w:rsidR="00B67D9E" w:rsidRDefault="00000000">
            <w:r>
              <w:rPr>
                <w:color w:val="000000"/>
                <w:sz w:val="21"/>
                <w:szCs w:val="21"/>
              </w:rPr>
              <w:t>Industry APIs, microservices, Google/Netflix/Uber</w:t>
            </w:r>
          </w:p>
        </w:tc>
      </w:tr>
      <w:tr w:rsidR="00B67D9E" w14:paraId="77AEE7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7DE65" w14:textId="77777777" w:rsidR="00B67D9E" w:rsidRDefault="00000000">
            <w:r>
              <w:rPr>
                <w:color w:val="000000"/>
                <w:sz w:val="21"/>
                <w:szCs w:val="21"/>
              </w:rPr>
              <w:t>REST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B9665" w14:textId="77777777" w:rsidR="00B67D9E" w:rsidRDefault="00000000">
            <w:r>
              <w:rPr>
                <w:color w:val="000000"/>
                <w:sz w:val="21"/>
                <w:szCs w:val="21"/>
              </w:rPr>
              <w:t>Standard HTTP verbs (GET, PUT, DELETE) with JSON. Any HTTP client works — browsers, curl, Python.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56208" w14:textId="77777777" w:rsidR="00B67D9E" w:rsidRDefault="00000000">
            <w:r>
              <w:rPr>
                <w:color w:val="000000"/>
                <w:sz w:val="21"/>
                <w:szCs w:val="21"/>
              </w:rPr>
              <w:t>Any language or browser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E8F5E" w14:textId="77777777" w:rsidR="00B67D9E" w:rsidRDefault="00000000">
            <w:r>
              <w:rPr>
                <w:color w:val="000000"/>
                <w:sz w:val="21"/>
                <w:szCs w:val="21"/>
              </w:rPr>
              <w:t>Public APIs, web services, mobile backends</w:t>
            </w:r>
          </w:p>
        </w:tc>
      </w:tr>
    </w:tbl>
    <w:p w14:paraId="0BF06DF5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EE77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6F625" w14:textId="77777777" w:rsidR="00B67D9E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Why Learn All Three?</w:t>
            </w:r>
          </w:p>
          <w:p w14:paraId="030DAE61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you already used this in Labs 02 and 03 — now you will understand HOW it works.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: made by Google (same as Go), industry standard for microservices. The .proto file is the same concept as Java RMI's IDL. REST: the dominant style for public APIs — you can test it with a browser.</w:t>
            </w:r>
          </w:p>
        </w:tc>
      </w:tr>
    </w:tbl>
    <w:p w14:paraId="50C9A0E9" w14:textId="77777777" w:rsidR="00B67D9E" w:rsidRDefault="00B67D9E">
      <w:pPr>
        <w:spacing w:before="60" w:after="60"/>
      </w:pPr>
    </w:p>
    <w:p w14:paraId="622EFA70" w14:textId="77777777" w:rsidR="00B67D9E" w:rsidRDefault="00000000">
      <w:pPr>
        <w:spacing w:before="60" w:after="80"/>
      </w:pPr>
      <w:r>
        <w:rPr>
          <w:color w:val="000000"/>
        </w:rPr>
        <w:t xml:space="preserve">All three will be backed by the SAME shared store — put a key via REST, retrieve it via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>. This shows they are all just different ways to reach the same data.</w:t>
      </w:r>
    </w:p>
    <w:p w14:paraId="3F4A74D4" w14:textId="77777777" w:rsidR="00B67D9E" w:rsidRDefault="00000000">
      <w:r>
        <w:br w:type="page"/>
      </w:r>
    </w:p>
    <w:p w14:paraId="2670B033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Setup — Get Your Environment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7E31F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45D6F" w14:textId="77777777" w:rsidR="00B67D9E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Do This First</w:t>
            </w:r>
          </w:p>
          <w:p w14:paraId="2A213B0D" w14:textId="77777777" w:rsidR="00B67D9E" w:rsidRDefault="00000000">
            <w:r>
              <w:rPr>
                <w:color w:val="000000"/>
                <w:sz w:val="21"/>
                <w:szCs w:val="21"/>
              </w:rPr>
              <w:t>Complete all setup steps before touching any code. The Docker build takes a few minutes and downloads dependencies — do it before starting the tasks.</w:t>
            </w:r>
          </w:p>
        </w:tc>
      </w:tr>
    </w:tbl>
    <w:p w14:paraId="3F38059C" w14:textId="77777777" w:rsidR="00B67D9E" w:rsidRDefault="00B67D9E">
      <w:pPr>
        <w:spacing w:before="80" w:after="80"/>
      </w:pPr>
    </w:p>
    <w:p w14:paraId="633C1A0C" w14:textId="77777777" w:rsidR="00B67D9E" w:rsidRDefault="00000000">
      <w:pPr>
        <w:pStyle w:val="Heading2"/>
      </w:pPr>
      <w:r>
        <w:t>Step 1 — Install Docker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2"/>
        <w:gridCol w:w="4841"/>
        <w:gridCol w:w="2827"/>
      </w:tblGrid>
      <w:tr w:rsidR="00B67D9E" w14:paraId="4CBE9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0192D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Your 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28C84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Download link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5947F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B67D9E" w14:paraId="5475AE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F8522" w14:textId="77777777" w:rsidR="00B67D9E" w:rsidRDefault="00000000">
            <w:r>
              <w:rPr>
                <w:color w:val="000000"/>
                <w:sz w:val="21"/>
                <w:szCs w:val="21"/>
              </w:rPr>
              <w:t>Windows 10/11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3601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https://docs.docker.com/desktop/install/windows-install/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B973C" w14:textId="77777777" w:rsidR="00B67D9E" w:rsidRDefault="00000000">
            <w:r>
              <w:rPr>
                <w:color w:val="000000"/>
                <w:sz w:val="21"/>
                <w:szCs w:val="21"/>
              </w:rPr>
              <w:t>Requires WSL2 — installer guides you</w:t>
            </w:r>
          </w:p>
        </w:tc>
      </w:tr>
      <w:tr w:rsidR="00B67D9E" w14:paraId="773D4C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7AFDF" w14:textId="77777777" w:rsidR="00B67D9E" w:rsidRDefault="00000000">
            <w:r>
              <w:rPr>
                <w:color w:val="000000"/>
                <w:sz w:val="21"/>
                <w:szCs w:val="21"/>
              </w:rPr>
              <w:t>macOS (Intel)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2CFC2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925D6" w14:textId="77777777" w:rsidR="00B67D9E" w:rsidRDefault="00000000">
            <w:r>
              <w:rPr>
                <w:color w:val="000000"/>
                <w:sz w:val="21"/>
                <w:szCs w:val="21"/>
              </w:rPr>
              <w:t>Intel chip version</w:t>
            </w:r>
          </w:p>
        </w:tc>
      </w:tr>
      <w:tr w:rsidR="00B67D9E" w14:paraId="0EDC2B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9ECF7" w14:textId="77777777" w:rsidR="00B67D9E" w:rsidRDefault="00000000">
            <w:r>
              <w:rPr>
                <w:color w:val="000000"/>
                <w:sz w:val="21"/>
                <w:szCs w:val="21"/>
              </w:rPr>
              <w:t>macOS (Apple M1/M2/M3)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461D3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9A7EE" w14:textId="77777777" w:rsidR="00B67D9E" w:rsidRDefault="00000000">
            <w:r>
              <w:rPr>
                <w:color w:val="000000"/>
                <w:sz w:val="21"/>
                <w:szCs w:val="21"/>
              </w:rPr>
              <w:t>Apple Silicon version</w:t>
            </w:r>
          </w:p>
        </w:tc>
      </w:tr>
      <w:tr w:rsidR="00B67D9E" w14:paraId="705834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B3498" w14:textId="77777777" w:rsidR="00B67D9E" w:rsidRDefault="00000000">
            <w:r>
              <w:rPr>
                <w:color w:val="000000"/>
                <w:sz w:val="21"/>
                <w:szCs w:val="21"/>
              </w:rPr>
              <w:t>Linux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D825D" w14:textId="77777777" w:rsidR="00B67D9E" w:rsidRDefault="00000000">
            <w:r>
              <w:rPr>
                <w:color w:val="000000"/>
                <w:sz w:val="21"/>
                <w:szCs w:val="21"/>
              </w:rPr>
              <w:t>https://docs.docker.com/desktop/install/linux-install/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EE6C7" w14:textId="77777777" w:rsidR="00B67D9E" w:rsidRDefault="00000000">
            <w:r>
              <w:rPr>
                <w:color w:val="000000"/>
                <w:sz w:val="21"/>
                <w:szCs w:val="21"/>
              </w:rPr>
              <w:t>Or Docker Engine + Compose plugin</w:t>
            </w:r>
          </w:p>
        </w:tc>
      </w:tr>
    </w:tbl>
    <w:p w14:paraId="02E64599" w14:textId="77777777" w:rsidR="00B67D9E" w:rsidRDefault="00B67D9E">
      <w:pPr>
        <w:spacing w:before="40" w:after="40"/>
      </w:pPr>
    </w:p>
    <w:p w14:paraId="5708AFA9" w14:textId="77777777" w:rsidR="00B67D9E" w:rsidRDefault="00000000">
      <w:pPr>
        <w:spacing w:before="60" w:after="80"/>
      </w:pPr>
      <w:r>
        <w:rPr>
          <w:color w:val="000000"/>
        </w:rPr>
        <w:t>Open Docker Desktop and wait for green running status. Then verify: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4B9D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47BF44" w14:textId="77777777" w:rsidR="00B67D9E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--version</w:t>
            </w:r>
            <w:proofErr w:type="gramEnd"/>
          </w:p>
          <w:p w14:paraId="7281482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--version</w:t>
            </w:r>
          </w:p>
        </w:tc>
      </w:tr>
    </w:tbl>
    <w:p w14:paraId="49C7DD93" w14:textId="77777777" w:rsidR="00B67D9E" w:rsidRDefault="00B67D9E">
      <w:pPr>
        <w:spacing w:before="80" w:after="80"/>
      </w:pPr>
    </w:p>
    <w:p w14:paraId="138C1A6F" w14:textId="77777777" w:rsidR="00B67D9E" w:rsidRDefault="00000000">
      <w:pPr>
        <w:pStyle w:val="Heading2"/>
      </w:pPr>
      <w:r>
        <w:t>Step 2 — Download Lab 04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DB94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DED97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Download lab04-complete.zip from Moodle and unzip</w:t>
            </w:r>
          </w:p>
          <w:p w14:paraId="004A36A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unzip lab04-complete.zip</w:t>
            </w:r>
          </w:p>
          <w:p w14:paraId="3A1E640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lab04-complete</w:t>
            </w:r>
          </w:p>
          <w:p w14:paraId="3AF045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B89B2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contents:</w:t>
            </w:r>
          </w:p>
          <w:p w14:paraId="7B25D8A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ls</w:t>
            </w:r>
          </w:p>
          <w:p w14:paraId="75F5473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Should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student/  solution/  docker/  docs/  README.md</w:t>
            </w:r>
          </w:p>
        </w:tc>
      </w:tr>
    </w:tbl>
    <w:p w14:paraId="27437847" w14:textId="77777777" w:rsidR="00B67D9E" w:rsidRDefault="00B67D9E">
      <w:pPr>
        <w:spacing w:before="80" w:after="80"/>
      </w:pPr>
    </w:p>
    <w:p w14:paraId="626A072B" w14:textId="77777777" w:rsidR="00B67D9E" w:rsidRDefault="00000000">
      <w:pPr>
        <w:pStyle w:val="Heading2"/>
      </w:pPr>
      <w:r>
        <w:t>Step 3 — Build the Docker Image</w:t>
      </w:r>
    </w:p>
    <w:p w14:paraId="18A1F27C" w14:textId="77777777" w:rsidR="00B67D9E" w:rsidRDefault="00000000">
      <w:pPr>
        <w:spacing w:before="60" w:after="80"/>
      </w:pPr>
      <w:r>
        <w:rPr>
          <w:color w:val="000000"/>
        </w:rPr>
        <w:t xml:space="preserve">This step compiles your Go code AND runs </w:t>
      </w:r>
      <w:proofErr w:type="spellStart"/>
      <w:r>
        <w:rPr>
          <w:color w:val="000000"/>
        </w:rPr>
        <w:t>protoc</w:t>
      </w:r>
      <w:proofErr w:type="spellEnd"/>
      <w:r>
        <w:rPr>
          <w:color w:val="000000"/>
        </w:rPr>
        <w:t xml:space="preserve"> to generate the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code automatically. It needs internet access to download Go dependencies.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528D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04E2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build -t lab04 -f docker/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1323C0A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DA1C7B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Takes 3-5 minutes on first run</w:t>
            </w:r>
          </w:p>
          <w:p w14:paraId="227883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Downloads: Go compiler,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protoc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libraries</w:t>
            </w:r>
          </w:p>
          <w:p w14:paraId="0447E74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last line: Successfully tagged lab04:latest</w:t>
            </w:r>
          </w:p>
          <w:p w14:paraId="557F93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4BD05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If build fails with a syntax error in your code:</w:t>
            </w:r>
          </w:p>
          <w:p w14:paraId="6983ED0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Fix the error then run again</w:t>
            </w:r>
          </w:p>
        </w:tc>
      </w:tr>
    </w:tbl>
    <w:p w14:paraId="0AAA4B89" w14:textId="77777777" w:rsidR="00B67D9E" w:rsidRDefault="00B67D9E">
      <w:pPr>
        <w:spacing w:before="80" w:after="80"/>
      </w:pPr>
    </w:p>
    <w:p w14:paraId="42208110" w14:textId="77777777" w:rsidR="00B67D9E" w:rsidRDefault="00000000">
      <w:pPr>
        <w:pStyle w:val="Heading2"/>
      </w:pPr>
      <w:r>
        <w:t>Step 4 — Start Server and Client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B6D7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0428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  <w:p w14:paraId="5E9DAF6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25E594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both are running:</w:t>
            </w:r>
          </w:p>
          <w:p w14:paraId="589403B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lab04</w:t>
            </w:r>
          </w:p>
          <w:p w14:paraId="415F2DD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show: lab04-server  lab04-client</w:t>
            </w:r>
          </w:p>
        </w:tc>
      </w:tr>
    </w:tbl>
    <w:p w14:paraId="31661D94" w14:textId="77777777" w:rsidR="00B67D9E" w:rsidRDefault="00B67D9E">
      <w:pPr>
        <w:spacing w:before="80" w:after="80"/>
      </w:pPr>
    </w:p>
    <w:p w14:paraId="35897DB9" w14:textId="77777777" w:rsidR="00B67D9E" w:rsidRDefault="00000000">
      <w:pPr>
        <w:pStyle w:val="Heading2"/>
      </w:pPr>
      <w:r>
        <w:t>Step 5 — Verify All 3 Servers Are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5166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A8FC9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server logs</w:t>
            </w:r>
          </w:p>
          <w:p w14:paraId="4BEE492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lab04-server</w:t>
            </w:r>
          </w:p>
          <w:p w14:paraId="0F78339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output:</w:t>
            </w:r>
          </w:p>
          <w:p w14:paraId="116099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Server listening on port 7000</w:t>
            </w:r>
          </w:p>
          <w:p w14:paraId="41DF35F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  Server listening on port 7001</w:t>
            </w:r>
          </w:p>
          <w:p w14:paraId="2B2640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[REST]    Server listening on port 8080</w:t>
            </w:r>
          </w:p>
          <w:p w14:paraId="758B7DD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3688BC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Quick test (before implementing anything — these will fail, that is correct)</w:t>
            </w:r>
          </w:p>
          <w:p w14:paraId="5CC670B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 test ok</w:t>
            </w:r>
          </w:p>
          <w:p w14:paraId="43DECA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not implemented yet</w:t>
            </w:r>
          </w:p>
        </w:tc>
      </w:tr>
    </w:tbl>
    <w:p w14:paraId="571E2AC8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D505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C1565" w14:textId="77777777" w:rsidR="00B67D9E" w:rsidRDefault="00000000">
            <w:pPr>
              <w:spacing w:after="40"/>
            </w:pPr>
            <w:r>
              <w:rPr>
                <w:b/>
                <w:bCs/>
                <w:color w:val="2E7D32"/>
              </w:rPr>
              <w:t>✅  Setup Complete</w:t>
            </w:r>
          </w:p>
          <w:p w14:paraId="56AD9C41" w14:textId="77777777" w:rsidR="00B67D9E" w:rsidRDefault="00000000">
            <w:r>
              <w:rPr>
                <w:color w:val="000000"/>
                <w:sz w:val="21"/>
                <w:szCs w:val="21"/>
              </w:rPr>
              <w:t>The server container runs all 3 servers. The client container is where you run tests. All source files are inside the containers at /lab04/server/ and /lab04/client/ Use docker exec -it lab04-server bash to enter the server container.</w:t>
            </w:r>
          </w:p>
        </w:tc>
      </w:tr>
    </w:tbl>
    <w:p w14:paraId="6F3D9C83" w14:textId="77777777" w:rsidR="00B67D9E" w:rsidRDefault="00B67D9E">
      <w:pPr>
        <w:spacing w:before="80" w:after="60"/>
      </w:pPr>
    </w:p>
    <w:p w14:paraId="29AA3BD0" w14:textId="77777777" w:rsidR="00B67D9E" w:rsidRDefault="00000000">
      <w:pPr>
        <w:pStyle w:val="Heading2"/>
      </w:pPr>
      <w:r>
        <w:t>Container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200"/>
        <w:gridCol w:w="2160"/>
      </w:tblGrid>
      <w:tr w:rsidR="00B67D9E" w14:paraId="1655A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55589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Container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F1A5F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391CC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Enter with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CFD14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Source files at</w:t>
            </w:r>
          </w:p>
        </w:tc>
      </w:tr>
      <w:tr w:rsidR="00B67D9E" w14:paraId="6677A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3AB56" w14:textId="77777777" w:rsidR="00B67D9E" w:rsidRDefault="00000000">
            <w:r>
              <w:rPr>
                <w:color w:val="000000"/>
                <w:sz w:val="21"/>
                <w:szCs w:val="21"/>
              </w:rPr>
              <w:t>lab04-server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104EB" w14:textId="77777777" w:rsidR="00B67D9E" w:rsidRDefault="00000000">
            <w:r>
              <w:rPr>
                <w:color w:val="000000"/>
                <w:sz w:val="21"/>
                <w:szCs w:val="21"/>
              </w:rPr>
              <w:t>Runs all 3 servers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67CD1" w14:textId="77777777" w:rsidR="00B67D9E" w:rsidRDefault="00000000">
            <w:r>
              <w:rPr>
                <w:color w:val="000000"/>
                <w:sz w:val="21"/>
                <w:szCs w:val="21"/>
              </w:rPr>
              <w:t>docker exec -it lab04-server bash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F48C6" w14:textId="77777777" w:rsidR="00B67D9E" w:rsidRDefault="00000000">
            <w:r>
              <w:rPr>
                <w:color w:val="000000"/>
                <w:sz w:val="21"/>
                <w:szCs w:val="21"/>
              </w:rPr>
              <w:t>/lab04/server/</w:t>
            </w:r>
          </w:p>
        </w:tc>
      </w:tr>
      <w:tr w:rsidR="00B67D9E" w14:paraId="12AEDD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EEEF3" w14:textId="77777777" w:rsidR="00B67D9E" w:rsidRDefault="00000000">
            <w:r>
              <w:rPr>
                <w:color w:val="000000"/>
                <w:sz w:val="21"/>
                <w:szCs w:val="21"/>
              </w:rPr>
              <w:t>lab04-client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19074" w14:textId="77777777" w:rsidR="00B67D9E" w:rsidRDefault="00000000">
            <w:r>
              <w:rPr>
                <w:color w:val="000000"/>
                <w:sz w:val="21"/>
                <w:szCs w:val="21"/>
              </w:rPr>
              <w:t>Run tests and benchmark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FAA79" w14:textId="77777777" w:rsidR="00B67D9E" w:rsidRDefault="00000000">
            <w:r>
              <w:rPr>
                <w:color w:val="000000"/>
                <w:sz w:val="21"/>
                <w:szCs w:val="21"/>
              </w:rPr>
              <w:t>docker exec -it lab04-client bash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BD95F" w14:textId="77777777" w:rsidR="00B67D9E" w:rsidRDefault="00000000">
            <w:r>
              <w:rPr>
                <w:color w:val="000000"/>
                <w:sz w:val="21"/>
                <w:szCs w:val="21"/>
              </w:rPr>
              <w:t>/lab04/client/</w:t>
            </w:r>
          </w:p>
        </w:tc>
      </w:tr>
    </w:tbl>
    <w:p w14:paraId="596B45AE" w14:textId="77777777" w:rsidR="00B67D9E" w:rsidRDefault="00B67D9E">
      <w:pPr>
        <w:spacing w:before="60" w:after="60"/>
      </w:pPr>
    </w:p>
    <w:p w14:paraId="035D0519" w14:textId="77777777" w:rsidR="00B67D9E" w:rsidRDefault="00000000">
      <w:pPr>
        <w:pStyle w:val="Heading2"/>
      </w:pPr>
      <w:r>
        <w:t>How to Edit, Recompile and Restart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4434C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93E3D" w14:textId="77777777" w:rsidR="00B67D9E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Must Recompile After Every Edit</w:t>
            </w:r>
          </w:p>
          <w:p w14:paraId="6BF57FCD" w14:textId="77777777" w:rsidR="00B67D9E" w:rsidRDefault="00000000">
            <w:r>
              <w:rPr>
                <w:color w:val="000000"/>
                <w:sz w:val="21"/>
                <w:szCs w:val="21"/>
              </w:rPr>
              <w:t>Editing a file does NOT automatically update the running binary. You must rebuild after every change.</w:t>
            </w:r>
          </w:p>
        </w:tc>
      </w:tr>
    </w:tbl>
    <w:p w14:paraId="38A60726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467C3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6D03F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Enter server container</w:t>
            </w:r>
          </w:p>
          <w:p w14:paraId="753EC9D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04D126A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66C4925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E2EB38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Edit a file</w:t>
            </w:r>
          </w:p>
          <w:p w14:paraId="00AA040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handler.go</w:t>
            </w:r>
            <w:proofErr w:type="spellEnd"/>
          </w:p>
          <w:p w14:paraId="156A67E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E20C21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Recompile</w:t>
            </w:r>
          </w:p>
          <w:p w14:paraId="39C2C20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7F9AB50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D1F1F3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Restart server</w:t>
            </w:r>
          </w:p>
          <w:p w14:paraId="5DFE3768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</w:p>
          <w:p w14:paraId="7CA07F4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</w:t>
            </w:r>
          </w:p>
          <w:p w14:paraId="344083B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2A0AD0B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Same process for client</w:t>
            </w:r>
          </w:p>
          <w:p w14:paraId="7BF4C0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778659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781630D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rpc_client.go</w:t>
            </w:r>
            <w:proofErr w:type="spellEnd"/>
          </w:p>
          <w:p w14:paraId="065D5B1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</w:tc>
      </w:tr>
    </w:tbl>
    <w:p w14:paraId="2711D4E5" w14:textId="77777777" w:rsidR="00B67D9E" w:rsidRDefault="00B67D9E">
      <w:pPr>
        <w:spacing w:before="60" w:after="60"/>
      </w:pPr>
    </w:p>
    <w:p w14:paraId="72212AD5" w14:textId="77777777" w:rsidR="00B67D9E" w:rsidRDefault="00000000">
      <w:pPr>
        <w:pStyle w:val="Heading2"/>
      </w:pPr>
      <w:r>
        <w:t>CLI Reference — All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88A2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751ED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Run from inside lab04-client container</w:t>
            </w:r>
          </w:p>
          <w:p w14:paraId="112C386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687D9B3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5B8833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Individual protocol tests</w:t>
            </w:r>
          </w:p>
          <w:p w14:paraId="028EC6F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put &lt;key&gt; &lt;value&gt;</w:t>
            </w:r>
          </w:p>
          <w:p w14:paraId="3A73165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&lt;key&gt;</w:t>
            </w:r>
          </w:p>
          <w:p w14:paraId="6C2C0A8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delete &lt;key&gt;</w:t>
            </w:r>
          </w:p>
          <w:p w14:paraId="709DADF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list</w:t>
            </w:r>
          </w:p>
          <w:p w14:paraId="6C28E35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7A609A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 same operation with ALL 3 protocols at once</w:t>
            </w:r>
          </w:p>
          <w:p w14:paraId="37CDE49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 put city London</w:t>
            </w:r>
          </w:p>
          <w:p w14:paraId="70C6B43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all get city</w:t>
            </w:r>
          </w:p>
          <w:p w14:paraId="11FB9F0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D0FD61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Benchmark — compare performance of all 3</w:t>
            </w:r>
          </w:p>
          <w:p w14:paraId="6394D2F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bench 100</w:t>
            </w:r>
          </w:p>
          <w:p w14:paraId="5F6E714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AFD5E7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 REST directly with curl (from your LAPTOP terminal, not container)</w:t>
            </w:r>
          </w:p>
          <w:p w14:paraId="551D6CE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PUT http://localhost:8080/keys/city \</w:t>
            </w:r>
          </w:p>
          <w:p w14:paraId="64E858F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\</w:t>
            </w:r>
          </w:p>
          <w:p w14:paraId="40AA2DF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value":"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London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5BB2FB1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http://localhost:8080/keys/city</w:t>
            </w:r>
          </w:p>
          <w:p w14:paraId="7C581D7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</w:t>
            </w:r>
          </w:p>
          <w:p w14:paraId="5B7026B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DELETE http://localhost:8080/keys/city</w:t>
            </w:r>
          </w:p>
        </w:tc>
      </w:tr>
    </w:tbl>
    <w:p w14:paraId="66064AC4" w14:textId="77777777" w:rsidR="00B67D9E" w:rsidRDefault="00000000">
      <w:r>
        <w:br w:type="page"/>
      </w:r>
    </w:p>
    <w:p w14:paraId="1A6F39EA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Understanding the Proto File (Task 5 — Read Only)</w:t>
      </w:r>
    </w:p>
    <w:p w14:paraId="380D9163" w14:textId="77777777" w:rsidR="00B67D9E" w:rsidRDefault="00000000">
      <w:pPr>
        <w:spacing w:before="60" w:after="80"/>
      </w:pPr>
      <w:r>
        <w:rPr>
          <w:color w:val="000000"/>
        </w:rPr>
        <w:t xml:space="preserve">Before implementing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, read the proto file and the generated code to understand what </w:t>
      </w:r>
      <w:proofErr w:type="spellStart"/>
      <w:r>
        <w:rPr>
          <w:color w:val="000000"/>
        </w:rPr>
        <w:t>protoc</w:t>
      </w:r>
      <w:proofErr w:type="spellEnd"/>
      <w:r>
        <w:rPr>
          <w:color w:val="000000"/>
        </w:rPr>
        <w:t xml:space="preserve"> created for you.</w:t>
      </w:r>
    </w:p>
    <w:p w14:paraId="7B8F5276" w14:textId="77777777" w:rsidR="00B67D9E" w:rsidRDefault="00B67D9E">
      <w:pPr>
        <w:spacing w:before="40" w:after="60"/>
      </w:pPr>
    </w:p>
    <w:p w14:paraId="445B6E5B" w14:textId="77777777" w:rsidR="00B67D9E" w:rsidRDefault="00000000">
      <w:pPr>
        <w:pStyle w:val="Heading2"/>
      </w:pPr>
      <w:r>
        <w:t xml:space="preserve">The Service Contract — </w:t>
      </w:r>
      <w:proofErr w:type="spellStart"/>
      <w:r>
        <w:t>kvstore.proto</w:t>
      </w:r>
      <w:proofErr w:type="spellEnd"/>
    </w:p>
    <w:p w14:paraId="02A56BB5" w14:textId="77777777" w:rsidR="00B67D9E" w:rsidRDefault="00000000">
      <w:pPr>
        <w:spacing w:before="60" w:after="80"/>
      </w:pPr>
      <w:r>
        <w:rPr>
          <w:color w:val="000000"/>
        </w:rPr>
        <w:t xml:space="preserve">This file is in </w:t>
      </w:r>
      <w:proofErr w:type="gramStart"/>
      <w:r>
        <w:rPr>
          <w:color w:val="000000"/>
        </w:rPr>
        <w:t>/lab04/server/proto/</w:t>
      </w:r>
      <w:proofErr w:type="spellStart"/>
      <w:r>
        <w:rPr>
          <w:color w:val="000000"/>
        </w:rPr>
        <w:t>kvstore.proto</w:t>
      </w:r>
      <w:proofErr w:type="spellEnd"/>
      <w:r>
        <w:rPr>
          <w:color w:val="000000"/>
        </w:rPr>
        <w:t xml:space="preserve"> — it</w:t>
      </w:r>
      <w:proofErr w:type="gramEnd"/>
      <w:r>
        <w:rPr>
          <w:color w:val="000000"/>
        </w:rPr>
        <w:t xml:space="preserve"> defines the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service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82C6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21BFA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syntax = "proto3";</w:t>
            </w:r>
          </w:p>
          <w:p w14:paraId="6CC1DB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4202DA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1835B6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service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KeyValueStore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6757013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FD6AA0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945522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Delete(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36CFE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returns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75E03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CBF7C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909E312" w14:textId="77777777" w:rsidR="00B67D9E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 string key = 1; string value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2; }</w:t>
            </w:r>
            <w:proofErr w:type="gramEnd"/>
          </w:p>
          <w:p w14:paraId="5B58DE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 bool success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1; }</w:t>
            </w:r>
            <w:proofErr w:type="gramEnd"/>
          </w:p>
          <w:p w14:paraId="7B5771C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 string key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1; }</w:t>
            </w:r>
            <w:proofErr w:type="gramEnd"/>
          </w:p>
          <w:p w14:paraId="64B57B0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 string value = 1; bool found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2; }</w:t>
            </w:r>
            <w:proofErr w:type="gramEnd"/>
          </w:p>
          <w:p w14:paraId="213E50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string key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1; }</w:t>
            </w:r>
            <w:proofErr w:type="gramEnd"/>
          </w:p>
          <w:p w14:paraId="6E9F5F7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bool deleted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1; }</w:t>
            </w:r>
            <w:proofErr w:type="gramEnd"/>
          </w:p>
          <w:p w14:paraId="731E9FE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{}</w:t>
            </w:r>
          </w:p>
          <w:p w14:paraId="78E9B0B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message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 repeated string keys = 1; }</w:t>
            </w:r>
          </w:p>
        </w:tc>
      </w:tr>
    </w:tbl>
    <w:p w14:paraId="1B04D90C" w14:textId="77777777" w:rsidR="00B67D9E" w:rsidRDefault="00B67D9E">
      <w:pPr>
        <w:spacing w:before="60" w:after="60"/>
      </w:pPr>
    </w:p>
    <w:p w14:paraId="24075A4F" w14:textId="77777777" w:rsidR="00B67D9E" w:rsidRDefault="00000000">
      <w:pPr>
        <w:pStyle w:val="Heading2"/>
      </w:pPr>
      <w:r>
        <w:t xml:space="preserve">What </w:t>
      </w:r>
      <w:proofErr w:type="spellStart"/>
      <w:r>
        <w:t>protoc</w:t>
      </w:r>
      <w:proofErr w:type="spellEnd"/>
      <w:r>
        <w:t xml:space="preserve"> Generated</w:t>
      </w:r>
    </w:p>
    <w:p w14:paraId="49203DF9" w14:textId="77777777" w:rsidR="00B67D9E" w:rsidRDefault="00000000">
      <w:pPr>
        <w:spacing w:before="60" w:after="80"/>
      </w:pPr>
      <w:r>
        <w:rPr>
          <w:color w:val="000000"/>
        </w:rPr>
        <w:t xml:space="preserve">During docker build, </w:t>
      </w:r>
      <w:proofErr w:type="spellStart"/>
      <w:r>
        <w:rPr>
          <w:color w:val="000000"/>
        </w:rPr>
        <w:t>protoc</w:t>
      </w:r>
      <w:proofErr w:type="spellEnd"/>
      <w:r>
        <w:rPr>
          <w:color w:val="000000"/>
        </w:rPr>
        <w:t xml:space="preserve"> read </w:t>
      </w:r>
      <w:proofErr w:type="spellStart"/>
      <w:r>
        <w:rPr>
          <w:color w:val="000000"/>
        </w:rPr>
        <w:t>kvstore.proto</w:t>
      </w:r>
      <w:proofErr w:type="spellEnd"/>
      <w:r>
        <w:rPr>
          <w:color w:val="000000"/>
        </w:rPr>
        <w:t xml:space="preserve"> and generated two Go files in /lab04/server/proto/: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0"/>
        <w:gridCol w:w="2907"/>
        <w:gridCol w:w="4083"/>
      </w:tblGrid>
      <w:tr w:rsidR="00B67D9E" w14:paraId="3F129B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658E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Generated file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DF29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contains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0156B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You use it for</w:t>
            </w:r>
          </w:p>
        </w:tc>
      </w:tr>
      <w:tr w:rsidR="00B67D9E" w14:paraId="0DD762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7664F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kvstore.pb.go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CCC8D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Go </w:t>
            </w:r>
            <w:proofErr w:type="gramStart"/>
            <w:r>
              <w:rPr>
                <w:color w:val="000000"/>
                <w:sz w:val="21"/>
                <w:szCs w:val="21"/>
              </w:rPr>
              <w:t>structs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for every message (</w:t>
            </w:r>
            <w:proofErr w:type="spellStart"/>
            <w:r>
              <w:rPr>
                <w:color w:val="000000"/>
                <w:sz w:val="21"/>
                <w:szCs w:val="21"/>
              </w:rPr>
              <w:t>PutRequest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GetResponse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etc.) with </w:t>
            </w:r>
            <w:proofErr w:type="spellStart"/>
            <w:r>
              <w:rPr>
                <w:color w:val="000000"/>
                <w:sz w:val="21"/>
                <w:szCs w:val="21"/>
              </w:rPr>
              <w:t>serialisation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00D9F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Import as pb "lab04server/proto" then use </w:t>
            </w:r>
            <w:proofErr w:type="spellStart"/>
            <w:r>
              <w:rPr>
                <w:color w:val="000000"/>
                <w:sz w:val="21"/>
                <w:szCs w:val="21"/>
              </w:rPr>
              <w:t>pb.PutRequest</w:t>
            </w:r>
            <w:proofErr w:type="spellEnd"/>
            <w:r>
              <w:rPr>
                <w:color w:val="000000"/>
                <w:sz w:val="21"/>
                <w:szCs w:val="21"/>
              </w:rPr>
              <w:t>{...}</w:t>
            </w:r>
          </w:p>
        </w:tc>
      </w:tr>
      <w:tr w:rsidR="00B67D9E" w14:paraId="55AC2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55A37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kvstore_grpc.pb.go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2B55D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KeyValueStoreServer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interface you must implement. </w:t>
            </w:r>
            <w:proofErr w:type="spellStart"/>
            <w:r>
              <w:rPr>
                <w:color w:val="000000"/>
                <w:sz w:val="21"/>
                <w:szCs w:val="21"/>
              </w:rPr>
              <w:t>KeyValueStoreClient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stub for making calls.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49245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Embed </w:t>
            </w:r>
            <w:proofErr w:type="spellStart"/>
            <w:r>
              <w:rPr>
                <w:color w:val="000000"/>
                <w:sz w:val="21"/>
                <w:szCs w:val="21"/>
              </w:rPr>
              <w:t>pb.UnimplementedKeyValueStoreServer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 your server struct</w:t>
            </w:r>
          </w:p>
        </w:tc>
      </w:tr>
    </w:tbl>
    <w:p w14:paraId="476BB559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2AC2E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18E56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Read the generated files inside the container</w:t>
            </w:r>
          </w:p>
          <w:p w14:paraId="7825AA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581C739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/lab04/server/proto/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kvstore_grpc.pb.go</w:t>
            </w:r>
            <w:proofErr w:type="spellEnd"/>
          </w:p>
          <w:p w14:paraId="568B21A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295D2B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Look for the server interface — it looks like:</w:t>
            </w:r>
          </w:p>
          <w:p w14:paraId="38C0826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type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KeyValueStoreServer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interface {</w:t>
            </w:r>
          </w:p>
          <w:p w14:paraId="4C587D4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Put(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79CB7D1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Get(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0E8AA2D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Delete(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7795D0A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  List(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error)</w:t>
            </w:r>
          </w:p>
          <w:p w14:paraId="497323A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}</w:t>
            </w:r>
          </w:p>
          <w:p w14:paraId="612BE7D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C699D4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This is what you implement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grpc_server.go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(Task 6)</w:t>
            </w:r>
          </w:p>
        </w:tc>
      </w:tr>
    </w:tbl>
    <w:p w14:paraId="121A9A95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4CE96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90944" w14:textId="77777777" w:rsidR="00B67D9E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lastRenderedPageBreak/>
              <w:t xml:space="preserve">💡  </w:t>
            </w:r>
            <w:proofErr w:type="spellStart"/>
            <w:r>
              <w:rPr>
                <w:b/>
                <w:bCs/>
                <w:color w:val="0077B6"/>
              </w:rPr>
              <w:t>gRPC</w:t>
            </w:r>
            <w:proofErr w:type="spellEnd"/>
            <w:r>
              <w:rPr>
                <w:b/>
                <w:bCs/>
                <w:color w:val="0077B6"/>
              </w:rPr>
              <w:t xml:space="preserve"> vs Java RMI</w:t>
            </w:r>
          </w:p>
          <w:p w14:paraId="6CD545F3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This .proto file serves the same purpose as Java's RMI interface definition. In Java RMI you write a Java interface; in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you write a .proto file. Both define the service contract that both client and server must follow. The difference: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generates code for ANY language from ONE .proto file.</w:t>
            </w:r>
          </w:p>
        </w:tc>
      </w:tr>
    </w:tbl>
    <w:p w14:paraId="3189AE28" w14:textId="77777777" w:rsidR="00B67D9E" w:rsidRDefault="00000000">
      <w:r>
        <w:br w:type="page"/>
      </w:r>
    </w:p>
    <w:p w14:paraId="09EB071B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Part 1 — net/</w:t>
      </w:r>
      <w:proofErr w:type="spellStart"/>
      <w:r>
        <w:t>rpc</w:t>
      </w:r>
      <w:proofErr w:type="spellEnd"/>
      <w:r>
        <w:t xml:space="preserve"> (Tasks 1–4)</w:t>
      </w:r>
    </w:p>
    <w:p w14:paraId="187C50BB" w14:textId="77777777" w:rsidR="00B67D9E" w:rsidRDefault="00000000">
      <w:pPr>
        <w:spacing w:before="60" w:after="80"/>
      </w:pPr>
      <w:r>
        <w:rPr>
          <w:color w:val="000000"/>
        </w:rPr>
        <w:t>Open the server and client source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22C8A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31D91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376157C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2C71A88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types.go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Task 1</w:t>
            </w:r>
          </w:p>
          <w:p w14:paraId="1F5B8CE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 2</w:t>
            </w:r>
          </w:p>
          <w:p w14:paraId="16393A6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Task 3</w:t>
            </w:r>
          </w:p>
          <w:p w14:paraId="2C8376D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A73BB2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54DF89D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1EB863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rpc_client.go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 4</w:t>
            </w:r>
          </w:p>
        </w:tc>
      </w:tr>
    </w:tbl>
    <w:p w14:paraId="05DE21FD" w14:textId="77777777" w:rsidR="00B67D9E" w:rsidRDefault="00B67D9E">
      <w:pPr>
        <w:spacing w:before="80" w:after="80"/>
      </w:pPr>
    </w:p>
    <w:p w14:paraId="35CA9A50" w14:textId="77777777" w:rsidR="00B67D9E" w:rsidRDefault="00000000">
      <w:pPr>
        <w:pStyle w:val="Heading2"/>
      </w:pPr>
      <w:r>
        <w:t>net/</w:t>
      </w:r>
      <w:proofErr w:type="spellStart"/>
      <w:r>
        <w:t>rpc</w:t>
      </w:r>
      <w:proofErr w:type="spellEnd"/>
      <w:r>
        <w:t xml:space="preserve"> Tasks</w:t>
      </w:r>
    </w:p>
    <w:p w14:paraId="388EB9C4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4"/>
        <w:gridCol w:w="8066"/>
      </w:tblGrid>
      <w:tr w:rsidR="00B67D9E" w14:paraId="2866CB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971B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  <w:p w14:paraId="0C0C4756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types.go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95727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8 structs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D3153C0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Define </w:t>
            </w:r>
            <w:proofErr w:type="spellStart"/>
            <w:r>
              <w:rPr>
                <w:color w:val="555555"/>
                <w:sz w:val="21"/>
                <w:szCs w:val="21"/>
              </w:rPr>
              <w:t>PutArgs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/Reply, </w:t>
            </w:r>
            <w:proofErr w:type="spellStart"/>
            <w:r>
              <w:rPr>
                <w:color w:val="555555"/>
                <w:sz w:val="21"/>
                <w:szCs w:val="21"/>
              </w:rPr>
              <w:t>GetArgs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/Reply, </w:t>
            </w:r>
            <w:proofErr w:type="spellStart"/>
            <w:r>
              <w:rPr>
                <w:color w:val="555555"/>
                <w:sz w:val="21"/>
                <w:szCs w:val="21"/>
              </w:rPr>
              <w:t>DeleteArgs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/Reply, </w:t>
            </w:r>
            <w:proofErr w:type="spellStart"/>
            <w:r>
              <w:rPr>
                <w:color w:val="555555"/>
                <w:sz w:val="21"/>
                <w:szCs w:val="21"/>
              </w:rPr>
              <w:t>ListArgs</w:t>
            </w:r>
            <w:proofErr w:type="spellEnd"/>
            <w:r>
              <w:rPr>
                <w:color w:val="555555"/>
                <w:sz w:val="21"/>
                <w:szCs w:val="21"/>
              </w:rPr>
              <w:t>/Reply — all fields must be EXPORTED (capital letter)</w:t>
            </w:r>
          </w:p>
        </w:tc>
      </w:tr>
    </w:tbl>
    <w:p w14:paraId="0AA3B79B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6"/>
        <w:gridCol w:w="7914"/>
      </w:tblGrid>
      <w:tr w:rsidR="00B67D9E" w14:paraId="4C41E7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77EE3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  <w:p w14:paraId="115BB28B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handler.go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D3D71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Put, Get, Delete, List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38ABB58" w14:textId="77777777" w:rsidR="00B67D9E" w:rsidRDefault="00000000">
            <w:r>
              <w:rPr>
                <w:color w:val="555555"/>
                <w:sz w:val="21"/>
                <w:szCs w:val="21"/>
              </w:rPr>
              <w:t>Each method calls the correct store function and fills in the reply struct</w:t>
            </w:r>
          </w:p>
        </w:tc>
      </w:tr>
    </w:tbl>
    <w:p w14:paraId="1760AC7D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8101"/>
      </w:tblGrid>
      <w:tr w:rsidR="00B67D9E" w14:paraId="44AE0A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60170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  <w:p w14:paraId="31321136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main.go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B1144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startRPCServer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16256F0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Register </w:t>
            </w:r>
            <w:proofErr w:type="spellStart"/>
            <w:r>
              <w:rPr>
                <w:color w:val="555555"/>
                <w:sz w:val="21"/>
                <w:szCs w:val="21"/>
              </w:rPr>
              <w:t>KVHandler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, listen on TCP port 7000, call </w:t>
            </w:r>
            <w:proofErr w:type="spellStart"/>
            <w:r>
              <w:rPr>
                <w:color w:val="555555"/>
                <w:sz w:val="21"/>
                <w:szCs w:val="21"/>
              </w:rPr>
              <w:t>rpc.Accept</w:t>
            </w:r>
            <w:proofErr w:type="spellEnd"/>
            <w:r>
              <w:rPr>
                <w:color w:val="555555"/>
                <w:sz w:val="21"/>
                <w:szCs w:val="21"/>
              </w:rPr>
              <w:t>(ln)</w:t>
            </w:r>
          </w:p>
        </w:tc>
      </w:tr>
    </w:tbl>
    <w:p w14:paraId="63E81832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7834"/>
      </w:tblGrid>
      <w:tr w:rsidR="00B67D9E" w14:paraId="394AA79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52E4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4</w:t>
            </w:r>
          </w:p>
          <w:p w14:paraId="2DFD13CA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client/</w:t>
            </w:r>
            <w:proofErr w:type="spellStart"/>
            <w:r>
              <w:rPr>
                <w:color w:val="BDD7EE"/>
                <w:sz w:val="16"/>
                <w:szCs w:val="16"/>
              </w:rPr>
              <w:t>rpc_client.go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CF67C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Connect, Put, Get, Delete, List, Close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7DB8E589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Dial the server, call each method using </w:t>
            </w:r>
            <w:proofErr w:type="spellStart"/>
            <w:r>
              <w:rPr>
                <w:color w:val="555555"/>
                <w:sz w:val="21"/>
                <w:szCs w:val="21"/>
              </w:rPr>
              <w:t>client.Call</w:t>
            </w:r>
            <w:proofErr w:type="spellEnd"/>
            <w:r>
              <w:rPr>
                <w:color w:val="555555"/>
                <w:sz w:val="21"/>
                <w:szCs w:val="21"/>
              </w:rPr>
              <w:t>("</w:t>
            </w:r>
            <w:proofErr w:type="spellStart"/>
            <w:r>
              <w:rPr>
                <w:color w:val="555555"/>
                <w:sz w:val="21"/>
                <w:szCs w:val="21"/>
              </w:rPr>
              <w:t>KVHandler.Method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", </w:t>
            </w:r>
            <w:proofErr w:type="spellStart"/>
            <w:r>
              <w:rPr>
                <w:color w:val="555555"/>
                <w:sz w:val="21"/>
                <w:szCs w:val="21"/>
              </w:rPr>
              <w:t>args</w:t>
            </w:r>
            <w:proofErr w:type="spellEnd"/>
            <w:r>
              <w:rPr>
                <w:color w:val="555555"/>
                <w:sz w:val="21"/>
                <w:szCs w:val="21"/>
              </w:rPr>
              <w:t>, &amp;reply)</w:t>
            </w:r>
          </w:p>
        </w:tc>
      </w:tr>
    </w:tbl>
    <w:p w14:paraId="000C1836" w14:textId="77777777" w:rsidR="00B67D9E" w:rsidRDefault="00B67D9E">
      <w:pPr>
        <w:spacing w:before="80" w:after="60"/>
      </w:pPr>
    </w:p>
    <w:p w14:paraId="6B09869D" w14:textId="77777777" w:rsidR="00B67D9E" w:rsidRDefault="00000000">
      <w:pPr>
        <w:pStyle w:val="Heading2"/>
      </w:pPr>
      <w:r>
        <w:t>How net/</w:t>
      </w:r>
      <w:proofErr w:type="spellStart"/>
      <w:r>
        <w:t>rpc</w:t>
      </w:r>
      <w:proofErr w:type="spellEnd"/>
      <w:r>
        <w:t xml:space="preserve"> Works — Key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67D9E" w14:paraId="25A04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E1B50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AB14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B67D9E" w14:paraId="481265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439C7" w14:textId="77777777" w:rsidR="00B67D9E" w:rsidRDefault="00000000">
            <w:r>
              <w:rPr>
                <w:color w:val="000000"/>
                <w:sz w:val="21"/>
                <w:szCs w:val="21"/>
              </w:rPr>
              <w:t>Registration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94FAC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rpc.Register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Start"/>
            <w:r>
              <w:rPr>
                <w:color w:val="000000"/>
                <w:sz w:val="21"/>
                <w:szCs w:val="21"/>
              </w:rPr>
              <w:t>handler) —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makes methods callable remotely</w:t>
            </w:r>
          </w:p>
        </w:tc>
      </w:tr>
      <w:tr w:rsidR="00B67D9E" w14:paraId="31FD4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F8A0C" w14:textId="77777777" w:rsidR="00B67D9E" w:rsidRDefault="00000000">
            <w:r>
              <w:rPr>
                <w:color w:val="000000"/>
                <w:sz w:val="21"/>
                <w:szCs w:val="21"/>
              </w:rPr>
              <w:t>Method naming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FB205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client.Call</w:t>
            </w:r>
            <w:proofErr w:type="spellEnd"/>
            <w:r>
              <w:rPr>
                <w:color w:val="000000"/>
                <w:sz w:val="21"/>
                <w:szCs w:val="21"/>
              </w:rPr>
              <w:t>("</w:t>
            </w:r>
            <w:proofErr w:type="spellStart"/>
            <w:r>
              <w:rPr>
                <w:color w:val="000000"/>
                <w:sz w:val="21"/>
                <w:szCs w:val="21"/>
              </w:rPr>
              <w:t>KVHandler.Put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", </w:t>
            </w:r>
            <w:proofErr w:type="gramStart"/>
            <w:r>
              <w:rPr>
                <w:color w:val="000000"/>
                <w:sz w:val="21"/>
                <w:szCs w:val="21"/>
              </w:rPr>
              <w:t>...) —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TypeName.MethodName</w:t>
            </w:r>
            <w:proofErr w:type="spellEnd"/>
          </w:p>
        </w:tc>
      </w:tr>
      <w:tr w:rsidR="00B67D9E" w14:paraId="74BA40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8F447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Serialisation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04095" w14:textId="77777777" w:rsidR="00B67D9E" w:rsidRDefault="00000000">
            <w:r>
              <w:rPr>
                <w:color w:val="000000"/>
                <w:sz w:val="21"/>
                <w:szCs w:val="21"/>
              </w:rPr>
              <w:t>Go's encoding/gob — only works between Go programs</w:t>
            </w:r>
          </w:p>
        </w:tc>
      </w:tr>
      <w:tr w:rsidR="00B67D9E" w14:paraId="24B92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A63EA" w14:textId="77777777" w:rsidR="00B67D9E" w:rsidRDefault="00000000">
            <w:r>
              <w:rPr>
                <w:color w:val="000000"/>
                <w:sz w:val="21"/>
                <w:szCs w:val="21"/>
              </w:rPr>
              <w:t>Fields must be exported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7D7A8" w14:textId="77777777" w:rsidR="00B67D9E" w:rsidRDefault="00000000">
            <w:r>
              <w:rPr>
                <w:color w:val="000000"/>
                <w:sz w:val="21"/>
                <w:szCs w:val="21"/>
              </w:rPr>
              <w:t>Lowercase fields are silently ignored by gob — causes mysterious bugs</w:t>
            </w:r>
          </w:p>
        </w:tc>
      </w:tr>
      <w:tr w:rsidR="00B67D9E" w14:paraId="1CDF9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0D41F" w14:textId="77777777" w:rsidR="00B67D9E" w:rsidRDefault="00000000">
            <w:r>
              <w:rPr>
                <w:color w:val="000000"/>
                <w:sz w:val="21"/>
                <w:szCs w:val="21"/>
              </w:rPr>
              <w:t>Method signature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69142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Must be: </w:t>
            </w:r>
            <w:proofErr w:type="spellStart"/>
            <w:r>
              <w:rPr>
                <w:color w:val="000000"/>
                <w:sz w:val="21"/>
                <w:szCs w:val="21"/>
              </w:rPr>
              <w:t>func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(h *T) Method(</w:t>
            </w:r>
            <w:proofErr w:type="spellStart"/>
            <w:r>
              <w:rPr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*A, reply *R) error</w:t>
            </w:r>
          </w:p>
        </w:tc>
      </w:tr>
    </w:tbl>
    <w:p w14:paraId="487DDBB3" w14:textId="77777777" w:rsidR="00B67D9E" w:rsidRDefault="00B67D9E">
      <w:pPr>
        <w:spacing w:before="60" w:after="60"/>
      </w:pPr>
    </w:p>
    <w:p w14:paraId="1F62314E" w14:textId="77777777" w:rsidR="00B67D9E" w:rsidRDefault="00000000">
      <w:pPr>
        <w:pStyle w:val="Heading2"/>
      </w:pPr>
      <w:r>
        <w:t>Test net/</w:t>
      </w:r>
      <w:proofErr w:type="spellStart"/>
      <w:r>
        <w:t>rpc</w:t>
      </w:r>
      <w:proofErr w:type="spellEnd"/>
      <w:r>
        <w:t xml:space="preserve"> After Tasks 1-4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AB5F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0A378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Recompile server and client first</w:t>
            </w:r>
          </w:p>
          <w:p w14:paraId="4402219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(inside lab04-server) 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</w:t>
            </w:r>
          </w:p>
          <w:p w14:paraId="20CFAA5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(inside lab04-client) 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59C6E1E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3DD58FB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Test</w:t>
            </w:r>
          </w:p>
          <w:p w14:paraId="44F76B2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 city London</w:t>
            </w:r>
          </w:p>
          <w:p w14:paraId="62D65A7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Stored key="city" value="London"</w:t>
            </w:r>
          </w:p>
          <w:p w14:paraId="5459298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B9BC1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city</w:t>
            </w:r>
          </w:p>
          <w:p w14:paraId="21498D0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key="city" value="London"</w:t>
            </w:r>
          </w:p>
          <w:p w14:paraId="1DB40AB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F0B67F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</w:t>
            </w:r>
          </w:p>
          <w:p w14:paraId="13A0610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1 keys: [city]</w:t>
            </w:r>
          </w:p>
        </w:tc>
      </w:tr>
    </w:tbl>
    <w:p w14:paraId="00DA29DE" w14:textId="77777777" w:rsidR="00B67D9E" w:rsidRDefault="00000000">
      <w:r>
        <w:lastRenderedPageBreak/>
        <w:br w:type="page"/>
      </w:r>
    </w:p>
    <w:p w14:paraId="4C84D88E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 xml:space="preserve">Part 2 — </w:t>
      </w:r>
      <w:proofErr w:type="spellStart"/>
      <w:r>
        <w:t>gRPC</w:t>
      </w:r>
      <w:proofErr w:type="spellEnd"/>
      <w:r>
        <w:t xml:space="preserve"> (Tasks 5–8)</w:t>
      </w:r>
    </w:p>
    <w:p w14:paraId="1F748E30" w14:textId="77777777" w:rsidR="00B67D9E" w:rsidRDefault="00000000">
      <w:pPr>
        <w:spacing w:before="60" w:after="80"/>
      </w:pPr>
      <w:r>
        <w:rPr>
          <w:color w:val="000000"/>
        </w:rPr>
        <w:t xml:space="preserve">Task 5 is reading the generated files (no coding). Tasks 6, 7, 8 implement the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server and client.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B17B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7F9B2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1B6F3D1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1586AD9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 proto/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kvstore_grpc.pb.go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 5 — read this</w:t>
            </w:r>
          </w:p>
          <w:p w14:paraId="6ABE295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grpc_server.go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# Task 6</w:t>
            </w:r>
          </w:p>
          <w:p w14:paraId="1C458E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# Task 8</w:t>
            </w:r>
          </w:p>
          <w:p w14:paraId="3374F96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990EB8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37A7ED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40507EA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grpc_client.go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# Task 7</w:t>
            </w:r>
          </w:p>
        </w:tc>
      </w:tr>
    </w:tbl>
    <w:p w14:paraId="08C85375" w14:textId="77777777" w:rsidR="00B67D9E" w:rsidRDefault="00B67D9E">
      <w:pPr>
        <w:spacing w:before="80" w:after="80"/>
      </w:pPr>
    </w:p>
    <w:p w14:paraId="08366BAD" w14:textId="77777777" w:rsidR="00B67D9E" w:rsidRDefault="00000000">
      <w:pPr>
        <w:pStyle w:val="Heading2"/>
      </w:pPr>
      <w:proofErr w:type="spellStart"/>
      <w:r>
        <w:t>gRPC</w:t>
      </w:r>
      <w:proofErr w:type="spellEnd"/>
      <w:r>
        <w:t xml:space="preserve"> Tasks</w:t>
      </w:r>
    </w:p>
    <w:p w14:paraId="2ACD79DB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8261"/>
      </w:tblGrid>
      <w:tr w:rsidR="00B67D9E" w14:paraId="5F5CB4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88E44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5</w:t>
            </w:r>
          </w:p>
          <w:p w14:paraId="54069A06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server/proto/</w:t>
            </w:r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FB16C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Read generated files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8563C86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Read </w:t>
            </w:r>
            <w:proofErr w:type="spellStart"/>
            <w:r>
              <w:rPr>
                <w:color w:val="555555"/>
                <w:sz w:val="21"/>
                <w:szCs w:val="21"/>
              </w:rPr>
              <w:t>kvstore_grpc.pb.go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find the </w:t>
            </w:r>
            <w:proofErr w:type="spellStart"/>
            <w:r>
              <w:rPr>
                <w:color w:val="555555"/>
                <w:sz w:val="21"/>
                <w:szCs w:val="21"/>
              </w:rPr>
              <w:t>KeyValueStoreServer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interface and understand what you must implement</w:t>
            </w:r>
          </w:p>
        </w:tc>
      </w:tr>
    </w:tbl>
    <w:p w14:paraId="028C1C14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7603"/>
      </w:tblGrid>
      <w:tr w:rsidR="00B67D9E" w14:paraId="74A4BF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DECD4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6</w:t>
            </w:r>
          </w:p>
          <w:p w14:paraId="1B135863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grpc_server.go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29080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Put, Get, Delete, List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3EDE63BB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Implement all 4 methods on </w:t>
            </w:r>
            <w:proofErr w:type="spellStart"/>
            <w:r>
              <w:rPr>
                <w:color w:val="555555"/>
                <w:sz w:val="21"/>
                <w:szCs w:val="21"/>
              </w:rPr>
              <w:t>GRPCServer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— call store methods, return </w:t>
            </w:r>
            <w:proofErr w:type="spellStart"/>
            <w:r>
              <w:rPr>
                <w:color w:val="555555"/>
                <w:sz w:val="21"/>
                <w:szCs w:val="21"/>
              </w:rPr>
              <w:t>pb.XxxResponse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structs</w:t>
            </w:r>
          </w:p>
        </w:tc>
      </w:tr>
    </w:tbl>
    <w:p w14:paraId="6F580390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7745"/>
      </w:tblGrid>
      <w:tr w:rsidR="00B67D9E" w14:paraId="552C19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D8C32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7</w:t>
            </w:r>
          </w:p>
          <w:p w14:paraId="37482EC2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client/</w:t>
            </w:r>
            <w:proofErr w:type="spellStart"/>
            <w:r>
              <w:rPr>
                <w:color w:val="BDD7EE"/>
                <w:sz w:val="16"/>
                <w:szCs w:val="16"/>
              </w:rPr>
              <w:t>grpc_client.go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6A516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Connect, Put, Get, Delete, List, Close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36682A50" w14:textId="77777777" w:rsidR="00B67D9E" w:rsidRDefault="00000000">
            <w:proofErr w:type="spellStart"/>
            <w:r>
              <w:rPr>
                <w:color w:val="555555"/>
                <w:sz w:val="21"/>
                <w:szCs w:val="21"/>
              </w:rPr>
              <w:t>grpc.Dial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to connect, create </w:t>
            </w:r>
            <w:proofErr w:type="spellStart"/>
            <w:r>
              <w:rPr>
                <w:color w:val="555555"/>
                <w:sz w:val="21"/>
                <w:szCs w:val="21"/>
              </w:rPr>
              <w:t>pb.NewKeyValueStoreClient</w:t>
            </w:r>
            <w:proofErr w:type="spellEnd"/>
            <w:r>
              <w:rPr>
                <w:color w:val="555555"/>
                <w:sz w:val="21"/>
                <w:szCs w:val="21"/>
              </w:rPr>
              <w:t>(conn), call methods with context</w:t>
            </w:r>
          </w:p>
        </w:tc>
      </w:tr>
    </w:tbl>
    <w:p w14:paraId="17D846B0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8101"/>
      </w:tblGrid>
      <w:tr w:rsidR="00B67D9E" w14:paraId="32F167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8A7A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8</w:t>
            </w:r>
          </w:p>
          <w:p w14:paraId="64F96187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main.go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F77DF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startGRPCServer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8467B35" w14:textId="77777777" w:rsidR="00B67D9E" w:rsidRDefault="00000000">
            <w:proofErr w:type="spellStart"/>
            <w:r>
              <w:rPr>
                <w:color w:val="555555"/>
                <w:sz w:val="21"/>
                <w:szCs w:val="21"/>
              </w:rPr>
              <w:t>net.Listen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on port 7001, </w:t>
            </w:r>
            <w:proofErr w:type="spellStart"/>
            <w:r>
              <w:rPr>
                <w:color w:val="555555"/>
                <w:sz w:val="21"/>
                <w:szCs w:val="21"/>
              </w:rPr>
              <w:t>grpc.NewServer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(), </w:t>
            </w:r>
            <w:proofErr w:type="spellStart"/>
            <w:r>
              <w:rPr>
                <w:color w:val="555555"/>
                <w:sz w:val="21"/>
                <w:szCs w:val="21"/>
              </w:rPr>
              <w:t>pb.RegisterKeyValueStoreServer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(), </w:t>
            </w:r>
            <w:proofErr w:type="spellStart"/>
            <w:r>
              <w:rPr>
                <w:color w:val="555555"/>
                <w:sz w:val="21"/>
                <w:szCs w:val="21"/>
              </w:rPr>
              <w:t>s.Serve</w:t>
            </w:r>
            <w:proofErr w:type="spellEnd"/>
            <w:r>
              <w:rPr>
                <w:color w:val="555555"/>
                <w:sz w:val="21"/>
                <w:szCs w:val="21"/>
              </w:rPr>
              <w:t>(ln)</w:t>
            </w:r>
          </w:p>
        </w:tc>
      </w:tr>
    </w:tbl>
    <w:p w14:paraId="722B3BD0" w14:textId="77777777" w:rsidR="00B67D9E" w:rsidRDefault="00B67D9E">
      <w:pPr>
        <w:spacing w:before="80" w:after="60"/>
      </w:pPr>
    </w:p>
    <w:p w14:paraId="7FA29E48" w14:textId="77777777" w:rsidR="00B67D9E" w:rsidRDefault="00000000">
      <w:pPr>
        <w:pStyle w:val="Heading2"/>
      </w:pPr>
      <w:proofErr w:type="spellStart"/>
      <w:r>
        <w:t>gRPC</w:t>
      </w:r>
      <w:proofErr w:type="spellEnd"/>
      <w:r>
        <w:t xml:space="preserve"> vs net/</w:t>
      </w:r>
      <w:proofErr w:type="spellStart"/>
      <w:r>
        <w:t>rpc</w:t>
      </w:r>
      <w:proofErr w:type="spellEnd"/>
      <w:r>
        <w:t xml:space="preserve"> — Side by 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67D9E" w14:paraId="07401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F3CF3" w14:textId="77777777" w:rsidR="00B67D9E" w:rsidRDefault="00B67D9E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1F572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net/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1CE9D" w14:textId="77777777" w:rsidR="00B67D9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gRPC</w:t>
            </w:r>
            <w:proofErr w:type="spellEnd"/>
          </w:p>
        </w:tc>
      </w:tr>
      <w:tr w:rsidR="00B67D9E" w14:paraId="7A49C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97400" w14:textId="77777777" w:rsidR="00B67D9E" w:rsidRDefault="00000000">
            <w:r>
              <w:rPr>
                <w:color w:val="000000"/>
                <w:sz w:val="21"/>
                <w:szCs w:val="21"/>
              </w:rPr>
              <w:t>Service definition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409D5" w14:textId="77777777" w:rsidR="00B67D9E" w:rsidRDefault="00000000">
            <w:r>
              <w:rPr>
                <w:color w:val="000000"/>
                <w:sz w:val="21"/>
                <w:szCs w:val="21"/>
              </w:rPr>
              <w:t>Go structs (</w:t>
            </w:r>
            <w:proofErr w:type="spellStart"/>
            <w:r>
              <w:rPr>
                <w:color w:val="000000"/>
                <w:sz w:val="21"/>
                <w:szCs w:val="21"/>
              </w:rPr>
              <w:t>types.go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9DE16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kvstore.proto</w:t>
            </w:r>
            <w:proofErr w:type="spellEnd"/>
          </w:p>
        </w:tc>
      </w:tr>
      <w:tr w:rsidR="00B67D9E" w14:paraId="60A37A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8493D" w14:textId="77777777" w:rsidR="00B67D9E" w:rsidRDefault="00000000">
            <w:r>
              <w:rPr>
                <w:color w:val="000000"/>
                <w:sz w:val="21"/>
                <w:szCs w:val="21"/>
              </w:rPr>
              <w:t>Code generation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EA744" w14:textId="77777777" w:rsidR="00B67D9E" w:rsidRDefault="00000000">
            <w:r>
              <w:rPr>
                <w:color w:val="000000"/>
                <w:sz w:val="21"/>
                <w:szCs w:val="21"/>
              </w:rPr>
              <w:t>None — write by hand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3AA28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protoc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generates stubs</w:t>
            </w:r>
          </w:p>
        </w:tc>
      </w:tr>
      <w:tr w:rsidR="00B67D9E" w14:paraId="55DF6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BD6A0" w14:textId="77777777" w:rsidR="00B67D9E" w:rsidRDefault="00000000">
            <w:r>
              <w:rPr>
                <w:color w:val="000000"/>
                <w:sz w:val="21"/>
                <w:szCs w:val="21"/>
              </w:rPr>
              <w:t>Server interface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5C07F" w14:textId="77777777" w:rsidR="00B67D9E" w:rsidRDefault="00000000">
            <w:r>
              <w:rPr>
                <w:color w:val="000000"/>
                <w:sz w:val="21"/>
                <w:szCs w:val="21"/>
              </w:rPr>
              <w:t>Your own structs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69217" w14:textId="77777777" w:rsidR="00B67D9E" w:rsidRDefault="00000000">
            <w:r>
              <w:rPr>
                <w:color w:val="000000"/>
                <w:sz w:val="21"/>
                <w:szCs w:val="21"/>
              </w:rPr>
              <w:t>Generated interface (must match exactly)</w:t>
            </w:r>
          </w:p>
        </w:tc>
      </w:tr>
      <w:tr w:rsidR="00B67D9E" w14:paraId="5A701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59B57" w14:textId="77777777" w:rsidR="00B67D9E" w:rsidRDefault="00000000">
            <w:r>
              <w:rPr>
                <w:color w:val="000000"/>
                <w:sz w:val="21"/>
                <w:szCs w:val="21"/>
              </w:rPr>
              <w:t>Client call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54A80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client.Call</w:t>
            </w:r>
            <w:proofErr w:type="spellEnd"/>
            <w:r>
              <w:rPr>
                <w:color w:val="000000"/>
                <w:sz w:val="21"/>
                <w:szCs w:val="21"/>
              </w:rPr>
              <w:t>("</w:t>
            </w:r>
            <w:proofErr w:type="spellStart"/>
            <w:r>
              <w:rPr>
                <w:color w:val="000000"/>
                <w:sz w:val="21"/>
                <w:szCs w:val="21"/>
              </w:rPr>
              <w:t>KVHandler.Put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", </w:t>
            </w:r>
            <w:proofErr w:type="spellStart"/>
            <w:r>
              <w:rPr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color w:val="000000"/>
                <w:sz w:val="21"/>
                <w:szCs w:val="21"/>
              </w:rPr>
              <w:t>, &amp;reply)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7C793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client.Put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ctx</w:t>
            </w:r>
            <w:proofErr w:type="spellEnd"/>
            <w:r>
              <w:rPr>
                <w:color w:val="000000"/>
                <w:sz w:val="21"/>
                <w:szCs w:val="21"/>
              </w:rPr>
              <w:t>, &amp;</w:t>
            </w:r>
            <w:proofErr w:type="spellStart"/>
            <w:r>
              <w:rPr>
                <w:color w:val="000000"/>
                <w:sz w:val="21"/>
                <w:szCs w:val="21"/>
              </w:rPr>
              <w:t>pb.PutRequest</w:t>
            </w:r>
            <w:proofErr w:type="spellEnd"/>
            <w:r>
              <w:rPr>
                <w:color w:val="000000"/>
                <w:sz w:val="21"/>
                <w:szCs w:val="21"/>
              </w:rPr>
              <w:t>{Key: key})</w:t>
            </w:r>
          </w:p>
        </w:tc>
      </w:tr>
      <w:tr w:rsidR="00B67D9E" w14:paraId="018086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6D8EB" w14:textId="77777777" w:rsidR="00B67D9E" w:rsidRDefault="00000000">
            <w:r>
              <w:rPr>
                <w:color w:val="000000"/>
                <w:sz w:val="21"/>
                <w:szCs w:val="21"/>
              </w:rPr>
              <w:t>Context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C6937" w14:textId="77777777" w:rsidR="00B67D9E" w:rsidRDefault="00000000">
            <w:r>
              <w:rPr>
                <w:color w:val="000000"/>
                <w:sz w:val="21"/>
                <w:szCs w:val="21"/>
              </w:rPr>
              <w:t>No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D4583" w14:textId="77777777" w:rsidR="00B67D9E" w:rsidRDefault="00000000">
            <w:r>
              <w:rPr>
                <w:color w:val="000000"/>
                <w:sz w:val="21"/>
                <w:szCs w:val="21"/>
              </w:rPr>
              <w:t>Yes — deadlines, cancellation</w:t>
            </w:r>
          </w:p>
        </w:tc>
      </w:tr>
      <w:tr w:rsidR="00B67D9E" w14:paraId="45619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65313" w14:textId="77777777" w:rsidR="00B67D9E" w:rsidRDefault="00000000">
            <w:r>
              <w:rPr>
                <w:color w:val="000000"/>
                <w:sz w:val="21"/>
                <w:szCs w:val="21"/>
              </w:rPr>
              <w:t>Language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DD339" w14:textId="77777777" w:rsidR="00B67D9E" w:rsidRDefault="00000000">
            <w:r>
              <w:rPr>
                <w:color w:val="000000"/>
                <w:sz w:val="21"/>
                <w:szCs w:val="21"/>
              </w:rPr>
              <w:t>Go only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D1669" w14:textId="77777777" w:rsidR="00B67D9E" w:rsidRDefault="00000000">
            <w:r>
              <w:rPr>
                <w:color w:val="000000"/>
                <w:sz w:val="21"/>
                <w:szCs w:val="21"/>
              </w:rPr>
              <w:t>Any language</w:t>
            </w:r>
          </w:p>
        </w:tc>
      </w:tr>
      <w:tr w:rsidR="00B67D9E" w14:paraId="4D3E5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EF3F1" w14:textId="77777777" w:rsidR="00B67D9E" w:rsidRDefault="00000000">
            <w:r>
              <w:rPr>
                <w:color w:val="000000"/>
                <w:sz w:val="21"/>
                <w:szCs w:val="21"/>
              </w:rPr>
              <w:t>Protocol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142BC" w14:textId="77777777" w:rsidR="00B67D9E" w:rsidRDefault="00000000">
            <w:r>
              <w:rPr>
                <w:color w:val="000000"/>
                <w:sz w:val="21"/>
                <w:szCs w:val="21"/>
              </w:rPr>
              <w:t>Custom TCP + gob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A0C81" w14:textId="77777777" w:rsidR="00B67D9E" w:rsidRDefault="00000000">
            <w:r>
              <w:rPr>
                <w:color w:val="000000"/>
                <w:sz w:val="21"/>
                <w:szCs w:val="21"/>
              </w:rPr>
              <w:t>HTTP/2 + Protocol Buffers</w:t>
            </w:r>
          </w:p>
        </w:tc>
      </w:tr>
    </w:tbl>
    <w:p w14:paraId="6C37BF50" w14:textId="77777777" w:rsidR="00B67D9E" w:rsidRDefault="00B67D9E">
      <w:pPr>
        <w:spacing w:before="60" w:after="60"/>
      </w:pPr>
    </w:p>
    <w:p w14:paraId="31B345BE" w14:textId="77777777" w:rsidR="00B67D9E" w:rsidRDefault="00000000">
      <w:pPr>
        <w:pStyle w:val="Heading2"/>
      </w:pPr>
      <w:r>
        <w:t xml:space="preserve">Test </w:t>
      </w:r>
      <w:proofErr w:type="spellStart"/>
      <w:r>
        <w:t>gRPC</w:t>
      </w:r>
      <w:proofErr w:type="spellEnd"/>
      <w:r>
        <w:t xml:space="preserve"> After Tasks 5-8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15914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87503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put city London</w:t>
            </w:r>
          </w:p>
          <w:p w14:paraId="731DC8D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Stored key="city" value="London"</w:t>
            </w:r>
          </w:p>
          <w:p w14:paraId="58AEBF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2E3C1D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city</w:t>
            </w:r>
          </w:p>
          <w:p w14:paraId="3691365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key="city" value="London"</w:t>
            </w:r>
          </w:p>
          <w:p w14:paraId="7BDDA50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110009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Cross-protocol test — put via 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get via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</w:p>
          <w:p w14:paraId="5DF26F0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put country UK</w:t>
            </w:r>
          </w:p>
          <w:p w14:paraId="389B1E4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country</w:t>
            </w:r>
          </w:p>
          <w:p w14:paraId="31E5D6A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key="country" value="UK"</w:t>
            </w:r>
          </w:p>
          <w:p w14:paraId="5968690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Both reach the same underlying store!</w:t>
            </w:r>
          </w:p>
        </w:tc>
      </w:tr>
    </w:tbl>
    <w:p w14:paraId="0299A504" w14:textId="77777777" w:rsidR="00B67D9E" w:rsidRDefault="00000000">
      <w:r>
        <w:br w:type="page"/>
      </w:r>
    </w:p>
    <w:p w14:paraId="5B5C335D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Part 3 — REST HTTP (Tasks 9–13)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6711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2B575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lab04-server bash</w:t>
            </w:r>
          </w:p>
          <w:p w14:paraId="48C3A72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/lab04/server</w:t>
            </w:r>
          </w:p>
          <w:p w14:paraId="14F0AD0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rest_server.go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Tasks 9-12</w:t>
            </w:r>
          </w:p>
          <w:p w14:paraId="702ADD4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77D0A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0A8D354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6641694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rest_client.go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Task 13</w:t>
            </w:r>
          </w:p>
        </w:tc>
      </w:tr>
    </w:tbl>
    <w:p w14:paraId="6AC5B29A" w14:textId="77777777" w:rsidR="00B67D9E" w:rsidRDefault="00B67D9E">
      <w:pPr>
        <w:spacing w:before="80" w:after="80"/>
      </w:pPr>
    </w:p>
    <w:p w14:paraId="3D61ADF7" w14:textId="77777777" w:rsidR="00B67D9E" w:rsidRDefault="00000000">
      <w:pPr>
        <w:pStyle w:val="Heading2"/>
      </w:pPr>
      <w:r>
        <w:t>REST API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2800"/>
        <w:gridCol w:w="1360"/>
      </w:tblGrid>
      <w:tr w:rsidR="00B67D9E" w14:paraId="157F9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BA57C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HTTP 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86E33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86070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Body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86E3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949C3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Task</w:t>
            </w:r>
          </w:p>
        </w:tc>
      </w:tr>
      <w:tr w:rsidR="00B67D9E" w14:paraId="5954EA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D5949" w14:textId="77777777" w:rsidR="00B67D9E" w:rsidRDefault="00000000">
            <w:r>
              <w:rPr>
                <w:color w:val="000000"/>
                <w:sz w:val="21"/>
                <w:szCs w:val="21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732E9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keys/{</w:t>
            </w:r>
            <w:proofErr w:type="gramEnd"/>
            <w:r>
              <w:rPr>
                <w:color w:val="000000"/>
                <w:sz w:val="21"/>
                <w:szCs w:val="21"/>
              </w:rPr>
              <w:t>key}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91C57" w14:textId="77777777" w:rsidR="00B67D9E" w:rsidRDefault="00000000">
            <w:r>
              <w:rPr>
                <w:color w:val="000000"/>
                <w:sz w:val="21"/>
                <w:szCs w:val="21"/>
              </w:rPr>
              <w:t>{ "value": "..." 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10DA5" w14:textId="77777777" w:rsidR="00B67D9E" w:rsidRDefault="00000000">
            <w:r>
              <w:rPr>
                <w:color w:val="000000"/>
                <w:sz w:val="21"/>
                <w:szCs w:val="21"/>
              </w:rPr>
              <w:t>201 Created + {success: true}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55D31" w14:textId="77777777" w:rsidR="00B67D9E" w:rsidRDefault="00000000">
            <w:r>
              <w:rPr>
                <w:color w:val="000000"/>
                <w:sz w:val="21"/>
                <w:szCs w:val="21"/>
              </w:rPr>
              <w:t>10</w:t>
            </w:r>
          </w:p>
        </w:tc>
      </w:tr>
      <w:tr w:rsidR="00B67D9E" w14:paraId="1223A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7D3B4" w14:textId="77777777" w:rsidR="00B67D9E" w:rsidRDefault="00000000"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16BB2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keys/{</w:t>
            </w:r>
            <w:proofErr w:type="gramEnd"/>
            <w:r>
              <w:rPr>
                <w:color w:val="000000"/>
                <w:sz w:val="21"/>
                <w:szCs w:val="21"/>
              </w:rPr>
              <w:t>key}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D5431" w14:textId="77777777" w:rsidR="00B67D9E" w:rsidRDefault="00000000">
            <w:r>
              <w:rPr>
                <w:color w:val="000000"/>
                <w:sz w:val="21"/>
                <w:szCs w:val="21"/>
              </w:rPr>
              <w:t>(none)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3D56A" w14:textId="77777777" w:rsidR="00B67D9E" w:rsidRDefault="00000000">
            <w:r>
              <w:rPr>
                <w:color w:val="000000"/>
                <w:sz w:val="21"/>
                <w:szCs w:val="21"/>
              </w:rPr>
              <w:t>200 OK + {</w:t>
            </w:r>
            <w:proofErr w:type="gramStart"/>
            <w:r>
              <w:rPr>
                <w:color w:val="000000"/>
                <w:sz w:val="21"/>
                <w:szCs w:val="21"/>
              </w:rPr>
              <w:t>value:...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found:true</w:t>
            </w:r>
            <w:proofErr w:type="spellEnd"/>
            <w:r>
              <w:rPr>
                <w:color w:val="000000"/>
                <w:sz w:val="21"/>
                <w:szCs w:val="21"/>
              </w:rPr>
              <w:t>} or 404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EEF6B" w14:textId="77777777" w:rsidR="00B67D9E" w:rsidRDefault="00000000">
            <w:r>
              <w:rPr>
                <w:color w:val="000000"/>
                <w:sz w:val="21"/>
                <w:szCs w:val="21"/>
              </w:rPr>
              <w:t>11</w:t>
            </w:r>
          </w:p>
        </w:tc>
      </w:tr>
      <w:tr w:rsidR="00B67D9E" w14:paraId="669F4B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8BDC6" w14:textId="77777777" w:rsidR="00B67D9E" w:rsidRDefault="00000000">
            <w:r>
              <w:rPr>
                <w:color w:val="000000"/>
                <w:sz w:val="21"/>
                <w:szCs w:val="21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54A0B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65E3D" w14:textId="77777777" w:rsidR="00B67D9E" w:rsidRDefault="00000000">
            <w:r>
              <w:rPr>
                <w:color w:val="000000"/>
                <w:sz w:val="21"/>
                <w:szCs w:val="21"/>
              </w:rPr>
              <w:t>(none)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A26A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200 OK + {keys:[...], </w:t>
            </w:r>
            <w:proofErr w:type="spellStart"/>
            <w:r>
              <w:rPr>
                <w:color w:val="000000"/>
                <w:sz w:val="21"/>
                <w:szCs w:val="21"/>
              </w:rPr>
              <w:t>count:N</w:t>
            </w:r>
            <w:proofErr w:type="spellEnd"/>
            <w:r>
              <w:rPr>
                <w:color w:val="000000"/>
                <w:sz w:val="21"/>
                <w:szCs w:val="21"/>
              </w:rPr>
              <w:t>}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88126" w14:textId="77777777" w:rsidR="00B67D9E" w:rsidRDefault="00000000">
            <w:r>
              <w:rPr>
                <w:color w:val="000000"/>
                <w:sz w:val="21"/>
                <w:szCs w:val="21"/>
              </w:rPr>
              <w:t>11</w:t>
            </w:r>
          </w:p>
        </w:tc>
      </w:tr>
      <w:tr w:rsidR="00B67D9E" w14:paraId="271ED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EE6B3" w14:textId="77777777" w:rsidR="00B67D9E" w:rsidRDefault="00000000">
            <w:r>
              <w:rPr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5249D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  /</w:t>
            </w:r>
            <w:proofErr w:type="gramStart"/>
            <w:r>
              <w:rPr>
                <w:color w:val="000000"/>
                <w:sz w:val="21"/>
                <w:szCs w:val="21"/>
              </w:rPr>
              <w:t>keys/{</w:t>
            </w:r>
            <w:proofErr w:type="gramEnd"/>
            <w:r>
              <w:rPr>
                <w:color w:val="000000"/>
                <w:sz w:val="21"/>
                <w:szCs w:val="21"/>
              </w:rPr>
              <w:t>key}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A6EBB" w14:textId="77777777" w:rsidR="00B67D9E" w:rsidRDefault="00000000">
            <w:r>
              <w:rPr>
                <w:color w:val="000000"/>
                <w:sz w:val="21"/>
                <w:szCs w:val="21"/>
              </w:rPr>
              <w:t>(none)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6D1A7" w14:textId="77777777" w:rsidR="00B67D9E" w:rsidRDefault="00000000">
            <w:r>
              <w:rPr>
                <w:color w:val="000000"/>
                <w:sz w:val="21"/>
                <w:szCs w:val="21"/>
              </w:rPr>
              <w:t>200 OK + {</w:t>
            </w:r>
            <w:proofErr w:type="spellStart"/>
            <w:r>
              <w:rPr>
                <w:color w:val="000000"/>
                <w:sz w:val="21"/>
                <w:szCs w:val="21"/>
              </w:rPr>
              <w:t>deleted:true</w:t>
            </w:r>
            <w:proofErr w:type="spellEnd"/>
            <w:r>
              <w:rPr>
                <w:color w:val="000000"/>
                <w:sz w:val="21"/>
                <w:szCs w:val="21"/>
              </w:rPr>
              <w:t>} or 404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5C5B7" w14:textId="77777777" w:rsidR="00B67D9E" w:rsidRDefault="00000000">
            <w:r>
              <w:rPr>
                <w:color w:val="000000"/>
                <w:sz w:val="21"/>
                <w:szCs w:val="21"/>
              </w:rPr>
              <w:t>12</w:t>
            </w:r>
          </w:p>
        </w:tc>
      </w:tr>
    </w:tbl>
    <w:p w14:paraId="649EDD50" w14:textId="77777777" w:rsidR="00B67D9E" w:rsidRDefault="00B67D9E">
      <w:pPr>
        <w:spacing w:before="80" w:after="80"/>
      </w:pPr>
    </w:p>
    <w:p w14:paraId="3D9D3A0D" w14:textId="77777777" w:rsidR="00B67D9E" w:rsidRDefault="00000000">
      <w:pPr>
        <w:pStyle w:val="Heading2"/>
      </w:pPr>
      <w:r>
        <w:t>REST Tasks</w:t>
      </w:r>
    </w:p>
    <w:p w14:paraId="53C8E574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4C63CBB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7801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9</w:t>
            </w:r>
          </w:p>
          <w:p w14:paraId="6999A9E0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6E711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SetupRoutes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4AB5835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Register /keys/ → </w:t>
            </w:r>
            <w:proofErr w:type="spellStart"/>
            <w:r>
              <w:rPr>
                <w:color w:val="555555"/>
                <w:sz w:val="21"/>
                <w:szCs w:val="21"/>
              </w:rPr>
              <w:t>handleKey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and /keys → </w:t>
            </w:r>
            <w:proofErr w:type="spellStart"/>
            <w:r>
              <w:rPr>
                <w:color w:val="555555"/>
                <w:sz w:val="21"/>
                <w:szCs w:val="21"/>
              </w:rPr>
              <w:t>handleList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using </w:t>
            </w:r>
            <w:proofErr w:type="spellStart"/>
            <w:r>
              <w:rPr>
                <w:color w:val="555555"/>
                <w:sz w:val="21"/>
                <w:szCs w:val="21"/>
              </w:rPr>
              <w:t>mux.HandleFunc</w:t>
            </w:r>
            <w:proofErr w:type="spellEnd"/>
          </w:p>
        </w:tc>
      </w:tr>
    </w:tbl>
    <w:p w14:paraId="2B8AD285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75DEE7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B0426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10</w:t>
            </w:r>
          </w:p>
          <w:p w14:paraId="2C9AD263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5FCBA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handlePut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113D4078" w14:textId="77777777" w:rsidR="00B67D9E" w:rsidRDefault="00000000">
            <w:r>
              <w:rPr>
                <w:color w:val="555555"/>
                <w:sz w:val="21"/>
                <w:szCs w:val="21"/>
              </w:rPr>
              <w:t xml:space="preserve">Decode JSON body, call </w:t>
            </w:r>
            <w:proofErr w:type="spellStart"/>
            <w:r>
              <w:rPr>
                <w:color w:val="555555"/>
                <w:sz w:val="21"/>
                <w:szCs w:val="21"/>
              </w:rPr>
              <w:t>store.Put</w:t>
            </w:r>
            <w:proofErr w:type="spellEnd"/>
            <w:r>
              <w:rPr>
                <w:color w:val="555555"/>
                <w:sz w:val="21"/>
                <w:szCs w:val="21"/>
              </w:rPr>
              <w:t>(), respond 201 Created</w:t>
            </w:r>
          </w:p>
        </w:tc>
      </w:tr>
    </w:tbl>
    <w:p w14:paraId="035E4489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5E7888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F158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11</w:t>
            </w:r>
          </w:p>
          <w:p w14:paraId="5E7291F0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57D46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handleList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6B3E583" w14:textId="77777777" w:rsidR="00B67D9E" w:rsidRDefault="00000000">
            <w:r>
              <w:rPr>
                <w:color w:val="555555"/>
                <w:sz w:val="21"/>
                <w:szCs w:val="21"/>
              </w:rPr>
              <w:t>Get one key (200 or 404) and list all keys (200 with count)</w:t>
            </w:r>
          </w:p>
        </w:tc>
      </w:tr>
    </w:tbl>
    <w:p w14:paraId="511807B5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648"/>
      </w:tblGrid>
      <w:tr w:rsidR="00B67D9E" w14:paraId="67F2F4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99BA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12</w:t>
            </w:r>
          </w:p>
          <w:p w14:paraId="0CD2286D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server/</w:t>
            </w:r>
            <w:proofErr w:type="spellStart"/>
            <w:r>
              <w:rPr>
                <w:color w:val="BDD7EE"/>
                <w:sz w:val="16"/>
                <w:szCs w:val="16"/>
              </w:rPr>
              <w:t>rest_server.go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58562" w14:textId="77777777" w:rsidR="00B67D9E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handleDelete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52BAEBC0" w14:textId="77777777" w:rsidR="00B67D9E" w:rsidRDefault="00000000">
            <w:r>
              <w:rPr>
                <w:color w:val="555555"/>
                <w:sz w:val="21"/>
                <w:szCs w:val="21"/>
              </w:rPr>
              <w:t>Delete key, respond 200 if deleted or 404 if not found</w:t>
            </w:r>
          </w:p>
        </w:tc>
      </w:tr>
    </w:tbl>
    <w:p w14:paraId="6EADC914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7790"/>
      </w:tblGrid>
      <w:tr w:rsidR="00B67D9E" w14:paraId="52C7D16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7FA6E" w14:textId="77777777" w:rsidR="00B67D9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13</w:t>
            </w:r>
          </w:p>
          <w:p w14:paraId="791F12AB" w14:textId="77777777" w:rsidR="00B67D9E" w:rsidRDefault="00000000">
            <w:pPr>
              <w:jc w:val="center"/>
            </w:pPr>
            <w:r>
              <w:rPr>
                <w:color w:val="BDD7EE"/>
                <w:sz w:val="16"/>
                <w:szCs w:val="16"/>
              </w:rPr>
              <w:t>client/</w:t>
            </w:r>
            <w:proofErr w:type="spellStart"/>
            <w:r>
              <w:rPr>
                <w:color w:val="BDD7EE"/>
                <w:sz w:val="16"/>
                <w:szCs w:val="16"/>
              </w:rPr>
              <w:t>rest_client.go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C199D" w14:textId="77777777" w:rsidR="00B67D9E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Put, Get, Delete, List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290F80AA" w14:textId="77777777" w:rsidR="00B67D9E" w:rsidRDefault="00000000">
            <w:r>
              <w:rPr>
                <w:color w:val="555555"/>
                <w:sz w:val="21"/>
                <w:szCs w:val="21"/>
              </w:rPr>
              <w:t>Use net/http to make HTTP requests, decode JSON responses</w:t>
            </w:r>
          </w:p>
        </w:tc>
      </w:tr>
    </w:tbl>
    <w:p w14:paraId="56BA0A01" w14:textId="77777777" w:rsidR="00B67D9E" w:rsidRDefault="00B67D9E">
      <w:pPr>
        <w:spacing w:before="80" w:after="60"/>
      </w:pPr>
    </w:p>
    <w:p w14:paraId="3A1EA62D" w14:textId="77777777" w:rsidR="00B67D9E" w:rsidRDefault="00000000">
      <w:pPr>
        <w:pStyle w:val="Heading2"/>
      </w:pPr>
      <w:r>
        <w:t>Test REST — Two Ways</w:t>
      </w:r>
    </w:p>
    <w:p w14:paraId="44D9CFB5" w14:textId="77777777" w:rsidR="00B67D9E" w:rsidRDefault="00000000">
      <w:pPr>
        <w:spacing w:before="60" w:after="80"/>
      </w:pPr>
      <w:r>
        <w:rPr>
          <w:color w:val="000000"/>
        </w:rPr>
        <w:t>Method 1 — from the client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1B5D0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0237E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put city London</w:t>
            </w:r>
          </w:p>
          <w:p w14:paraId="3727A1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docker exec lab04-client /lab04/client/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get city</w:t>
            </w:r>
          </w:p>
          <w:p w14:paraId="06663D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lab04-client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lab04/client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list</w:t>
            </w:r>
          </w:p>
        </w:tc>
      </w:tr>
    </w:tbl>
    <w:p w14:paraId="5B315166" w14:textId="77777777" w:rsidR="00B67D9E" w:rsidRDefault="00B67D9E">
      <w:pPr>
        <w:spacing w:before="40" w:after="40"/>
      </w:pPr>
    </w:p>
    <w:p w14:paraId="0E0CA4CD" w14:textId="77777777" w:rsidR="00B67D9E" w:rsidRDefault="00000000">
      <w:pPr>
        <w:spacing w:before="60" w:after="80"/>
      </w:pPr>
      <w:r>
        <w:rPr>
          <w:color w:val="000000"/>
        </w:rPr>
        <w:t>Method 2 — with curl from your LAPTOP terminal (REST only — not possible with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84EA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1B11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PUT http://localhost:8080/keys/city \</w:t>
            </w:r>
          </w:p>
          <w:p w14:paraId="2786002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\</w:t>
            </w:r>
          </w:p>
          <w:p w14:paraId="5AC15BA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 '{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value":"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London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46E5A39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2C242E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http://localhost:8080/keys/city</w:t>
            </w:r>
          </w:p>
          <w:p w14:paraId="218D90B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F51BB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http://localhost:8080/keys</w:t>
            </w:r>
          </w:p>
          <w:p w14:paraId="2C35ED0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BD3682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curl -X DELETE http://localhost:8080/keys/city</w:t>
            </w:r>
          </w:p>
        </w:tc>
      </w:tr>
    </w:tbl>
    <w:p w14:paraId="2DAEADF8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84BB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4C3FC" w14:textId="77777777" w:rsidR="00B67D9E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 xml:space="preserve">💡  Why curl Works for REST but Not </w:t>
            </w:r>
            <w:proofErr w:type="spellStart"/>
            <w:r>
              <w:rPr>
                <w:b/>
                <w:bCs/>
                <w:color w:val="0077B6"/>
              </w:rPr>
              <w:t>gRPC</w:t>
            </w:r>
            <w:proofErr w:type="spellEnd"/>
            <w:r>
              <w:rPr>
                <w:b/>
                <w:bCs/>
                <w:color w:val="0077B6"/>
              </w:rPr>
              <w:t xml:space="preserve"> or net/</w:t>
            </w:r>
            <w:proofErr w:type="spellStart"/>
            <w:r>
              <w:rPr>
                <w:b/>
                <w:bCs/>
                <w:color w:val="0077B6"/>
              </w:rPr>
              <w:t>rpc</w:t>
            </w:r>
            <w:proofErr w:type="spellEnd"/>
          </w:p>
          <w:p w14:paraId="4BEF599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REST uses standard HTTP — any HTTP client (browser, curl, Postman, Python requests) can call it.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uses HTTP/2 with binary Protocol Buffers — needs a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-aware client. 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uses a custom Go-only protocol — only Go programs can call it. This is the key trade-off: REST is more accessible,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is faster and more structured.</w:t>
            </w:r>
          </w:p>
        </w:tc>
      </w:tr>
    </w:tbl>
    <w:p w14:paraId="4C28F0BF" w14:textId="77777777" w:rsidR="00B67D9E" w:rsidRDefault="00000000">
      <w:r>
        <w:br w:type="page"/>
      </w:r>
    </w:p>
    <w:p w14:paraId="59A8B0F1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Part 4 — Benchmark and Compare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1301E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8FA6C" w14:textId="77777777" w:rsidR="00B67D9E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All 13 Tasks Must Be Complete</w:t>
            </w:r>
          </w:p>
          <w:p w14:paraId="02CBD828" w14:textId="77777777" w:rsidR="00B67D9E" w:rsidRDefault="00000000">
            <w:r>
              <w:rPr>
                <w:color w:val="000000"/>
                <w:sz w:val="21"/>
                <w:szCs w:val="21"/>
              </w:rPr>
              <w:t>Complete and test all 13 tasks before running the benchmark. If any protocol is not working, its benchmark result will not appear.</w:t>
            </w:r>
          </w:p>
        </w:tc>
      </w:tr>
    </w:tbl>
    <w:p w14:paraId="0E137410" w14:textId="77777777" w:rsidR="00B67D9E" w:rsidRDefault="00B67D9E">
      <w:pPr>
        <w:spacing w:before="60" w:after="60"/>
      </w:pPr>
    </w:p>
    <w:p w14:paraId="1B583A12" w14:textId="77777777" w:rsidR="00B67D9E" w:rsidRDefault="00000000">
      <w:pPr>
        <w:spacing w:before="60" w:after="80"/>
      </w:pPr>
      <w:r>
        <w:rPr>
          <w:color w:val="000000"/>
        </w:rPr>
        <w:t>Run the benchmark from inside the client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C302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B8771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lab04-client bash</w:t>
            </w:r>
          </w:p>
          <w:p w14:paraId="19BE84A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/lab04/client</w:t>
            </w:r>
          </w:p>
          <w:p w14:paraId="3CF4C55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bench 100</w:t>
            </w:r>
          </w:p>
          <w:p w14:paraId="1542F13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42DCD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 output:</w:t>
            </w:r>
          </w:p>
          <w:p w14:paraId="2C32DDD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Protocol     Total time    Avg/op        Ops/sec</w:t>
            </w:r>
          </w:p>
          <w:p w14:paraId="3674FEC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net/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45ms          225us         4444</w:t>
            </w:r>
          </w:p>
          <w:p w14:paraId="415F26A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38ms          190us         5263</w:t>
            </w:r>
          </w:p>
          <w:p w14:paraId="7A5AD95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          210ms         1050us        952</w:t>
            </w:r>
          </w:p>
          <w:p w14:paraId="0A51B8E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(your numbers will differ — what matters is the relative order)</w:t>
            </w:r>
          </w:p>
        </w:tc>
      </w:tr>
    </w:tbl>
    <w:p w14:paraId="5DF727DD" w14:textId="77777777" w:rsidR="00B67D9E" w:rsidRDefault="00B67D9E">
      <w:pPr>
        <w:spacing w:before="60" w:after="60"/>
      </w:pPr>
    </w:p>
    <w:p w14:paraId="6DC11FD3" w14:textId="77777777" w:rsidR="00B67D9E" w:rsidRDefault="00000000">
      <w:pPr>
        <w:spacing w:before="60" w:after="80"/>
      </w:pPr>
      <w:r>
        <w:rPr>
          <w:color w:val="000000"/>
        </w:rPr>
        <w:t>Also run the all-protocols test to confirm cross-protocol data sharing: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5216F2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EED9F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Put via one protocol, get via another</w:t>
            </w:r>
          </w:p>
          <w:p w14:paraId="7A2D8D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put benchmark test123</w:t>
            </w:r>
          </w:p>
          <w:p w14:paraId="40ABE20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 benchmark</w:t>
            </w:r>
          </w:p>
          <w:p w14:paraId="1D0BAB8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rest get benchmark</w:t>
            </w:r>
          </w:p>
          <w:p w14:paraId="63BFD9E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All three should return: test123</w:t>
            </w:r>
          </w:p>
        </w:tc>
      </w:tr>
    </w:tbl>
    <w:p w14:paraId="55525CA2" w14:textId="77777777" w:rsidR="00B67D9E" w:rsidRDefault="00000000">
      <w:r>
        <w:br w:type="page"/>
      </w:r>
    </w:p>
    <w:p w14:paraId="53B88B7E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Experiments</w:t>
      </w:r>
    </w:p>
    <w:p w14:paraId="69CC360A" w14:textId="77777777" w:rsidR="00B67D9E" w:rsidRDefault="00B67D9E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33D03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21298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A — Cross-Protocol Data Sharing</w:t>
            </w:r>
          </w:p>
        </w:tc>
      </w:tr>
      <w:tr w:rsidR="00B67D9E" w14:paraId="2573C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CEC4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Put 3 different keys using 3 different protocols (one key per protocol)</w:t>
            </w:r>
          </w:p>
          <w:p w14:paraId="7172025D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2. Read all 3 keys using all 3 protocols (9 reads total)</w:t>
            </w:r>
          </w:p>
          <w:p w14:paraId="3DD1930F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 xml:space="preserve">3. Record which combination </w:t>
            </w:r>
            <w:proofErr w:type="gramStart"/>
            <w:r>
              <w:rPr>
                <w:color w:val="000000"/>
              </w:rPr>
              <w:t>worked</w:t>
            </w:r>
            <w:proofErr w:type="gramEnd"/>
            <w:r>
              <w:rPr>
                <w:color w:val="000000"/>
              </w:rPr>
              <w:t xml:space="preserve"> and which failed</w:t>
            </w:r>
          </w:p>
          <w:p w14:paraId="2C03883B" w14:textId="77777777" w:rsidR="00B67D9E" w:rsidRDefault="00B67D9E">
            <w:pPr>
              <w:spacing w:before="40" w:after="40"/>
            </w:pPr>
          </w:p>
          <w:p w14:paraId="1E8E1AD9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4CA8C163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Can you read a key via </w:t>
            </w:r>
            <w:proofErr w:type="spellStart"/>
            <w:r>
              <w:rPr>
                <w:color w:val="000000"/>
              </w:rPr>
              <w:t>gRPC</w:t>
            </w:r>
            <w:proofErr w:type="spellEnd"/>
            <w:r>
              <w:rPr>
                <w:color w:val="000000"/>
              </w:rPr>
              <w:t xml:space="preserve"> that was written via net/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>?</w:t>
            </w:r>
          </w:p>
          <w:p w14:paraId="010FC28B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 xml:space="preserve">Can you read a key via REST that was written via </w:t>
            </w:r>
            <w:proofErr w:type="spellStart"/>
            <w:r>
              <w:rPr>
                <w:color w:val="000000"/>
              </w:rPr>
              <w:t>gRPC</w:t>
            </w:r>
            <w:proofErr w:type="spellEnd"/>
            <w:r>
              <w:rPr>
                <w:color w:val="000000"/>
              </w:rPr>
              <w:t>?</w:t>
            </w:r>
          </w:p>
          <w:p w14:paraId="54A6FE39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What does this tell you about the relationship between the protocols and the store?</w:t>
            </w:r>
          </w:p>
        </w:tc>
      </w:tr>
    </w:tbl>
    <w:p w14:paraId="65704B4F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1EC35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5EF8A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B — Benchmark: 100 Operations</w:t>
            </w:r>
          </w:p>
        </w:tc>
      </w:tr>
      <w:tr w:rsidR="00B67D9E" w14:paraId="7A040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C823A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Run: ./</w:t>
            </w:r>
            <w:proofErr w:type="spellStart"/>
            <w:r>
              <w:rPr>
                <w:color w:val="000000"/>
              </w:rPr>
              <w:t>client_bin</w:t>
            </w:r>
            <w:proofErr w:type="spellEnd"/>
            <w:r>
              <w:rPr>
                <w:color w:val="000000"/>
              </w:rPr>
              <w:t xml:space="preserve"> bench 100</w:t>
            </w:r>
          </w:p>
          <w:p w14:paraId="002CB94D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2. Record the total time, average latency and ops/sec for each protocol</w:t>
            </w:r>
          </w:p>
          <w:p w14:paraId="4ECD645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3. Run bench 500 and record again</w:t>
            </w:r>
          </w:p>
          <w:p w14:paraId="38900FC4" w14:textId="77777777" w:rsidR="00B67D9E" w:rsidRDefault="00B67D9E">
            <w:pPr>
              <w:spacing w:before="40" w:after="40"/>
            </w:pPr>
          </w:p>
          <w:p w14:paraId="09B99B1D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308050E6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Which protocol is fastest? By how much?</w:t>
            </w:r>
          </w:p>
          <w:p w14:paraId="45AC4538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Which is slowest? Why do you think REST is slower?</w:t>
            </w:r>
          </w:p>
          <w:p w14:paraId="7CE861FD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Does the ranking change between 100 and 500 operations?</w:t>
            </w:r>
          </w:p>
        </w:tc>
      </w:tr>
    </w:tbl>
    <w:p w14:paraId="08CB3E69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5355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6025B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C — REST from Browser and curl</w:t>
            </w:r>
          </w:p>
        </w:tc>
      </w:tr>
      <w:tr w:rsidR="00B67D9E" w14:paraId="742A4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C1B20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Open a web browser on your laptop</w:t>
            </w:r>
          </w:p>
          <w:p w14:paraId="6D89822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2. Go to: http://localhost:8080/keys — you should see a JSON list</w:t>
            </w:r>
          </w:p>
          <w:p w14:paraId="4F53D33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3. Go to: http://localhost:8080/keys/city — you should see the value</w:t>
            </w:r>
          </w:p>
          <w:p w14:paraId="5DDB8B5F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4. Try calling the net/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 xml:space="preserve"> server directly — is it possible?</w:t>
            </w:r>
          </w:p>
          <w:p w14:paraId="4A7EAEE7" w14:textId="77777777" w:rsidR="00B67D9E" w:rsidRDefault="00B67D9E">
            <w:pPr>
              <w:spacing w:before="40" w:after="40"/>
            </w:pPr>
          </w:p>
          <w:p w14:paraId="7908A344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5B6C4F41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Did the browser successfully call the REST server?</w:t>
            </w:r>
          </w:p>
          <w:p w14:paraId="65294BA6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Why can a browser call REST but not net/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 xml:space="preserve"> or </w:t>
            </w:r>
            <w:proofErr w:type="spellStart"/>
            <w:r>
              <w:rPr>
                <w:color w:val="000000"/>
              </w:rPr>
              <w:t>gRPC</w:t>
            </w:r>
            <w:proofErr w:type="spellEnd"/>
            <w:r>
              <w:rPr>
                <w:color w:val="000000"/>
              </w:rPr>
              <w:t>?</w:t>
            </w:r>
          </w:p>
          <w:p w14:paraId="7C4813BD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What does this mean for building a web application that needs a backend?</w:t>
            </w:r>
          </w:p>
        </w:tc>
      </w:tr>
    </w:tbl>
    <w:p w14:paraId="14875330" w14:textId="77777777" w:rsidR="00B67D9E" w:rsidRDefault="00B67D9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2"/>
      </w:tblGrid>
      <w:tr w:rsidR="00B67D9E" w14:paraId="5AC88A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F1941" w14:textId="77777777" w:rsidR="00B67D9E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D — Large Values</w:t>
            </w:r>
          </w:p>
        </w:tc>
      </w:tr>
      <w:tr w:rsidR="00B67D9E" w14:paraId="3AAC1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C4A23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1. Create a large string value (~10,000 characters) and store it via each protocol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B67D9E" w14:paraId="4E4CCA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1E1E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6D350B43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python3 -c "print('x'*10000)" &gt; 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tmp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/big.txt</w:t>
                  </w:r>
                </w:p>
                <w:p w14:paraId="26FDEE6C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VAL=$(cat 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tmp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/big.txt)</w:t>
                  </w:r>
                </w:p>
                <w:p w14:paraId="76B05A0E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client_bin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rpc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 put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bigkey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$VAL</w:t>
                  </w:r>
                </w:p>
                <w:p w14:paraId="667BCD76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client_bin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grpc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put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bigkey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$VAL</w:t>
                  </w:r>
                </w:p>
                <w:p w14:paraId="368603CE" w14:textId="77777777" w:rsidR="00B67D9E" w:rsidRDefault="00000000"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./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client_bin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rest put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>bigkey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18"/>
                      <w:szCs w:val="18"/>
                    </w:rPr>
                    <w:t xml:space="preserve"> $VAL</w:t>
                  </w:r>
                </w:p>
              </w:tc>
            </w:tr>
          </w:tbl>
          <w:p w14:paraId="730D19E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lastRenderedPageBreak/>
              <w:t>2. Time how long each get takes: time ./</w:t>
            </w:r>
            <w:proofErr w:type="spellStart"/>
            <w:r>
              <w:rPr>
                <w:color w:val="000000"/>
              </w:rPr>
              <w:t>client_bin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rpc</w:t>
            </w:r>
            <w:proofErr w:type="spellEnd"/>
            <w:r>
              <w:rPr>
                <w:color w:val="000000"/>
              </w:rPr>
              <w:t xml:space="preserve"> get </w:t>
            </w:r>
            <w:proofErr w:type="spellStart"/>
            <w:r>
              <w:rPr>
                <w:color w:val="000000"/>
              </w:rPr>
              <w:t>bigkey</w:t>
            </w:r>
            <w:proofErr w:type="spellEnd"/>
          </w:p>
          <w:p w14:paraId="58A871D0" w14:textId="77777777" w:rsidR="00B67D9E" w:rsidRDefault="00B67D9E">
            <w:pPr>
              <w:spacing w:before="40" w:after="40"/>
            </w:pPr>
          </w:p>
          <w:p w14:paraId="512314CC" w14:textId="77777777" w:rsidR="00B67D9E" w:rsidRDefault="00000000">
            <w:pPr>
              <w:spacing w:before="60" w:after="80"/>
            </w:pPr>
            <w:r>
              <w:rPr>
                <w:color w:val="000000"/>
              </w:rPr>
              <w:t>Observe and record:</w:t>
            </w:r>
          </w:p>
          <w:p w14:paraId="49E1C6F3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Which protocol handles large values fastest?</w:t>
            </w:r>
          </w:p>
          <w:p w14:paraId="759A473E" w14:textId="77777777" w:rsidR="00B67D9E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000000"/>
              </w:rPr>
              <w:t>Does the relative performance order change with large values?</w:t>
            </w:r>
          </w:p>
        </w:tc>
      </w:tr>
    </w:tbl>
    <w:p w14:paraId="76D8B198" w14:textId="77777777" w:rsidR="00B67D9E" w:rsidRDefault="00000000">
      <w:r>
        <w:lastRenderedPageBreak/>
        <w:br w:type="page"/>
      </w:r>
    </w:p>
    <w:p w14:paraId="7221FF5D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Discussion Questions</w:t>
      </w:r>
    </w:p>
    <w:p w14:paraId="1D4E8966" w14:textId="77777777" w:rsidR="00B67D9E" w:rsidRDefault="00000000">
      <w:pPr>
        <w:spacing w:before="60" w:after="80"/>
      </w:pPr>
      <w:r>
        <w:rPr>
          <w:color w:val="000000"/>
        </w:rPr>
        <w:t>Answer all four on Moodle. You may write notes here first.</w:t>
      </w:r>
    </w:p>
    <w:p w14:paraId="68F9D635" w14:textId="77777777" w:rsidR="00B67D9E" w:rsidRDefault="00B67D9E">
      <w:pPr>
        <w:spacing w:before="60" w:after="80"/>
      </w:pPr>
    </w:p>
    <w:p w14:paraId="539BAC62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You implemented Put, Get, Delete, List three times — once for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, once for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, once for REST. Which implementation was easiest to </w:t>
      </w:r>
      <w:proofErr w:type="gramStart"/>
      <w:r>
        <w:rPr>
          <w:color w:val="000000"/>
        </w:rPr>
        <w:t>write</w:t>
      </w:r>
      <w:proofErr w:type="gramEnd"/>
      <w:r>
        <w:rPr>
          <w:color w:val="000000"/>
        </w:rPr>
        <w:t xml:space="preserve"> and which was hardest? Refer to specific code differences between the three.</w:t>
      </w:r>
    </w:p>
    <w:p w14:paraId="1631127B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2B813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r/>
            <w:r>
              <w:t>Answer:</w:t>
            </w:r>
          </w:p>
        </w:tc>
      </w:tr>
      <w:tr w:rsidR="00B67D9E" w14:paraId="777F7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 w:val="restart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r/>
            <w:r>
              <w:t>Q1 answer:</w:t>
            </w:r>
            <w:r>
              <w:br/>
            </w:r>
            <w:r>
              <w:t>REST was the easiest to write because it uses familiar HTTP methods, URLs, and JSON.</w:t>
            </w:r>
            <w:r>
              <w:br/>
            </w:r>
            <w:r>
              <w:t>net/rpc was simpler than gRPC but had more manual struct and method-name rules.</w:t>
            </w:r>
            <w:r>
              <w:br/>
            </w:r>
            <w:r>
              <w:t>gRPC was the hardest because it depends on the .proto contract, generated code, exact method signatures, and context handling.</w:t>
            </w:r>
          </w:p>
        </w:tc>
      </w:tr>
      <w:tr w:rsidR="00B67D9E" w14:paraId="36244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18934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7AE41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6D3E1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</w:tbl>
    <w:p w14:paraId="0244D654" w14:textId="77777777" w:rsidR="00B67D9E" w:rsidRDefault="00B67D9E">
      <w:pPr>
        <w:spacing w:before="60" w:after="60"/>
      </w:pPr>
    </w:p>
    <w:p w14:paraId="25DEFA35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In Experiment C, a browser could call the REST server but not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>. Explain why. If you were building a web application that needed a backend API, which of the three protocols would you choose and why?</w:t>
      </w:r>
    </w:p>
    <w:p w14:paraId="763184BE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4B9A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r/>
            <w:r>
              <w:t>Answer:</w:t>
            </w:r>
          </w:p>
        </w:tc>
      </w:tr>
      <w:tr w:rsidR="00B67D9E" w14:paraId="0E5CF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 w:val="restart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r/>
            <w:r>
              <w:t>Q2 answer:</w:t>
            </w:r>
            <w:r>
              <w:br/>
            </w:r>
            <w:r>
              <w:t>A browser can call REST directly because it uses normal HTTP and JSON, which browsers understand natively.</w:t>
            </w:r>
            <w:r>
              <w:br/>
            </w:r>
            <w:r>
              <w:t>A web app backend API would usually use REST for direct browser access, because net/rpc is Go-only and gRPC needs a gRPC-aware client or gRPC-Web.</w:t>
            </w:r>
          </w:p>
        </w:tc>
      </w:tr>
      <w:tr w:rsidR="00B67D9E" w14:paraId="319DF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48412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0FEA3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76DB3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</w:tbl>
    <w:p w14:paraId="522608EB" w14:textId="77777777" w:rsidR="00B67D9E" w:rsidRDefault="00B67D9E">
      <w:pPr>
        <w:spacing w:before="60" w:after="60"/>
      </w:pPr>
    </w:p>
    <w:p w14:paraId="183101E8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requires all fields to be exported (capital letter). A lowercase field compiles and runs fine but the value is always zero or empty on the server side. Explain WHY this happens — what is gob encoding doing, and what is the lesson for distributed systems design?</w:t>
      </w:r>
    </w:p>
    <w:p w14:paraId="2B22CF4A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FEAA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r/>
            <w:r>
              <w:t>Answer:</w:t>
            </w:r>
          </w:p>
        </w:tc>
      </w:tr>
      <w:tr w:rsidR="00B67D9E" w14:paraId="20C0A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 w:val="restart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r/>
            <w:r>
              <w:t>Q3 answer:</w:t>
            </w:r>
            <w:r>
              <w:br/>
            </w:r>
            <w:r>
              <w:t>gob encodes only exported fields, so lowercase fields are ignored during serialization.</w:t>
            </w:r>
            <w:r>
              <w:br/>
            </w:r>
            <w:r>
              <w:t>That means the server never receives those values, even though the code compiles.</w:t>
            </w:r>
            <w:r>
              <w:br/>
            </w:r>
            <w:r>
              <w:t>The lesson is that distributed systems depend on explicit data contracts and serialization rules, not just local structs.</w:t>
            </w:r>
          </w:p>
        </w:tc>
      </w:tr>
      <w:tr w:rsidR="00B67D9E" w14:paraId="253D0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7C0B9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6C811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03368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</w:tbl>
    <w:p w14:paraId="5D4DF019" w14:textId="77777777" w:rsidR="00B67D9E" w:rsidRDefault="00B67D9E">
      <w:pPr>
        <w:spacing w:before="60" w:after="60"/>
      </w:pPr>
    </w:p>
    <w:p w14:paraId="1200C448" w14:textId="77777777" w:rsidR="00B67D9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 xml:space="preserve">In Labs 02 and 03 you used </w:t>
      </w:r>
      <w:proofErr w:type="spellStart"/>
      <w:r>
        <w:rPr>
          <w:color w:val="000000"/>
        </w:rPr>
        <w:t>callRPC</w:t>
      </w:r>
      <w:proofErr w:type="spellEnd"/>
      <w:r>
        <w:rPr>
          <w:color w:val="000000"/>
        </w:rPr>
        <w:t xml:space="preserve">() which </w:t>
      </w:r>
      <w:proofErr w:type="gramStart"/>
      <w:r>
        <w:rPr>
          <w:color w:val="000000"/>
        </w:rPr>
        <w:t>called</w:t>
      </w:r>
      <w:proofErr w:type="gramEnd"/>
      <w:r>
        <w:rPr>
          <w:color w:val="000000"/>
        </w:rPr>
        <w:t xml:space="preserve"> net/</w:t>
      </w:r>
      <w:proofErr w:type="spellStart"/>
      <w:r>
        <w:rPr>
          <w:color w:val="000000"/>
        </w:rPr>
        <w:t>rpc</w:t>
      </w:r>
      <w:proofErr w:type="spellEnd"/>
      <w:r>
        <w:rPr>
          <w:color w:val="000000"/>
        </w:rPr>
        <w:t xml:space="preserve"> under the hood. Now that you have used </w:t>
      </w:r>
      <w:proofErr w:type="spellStart"/>
      <w:r>
        <w:rPr>
          <w:color w:val="000000"/>
        </w:rPr>
        <w:t>gRPC</w:t>
      </w:r>
      <w:proofErr w:type="spellEnd"/>
      <w:r>
        <w:rPr>
          <w:color w:val="000000"/>
        </w:rPr>
        <w:t xml:space="preserve"> as well, if you were rebuilding the Lab 02 Chord DHT today for a production system where clients might be written in Python or Java, which communication protocol would you choose? Justify your answer using what you observed in this lab.</w:t>
      </w:r>
    </w:p>
    <w:p w14:paraId="4276B66D" w14:textId="77777777" w:rsidR="00B67D9E" w:rsidRDefault="00B67D9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9A31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r/>
            <w:r>
              <w:t>Answer:</w:t>
            </w:r>
          </w:p>
        </w:tc>
      </w:tr>
      <w:tr w:rsidR="00B67D9E" w14:paraId="02295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 w:val="restart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>
            <w:r/>
            <w:r>
              <w:t>Q4 answer:</w:t>
            </w:r>
            <w:r>
              <w:br/>
            </w:r>
            <w:r>
              <w:t>For a production system with Python or Java clients, gRPC is the best choice.</w:t>
            </w:r>
            <w:r>
              <w:br/>
            </w:r>
            <w:r>
              <w:t>It is language-independent, supports generated client/server code from one .proto file, and is efficient for service-to-service communication.</w:t>
            </w:r>
            <w:r>
              <w:br/>
            </w:r>
            <w:r>
              <w:t>I would choose REST only if browser simplicity and public API access were the top priority.</w:t>
            </w:r>
          </w:p>
        </w:tc>
      </w:tr>
      <w:tr w:rsidR="00B67D9E" w14:paraId="40180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5A8EB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57BB2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  <w:tr w:rsidR="00B67D9E" w14:paraId="1803D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/>
        </w:tc>
      </w:tr>
    </w:tbl>
    <w:p w14:paraId="6769F4AE" w14:textId="77777777" w:rsidR="00B67D9E" w:rsidRDefault="00000000">
      <w:r>
        <w:br w:type="page"/>
      </w:r>
    </w:p>
    <w:p w14:paraId="66DCA940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Results Recording</w:t>
      </w:r>
    </w:p>
    <w:p w14:paraId="3A55E79F" w14:textId="77777777" w:rsidR="00B67D9E" w:rsidRDefault="00000000">
      <w:pPr>
        <w:pStyle w:val="Heading2"/>
      </w:pPr>
      <w:r>
        <w:t>Experiment A — Cross-Protocol Reads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6"/>
        <w:gridCol w:w="2186"/>
        <w:gridCol w:w="2188"/>
      </w:tblGrid>
      <w:tr w:rsidR="00B67D9E" w14:paraId="702CF4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3A3C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Written with →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E6A5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Read via net/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2B180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Read via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034F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Read via REST</w:t>
            </w:r>
          </w:p>
        </w:tc>
      </w:tr>
      <w:tr w:rsidR="00B67D9E" w14:paraId="211D1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F186B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</w:tr>
      <w:tr w:rsidR="00B67D9E" w14:paraId="1C2CDA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A0F21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</w:tr>
      <w:tr w:rsidR="00B67D9E" w14:paraId="2BA56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338D2" w14:textId="77777777" w:rsidR="00B67D9E" w:rsidRDefault="00000000">
            <w:r>
              <w:rPr>
                <w:color w:val="000000"/>
                <w:sz w:val="21"/>
                <w:szCs w:val="21"/>
              </w:rPr>
              <w:t>REST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WORKED</w:t>
            </w:r>
          </w:p>
        </w:tc>
      </w:tr>
    </w:tbl>
    <w:p w14:paraId="027B2ACA" w14:textId="77777777" w:rsidR="00B67D9E" w:rsidRDefault="00B67D9E">
      <w:pPr>
        <w:spacing w:before="60" w:after="60"/>
      </w:pPr>
    </w:p>
    <w:p w14:paraId="4A253B9C" w14:textId="77777777" w:rsidR="00B67D9E" w:rsidRDefault="00000000">
      <w:pPr>
        <w:pStyle w:val="Heading2"/>
      </w:pPr>
      <w:r>
        <w:t>Experiment B — Benchmark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800"/>
        <w:gridCol w:w="1800"/>
        <w:gridCol w:w="2360"/>
      </w:tblGrid>
      <w:tr w:rsidR="00B67D9E" w14:paraId="4F464F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C9A4E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8698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100 ops total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4DC38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100 ops avg/op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1466F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100 ops/sec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7CDFD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500 ops avg/op</w:t>
            </w:r>
          </w:p>
        </w:tc>
      </w:tr>
      <w:tr w:rsidR="00B67D9E" w14:paraId="48EFE3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6E31C" w14:textId="77777777" w:rsidR="00B67D9E" w:rsidRDefault="00000000">
            <w:r>
              <w:rPr>
                <w:color w:val="000000"/>
                <w:sz w:val="21"/>
                <w:szCs w:val="21"/>
              </w:rPr>
              <w:t>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16ms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78µs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12867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84µs</w:t>
            </w:r>
          </w:p>
        </w:tc>
      </w:tr>
      <w:tr w:rsidR="00B67D9E" w14:paraId="114210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A752A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25ms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126µs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7913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169µs</w:t>
            </w:r>
          </w:p>
        </w:tc>
      </w:tr>
      <w:tr w:rsidR="00B67D9E" w14:paraId="50E36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7C1EC" w14:textId="77777777" w:rsidR="00B67D9E" w:rsidRDefault="00000000">
            <w:r>
              <w:rPr>
                <w:color w:val="000000"/>
                <w:sz w:val="21"/>
                <w:szCs w:val="21"/>
              </w:rPr>
              <w:t>REST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67ms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334µs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2994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312µs</w:t>
            </w:r>
          </w:p>
        </w:tc>
      </w:tr>
    </w:tbl>
    <w:p w14:paraId="3F842CEF" w14:textId="77777777" w:rsidR="00B67D9E" w:rsidRDefault="00B67D9E">
      <w:pPr>
        <w:spacing w:before="60" w:after="60"/>
      </w:pPr>
    </w:p>
    <w:p w14:paraId="4CBCA218" w14:textId="77777777" w:rsidR="00B67D9E" w:rsidRDefault="00000000">
      <w:pPr>
        <w:pStyle w:val="Heading2"/>
      </w:pPr>
      <w:r>
        <w:t>Protocol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86"/>
        <w:gridCol w:w="2186"/>
        <w:gridCol w:w="2188"/>
      </w:tblGrid>
      <w:tr w:rsidR="00B67D9E" w14:paraId="23952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3415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Property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DAF05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net/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rpc</w:t>
            </w:r>
            <w:proofErr w:type="spell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0308D" w14:textId="77777777" w:rsidR="00B67D9E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gRPC</w:t>
            </w:r>
            <w:proofErr w:type="spellEnd"/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373FB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REST</w:t>
            </w:r>
          </w:p>
        </w:tc>
      </w:tr>
      <w:tr w:rsidR="00B67D9E" w14:paraId="0BEAC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9A56D" w14:textId="77777777" w:rsidR="00B67D9E" w:rsidRDefault="00000000">
            <w:r>
              <w:rPr>
                <w:color w:val="000000"/>
                <w:sz w:val="21"/>
                <w:szCs w:val="21"/>
              </w:rPr>
              <w:t>Language support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Go only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Any language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Any language</w:t>
            </w:r>
          </w:p>
        </w:tc>
      </w:tr>
      <w:tr w:rsidR="00B67D9E" w14:paraId="60E90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B4791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Fastest for </w:t>
            </w:r>
            <w:proofErr w:type="gramStart"/>
            <w:r>
              <w:rPr>
                <w:color w:val="000000"/>
                <w:sz w:val="21"/>
                <w:szCs w:val="21"/>
              </w:rPr>
              <w:t>high-throughput</w:t>
            </w:r>
            <w:proofErr w:type="gramEnd"/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Yes (in this lab)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 (not fastest here)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</w:t>
            </w:r>
          </w:p>
        </w:tc>
      </w:tr>
      <w:tr w:rsidR="00B67D9E" w14:paraId="1A29F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B2922" w14:textId="77777777" w:rsidR="00B67D9E" w:rsidRDefault="00000000">
            <w:r>
              <w:rPr>
                <w:color w:val="000000"/>
                <w:sz w:val="21"/>
                <w:szCs w:val="21"/>
              </w:rPr>
              <w:t>Works from a browser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Yes</w:t>
            </w:r>
          </w:p>
        </w:tc>
      </w:tr>
      <w:tr w:rsidR="00B67D9E" w14:paraId="5296F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457B8" w14:textId="77777777" w:rsidR="00B67D9E" w:rsidRDefault="00000000">
            <w:r>
              <w:rPr>
                <w:color w:val="000000"/>
                <w:sz w:val="21"/>
                <w:szCs w:val="21"/>
              </w:rPr>
              <w:t>Needs code generation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Yes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</w:t>
            </w:r>
          </w:p>
        </w:tc>
      </w:tr>
      <w:tr w:rsidR="00B67D9E" w14:paraId="0DA76C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7F19B" w14:textId="77777777" w:rsidR="00B67D9E" w:rsidRDefault="00000000">
            <w:r>
              <w:rPr>
                <w:color w:val="000000"/>
                <w:sz w:val="21"/>
                <w:szCs w:val="21"/>
              </w:rPr>
              <w:t>Best use case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Internal Go services</w:t>
            </w:r>
          </w:p>
        </w:tc>
        <w:tc>
          <w:tcPr>
            <w:tcW w:w="2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Polyglot microservices</w:t>
            </w:r>
          </w:p>
        </w:tc>
        <w:tc>
          <w:tcPr>
            <w:tcW w:w="21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Browser-facing/public APIs</w:t>
            </w:r>
          </w:p>
        </w:tc>
      </w:tr>
    </w:tbl>
    <w:p w14:paraId="6AE86418" w14:textId="77777777" w:rsidR="00B67D9E" w:rsidRDefault="00000000">
      <w:r>
        <w:br w:type="page"/>
      </w:r>
    </w:p>
    <w:p w14:paraId="7054C9DA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B67D9E" w14:paraId="08089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0A801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A194A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8E727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B67D9E" w14:paraId="638D75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7EE94" w14:textId="77777777" w:rsidR="00B67D9E" w:rsidRDefault="00000000">
            <w:r>
              <w:rPr>
                <w:color w:val="000000"/>
                <w:sz w:val="21"/>
                <w:szCs w:val="21"/>
              </w:rPr>
              <w:t>Discussion questions (Q1-Q4)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8603C" w14:textId="77777777" w:rsidR="00B67D9E" w:rsidRDefault="00000000">
            <w:r>
              <w:rPr>
                <w:color w:val="000000"/>
                <w:sz w:val="21"/>
                <w:szCs w:val="21"/>
              </w:rPr>
              <w:t>Moodle — Lab 04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0A7AD" w14:textId="77777777" w:rsidR="00B67D9E" w:rsidRDefault="00000000">
            <w:r>
              <w:rPr>
                <w:color w:val="000000"/>
                <w:sz w:val="21"/>
                <w:szCs w:val="21"/>
              </w:rPr>
              <w:t>Type answers in Moodle</w:t>
            </w:r>
          </w:p>
        </w:tc>
      </w:tr>
      <w:tr w:rsidR="00B67D9E" w14:paraId="28F5FF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EF825" w14:textId="77777777" w:rsidR="00B67D9E" w:rsidRDefault="00000000">
            <w:r>
              <w:rPr>
                <w:color w:val="000000"/>
                <w:sz w:val="21"/>
                <w:szCs w:val="21"/>
              </w:rPr>
              <w:t>Results tables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26E98" w14:textId="77777777" w:rsidR="00B67D9E" w:rsidRDefault="00000000">
            <w:r>
              <w:rPr>
                <w:color w:val="000000"/>
                <w:sz w:val="21"/>
                <w:szCs w:val="21"/>
              </w:rPr>
              <w:t>Moodle — Lab 04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99E2D" w14:textId="77777777" w:rsidR="00B67D9E" w:rsidRDefault="00000000">
            <w:r>
              <w:rPr>
                <w:color w:val="000000"/>
                <w:sz w:val="21"/>
                <w:szCs w:val="21"/>
              </w:rPr>
              <w:t>Fill in Moodle form</w:t>
            </w:r>
          </w:p>
        </w:tc>
      </w:tr>
    </w:tbl>
    <w:p w14:paraId="00648645" w14:textId="77777777" w:rsidR="00B67D9E" w:rsidRDefault="00B67D9E">
      <w:pPr>
        <w:spacing w:before="60" w:after="60"/>
      </w:pPr>
    </w:p>
    <w:p w14:paraId="6C475B69" w14:textId="77777777" w:rsidR="00B67D9E" w:rsidRDefault="00000000">
      <w:r>
        <w:br w:type="page"/>
      </w:r>
    </w:p>
    <w:p w14:paraId="088AB0E7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67D9E" w14:paraId="066DF8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134CE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3A716" w14:textId="77777777" w:rsidR="00B67D9E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B67D9E" w14:paraId="3105C3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4C882" w14:textId="77777777" w:rsidR="00B67D9E" w:rsidRDefault="00000000">
            <w:r>
              <w:rPr>
                <w:color w:val="000000"/>
                <w:sz w:val="21"/>
                <w:szCs w:val="21"/>
              </w:rPr>
              <w:t>Build fails: go.mod not found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CFF2A" w14:textId="77777777" w:rsidR="00B67D9E" w:rsidRDefault="00000000">
            <w:r>
              <w:rPr>
                <w:color w:val="000000"/>
                <w:sz w:val="21"/>
                <w:szCs w:val="21"/>
              </w:rPr>
              <w:t>Run docker build from inside lab04-complete folder, not a subfolder</w:t>
            </w:r>
          </w:p>
        </w:tc>
      </w:tr>
      <w:tr w:rsidR="00B67D9E" w14:paraId="11D84E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F6129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Build </w:t>
            </w:r>
            <w:proofErr w:type="gramStart"/>
            <w:r>
              <w:rPr>
                <w:color w:val="000000"/>
                <w:sz w:val="21"/>
                <w:szCs w:val="21"/>
              </w:rPr>
              <w:t>fails: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cannot find module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F3A9C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Check internet connection — Docker needs to download 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packages</w:t>
            </w:r>
          </w:p>
        </w:tc>
      </w:tr>
      <w:tr w:rsidR="00B67D9E" w14:paraId="48B018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80B2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Server not starting after </w:t>
            </w:r>
            <w:proofErr w:type="gramStart"/>
            <w:r>
              <w:rPr>
                <w:color w:val="000000"/>
                <w:sz w:val="21"/>
                <w:szCs w:val="21"/>
              </w:rPr>
              <w:t>recompile</w:t>
            </w:r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F933A" w14:textId="77777777" w:rsidR="00B67D9E" w:rsidRDefault="00000000">
            <w:r>
              <w:rPr>
                <w:color w:val="000000"/>
                <w:sz w:val="21"/>
                <w:szCs w:val="21"/>
              </w:rPr>
              <w:t>Check: go build printed any errors. Fix errors then rebuild</w:t>
            </w:r>
          </w:p>
        </w:tc>
      </w:tr>
      <w:tr w:rsidR="00B67D9E" w14:paraId="2EC3F5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E6675" w14:textId="77777777" w:rsidR="00B67D9E" w:rsidRDefault="00000000">
            <w:r>
              <w:rPr>
                <w:color w:val="000000"/>
                <w:sz w:val="21"/>
                <w:szCs w:val="21"/>
              </w:rPr>
              <w:t>[net/</w:t>
            </w:r>
            <w:proofErr w:type="spellStart"/>
            <w:r>
              <w:rPr>
                <w:color w:val="000000"/>
                <w:sz w:val="21"/>
                <w:szCs w:val="21"/>
              </w:rPr>
              <w:t>rpc</w:t>
            </w:r>
            <w:proofErr w:type="spellEnd"/>
            <w:r>
              <w:rPr>
                <w:color w:val="000000"/>
                <w:sz w:val="21"/>
                <w:szCs w:val="21"/>
              </w:rPr>
              <w:t>] Not implemented yet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D5B4B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Complete Task 3 — </w:t>
            </w:r>
            <w:proofErr w:type="spellStart"/>
            <w:r>
              <w:rPr>
                <w:color w:val="000000"/>
                <w:sz w:val="21"/>
                <w:szCs w:val="21"/>
              </w:rPr>
              <w:t>startRPCServer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() in </w:t>
            </w:r>
            <w:proofErr w:type="spellStart"/>
            <w:r>
              <w:rPr>
                <w:color w:val="000000"/>
                <w:sz w:val="21"/>
                <w:szCs w:val="21"/>
              </w:rPr>
              <w:t>main.go</w:t>
            </w:r>
            <w:proofErr w:type="spellEnd"/>
          </w:p>
        </w:tc>
      </w:tr>
      <w:tr w:rsidR="00B67D9E" w14:paraId="24840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07EB1" w14:textId="77777777" w:rsidR="00B67D9E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] Not implemented yet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92458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Complete Task 8 — </w:t>
            </w:r>
            <w:proofErr w:type="spellStart"/>
            <w:r>
              <w:rPr>
                <w:color w:val="000000"/>
                <w:sz w:val="21"/>
                <w:szCs w:val="21"/>
              </w:rPr>
              <w:t>startGRPCServer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() in </w:t>
            </w:r>
            <w:proofErr w:type="spellStart"/>
            <w:r>
              <w:rPr>
                <w:color w:val="000000"/>
                <w:sz w:val="21"/>
                <w:szCs w:val="21"/>
              </w:rPr>
              <w:t>main.go</w:t>
            </w:r>
            <w:proofErr w:type="spellEnd"/>
          </w:p>
        </w:tc>
      </w:tr>
      <w:tr w:rsidR="00B67D9E" w14:paraId="4350B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E25C3" w14:textId="77777777" w:rsidR="00B67D9E" w:rsidRDefault="00000000">
            <w:r>
              <w:rPr>
                <w:color w:val="000000"/>
                <w:sz w:val="21"/>
                <w:szCs w:val="21"/>
              </w:rPr>
              <w:t>get returns empty string (not error)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B9570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Lowercase field in </w:t>
            </w:r>
            <w:proofErr w:type="spellStart"/>
            <w:r>
              <w:rPr>
                <w:color w:val="000000"/>
                <w:sz w:val="21"/>
                <w:szCs w:val="21"/>
              </w:rPr>
              <w:t>types.go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check Task 1, all fields must be Capital</w:t>
            </w:r>
          </w:p>
        </w:tc>
      </w:tr>
      <w:tr w:rsidR="00B67D9E" w14:paraId="26BD34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86E95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: connection refused on port 7001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6FE0E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server not started — Task 8 not complete</w:t>
            </w:r>
          </w:p>
        </w:tc>
      </w:tr>
      <w:tr w:rsidR="00B67D9E" w14:paraId="23E7C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895EB" w14:textId="77777777" w:rsidR="00B67D9E" w:rsidRDefault="00000000">
            <w:r>
              <w:rPr>
                <w:color w:val="000000"/>
                <w:sz w:val="21"/>
                <w:szCs w:val="21"/>
              </w:rPr>
              <w:t>curl: connection refused on port 8080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C28D8" w14:textId="77777777" w:rsidR="00B67D9E" w:rsidRDefault="00000000">
            <w:r>
              <w:rPr>
                <w:color w:val="000000"/>
                <w:sz w:val="21"/>
                <w:szCs w:val="21"/>
              </w:rPr>
              <w:t xml:space="preserve">REST server not started or Task 9 </w:t>
            </w:r>
            <w:proofErr w:type="spellStart"/>
            <w:r>
              <w:rPr>
                <w:color w:val="000000"/>
                <w:sz w:val="21"/>
                <w:szCs w:val="21"/>
              </w:rPr>
              <w:t>SetupRoutes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not complete</w:t>
            </w:r>
          </w:p>
        </w:tc>
      </w:tr>
      <w:tr w:rsidR="00B67D9E" w14:paraId="5793DD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222F1" w14:textId="77777777" w:rsidR="00B67D9E" w:rsidRDefault="00000000">
            <w:proofErr w:type="spellStart"/>
            <w:r>
              <w:rPr>
                <w:color w:val="000000"/>
                <w:sz w:val="21"/>
                <w:szCs w:val="21"/>
              </w:rPr>
              <w:t>gRPC</w:t>
            </w:r>
            <w:proofErr w:type="spellEnd"/>
            <w:r>
              <w:rPr>
                <w:color w:val="000000"/>
                <w:sz w:val="21"/>
                <w:szCs w:val="21"/>
              </w:rPr>
              <w:t>: method not implemented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433D4F" w14:textId="77777777" w:rsidR="00B67D9E" w:rsidRDefault="00000000">
            <w:r>
              <w:rPr>
                <w:color w:val="000000"/>
                <w:sz w:val="21"/>
                <w:szCs w:val="21"/>
              </w:rPr>
              <w:t>Tasks 6 methods still returning default — implement the TODO functions</w:t>
            </w:r>
          </w:p>
        </w:tc>
      </w:tr>
      <w:tr w:rsidR="00B67D9E" w14:paraId="08278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B6DB1" w14:textId="77777777" w:rsidR="00B67D9E" w:rsidRDefault="00000000">
            <w:r>
              <w:rPr>
                <w:color w:val="000000"/>
                <w:sz w:val="21"/>
                <w:szCs w:val="21"/>
              </w:rPr>
              <w:t>Benchmark shows 0 for a protocol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BFC36" w14:textId="77777777" w:rsidR="00B67D9E" w:rsidRDefault="00000000">
            <w:r>
              <w:rPr>
                <w:color w:val="000000"/>
                <w:sz w:val="21"/>
                <w:szCs w:val="21"/>
              </w:rPr>
              <w:t>That protocol is not working — fix it before benchmarking</w:t>
            </w:r>
          </w:p>
        </w:tc>
      </w:tr>
      <w:tr w:rsidR="00B67D9E" w14:paraId="367119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DB3BB" w14:textId="77777777" w:rsidR="00B67D9E" w:rsidRDefault="00000000">
            <w:r>
              <w:rPr>
                <w:color w:val="000000"/>
                <w:sz w:val="21"/>
                <w:szCs w:val="21"/>
              </w:rPr>
              <w:t>Container stopped unexpectedly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F17C" w14:textId="77777777" w:rsidR="00B67D9E" w:rsidRDefault="00000000">
            <w:r>
              <w:rPr>
                <w:color w:val="000000"/>
                <w:sz w:val="21"/>
                <w:szCs w:val="21"/>
              </w:rPr>
              <w:t>docker logs lab04-server to see the error</w:t>
            </w:r>
          </w:p>
        </w:tc>
      </w:tr>
    </w:tbl>
    <w:p w14:paraId="2BE2D284" w14:textId="77777777" w:rsidR="00B67D9E" w:rsidRDefault="00000000">
      <w:r>
        <w:br w:type="page"/>
      </w:r>
    </w:p>
    <w:p w14:paraId="37B2EE1E" w14:textId="77777777" w:rsidR="00B67D9E" w:rsidRDefault="00000000">
      <w:pPr>
        <w:pStyle w:val="Heading1"/>
        <w:pBdr>
          <w:bottom w:val="single" w:sz="8" w:space="4" w:color="0077B6"/>
        </w:pBdr>
      </w:pPr>
      <w:r>
        <w:lastRenderedPageBreak/>
        <w:t>Go Quick Reference</w:t>
      </w:r>
    </w:p>
    <w:p w14:paraId="6665B868" w14:textId="77777777" w:rsidR="00B67D9E" w:rsidRDefault="00000000">
      <w:pPr>
        <w:pStyle w:val="Heading2"/>
      </w:pPr>
      <w:r>
        <w:t>net/</w:t>
      </w:r>
      <w:proofErr w:type="spellStart"/>
      <w:r>
        <w:t>rpc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75828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6060D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Server — register and start</w:t>
            </w:r>
          </w:p>
          <w:p w14:paraId="777124D9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rpc.Register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KVHandler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{store: store})</w:t>
            </w:r>
          </w:p>
          <w:p w14:paraId="4A9F90D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ln,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net.Listen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":7000")</w:t>
            </w:r>
          </w:p>
          <w:p w14:paraId="66856E30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rpc.Accept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(ln)  // blocks — run in goroutine</w:t>
            </w:r>
          </w:p>
          <w:p w14:paraId="27E1039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E53EE7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Client — connect and call</w:t>
            </w:r>
          </w:p>
          <w:p w14:paraId="74EFCB3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client,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rpc.Dial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"lab04-server:7000")</w:t>
            </w:r>
          </w:p>
          <w:p w14:paraId="2E54704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reply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PutReply</w:t>
            </w:r>
            <w:proofErr w:type="spellEnd"/>
          </w:p>
          <w:p w14:paraId="7863FF2C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err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client.Call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KVHandler.Put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{Key: "k", Value: "v"}, &amp;reply)</w:t>
            </w:r>
          </w:p>
          <w:p w14:paraId="2F4141B5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client.Close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</w:tbl>
    <w:p w14:paraId="2B8231CB" w14:textId="77777777" w:rsidR="00B67D9E" w:rsidRDefault="00B67D9E">
      <w:pPr>
        <w:spacing w:before="60" w:after="60"/>
      </w:pPr>
    </w:p>
    <w:p w14:paraId="3CBCF91C" w14:textId="77777777" w:rsidR="00B67D9E" w:rsidRDefault="00000000">
      <w:pPr>
        <w:pStyle w:val="Heading2"/>
      </w:pPr>
      <w:proofErr w:type="spellStart"/>
      <w:r>
        <w:t>gRPC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08E87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AD822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Server — register generated interface</w:t>
            </w:r>
          </w:p>
          <w:p w14:paraId="73663FD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ln,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net.Listen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":7001")</w:t>
            </w:r>
          </w:p>
          <w:p w14:paraId="34AB439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grpc.NewServer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294CCBB4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pb.RegisterKeyValueStoreServer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(s,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{store: store})</w:t>
            </w:r>
          </w:p>
          <w:p w14:paraId="022F75B0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s.Serve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(ln)  // blocks — run in goroutine</w:t>
            </w:r>
          </w:p>
          <w:p w14:paraId="71C2846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5D53D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Server method signature (must match generated interface)</w:t>
            </w:r>
          </w:p>
          <w:p w14:paraId="6D66E893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(s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Put(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req 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(*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error) {</w:t>
            </w:r>
            <w:proofErr w:type="gramEnd"/>
          </w:p>
          <w:p w14:paraId="1FF53E73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s.store.Put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req.Key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E697CC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{Success: true}, nil</w:t>
            </w:r>
          </w:p>
          <w:p w14:paraId="4FE3835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632F6F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C39A22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Client</w:t>
            </w:r>
          </w:p>
          <w:p w14:paraId="5A0E50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conn,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grpc.Dial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grpc.WithTransportCredentials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insecure.NewCredentials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()))</w:t>
            </w:r>
          </w:p>
          <w:p w14:paraId="723960D2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client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pb.NewKeyValueStoreClient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(conn)</w:t>
            </w:r>
          </w:p>
          <w:p w14:paraId="1E445B0B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cancel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context.WithTimeout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context.Background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 5*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time.Second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F656720" w14:textId="77777777" w:rsidR="00B67D9E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cancel()</w:t>
            </w:r>
          </w:p>
          <w:p w14:paraId="3031FD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resp,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&amp;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pb.PutRequest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{Key: "k", Value: "v"})</w:t>
            </w:r>
          </w:p>
        </w:tc>
      </w:tr>
    </w:tbl>
    <w:p w14:paraId="59242A50" w14:textId="77777777" w:rsidR="00B67D9E" w:rsidRDefault="00B67D9E">
      <w:pPr>
        <w:spacing w:before="60" w:after="60"/>
      </w:pPr>
    </w:p>
    <w:p w14:paraId="5B7823D7" w14:textId="77777777" w:rsidR="00B67D9E" w:rsidRDefault="00000000">
      <w:pPr>
        <w:pStyle w:val="Heading2"/>
      </w:pPr>
      <w:r>
        <w:t>REST — HTTP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2A2D1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03D4B6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Register routes</w:t>
            </w:r>
          </w:p>
          <w:p w14:paraId="4D040948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mux.HandleFunc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("/keys/",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s.handleKey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EE4EDB8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mux.HandleFunc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("/keys",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s.handleList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F80682A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http.ListenAndServe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(":8080", mux)</w:t>
            </w:r>
          </w:p>
          <w:p w14:paraId="1C28CF3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A1BD5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Handler — decode JSON body</w:t>
            </w:r>
          </w:p>
          <w:p w14:paraId="2BEA202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 body struct{ Value string `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:"value"` }</w:t>
            </w:r>
          </w:p>
          <w:p w14:paraId="4FDF642F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json.NewDecoder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).Decode(&amp;body)</w:t>
            </w:r>
          </w:p>
          <w:p w14:paraId="481342E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5F9897B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Handler — send JSON response</w:t>
            </w:r>
          </w:p>
          <w:p w14:paraId="711C020E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w.Header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().Set("Content-Type", "application/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</w:t>
            </w:r>
          </w:p>
          <w:p w14:paraId="5A87D323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w.WriteHeader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http.StatusCreated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// 201</w:t>
            </w:r>
          </w:p>
          <w:p w14:paraId="27BBCFE4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json.NewEncoder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(w).Encode(map[string]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bool{"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success":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true})</w:t>
            </w:r>
            <w:proofErr w:type="gramEnd"/>
          </w:p>
          <w:p w14:paraId="6B23201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D91F58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Extract key from URL path</w:t>
            </w:r>
          </w:p>
          <w:p w14:paraId="238535A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key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strings.TrimPrefix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r.URL.Path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"/keys/")</w:t>
            </w:r>
          </w:p>
          <w:p w14:paraId="486819F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CB7F6F5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Check HTTP method</w:t>
            </w:r>
          </w:p>
          <w:p w14:paraId="188A0EF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switch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r.Method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036DCEA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  // handle put</w:t>
            </w:r>
          </w:p>
          <w:p w14:paraId="269DFF90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  // handle get</w:t>
            </w:r>
          </w:p>
          <w:p w14:paraId="16620CC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case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// handle delete</w:t>
            </w:r>
          </w:p>
          <w:p w14:paraId="4A921E57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B58DD9B" w14:textId="77777777" w:rsidR="00B67D9E" w:rsidRDefault="00B67D9E">
      <w:pPr>
        <w:spacing w:before="60" w:after="60"/>
      </w:pPr>
    </w:p>
    <w:p w14:paraId="3B3A3523" w14:textId="77777777" w:rsidR="00B67D9E" w:rsidRDefault="00000000">
      <w:pPr>
        <w:pStyle w:val="Heading2"/>
      </w:pPr>
      <w:r>
        <w:t>REST — HTTP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7D9E" w14:paraId="60069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15518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PUT request with JSON body</w:t>
            </w:r>
          </w:p>
          <w:p w14:paraId="23E5DC1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body,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json.Marshal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(map[string]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string{"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value":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value})</w:t>
            </w:r>
            <w:proofErr w:type="gramEnd"/>
          </w:p>
          <w:p w14:paraId="44397111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req,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http.NewRequest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http.MethodPut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bytes.NewBuffer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(body))</w:t>
            </w:r>
          </w:p>
          <w:p w14:paraId="6AB365AD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req.Header.Set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("Content-Type", "application/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</w:t>
            </w:r>
          </w:p>
          <w:p w14:paraId="7F508924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resp,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http.DefaultClient.Do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(req)</w:t>
            </w:r>
          </w:p>
          <w:p w14:paraId="4FAA2E7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C5D6A9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GET request</w:t>
            </w:r>
          </w:p>
          <w:p w14:paraId="16C8F12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resp, err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5D84441" w14:textId="77777777" w:rsidR="00B67D9E" w:rsidRDefault="00000000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.Body.Close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44BF3858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body, _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io.ReadAll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resp.Body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6E173CA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 result map[string]interface{}</w:t>
            </w:r>
          </w:p>
          <w:p w14:paraId="4223F4D5" w14:textId="77777777" w:rsidR="00B67D9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json.Unmarshal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(body, &amp;result)</w:t>
            </w:r>
          </w:p>
          <w:p w14:paraId="7874714F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62BCD0D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Check status code</w:t>
            </w:r>
          </w:p>
          <w:p w14:paraId="79662E2E" w14:textId="77777777" w:rsidR="00B67D9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resp.StatusCode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http.StatusNotFound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/* key not found */ }</w:t>
            </w:r>
          </w:p>
        </w:tc>
      </w:tr>
    </w:tbl>
    <w:p w14:paraId="791B6D32" w14:textId="77777777" w:rsidR="007200B8" w:rsidRDefault="007200B8"/>
    <w:sectPr w:rsidR="007200B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70D9" w14:textId="77777777" w:rsidR="007200B8" w:rsidRDefault="007200B8">
      <w:r>
        <w:separator/>
      </w:r>
    </w:p>
  </w:endnote>
  <w:endnote w:type="continuationSeparator" w:id="0">
    <w:p w14:paraId="594E1F36" w14:textId="77777777" w:rsidR="007200B8" w:rsidRDefault="0072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947F" w14:textId="77777777" w:rsidR="00B67D9E" w:rsidRDefault="00000000">
    <w:pPr>
      <w:pBdr>
        <w:top w:val="single" w:sz="4" w:space="4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2F735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2F735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EB9C" w14:textId="77777777" w:rsidR="007200B8" w:rsidRDefault="007200B8">
      <w:r>
        <w:separator/>
      </w:r>
    </w:p>
  </w:footnote>
  <w:footnote w:type="continuationSeparator" w:id="0">
    <w:p w14:paraId="0AAF89F0" w14:textId="77777777" w:rsidR="007200B8" w:rsidRDefault="00720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E8313" w14:textId="2DC68F9B" w:rsidR="00B67D9E" w:rsidRDefault="00000000">
    <w:pPr>
      <w:pBdr>
        <w:bottom w:val="single" w:sz="4" w:space="4" w:color="0077B6"/>
      </w:pBdr>
      <w:spacing w:after="80"/>
    </w:pPr>
    <w:r>
      <w:rPr>
        <w:color w:val="555555"/>
        <w:sz w:val="18"/>
        <w:szCs w:val="18"/>
      </w:rPr>
      <w:t xml:space="preserve">MSc </w:t>
    </w:r>
    <w:r w:rsidR="002F7356">
      <w:rPr>
        <w:color w:val="555555"/>
        <w:sz w:val="18"/>
        <w:szCs w:val="18"/>
      </w:rPr>
      <w:t xml:space="preserve">in CS: </w:t>
    </w:r>
    <w:r>
      <w:rPr>
        <w:color w:val="555555"/>
        <w:sz w:val="18"/>
        <w:szCs w:val="18"/>
      </w:rPr>
      <w:t>Distributed Computing  |  Lab 04 — RPC and Web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81C78"/>
    <w:multiLevelType w:val="hybridMultilevel"/>
    <w:tmpl w:val="B860A8F4"/>
    <w:lvl w:ilvl="0" w:tplc="20D8653E">
      <w:start w:val="1"/>
      <w:numFmt w:val="decimal"/>
      <w:lvlText w:val="%1."/>
      <w:lvlJc w:val="left"/>
      <w:pPr>
        <w:ind w:left="720" w:hanging="360"/>
      </w:pPr>
    </w:lvl>
    <w:lvl w:ilvl="1" w:tplc="6DB4FD14">
      <w:numFmt w:val="decimal"/>
      <w:lvlText w:val=""/>
      <w:lvlJc w:val="left"/>
    </w:lvl>
    <w:lvl w:ilvl="2" w:tplc="6D10981C">
      <w:numFmt w:val="decimal"/>
      <w:lvlText w:val=""/>
      <w:lvlJc w:val="left"/>
    </w:lvl>
    <w:lvl w:ilvl="3" w:tplc="D480C69A">
      <w:numFmt w:val="decimal"/>
      <w:lvlText w:val=""/>
      <w:lvlJc w:val="left"/>
    </w:lvl>
    <w:lvl w:ilvl="4" w:tplc="B25E5132">
      <w:numFmt w:val="decimal"/>
      <w:lvlText w:val=""/>
      <w:lvlJc w:val="left"/>
    </w:lvl>
    <w:lvl w:ilvl="5" w:tplc="5D5AD7D2">
      <w:numFmt w:val="decimal"/>
      <w:lvlText w:val=""/>
      <w:lvlJc w:val="left"/>
    </w:lvl>
    <w:lvl w:ilvl="6" w:tplc="5288B070">
      <w:numFmt w:val="decimal"/>
      <w:lvlText w:val=""/>
      <w:lvlJc w:val="left"/>
    </w:lvl>
    <w:lvl w:ilvl="7" w:tplc="55AAE2C8">
      <w:numFmt w:val="decimal"/>
      <w:lvlText w:val=""/>
      <w:lvlJc w:val="left"/>
    </w:lvl>
    <w:lvl w:ilvl="8" w:tplc="94982A6A">
      <w:numFmt w:val="decimal"/>
      <w:lvlText w:val=""/>
      <w:lvlJc w:val="left"/>
    </w:lvl>
  </w:abstractNum>
  <w:abstractNum w:abstractNumId="1" w15:restartNumberingAfterBreak="0">
    <w:nsid w:val="52141E31"/>
    <w:multiLevelType w:val="hybridMultilevel"/>
    <w:tmpl w:val="FB545A5C"/>
    <w:lvl w:ilvl="0" w:tplc="D42C23A6">
      <w:start w:val="1"/>
      <w:numFmt w:val="bullet"/>
      <w:lvlText w:val="*"/>
      <w:lvlJc w:val="left"/>
      <w:pPr>
        <w:ind w:left="720" w:hanging="360"/>
      </w:pPr>
    </w:lvl>
    <w:lvl w:ilvl="1" w:tplc="F2E60AFC">
      <w:numFmt w:val="decimal"/>
      <w:lvlText w:val=""/>
      <w:lvlJc w:val="left"/>
    </w:lvl>
    <w:lvl w:ilvl="2" w:tplc="AC4A1372">
      <w:numFmt w:val="decimal"/>
      <w:lvlText w:val=""/>
      <w:lvlJc w:val="left"/>
    </w:lvl>
    <w:lvl w:ilvl="3" w:tplc="5E124BC2">
      <w:numFmt w:val="decimal"/>
      <w:lvlText w:val=""/>
      <w:lvlJc w:val="left"/>
    </w:lvl>
    <w:lvl w:ilvl="4" w:tplc="B2D8B5B8">
      <w:numFmt w:val="decimal"/>
      <w:lvlText w:val=""/>
      <w:lvlJc w:val="left"/>
    </w:lvl>
    <w:lvl w:ilvl="5" w:tplc="CCB837E2">
      <w:numFmt w:val="decimal"/>
      <w:lvlText w:val=""/>
      <w:lvlJc w:val="left"/>
    </w:lvl>
    <w:lvl w:ilvl="6" w:tplc="5568E5D2">
      <w:numFmt w:val="decimal"/>
      <w:lvlText w:val=""/>
      <w:lvlJc w:val="left"/>
    </w:lvl>
    <w:lvl w:ilvl="7" w:tplc="5562EF54">
      <w:numFmt w:val="decimal"/>
      <w:lvlText w:val=""/>
      <w:lvlJc w:val="left"/>
    </w:lvl>
    <w:lvl w:ilvl="8" w:tplc="25407298">
      <w:numFmt w:val="decimal"/>
      <w:lvlText w:val=""/>
      <w:lvlJc w:val="left"/>
    </w:lvl>
  </w:abstractNum>
  <w:abstractNum w:abstractNumId="2" w15:restartNumberingAfterBreak="0">
    <w:nsid w:val="5E0A7811"/>
    <w:multiLevelType w:val="hybridMultilevel"/>
    <w:tmpl w:val="8EA6E676"/>
    <w:lvl w:ilvl="0" w:tplc="0406C82A">
      <w:start w:val="1"/>
      <w:numFmt w:val="bullet"/>
      <w:lvlText w:val="●"/>
      <w:lvlJc w:val="left"/>
      <w:pPr>
        <w:ind w:left="720" w:hanging="360"/>
      </w:pPr>
    </w:lvl>
    <w:lvl w:ilvl="1" w:tplc="A9E8934A">
      <w:start w:val="1"/>
      <w:numFmt w:val="bullet"/>
      <w:lvlText w:val="○"/>
      <w:lvlJc w:val="left"/>
      <w:pPr>
        <w:ind w:left="1440" w:hanging="360"/>
      </w:pPr>
    </w:lvl>
    <w:lvl w:ilvl="2" w:tplc="E48C6F04">
      <w:start w:val="1"/>
      <w:numFmt w:val="bullet"/>
      <w:lvlText w:val="■"/>
      <w:lvlJc w:val="left"/>
      <w:pPr>
        <w:ind w:left="2160" w:hanging="360"/>
      </w:pPr>
    </w:lvl>
    <w:lvl w:ilvl="3" w:tplc="6AAE0346">
      <w:start w:val="1"/>
      <w:numFmt w:val="bullet"/>
      <w:lvlText w:val="●"/>
      <w:lvlJc w:val="left"/>
      <w:pPr>
        <w:ind w:left="2880" w:hanging="360"/>
      </w:pPr>
    </w:lvl>
    <w:lvl w:ilvl="4" w:tplc="1494BC66">
      <w:start w:val="1"/>
      <w:numFmt w:val="bullet"/>
      <w:lvlText w:val="○"/>
      <w:lvlJc w:val="left"/>
      <w:pPr>
        <w:ind w:left="3600" w:hanging="360"/>
      </w:pPr>
    </w:lvl>
    <w:lvl w:ilvl="5" w:tplc="1188ED76">
      <w:start w:val="1"/>
      <w:numFmt w:val="bullet"/>
      <w:lvlText w:val="■"/>
      <w:lvlJc w:val="left"/>
      <w:pPr>
        <w:ind w:left="4320" w:hanging="360"/>
      </w:pPr>
    </w:lvl>
    <w:lvl w:ilvl="6" w:tplc="83548F60">
      <w:start w:val="1"/>
      <w:numFmt w:val="bullet"/>
      <w:lvlText w:val="●"/>
      <w:lvlJc w:val="left"/>
      <w:pPr>
        <w:ind w:left="5040" w:hanging="360"/>
      </w:pPr>
    </w:lvl>
    <w:lvl w:ilvl="7" w:tplc="BCF81C46">
      <w:start w:val="1"/>
      <w:numFmt w:val="bullet"/>
      <w:lvlText w:val="●"/>
      <w:lvlJc w:val="left"/>
      <w:pPr>
        <w:ind w:left="5760" w:hanging="360"/>
      </w:pPr>
    </w:lvl>
    <w:lvl w:ilvl="8" w:tplc="F2B46A40">
      <w:start w:val="1"/>
      <w:numFmt w:val="bullet"/>
      <w:lvlText w:val="●"/>
      <w:lvlJc w:val="left"/>
      <w:pPr>
        <w:ind w:left="6480" w:hanging="360"/>
      </w:pPr>
    </w:lvl>
  </w:abstractNum>
  <w:num w:numId="1" w16cid:durableId="269238569">
    <w:abstractNumId w:val="2"/>
    <w:lvlOverride w:ilvl="0">
      <w:startOverride w:val="1"/>
    </w:lvlOverride>
  </w:num>
  <w:num w:numId="2" w16cid:durableId="999239528">
    <w:abstractNumId w:val="1"/>
    <w:lvlOverride w:ilvl="0">
      <w:startOverride w:val="1"/>
    </w:lvlOverride>
  </w:num>
  <w:num w:numId="3" w16cid:durableId="2084790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D9E"/>
    <w:rsid w:val="002A4084"/>
    <w:rsid w:val="002F7356"/>
    <w:rsid w:val="005F36EE"/>
    <w:rsid w:val="007200B8"/>
    <w:rsid w:val="00AA3263"/>
    <w:rsid w:val="00B67D9E"/>
    <w:rsid w:val="00E1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C34B"/>
  <w15:docId w15:val="{7D5021BC-F62E-4AE5-9713-C3D93F2E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3045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73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356"/>
  </w:style>
  <w:style w:type="paragraph" w:styleId="Footer">
    <w:name w:val="footer"/>
    <w:basedOn w:val="Normal"/>
    <w:link w:val="FooterChar"/>
    <w:uiPriority w:val="99"/>
    <w:unhideWhenUsed/>
    <w:rsid w:val="002F73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3227</Words>
  <Characters>18394</Characters>
  <Application>Microsoft Office Word</Application>
  <DocSecurity>0</DocSecurity>
  <Lines>153</Lines>
  <Paragraphs>43</Paragraphs>
  <ScaleCrop>false</ScaleCrop>
  <Company/>
  <LinksUpToDate>false</LinksUpToDate>
  <CharactersWithSpaces>21578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Adeesha Wijayasiri</cp:lastModifiedBy>
  <cp:revision>5</cp:revision>
  <dcterms:created xsi:type="dcterms:W3CDTF">2026-06-15T13:18:00Z</dcterms:created>
  <dcterms:modified xsi:type="dcterms:W3CDTF">2026-06-15T13:26:00Z</dcterms:modified>
</cp:coreProperties>
</file>