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AF1A" w14:textId="77777777" w:rsidR="002774EE" w:rsidRPr="002774EE" w:rsidRDefault="002774EE" w:rsidP="002774EE">
      <w:pPr>
        <w:rPr>
          <w:lang w:eastAsia="en-IN"/>
        </w:rPr>
      </w:pPr>
      <w:r w:rsidRPr="002774EE">
        <w:rPr>
          <w:bdr w:val="single" w:sz="2" w:space="0" w:color="D9D9E3" w:frame="1"/>
          <w:lang w:eastAsia="en-IN"/>
        </w:rPr>
        <w:t>User Guide for JavaFX and Spring Application</w:t>
      </w:r>
    </w:p>
    <w:p w14:paraId="202D6308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t>1. Login Page:</w:t>
      </w:r>
    </w:p>
    <w:p w14:paraId="083CFF54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Upon launching the application, users are presented with a login page. Here's how to navigate through it:</w:t>
      </w:r>
    </w:p>
    <w:p w14:paraId="271BEFB1" w14:textId="77777777" w:rsidR="002774EE" w:rsidRPr="002774EE" w:rsidRDefault="002774EE" w:rsidP="002774EE">
      <w:pPr>
        <w:rPr>
          <w:lang w:eastAsia="en-IN"/>
        </w:rPr>
      </w:pPr>
      <w:r w:rsidRPr="002774EE">
        <w:rPr>
          <w:bdr w:val="single" w:sz="2" w:space="0" w:color="D9D9E3" w:frame="1"/>
          <w:lang w:eastAsia="en-IN"/>
        </w:rPr>
        <w:t>Input Fields:</w:t>
      </w:r>
    </w:p>
    <w:p w14:paraId="75C7194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your user ID and password in the provided fields.</w:t>
      </w:r>
    </w:p>
    <w:p w14:paraId="72220A5D" w14:textId="77777777" w:rsidR="002774EE" w:rsidRPr="002774EE" w:rsidRDefault="002774EE" w:rsidP="002774EE">
      <w:pPr>
        <w:rPr>
          <w:lang w:eastAsia="en-IN"/>
        </w:rPr>
      </w:pPr>
      <w:r w:rsidRPr="002774EE">
        <w:rPr>
          <w:bdr w:val="single" w:sz="2" w:space="0" w:color="D9D9E3" w:frame="1"/>
          <w:lang w:eastAsia="en-IN"/>
        </w:rPr>
        <w:t>Buttons and Choice Box:</w:t>
      </w:r>
    </w:p>
    <w:p w14:paraId="1EF493F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"Login": Click to log in and access the dashboard.</w:t>
      </w:r>
    </w:p>
    <w:p w14:paraId="27DC254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"Register New Admin": Opens a window for adding a new admin.</w:t>
      </w:r>
    </w:p>
    <w:p w14:paraId="438F968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"Reset Password": Opens a window for resetting the password.</w:t>
      </w:r>
    </w:p>
    <w:p w14:paraId="768F4CB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"User Type Choice Box": Select either "Admin" or "Employee" for login.</w:t>
      </w:r>
    </w:p>
    <w:p w14:paraId="727E790B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t>2. Login:</w:t>
      </w:r>
    </w:p>
    <w:p w14:paraId="78F68B4F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After entering valid credentials, click "Login" to proceed. The subsequent dashboard varies based on the user's choice (Admin or Employee).</w:t>
      </w:r>
    </w:p>
    <w:p w14:paraId="254B60B1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t>3. Reset Password:</w:t>
      </w:r>
    </w:p>
    <w:p w14:paraId="57C93E0A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If you forget your password, follow these steps:</w:t>
      </w:r>
    </w:p>
    <w:p w14:paraId="5E5DFA5F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"Reset Password."</w:t>
      </w:r>
    </w:p>
    <w:p w14:paraId="565AE83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In the new window:</w:t>
      </w:r>
    </w:p>
    <w:p w14:paraId="788AD69F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Select user type from the drop-down.</w:t>
      </w:r>
    </w:p>
    <w:p w14:paraId="015899C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user ID.</w:t>
      </w:r>
    </w:p>
    <w:p w14:paraId="3F0F7507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"Request OTP."</w:t>
      </w:r>
    </w:p>
    <w:p w14:paraId="4F09674F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Receive OTP via email.</w:t>
      </w:r>
    </w:p>
    <w:p w14:paraId="36CD17DE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OTP and set a new password.</w:t>
      </w:r>
    </w:p>
    <w:p w14:paraId="75197524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"Reset Password" to confirm.</w:t>
      </w:r>
    </w:p>
    <w:p w14:paraId="6CAFC995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t>4. Register New Admin:</w:t>
      </w:r>
    </w:p>
    <w:p w14:paraId="2ED53B5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To add a new admin:</w:t>
      </w:r>
    </w:p>
    <w:p w14:paraId="4553175B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"Register New Admin" on the login window.</w:t>
      </w:r>
    </w:p>
    <w:p w14:paraId="1FB3DD38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Fill in details such as Name, Email, Phone, Username, Password, and Authentication Token.</w:t>
      </w:r>
    </w:p>
    <w:p w14:paraId="523A7B0B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Verify details.</w:t>
      </w:r>
    </w:p>
    <w:p w14:paraId="288F3CB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"Register" to add a new admin.</w:t>
      </w:r>
    </w:p>
    <w:p w14:paraId="1A18617E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lastRenderedPageBreak/>
        <w:t>5. Admin Dashboard Options:</w:t>
      </w:r>
    </w:p>
    <w:p w14:paraId="3460D6A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Once logged in as an admin, you have access to various options in the dashboard's side navigation. Each option is detailed below:</w:t>
      </w:r>
    </w:p>
    <w:p w14:paraId="02184B4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a. View Profile:</w:t>
      </w:r>
    </w:p>
    <w:p w14:paraId="790D48AB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This is the default page upon login, displaying admin details.</w:t>
      </w:r>
    </w:p>
    <w:p w14:paraId="0DA9D2D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b. Update Admin:</w:t>
      </w:r>
    </w:p>
    <w:p w14:paraId="47096EB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Update admin details such as Email, Phone, and Username:</w:t>
      </w:r>
    </w:p>
    <w:p w14:paraId="4FE97E08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Choose the detail to update from the drop-down.</w:t>
      </w:r>
    </w:p>
    <w:p w14:paraId="4B94D60B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new information.</w:t>
      </w:r>
    </w:p>
    <w:p w14:paraId="27E4355F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the respective button to update.</w:t>
      </w:r>
    </w:p>
    <w:p w14:paraId="78E03B06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c. Add Employee:</w:t>
      </w:r>
    </w:p>
    <w:p w14:paraId="4D455A4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To register a new employee:</w:t>
      </w:r>
    </w:p>
    <w:p w14:paraId="78A439DD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details (Name, Email, Phone, etc.).</w:t>
      </w:r>
    </w:p>
    <w:p w14:paraId="4F4CD3B6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Verify the information.</w:t>
      </w:r>
    </w:p>
    <w:p w14:paraId="5162D3D8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"Register" to add a new employee.</w:t>
      </w:r>
    </w:p>
    <w:p w14:paraId="5765E06E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d. Update Employee:</w:t>
      </w:r>
    </w:p>
    <w:p w14:paraId="7A5FC96E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To modify employee details:</w:t>
      </w:r>
    </w:p>
    <w:p w14:paraId="47BF694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the employee ID.</w:t>
      </w:r>
    </w:p>
    <w:p w14:paraId="1536033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Choose the detail to update from the drop-down.</w:t>
      </w:r>
    </w:p>
    <w:p w14:paraId="542505BA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Update information.</w:t>
      </w:r>
    </w:p>
    <w:p w14:paraId="2B59A0BD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the respective button.</w:t>
      </w:r>
    </w:p>
    <w:p w14:paraId="28784947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e. Previous Dues:</w:t>
      </w:r>
    </w:p>
    <w:p w14:paraId="29A001B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Record previous dues:</w:t>
      </w:r>
    </w:p>
    <w:p w14:paraId="7A6F541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ID and amount.</w:t>
      </w:r>
    </w:p>
    <w:p w14:paraId="1BF9416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"Record Dues" to update previous dues.</w:t>
      </w:r>
    </w:p>
    <w:p w14:paraId="444E1668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f. Record Unpaid Leaves:</w:t>
      </w:r>
    </w:p>
    <w:p w14:paraId="02BE6A67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Record unpaid leaves:</w:t>
      </w:r>
    </w:p>
    <w:p w14:paraId="5E04A3FE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ID and unpaid leaves.</w:t>
      </w:r>
    </w:p>
    <w:p w14:paraId="7314386A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"Record Unpaid Leave" to update leave details.</w:t>
      </w:r>
    </w:p>
    <w:p w14:paraId="69C535FD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g. View Due Salary:</w:t>
      </w:r>
    </w:p>
    <w:p w14:paraId="4DB511F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current due salary for all employees:</w:t>
      </w:r>
    </w:p>
    <w:p w14:paraId="367DF4A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lastRenderedPageBreak/>
        <w:t>Search for a specific employee using their ID.</w:t>
      </w:r>
    </w:p>
    <w:p w14:paraId="191FD46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Optionally, produce a CSV file of the details.</w:t>
      </w:r>
    </w:p>
    <w:p w14:paraId="7523770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h. Pay and Generate Slip:</w:t>
      </w:r>
    </w:p>
    <w:p w14:paraId="6C9A806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Generate payslip and resolve current dues:</w:t>
      </w:r>
    </w:p>
    <w:p w14:paraId="7E3C5A5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ID.</w:t>
      </w:r>
    </w:p>
    <w:p w14:paraId="6C637A2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"Pay and Generate Slip" to display details.</w:t>
      </w:r>
    </w:p>
    <w:p w14:paraId="3F50FD75" w14:textId="77777777" w:rsidR="002774EE" w:rsidRPr="002774EE" w:rsidRDefault="002774EE" w:rsidP="002774EE">
      <w:pPr>
        <w:rPr>
          <w:lang w:eastAsia="en-IN"/>
        </w:rPr>
      </w:pPr>
      <w:proofErr w:type="spellStart"/>
      <w:r w:rsidRPr="002774EE">
        <w:rPr>
          <w:lang w:eastAsia="en-IN"/>
        </w:rPr>
        <w:t>i</w:t>
      </w:r>
      <w:proofErr w:type="spellEnd"/>
      <w:r w:rsidRPr="002774EE">
        <w:rPr>
          <w:lang w:eastAsia="en-IN"/>
        </w:rPr>
        <w:t>. Salary Structure:</w:t>
      </w:r>
    </w:p>
    <w:p w14:paraId="211857A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the salary structure of a specific employee:</w:t>
      </w:r>
    </w:p>
    <w:p w14:paraId="3DE6AB6E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ID.</w:t>
      </w:r>
    </w:p>
    <w:p w14:paraId="554B830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j. View Payment Records:</w:t>
      </w:r>
    </w:p>
    <w:p w14:paraId="4CEED59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a table of all previous payments made:</w:t>
      </w:r>
    </w:p>
    <w:p w14:paraId="01843210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Search for a particular employee ID.</w:t>
      </w:r>
    </w:p>
    <w:p w14:paraId="47813221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k. Delete Employee:</w:t>
      </w:r>
    </w:p>
    <w:p w14:paraId="426CFD2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Delete an employee:</w:t>
      </w:r>
    </w:p>
    <w:p w14:paraId="6A39567A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Enter employee ID.</w:t>
      </w:r>
    </w:p>
    <w:p w14:paraId="34B769D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l. Logout:</w:t>
      </w:r>
    </w:p>
    <w:p w14:paraId="7B63A5E1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"Logout" to confirm and log out, returning to the login page.</w:t>
      </w:r>
    </w:p>
    <w:p w14:paraId="38DFADF6" w14:textId="77777777" w:rsidR="002774EE" w:rsidRPr="002774EE" w:rsidRDefault="002774EE" w:rsidP="002774EE">
      <w:pPr>
        <w:rPr>
          <w:sz w:val="30"/>
          <w:szCs w:val="30"/>
          <w:lang w:eastAsia="en-IN"/>
        </w:rPr>
      </w:pPr>
      <w:r w:rsidRPr="002774EE">
        <w:rPr>
          <w:sz w:val="30"/>
          <w:szCs w:val="30"/>
          <w:lang w:eastAsia="en-IN"/>
        </w:rPr>
        <w:t>6. Employee Dashboard Options:</w:t>
      </w:r>
    </w:p>
    <w:p w14:paraId="78218EB4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Once logged in as an employee, the dashboard provides these options in the side navigation:</w:t>
      </w:r>
    </w:p>
    <w:p w14:paraId="3A6C958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a. View Profile:</w:t>
      </w:r>
    </w:p>
    <w:p w14:paraId="72B0A1D2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Default page displaying employee details.</w:t>
      </w:r>
    </w:p>
    <w:p w14:paraId="7D3CF051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b. Salary Structure:</w:t>
      </w:r>
    </w:p>
    <w:p w14:paraId="25DC5D85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the salary structure.</w:t>
      </w:r>
    </w:p>
    <w:p w14:paraId="11FC882B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c. Due Salary Structure:</w:t>
      </w:r>
    </w:p>
    <w:p w14:paraId="20008CB9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the due salary structure.</w:t>
      </w:r>
    </w:p>
    <w:p w14:paraId="50236A66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d. Payment Records:</w:t>
      </w:r>
    </w:p>
    <w:p w14:paraId="79B5B90C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View a table of all previous payments made.</w:t>
      </w:r>
    </w:p>
    <w:p w14:paraId="4B88F413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e. Logout:</w:t>
      </w:r>
    </w:p>
    <w:p w14:paraId="60085A56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Click "Logout" to confirm and log out, returning to the login page.</w:t>
      </w:r>
    </w:p>
    <w:p w14:paraId="3B7E827D" w14:textId="77777777" w:rsidR="002774EE" w:rsidRPr="002774EE" w:rsidRDefault="002774EE" w:rsidP="002774EE">
      <w:pPr>
        <w:rPr>
          <w:lang w:eastAsia="en-IN"/>
        </w:rPr>
      </w:pPr>
      <w:r w:rsidRPr="002774EE">
        <w:rPr>
          <w:lang w:eastAsia="en-IN"/>
        </w:rPr>
        <w:t>This comprehensive user guide provides step-by-step instructions for navigating through the features and functionalities of your JavaFX and Spring application.</w:t>
      </w:r>
    </w:p>
    <w:p w14:paraId="297DBFF5" w14:textId="77777777" w:rsidR="003B79A6" w:rsidRDefault="003B79A6" w:rsidP="002774EE"/>
    <w:sectPr w:rsidR="003B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5C3"/>
    <w:multiLevelType w:val="multilevel"/>
    <w:tmpl w:val="05E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04006"/>
    <w:multiLevelType w:val="multilevel"/>
    <w:tmpl w:val="DF8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308C"/>
    <w:multiLevelType w:val="multilevel"/>
    <w:tmpl w:val="5E9A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D5CB9"/>
    <w:multiLevelType w:val="multilevel"/>
    <w:tmpl w:val="C7B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86C3E"/>
    <w:multiLevelType w:val="multilevel"/>
    <w:tmpl w:val="B76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A7D3B"/>
    <w:multiLevelType w:val="multilevel"/>
    <w:tmpl w:val="34E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5497A"/>
    <w:multiLevelType w:val="multilevel"/>
    <w:tmpl w:val="22B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67746"/>
    <w:multiLevelType w:val="multilevel"/>
    <w:tmpl w:val="0C6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932709"/>
    <w:multiLevelType w:val="multilevel"/>
    <w:tmpl w:val="816C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B3056"/>
    <w:multiLevelType w:val="multilevel"/>
    <w:tmpl w:val="24E8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A217D"/>
    <w:multiLevelType w:val="multilevel"/>
    <w:tmpl w:val="D7D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CD4A5E"/>
    <w:multiLevelType w:val="multilevel"/>
    <w:tmpl w:val="6892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3187B"/>
    <w:multiLevelType w:val="multilevel"/>
    <w:tmpl w:val="AE9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132357">
    <w:abstractNumId w:val="9"/>
  </w:num>
  <w:num w:numId="2" w16cid:durableId="291519572">
    <w:abstractNumId w:val="2"/>
  </w:num>
  <w:num w:numId="3" w16cid:durableId="993141004">
    <w:abstractNumId w:val="5"/>
  </w:num>
  <w:num w:numId="4" w16cid:durableId="1655910608">
    <w:abstractNumId w:val="0"/>
  </w:num>
  <w:num w:numId="5" w16cid:durableId="503666038">
    <w:abstractNumId w:val="10"/>
  </w:num>
  <w:num w:numId="6" w16cid:durableId="1082529166">
    <w:abstractNumId w:val="8"/>
  </w:num>
  <w:num w:numId="7" w16cid:durableId="1277907516">
    <w:abstractNumId w:val="3"/>
  </w:num>
  <w:num w:numId="8" w16cid:durableId="1498111233">
    <w:abstractNumId w:val="1"/>
  </w:num>
  <w:num w:numId="9" w16cid:durableId="1553879781">
    <w:abstractNumId w:val="6"/>
  </w:num>
  <w:num w:numId="10" w16cid:durableId="1801224005">
    <w:abstractNumId w:val="12"/>
  </w:num>
  <w:num w:numId="11" w16cid:durableId="533232108">
    <w:abstractNumId w:val="11"/>
  </w:num>
  <w:num w:numId="12" w16cid:durableId="943876340">
    <w:abstractNumId w:val="7"/>
  </w:num>
  <w:num w:numId="13" w16cid:durableId="1057900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91"/>
    <w:rsid w:val="00224BEF"/>
    <w:rsid w:val="002774EE"/>
    <w:rsid w:val="00394091"/>
    <w:rsid w:val="003B79A6"/>
    <w:rsid w:val="006D2A5E"/>
    <w:rsid w:val="009A5ACA"/>
    <w:rsid w:val="00D80CAD"/>
    <w:rsid w:val="00EC1E4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EFC4F-96A4-463E-BD94-993F967B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4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74E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7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chaudhary</dc:creator>
  <cp:keywords/>
  <dc:description/>
  <cp:lastModifiedBy>akshansh chaudhary</cp:lastModifiedBy>
  <cp:revision>2</cp:revision>
  <dcterms:created xsi:type="dcterms:W3CDTF">2024-01-28T11:40:00Z</dcterms:created>
  <dcterms:modified xsi:type="dcterms:W3CDTF">2024-01-28T11:40:00Z</dcterms:modified>
</cp:coreProperties>
</file>