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1B96B01" w14:textId="77777777" w:rsidR="00826A34" w:rsidRDefault="00431BD3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6AF578E5" wp14:editId="662BE831">
            <wp:extent cx="5943600" cy="76200"/>
            <wp:effectExtent l="0" t="0" r="0" b="0"/>
            <wp:docPr id="37" name="image1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AB0C0" w14:textId="77777777" w:rsidR="00826A34" w:rsidRDefault="00431BD3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  <w:bookmarkStart w:id="0" w:name="_2gazcsgmxkub" w:colFirst="0" w:colLast="0"/>
      <w:bookmarkEnd w:id="0"/>
      <w:r>
        <w:rPr>
          <w:sz w:val="48"/>
          <w:szCs w:val="48"/>
        </w:rPr>
        <w:t>CG529 SEO Elements</w:t>
      </w:r>
    </w:p>
    <w:p w14:paraId="796B6FBE" w14:textId="77777777" w:rsidR="00826A34" w:rsidRDefault="00431BD3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2nuf54q86v7q" w:colFirst="0" w:colLast="0"/>
      <w:bookmarkEnd w:id="1"/>
      <w:r>
        <w:t>02/28/2019</w:t>
      </w:r>
    </w:p>
    <w:p w14:paraId="29AABC7E" w14:textId="77777777" w:rsidR="00826A34" w:rsidRDefault="00431BD3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160DF9FA" w14:textId="77777777" w:rsidR="00826A34" w:rsidRDefault="00431BD3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pmazbh81wixz" w:colFirst="0" w:colLast="0"/>
      <w:bookmarkEnd w:id="2"/>
      <w:r>
        <w:t>Document Guideline:</w:t>
      </w:r>
    </w:p>
    <w:p w14:paraId="313BBB3F" w14:textId="77777777" w:rsidR="00826A34" w:rsidRDefault="00431BD3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mcofyynoxs8g" w:colFirst="0" w:colLast="0"/>
      <w:bookmarkEnd w:id="3"/>
      <w:r>
        <w:rPr>
          <w:rFonts w:ascii="Open Sans" w:eastAsia="Open Sans" w:hAnsi="Open Sans" w:cs="Open Sans"/>
          <w:b w:val="0"/>
          <w:color w:val="695D46"/>
          <w:sz w:val="22"/>
          <w:szCs w:val="22"/>
        </w:rPr>
        <w:t>This document lists out the following basic SEO elements of all the 529 pages :</w:t>
      </w:r>
    </w:p>
    <w:p w14:paraId="5B8B280B" w14:textId="77777777" w:rsidR="00826A34" w:rsidRDefault="00431BD3">
      <w:pPr>
        <w:numPr>
          <w:ilvl w:val="0"/>
          <w:numId w:val="1"/>
        </w:numPr>
      </w:pPr>
      <w:r>
        <w:t>Meta Title</w:t>
      </w:r>
    </w:p>
    <w:p w14:paraId="048C04C4" w14:textId="77777777" w:rsidR="00826A34" w:rsidRDefault="00431BD3">
      <w:pPr>
        <w:numPr>
          <w:ilvl w:val="0"/>
          <w:numId w:val="1"/>
        </w:numPr>
        <w:spacing w:before="0"/>
      </w:pPr>
      <w:r>
        <w:t>Meta Description</w:t>
      </w:r>
    </w:p>
    <w:p w14:paraId="0A9F93B8" w14:textId="77777777" w:rsidR="00826A34" w:rsidRDefault="00431BD3">
      <w:pPr>
        <w:numPr>
          <w:ilvl w:val="0"/>
          <w:numId w:val="1"/>
        </w:numPr>
        <w:spacing w:before="0"/>
      </w:pPr>
      <w:r>
        <w:t xml:space="preserve">H1 tag value </w:t>
      </w:r>
    </w:p>
    <w:p w14:paraId="26F2BC62" w14:textId="77777777" w:rsidR="00826A34" w:rsidRDefault="00431BD3">
      <w:pPr>
        <w:numPr>
          <w:ilvl w:val="0"/>
          <w:numId w:val="1"/>
        </w:numPr>
        <w:spacing w:before="0"/>
      </w:pPr>
      <w:r>
        <w:t>Alt-text for images on the page</w:t>
      </w:r>
    </w:p>
    <w:p w14:paraId="4931BA77" w14:textId="77777777" w:rsidR="00826A34" w:rsidRDefault="00431BD3">
      <w:r>
        <w:t>We have mentioned the current value of these elements and if these values needs to changed/updated, please mention the new value in the place provided.</w:t>
      </w:r>
    </w:p>
    <w:p w14:paraId="13CB5048" w14:textId="6446117F" w:rsidR="00860068" w:rsidRDefault="00431BD3">
      <w:r>
        <w:t xml:space="preserve"> </w:t>
      </w:r>
    </w:p>
    <w:p w14:paraId="6F1A2441" w14:textId="77777777" w:rsidR="00860068" w:rsidRDefault="00860068">
      <w:r>
        <w:br w:type="page"/>
      </w:r>
    </w:p>
    <w:p w14:paraId="47B8E5D0" w14:textId="06BD0566" w:rsidR="00826A34" w:rsidRDefault="00431BD3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bookmarkStart w:id="4" w:name="_279bgnp4gp4h" w:colFirst="0" w:colLast="0"/>
      <w:bookmarkEnd w:id="4"/>
      <w:r>
        <w:lastRenderedPageBreak/>
        <w:t>Homepage</w:t>
      </w:r>
    </w:p>
    <w:tbl>
      <w:tblPr>
        <w:tblStyle w:val="a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29A378AE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552A1E" w14:textId="77777777" w:rsidR="00826A34" w:rsidRDefault="00431BD3" w:rsidP="00431BD3">
            <w:pPr>
              <w:spacing w:before="0" w:line="240" w:lineRule="auto"/>
              <w:jc w:val="left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90F258B" w14:textId="77777777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8" w:history="1">
              <w:r w:rsidR="00AC744B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http://roundfeather.net/cg529html1018dev/</w:t>
              </w:r>
            </w:hyperlink>
            <w:r w:rsidR="00AC744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  <w:p w14:paraId="251FF4DA" w14:textId="77777777" w:rsidR="00AC744B" w:rsidRDefault="00AC744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2D3D744D" w14:textId="7A9720D6" w:rsidR="00AC744B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9" w:history="1">
              <w:r w:rsidR="00AC744B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https://www.americanfunds.com/individual/planning/college-savings.html</w:t>
              </w:r>
            </w:hyperlink>
            <w:r w:rsidR="00AC744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1193CED9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F59625B" w14:textId="77777777" w:rsidR="00826A34" w:rsidRDefault="00431BD3" w:rsidP="00431BD3">
            <w:pPr>
              <w:spacing w:before="0" w:line="240" w:lineRule="auto"/>
              <w:jc w:val="left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EB219C6" w14:textId="69962289" w:rsidR="00826A34" w:rsidRDefault="00AC744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BB3609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Plan and Save for College</w:t>
            </w:r>
            <w:r w:rsidRPr="00AC744B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1C12BA4E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730F81" w14:textId="77777777" w:rsidR="00826A34" w:rsidRDefault="00431BD3" w:rsidP="00431BD3">
            <w:pPr>
              <w:spacing w:before="0" w:line="240" w:lineRule="auto"/>
              <w:jc w:val="left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F26BC4D" w14:textId="516FFE67" w:rsidR="00826A34" w:rsidRDefault="00FA392C" w:rsidP="00FA392C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Get an education in </w:t>
            </w:r>
            <w:r w:rsidRPr="00BB3609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college</w:t>
            </w:r>
            <w:r w:rsidR="00EF186F" w:rsidRPr="00BB3609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 xml:space="preserve"> planning and saving</w:t>
            </w:r>
            <w:r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with information and tips to help fund your child’s future goals. </w:t>
            </w:r>
          </w:p>
        </w:tc>
      </w:tr>
      <w:tr w:rsidR="00826A34" w14:paraId="7211070C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581FE22" w14:textId="77777777" w:rsidR="00826A34" w:rsidRDefault="00431BD3" w:rsidP="00431BD3">
            <w:pPr>
              <w:spacing w:before="0" w:line="240" w:lineRule="auto"/>
              <w:jc w:val="left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6FF0FE1" w14:textId="0101CDAE" w:rsidR="00826A34" w:rsidRDefault="00B5728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bookmarkStart w:id="5" w:name="_GoBack"/>
            <w:r w:rsidRPr="00B57288">
              <w:rPr>
                <w:rFonts w:ascii="Verdana" w:eastAsia="Verdana" w:hAnsi="Verdana" w:cs="Verdana"/>
                <w:color w:val="auto"/>
                <w:sz w:val="20"/>
                <w:szCs w:val="20"/>
              </w:rPr>
              <w:t>Can I put him through college without a mountain of debt?</w:t>
            </w:r>
            <w:bookmarkEnd w:id="5"/>
          </w:p>
        </w:tc>
      </w:tr>
      <w:tr w:rsidR="00826A34" w14:paraId="7F9291F3" w14:textId="77777777">
        <w:trPr>
          <w:trHeight w:val="2760"/>
        </w:trPr>
        <w:tc>
          <w:tcPr>
            <w:tcW w:w="21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2484F2C" w14:textId="77777777" w:rsidR="00826A34" w:rsidRDefault="00431BD3" w:rsidP="00431BD3">
            <w:pPr>
              <w:spacing w:before="0" w:line="240" w:lineRule="auto"/>
              <w:jc w:val="left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549D6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114300" distR="114300" wp14:anchorId="3D779B82" wp14:editId="30959FCC">
                  <wp:extent cx="1804035" cy="1476375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35" cy="1476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120F8A" w14:textId="2A2700BD" w:rsidR="00556403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New parents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E92C4BF" w14:textId="41468A48" w:rsidR="00826A34" w:rsidRDefault="00556403" w:rsidP="00F272D6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18"/>
                <w:szCs w:val="18"/>
                <w:highlight w:val="white"/>
              </w:rPr>
            </w:pPr>
            <w:r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Expect</w:t>
            </w: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ant</w:t>
            </w:r>
            <w:r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 mother and father.</w:t>
            </w:r>
            <w:r w:rsidR="00F272D6"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 </w:t>
            </w:r>
          </w:p>
        </w:tc>
      </w:tr>
      <w:tr w:rsidR="00826A34" w14:paraId="4A46EA38" w14:textId="77777777">
        <w:trPr>
          <w:trHeight w:val="2780"/>
        </w:trPr>
        <w:tc>
          <w:tcPr>
            <w:tcW w:w="21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4F60AD1" w14:textId="77777777" w:rsidR="00826A34" w:rsidRDefault="00826A34" w:rsidP="00431BD3">
            <w:pPr>
              <w:spacing w:before="0" w:line="276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C02596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114300" distR="114300" wp14:anchorId="588DA24A" wp14:editId="4C97DA75">
                  <wp:extent cx="1804670" cy="1408430"/>
                  <wp:effectExtent l="0" t="0" r="0" b="0"/>
                  <wp:docPr id="72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1408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09D15C" w14:textId="012BF18D" w:rsidR="00556403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Growing family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A4E8BE5" w14:textId="77777777" w:rsidR="00556403" w:rsidRDefault="00556403" w:rsidP="0055640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6" w:name="_gjdgxs" w:colFirst="0" w:colLast="0"/>
            <w:bookmarkEnd w:id="6"/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Father, mother and young child. </w:t>
            </w:r>
          </w:p>
          <w:p w14:paraId="6EE0AA8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18"/>
                <w:szCs w:val="18"/>
                <w:highlight w:val="white"/>
              </w:rPr>
            </w:pPr>
          </w:p>
          <w:p w14:paraId="7CAF67CC" w14:textId="6DCA2A9F" w:rsidR="00826A34" w:rsidRDefault="00F272D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 </w:t>
            </w:r>
          </w:p>
          <w:p w14:paraId="702DF6CA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7" w:name="_2et92p0" w:colFirst="0" w:colLast="0"/>
            <w:bookmarkEnd w:id="7"/>
          </w:p>
          <w:p w14:paraId="2E61A2F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8" w:name="_tyjcwt" w:colFirst="0" w:colLast="0"/>
            <w:bookmarkEnd w:id="8"/>
          </w:p>
          <w:p w14:paraId="72B6844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9" w:name="_3dy6vkm" w:colFirst="0" w:colLast="0"/>
            <w:bookmarkEnd w:id="9"/>
          </w:p>
          <w:p w14:paraId="5EFD4C6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10" w:name="_1t3h5sf" w:colFirst="0" w:colLast="0"/>
            <w:bookmarkEnd w:id="10"/>
          </w:p>
          <w:p w14:paraId="366885F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11" w:name="_4d34og8" w:colFirst="0" w:colLast="0"/>
            <w:bookmarkEnd w:id="11"/>
          </w:p>
          <w:p w14:paraId="62E78B2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12" w:name="_2s8eyo1" w:colFirst="0" w:colLast="0"/>
            <w:bookmarkEnd w:id="12"/>
          </w:p>
          <w:p w14:paraId="67D222C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13" w:name="_17dp8vu" w:colFirst="0" w:colLast="0"/>
            <w:bookmarkEnd w:id="13"/>
          </w:p>
          <w:p w14:paraId="038CC3F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bookmarkStart w:id="14" w:name="_3rdcrjn" w:colFirst="0" w:colLast="0"/>
            <w:bookmarkEnd w:id="14"/>
          </w:p>
        </w:tc>
      </w:tr>
      <w:tr w:rsidR="00826A34" w14:paraId="455798F7" w14:textId="77777777">
        <w:trPr>
          <w:trHeight w:val="278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D943A1E" w14:textId="77777777" w:rsidR="00826A34" w:rsidRDefault="00826A34" w:rsidP="00431BD3">
            <w:pPr>
              <w:spacing w:before="0" w:line="276" w:lineRule="auto"/>
              <w:jc w:val="left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6D210C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7B4BDC5F" wp14:editId="2852238C">
                  <wp:extent cx="1809750" cy="1270000"/>
                  <wp:effectExtent l="0" t="0" r="0" b="0"/>
                  <wp:docPr id="4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864738" w14:textId="63DBA2D3" w:rsidR="00556403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Up next, college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8AB7941" w14:textId="7FCE7A39" w:rsidR="00F272D6" w:rsidRDefault="00F272D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Family with multiple kids spending time together. </w:t>
            </w:r>
          </w:p>
        </w:tc>
      </w:tr>
      <w:tr w:rsidR="00826A34" w14:paraId="304000BC" w14:textId="77777777">
        <w:trPr>
          <w:trHeight w:val="196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C941A37" w14:textId="77777777" w:rsidR="00826A34" w:rsidRDefault="00826A34" w:rsidP="00431BD3">
            <w:pPr>
              <w:spacing w:before="0" w:line="276" w:lineRule="auto"/>
              <w:jc w:val="left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E5155A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722A6F39" wp14:editId="777DC3F4">
                  <wp:extent cx="1554480" cy="1028700"/>
                  <wp:effectExtent l="0" t="0" r="7620" b="0"/>
                  <wp:docPr id="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BE8BB1" w14:textId="27F7DA76" w:rsidR="00556403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On campus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651192F" w14:textId="0E213E8A" w:rsidR="00F272D6" w:rsidRPr="00F272D6" w:rsidRDefault="00F272D6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18"/>
                <w:szCs w:val="18"/>
                <w:highlight w:val="white"/>
              </w:rPr>
            </w:pPr>
            <w:r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Students on college campus.</w:t>
            </w:r>
          </w:p>
        </w:tc>
      </w:tr>
      <w:tr w:rsidR="00826A34" w14:paraId="7A717942" w14:textId="77777777">
        <w:trPr>
          <w:trHeight w:val="196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268FA4D" w14:textId="77777777" w:rsidR="00826A34" w:rsidRDefault="00826A34" w:rsidP="00431BD3">
            <w:pPr>
              <w:spacing w:before="0" w:line="276" w:lineRule="auto"/>
              <w:jc w:val="left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305712D2" w14:textId="77777777" w:rsidR="00826A34" w:rsidRDefault="00826A34" w:rsidP="00431BD3">
            <w:pPr>
              <w:spacing w:before="0" w:line="276" w:lineRule="auto"/>
              <w:jc w:val="left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5E4C12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B67351D" wp14:editId="6190AA5E">
                  <wp:extent cx="1546860" cy="1005840"/>
                  <wp:effectExtent l="0" t="0" r="0" b="3810"/>
                  <wp:docPr id="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005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779DAA2" w14:textId="33D1AE76" w:rsidR="00556403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Grandparents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8C50C31" w14:textId="784B2939" w:rsidR="00826A34" w:rsidRDefault="00F272D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Grandparents spending time with grandchildren.</w:t>
            </w:r>
          </w:p>
        </w:tc>
      </w:tr>
      <w:tr w:rsidR="00826A34" w14:paraId="6EDEEDE5" w14:textId="77777777">
        <w:trPr>
          <w:trHeight w:val="196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45CFCF" w14:textId="77777777" w:rsidR="00826A34" w:rsidRDefault="00826A34" w:rsidP="00431BD3">
            <w:pPr>
              <w:spacing w:before="0" w:line="276" w:lineRule="auto"/>
              <w:jc w:val="left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7423BB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0F2848D" wp14:editId="42D3CD7E">
                  <wp:extent cx="1809750" cy="787400"/>
                  <wp:effectExtent l="0" t="0" r="0" b="0"/>
                  <wp:docPr id="5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F9137A" w14:textId="24B059CA" w:rsidR="00826A34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Plan</w:t>
            </w:r>
          </w:p>
          <w:p w14:paraId="786CF3C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C4F077C" w14:textId="2C680827" w:rsidR="00F272D6" w:rsidRDefault="00F272D6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18"/>
                <w:szCs w:val="18"/>
                <w:highlight w:val="white"/>
              </w:rPr>
            </w:pPr>
            <w:r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Father teaching young son to skateboard.</w:t>
            </w:r>
          </w:p>
        </w:tc>
      </w:tr>
      <w:tr w:rsidR="00826A34" w14:paraId="332C4F11" w14:textId="77777777">
        <w:trPr>
          <w:trHeight w:val="196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9595FD3" w14:textId="77777777" w:rsidR="00826A34" w:rsidRDefault="00826A34" w:rsidP="00431BD3">
            <w:pPr>
              <w:spacing w:before="0" w:line="276" w:lineRule="auto"/>
              <w:jc w:val="left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4BE28B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27F446C" wp14:editId="7770C16B">
                  <wp:extent cx="1766888" cy="1181234"/>
                  <wp:effectExtent l="0" t="0" r="0" b="0"/>
                  <wp:docPr id="49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88" cy="11812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2E1468" w14:textId="115F29F9" w:rsidR="00826A34" w:rsidRDefault="0055640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Why choose CollegeAmerica®.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EC553CA" w14:textId="63E141AD" w:rsidR="00826A34" w:rsidRDefault="00F272D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Children raising hands in school. </w:t>
            </w:r>
          </w:p>
        </w:tc>
      </w:tr>
    </w:tbl>
    <w:p w14:paraId="730B5CC2" w14:textId="77777777" w:rsidR="00860068" w:rsidRDefault="00860068">
      <w:pPr>
        <w:pStyle w:val="Heading1"/>
        <w:rPr>
          <w:rFonts w:ascii="Calibri" w:eastAsia="Calibri" w:hAnsi="Calibri" w:cs="Calibri"/>
        </w:rPr>
      </w:pPr>
      <w:bookmarkStart w:id="15" w:name="_k3gdcy21l79j" w:colFirst="0" w:colLast="0"/>
      <w:bookmarkStart w:id="16" w:name="_v22392cxz1gr" w:colFirst="0" w:colLast="0"/>
      <w:bookmarkStart w:id="17" w:name="_8jghn39kxp9j" w:colFirst="0" w:colLast="0"/>
      <w:bookmarkStart w:id="18" w:name="_t5sf4bvjwc6a" w:colFirst="0" w:colLast="0"/>
      <w:bookmarkEnd w:id="15"/>
      <w:bookmarkEnd w:id="16"/>
      <w:bookmarkEnd w:id="17"/>
      <w:bookmarkEnd w:id="18"/>
    </w:p>
    <w:p w14:paraId="13432757" w14:textId="77777777" w:rsidR="00860068" w:rsidRDefault="00860068">
      <w:pPr>
        <w:rPr>
          <w:rFonts w:ascii="Calibri" w:eastAsia="Calibri" w:hAnsi="Calibri" w:cs="Calibri"/>
          <w:b/>
          <w:color w:val="FF5E0E"/>
          <w:sz w:val="36"/>
          <w:szCs w:val="36"/>
        </w:rPr>
      </w:pPr>
      <w:r>
        <w:rPr>
          <w:rFonts w:ascii="Calibri" w:eastAsia="Calibri" w:hAnsi="Calibri" w:cs="Calibri"/>
        </w:rPr>
        <w:br w:type="page"/>
      </w:r>
    </w:p>
    <w:p w14:paraId="7F0F1AA3" w14:textId="15F280C8" w:rsidR="00826A34" w:rsidRDefault="00431BD3">
      <w:pPr>
        <w:pStyle w:val="Heading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</w:rPr>
        <w:lastRenderedPageBreak/>
        <w:t>New parent landing page</w:t>
      </w:r>
    </w:p>
    <w:tbl>
      <w:tblPr>
        <w:tblStyle w:val="a0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625"/>
        <w:gridCol w:w="3739"/>
      </w:tblGrid>
      <w:tr w:rsidR="00826A34" w14:paraId="4764A5E9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17DD7C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C7DF33D" w14:textId="64B84D77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17" w:history="1">
              <w:r w:rsidR="0073665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https://roundfeather.net/cg529html1018dev/new-parent.html</w:t>
              </w:r>
            </w:hyperlink>
          </w:p>
          <w:p w14:paraId="0D80B483" w14:textId="77777777" w:rsidR="00736657" w:rsidRDefault="0073665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53CBAACF" w14:textId="7A33F49F" w:rsidR="00736657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18" w:history="1">
              <w:r w:rsidR="0004106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https://www.americanfunds.com/individual/planning/college-savings/new-parents.html</w:t>
              </w:r>
            </w:hyperlink>
            <w:r w:rsidR="0004106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23FC4BBE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3DB15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A7D752" w14:textId="4C3E6214" w:rsidR="00826A34" w:rsidRDefault="0073665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F186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College</w:t>
            </w:r>
            <w:r w:rsidR="00486EE7" w:rsidRPr="00EF186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041067" w:rsidRPr="00EF186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 xml:space="preserve">Savings </w:t>
            </w:r>
            <w:r w:rsidR="00486EE7" w:rsidRPr="00EF186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for New Parents</w:t>
            </w:r>
            <w:r w:rsidR="00486EE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06E6103C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0F2818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25FF927" w14:textId="5E12AC8C" w:rsidR="00826A34" w:rsidRDefault="00736657" w:rsidP="00736657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 w:rsidRPr="00736657">
              <w:rPr>
                <w:rFonts w:ascii="Verdana" w:eastAsia="Verdana" w:hAnsi="Verdana" w:cs="Verdana"/>
                <w:color w:val="auto"/>
                <w:sz w:val="20"/>
                <w:szCs w:val="20"/>
              </w:rPr>
              <w:t>It’s never too</w:t>
            </w:r>
            <w:r w:rsidR="00041067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early about </w:t>
            </w:r>
            <w:r w:rsidR="00041067" w:rsidRPr="00EF186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saving</w:t>
            </w:r>
            <w:r w:rsidRPr="00EF186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 xml:space="preserve"> for college. New or expecting parents</w:t>
            </w:r>
            <w:r w:rsidRPr="00736657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can </w:t>
            </w:r>
            <w:r w:rsidR="00486EE7" w:rsidRPr="00736657">
              <w:rPr>
                <w:rFonts w:ascii="Verdana" w:eastAsia="Verdana" w:hAnsi="Verdana" w:cs="Verdana"/>
                <w:color w:val="auto"/>
                <w:sz w:val="20"/>
                <w:szCs w:val="20"/>
              </w:rPr>
              <w:t>start here t</w:t>
            </w:r>
            <w:r w:rsidRPr="00736657">
              <w:rPr>
                <w:rFonts w:ascii="Verdana" w:eastAsia="Verdana" w:hAnsi="Verdana" w:cs="Verdana"/>
                <w:color w:val="auto"/>
                <w:sz w:val="20"/>
                <w:szCs w:val="20"/>
              </w:rPr>
              <w:t>o learn about funding an education</w:t>
            </w:r>
            <w:r w:rsidR="00486EE7" w:rsidRPr="00736657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with a 529 plan. </w:t>
            </w:r>
          </w:p>
        </w:tc>
      </w:tr>
      <w:tr w:rsidR="00826A34" w14:paraId="0E2C3529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30970B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2C5100" w14:textId="5BBDB3DB" w:rsidR="00826A34" w:rsidRDefault="00486EE7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 w:rsidRPr="00486EE7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Can I give my baby a head start on college? I can. </w:t>
            </w:r>
          </w:p>
        </w:tc>
      </w:tr>
      <w:tr w:rsidR="00826A34" w14:paraId="67C6C138" w14:textId="77777777">
        <w:trPr>
          <w:trHeight w:val="27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100164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B64487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3BB90C13" wp14:editId="45110573">
                  <wp:extent cx="1585913" cy="1743075"/>
                  <wp:effectExtent l="0" t="0" r="0" b="0"/>
                  <wp:docPr id="75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743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7AEC44" w14:textId="6DD66756" w:rsidR="00826A34" w:rsidRDefault="003964B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Expect</w:t>
            </w: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ant</w:t>
            </w:r>
            <w:r w:rsidRPr="00F272D6"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 mother and father.</w:t>
            </w:r>
          </w:p>
        </w:tc>
      </w:tr>
    </w:tbl>
    <w:p w14:paraId="4EEF7D59" w14:textId="77777777" w:rsidR="00826A34" w:rsidRDefault="00826A34">
      <w:pPr>
        <w:widowControl w:val="0"/>
        <w:spacing w:before="0" w:line="276" w:lineRule="auto"/>
      </w:pPr>
    </w:p>
    <w:p w14:paraId="54A8B0C6" w14:textId="77777777" w:rsidR="00431BD3" w:rsidRDefault="00431BD3">
      <w:pPr>
        <w:pStyle w:val="Heading1"/>
      </w:pPr>
      <w:bookmarkStart w:id="19" w:name="_misgdfcdy2l6" w:colFirst="0" w:colLast="0"/>
      <w:bookmarkEnd w:id="19"/>
    </w:p>
    <w:p w14:paraId="669275EB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r>
        <w:t>Growing family landing page</w:t>
      </w:r>
    </w:p>
    <w:tbl>
      <w:tblPr>
        <w:tblStyle w:val="a1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170310DB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C297F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0457A73" w14:textId="6C8F3A7A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0" w:history="1">
              <w:r w:rsidR="0004106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https://roundfeather.net/cg529html1018dev/growing-family.html</w:t>
              </w:r>
            </w:hyperlink>
          </w:p>
          <w:p w14:paraId="40261A52" w14:textId="77777777" w:rsidR="00041067" w:rsidRDefault="0004106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34D4956" w14:textId="10CC946F" w:rsidR="00041067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1" w:history="1">
              <w:r w:rsidR="0004106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https://www.americanfunds.com/individual/planning/college-savings/growing-family.html</w:t>
              </w:r>
            </w:hyperlink>
          </w:p>
        </w:tc>
      </w:tr>
      <w:tr w:rsidR="00826A34" w14:paraId="7BEAFB69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BAA664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15318CB" w14:textId="60B9727F" w:rsidR="00826A34" w:rsidRDefault="0004106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College Savings for Growing Families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1940842D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0BBEFE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14F4616" w14:textId="74A64708" w:rsidR="00826A34" w:rsidRPr="00041067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As your family grows, so do your responsibilities. Learn how to save for more than one college education and manage multiple 529 plans.</w:t>
            </w:r>
          </w:p>
        </w:tc>
      </w:tr>
      <w:tr w:rsidR="00826A34" w14:paraId="2D57DE79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1B5F1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B300C61" w14:textId="006D54A1" w:rsidR="00826A34" w:rsidRDefault="00041067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More kids. More fun. More Planning. I can. </w:t>
            </w:r>
          </w:p>
        </w:tc>
      </w:tr>
      <w:tr w:rsidR="00826A34" w14:paraId="4B924723" w14:textId="77777777">
        <w:trPr>
          <w:trHeight w:val="276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EFE9DE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8FC678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390AF0BC" wp14:editId="73C21B9C">
                  <wp:extent cx="1595438" cy="1857375"/>
                  <wp:effectExtent l="0" t="0" r="0" b="0"/>
                  <wp:docPr id="3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857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A543DDA" w14:textId="77777777" w:rsidR="003964B6" w:rsidRDefault="003964B6" w:rsidP="003964B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 xml:space="preserve">Father, mother and young child. </w:t>
            </w:r>
          </w:p>
          <w:p w14:paraId="1DCBF7B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34EB8D2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45BFF83C" w14:textId="77777777" w:rsidR="00826A34" w:rsidRDefault="00826A34">
      <w:pPr>
        <w:widowControl w:val="0"/>
        <w:spacing w:before="0" w:line="276" w:lineRule="auto"/>
      </w:pPr>
    </w:p>
    <w:p w14:paraId="70A2EC90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0" w:name="_4uym3foyohv1" w:colFirst="0" w:colLast="0"/>
      <w:bookmarkEnd w:id="20"/>
      <w:r>
        <w:t>Up next college landing page</w:t>
      </w:r>
    </w:p>
    <w:tbl>
      <w:tblPr>
        <w:tblStyle w:val="a2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0"/>
        <w:gridCol w:w="2595"/>
        <w:gridCol w:w="3739"/>
      </w:tblGrid>
      <w:tr w:rsidR="00826A34" w14:paraId="74B64957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55A373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D5463E0" w14:textId="4703DD6F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3" w:history="1">
              <w:r w:rsidR="0004106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https://roundfeather.net/cg529html1018dev/upnext-college.html</w:t>
              </w:r>
            </w:hyperlink>
          </w:p>
          <w:p w14:paraId="7A52C649" w14:textId="77777777" w:rsidR="00041067" w:rsidRDefault="0004106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61041569" w14:textId="36608F7E" w:rsidR="00041067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4" w:history="1">
              <w:r w:rsidR="0004106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https://www.americanfunds.com/individual/planning/college-savings/up-next-college.html</w:t>
              </w:r>
            </w:hyperlink>
            <w:r w:rsidR="0004106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7CEB1DE0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028738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70D012" w14:textId="0AF1280F" w:rsidR="00826A34" w:rsidRDefault="00080710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College Planning for Teens</w:t>
            </w:r>
            <w:r w:rsidR="00AD1800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26DF954B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2E6045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D40B800" w14:textId="0FF09E00" w:rsidR="00826A34" w:rsidRDefault="00080710" w:rsidP="00080710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>With f</w:t>
            </w:r>
            <w:r w:rsidR="00AD1800"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>reshman year</w:t>
            </w:r>
            <w:r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just around the corner, n</w:t>
            </w:r>
            <w:r w:rsidR="00AD1800"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ow’s the time to </w:t>
            </w:r>
            <w:r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>figure out how to cove</w:t>
            </w:r>
            <w:r w:rsidR="00BB3609">
              <w:rPr>
                <w:rFonts w:ascii="Verdana" w:eastAsia="Verdana" w:hAnsi="Verdana" w:cs="Verdana"/>
                <w:color w:val="auto"/>
                <w:sz w:val="20"/>
                <w:szCs w:val="20"/>
              </w:rPr>
              <w:t>r the actual costs of your teen’s</w:t>
            </w:r>
            <w:r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college education. </w:t>
            </w:r>
            <w:r w:rsidR="00AD1800" w:rsidRPr="00080710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</w:t>
            </w:r>
          </w:p>
        </w:tc>
      </w:tr>
      <w:tr w:rsidR="00826A34" w14:paraId="4E8178A3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A6F280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1D4F8C" w14:textId="1CECCC04" w:rsidR="00826A34" w:rsidRDefault="00080710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Imaginer her going to college? I can. </w:t>
            </w:r>
          </w:p>
        </w:tc>
      </w:tr>
      <w:tr w:rsidR="00826A34" w14:paraId="58A1C68C" w14:textId="77777777">
        <w:trPr>
          <w:trHeight w:val="2760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FDE9B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FB1B6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78AA1C2A" wp14:editId="31077810">
                  <wp:extent cx="1576388" cy="1514475"/>
                  <wp:effectExtent l="0" t="0" r="0" b="0"/>
                  <wp:docPr id="4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1514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5151574" w14:textId="14E4B246" w:rsidR="00826A34" w:rsidRPr="003964B6" w:rsidRDefault="003964B6" w:rsidP="003964B6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Family with multiple kids spending time together.</w:t>
            </w:r>
          </w:p>
        </w:tc>
      </w:tr>
    </w:tbl>
    <w:p w14:paraId="514AC223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1" w:name="_rkkk6nqp7kss" w:colFirst="0" w:colLast="0"/>
      <w:bookmarkEnd w:id="21"/>
      <w:r>
        <w:t>On Campus landing page.</w:t>
      </w:r>
    </w:p>
    <w:tbl>
      <w:tblPr>
        <w:tblStyle w:val="a3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5"/>
        <w:gridCol w:w="2610"/>
        <w:gridCol w:w="3739"/>
      </w:tblGrid>
      <w:tr w:rsidR="00826A34" w14:paraId="226852A2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C068FA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C78887F" w14:textId="145EE7CE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6" w:history="1">
              <w:r w:rsidR="00D5017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https://roundfeather.net/cg529html1018dev/campus.html</w:t>
              </w:r>
            </w:hyperlink>
          </w:p>
          <w:p w14:paraId="00C4E907" w14:textId="77777777" w:rsidR="00D50173" w:rsidRDefault="00D5017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2C18759" w14:textId="4F22AFF3" w:rsidR="00D50173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7" w:history="1">
              <w:r w:rsidR="00D5017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https://www.americanfunds.com/individual/planning/college-savings/on-campus.html</w:t>
              </w:r>
            </w:hyperlink>
          </w:p>
          <w:p w14:paraId="62C1084D" w14:textId="78A2A5DA" w:rsidR="00D50173" w:rsidRDefault="00D5017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6B277216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36D07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601B91D" w14:textId="75E4FEE7" w:rsidR="00826A34" w:rsidRDefault="00C25D4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F186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Using a 529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Education Savings Plan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4278ED57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350AD0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90BBDB1" w14:textId="2961917C" w:rsidR="00826A34" w:rsidRDefault="00BC79D6" w:rsidP="00C25D4B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Your </w:t>
            </w:r>
            <w:r w:rsidR="00C25D4B"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>child has been accepted to college</w:t>
            </w:r>
            <w:r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and it’s</w:t>
            </w:r>
            <w:r w:rsidR="00C25D4B"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time to </w:t>
            </w:r>
            <w:r w:rsidR="00C25D4B" w:rsidRPr="00EF186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use your 529</w:t>
            </w:r>
            <w:r w:rsidR="00C25D4B"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plan. </w:t>
            </w:r>
            <w:r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Make sure you know the rules for 529 withdrawals and qualified expenses. </w:t>
            </w:r>
          </w:p>
        </w:tc>
      </w:tr>
      <w:tr w:rsidR="00826A34" w14:paraId="133A2332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4360BB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86CD8B5" w14:textId="4F1CAC35" w:rsidR="00080710" w:rsidRDefault="00080710" w:rsidP="00080710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I saw her first steps. Can I let her fly? I can. </w:t>
            </w:r>
          </w:p>
          <w:p w14:paraId="22C24E14" w14:textId="6EDB81FB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</w:p>
        </w:tc>
      </w:tr>
      <w:tr w:rsidR="00826A34" w14:paraId="2111728D" w14:textId="77777777">
        <w:trPr>
          <w:trHeight w:val="2760"/>
        </w:trPr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864E50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Images and their current alt text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B3B37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695BA95" wp14:editId="3923A585">
                  <wp:extent cx="1576388" cy="171450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171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402F8D9" w14:textId="4097ADFD" w:rsidR="00826A34" w:rsidRPr="009B17EA" w:rsidRDefault="009B17E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18"/>
                <w:szCs w:val="18"/>
                <w:highlight w:val="white"/>
              </w:rPr>
              <w:t>Students sharing textbooks on campus.</w:t>
            </w:r>
          </w:p>
        </w:tc>
      </w:tr>
    </w:tbl>
    <w:p w14:paraId="35645D45" w14:textId="77777777" w:rsidR="00826A34" w:rsidRDefault="00826A34">
      <w:pPr>
        <w:widowControl w:val="0"/>
        <w:spacing w:before="0" w:line="276" w:lineRule="auto"/>
      </w:pPr>
    </w:p>
    <w:p w14:paraId="665AF5EF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4A99B1CF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05471FD4" w14:textId="77777777" w:rsidR="00826A34" w:rsidRDefault="00826A34"/>
    <w:p w14:paraId="149CC263" w14:textId="77777777" w:rsidR="00826A34" w:rsidRDefault="00826A34"/>
    <w:p w14:paraId="5CDA168C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2" w:name="_1z8nim8z3mby" w:colFirst="0" w:colLast="0"/>
      <w:bookmarkEnd w:id="22"/>
      <w:r>
        <w:t>Grandparents landing page</w:t>
      </w:r>
    </w:p>
    <w:tbl>
      <w:tblPr>
        <w:tblStyle w:val="a4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2670"/>
        <w:gridCol w:w="3739"/>
      </w:tblGrid>
      <w:tr w:rsidR="00826A34" w14:paraId="64467883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59FD6B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368529" w14:textId="3E8AFAF9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29" w:history="1">
              <w:r w:rsidR="00BC79D6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https://roundfeather.net/cg529html1018dev/grandparents.html</w:t>
              </w:r>
            </w:hyperlink>
          </w:p>
          <w:p w14:paraId="74CAF58D" w14:textId="77777777" w:rsidR="00BC79D6" w:rsidRDefault="00BC79D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4FFE27B7" w14:textId="7762E4BC" w:rsidR="00BC79D6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30" w:history="1">
              <w:r w:rsidR="00BC79D6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https://www.americanfunds.com/individual/planning/college-savings/grandparents.html</w:t>
              </w:r>
            </w:hyperlink>
            <w:r w:rsidR="00BC79D6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550273F0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E8A1C0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F4995BE" w14:textId="3FD3CBF8" w:rsidR="00826A34" w:rsidRDefault="00BC79D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BB3609">
              <w:rPr>
                <w:rFonts w:ascii="Verdana" w:eastAsia="Verdana" w:hAnsi="Verdana" w:cs="Verdana"/>
                <w:color w:val="auto"/>
                <w:sz w:val="20"/>
                <w:szCs w:val="20"/>
              </w:rPr>
              <w:t>College Savings for Grandchildren</w:t>
            </w:r>
            <w:r w:rsidRPr="00BC79D6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4831771E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A2696D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5751849" w14:textId="5362B031" w:rsidR="00826A34" w:rsidRDefault="00BC79D6" w:rsidP="00BB3609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 w:rsidRPr="00D93253">
              <w:rPr>
                <w:rFonts w:ascii="Verdana" w:eastAsia="Verdana" w:hAnsi="Verdana" w:cs="Verdana"/>
                <w:color w:val="auto"/>
                <w:sz w:val="20"/>
                <w:szCs w:val="20"/>
              </w:rPr>
              <w:t>Looking to give the gift of education to your grandkids</w:t>
            </w:r>
            <w:r w:rsidR="00D93253" w:rsidRPr="00D93253">
              <w:rPr>
                <w:rFonts w:ascii="Verdana" w:eastAsia="Verdana" w:hAnsi="Verdana" w:cs="Verdana"/>
                <w:color w:val="auto"/>
                <w:sz w:val="20"/>
                <w:szCs w:val="20"/>
              </w:rPr>
              <w:t>? Learn about the potential benefits for grandp</w:t>
            </w:r>
            <w:r w:rsidR="00BB3609">
              <w:rPr>
                <w:rFonts w:ascii="Verdana" w:eastAsia="Verdana" w:hAnsi="Verdana" w:cs="Verdana"/>
                <w:color w:val="auto"/>
                <w:sz w:val="20"/>
                <w:szCs w:val="20"/>
              </w:rPr>
              <w:t>arents who save and invest in a 529 plan.</w:t>
            </w:r>
          </w:p>
        </w:tc>
      </w:tr>
      <w:tr w:rsidR="00826A34" w14:paraId="33748E76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CB3A87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019A8FB" w14:textId="754CC373" w:rsidR="00826A34" w:rsidRDefault="00BC79D6" w:rsidP="009B17EA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Can I pass on more than wisdom to my grandchild? I can. </w:t>
            </w:r>
          </w:p>
        </w:tc>
      </w:tr>
      <w:tr w:rsidR="00826A34" w14:paraId="171F0105" w14:textId="77777777">
        <w:trPr>
          <w:trHeight w:val="2760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98A173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1A9645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791AC6B" wp14:editId="1A905B31">
                  <wp:extent cx="1628775" cy="1585913"/>
                  <wp:effectExtent l="0" t="0" r="0" b="0"/>
                  <wp:docPr id="2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585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A7BECEC" w14:textId="082447E4" w:rsidR="00826A34" w:rsidRDefault="009B17E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Grand</w:t>
            </w:r>
            <w:r w:rsidR="00431BD3"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parents</w:t>
            </w: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 and family. </w:t>
            </w:r>
          </w:p>
          <w:p w14:paraId="3F3CE8D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7CDB2BE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7F31087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1B76E86C" w14:textId="77777777" w:rsidR="00826A34" w:rsidRDefault="00826A34">
      <w:pPr>
        <w:widowControl w:val="0"/>
        <w:spacing w:before="0" w:line="276" w:lineRule="auto"/>
      </w:pPr>
    </w:p>
    <w:p w14:paraId="3BBF3547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3" w:name="_ea2wda67h2u8" w:colFirst="0" w:colLast="0"/>
      <w:bookmarkEnd w:id="23"/>
      <w:r>
        <w:t>Why us landing page</w:t>
      </w:r>
    </w:p>
    <w:tbl>
      <w:tblPr>
        <w:tblStyle w:val="a5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2580"/>
        <w:gridCol w:w="3739"/>
      </w:tblGrid>
      <w:tr w:rsidR="00826A34" w14:paraId="67516DBE" w14:textId="77777777"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16BA78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9F412A6" w14:textId="6E398D8B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31" w:history="1">
              <w:r w:rsidR="00BD52A6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https://roundfeather.net/cg529html1018dev/why-us.html</w:t>
              </w:r>
            </w:hyperlink>
          </w:p>
          <w:p w14:paraId="30F8029C" w14:textId="77777777" w:rsidR="00BD52A6" w:rsidRDefault="00BD52A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3732B925" w14:textId="77777777" w:rsidR="00BD52A6" w:rsidRDefault="0069205E" w:rsidP="00BD52A6">
            <w:pPr>
              <w:rPr>
                <w:rFonts w:ascii="AvenirNext LT Com Regular" w:hAnsi="AvenirNext LT Com Regular"/>
                <w:color w:val="0563C1"/>
                <w:sz w:val="20"/>
                <w:szCs w:val="20"/>
                <w:u w:val="single"/>
              </w:rPr>
            </w:pPr>
            <w:hyperlink r:id="rId32" w:history="1">
              <w:r w:rsidR="00BD52A6">
                <w:rPr>
                  <w:rStyle w:val="Hyperlink"/>
                  <w:rFonts w:ascii="AvenirNext LT Com Regular" w:hAnsi="AvenirNext LT Com Regular"/>
                  <w:sz w:val="20"/>
                  <w:szCs w:val="20"/>
                </w:rPr>
                <w:t>https://www.americanfunds.com/individual/planning/college-savings/college-america-529-intro.html</w:t>
              </w:r>
            </w:hyperlink>
          </w:p>
          <w:p w14:paraId="0A07C65C" w14:textId="77777777" w:rsidR="00BD52A6" w:rsidRDefault="00BD52A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176F167F" w14:textId="77777777"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9EC065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Meta-title</w:t>
            </w:r>
          </w:p>
        </w:tc>
        <w:tc>
          <w:tcPr>
            <w:tcW w:w="6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2DE9CC" w14:textId="4FE893EE" w:rsidR="00826A34" w:rsidRDefault="00A074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A07439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Why Choose a CollegeAmerica 529 Plan?</w:t>
            </w:r>
            <w:r w:rsidR="00BD52A6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 | Capital Group</w:t>
            </w:r>
          </w:p>
        </w:tc>
      </w:tr>
      <w:tr w:rsidR="00826A34" w14:paraId="60EE9759" w14:textId="77777777"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BEC26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AC2E76E" w14:textId="4DA53E93" w:rsidR="00A07439" w:rsidRPr="00BD52A6" w:rsidRDefault="00A07439" w:rsidP="00BD52A6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Find out why the CollegeAmerica® 529 plan is trusted by more than one million families who are saving for college. </w:t>
            </w:r>
          </w:p>
          <w:p w14:paraId="0033DE95" w14:textId="48F5E2A5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</w:p>
        </w:tc>
      </w:tr>
      <w:tr w:rsidR="00826A34" w14:paraId="581EF5A8" w14:textId="77777777"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C312B6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BD79293" w14:textId="5BD3C562" w:rsidR="00826A34" w:rsidRDefault="00A074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A07439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About CollegeAmerica®</w:t>
            </w:r>
          </w:p>
        </w:tc>
      </w:tr>
      <w:tr w:rsidR="00826A34" w14:paraId="58257777" w14:textId="77777777">
        <w:trPr>
          <w:trHeight w:val="3040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6C3093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345855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F0723DE" wp14:editId="3FF7D6E9">
                  <wp:extent cx="1500188" cy="1609725"/>
                  <wp:effectExtent l="0" t="0" r="0" b="0"/>
                  <wp:docPr id="30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88" cy="1609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19CFFF" w14:textId="15F932A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Why work with an advisor</w:t>
            </w:r>
            <w:r w:rsidR="0089679A"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?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24D3EAD" w14:textId="2FA3C3C5" w:rsidR="00826A34" w:rsidRDefault="009B17E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Friendly financial advisor wearing glasses. </w:t>
            </w:r>
          </w:p>
          <w:p w14:paraId="186A794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70E68FBF" w14:textId="66482D05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3064EB6B" w14:textId="77777777" w:rsidR="00826A34" w:rsidRDefault="00826A34">
      <w:pPr>
        <w:widowControl w:val="0"/>
        <w:spacing w:before="0" w:line="276" w:lineRule="auto"/>
      </w:pPr>
    </w:p>
    <w:p w14:paraId="2AA843E2" w14:textId="77777777" w:rsidR="00826A34" w:rsidRDefault="00826A34">
      <w:pPr>
        <w:widowControl w:val="0"/>
        <w:spacing w:before="0" w:line="276" w:lineRule="auto"/>
      </w:pPr>
    </w:p>
    <w:p w14:paraId="1441110B" w14:textId="77777777" w:rsidR="00826A34" w:rsidRDefault="00826A34">
      <w:pPr>
        <w:widowControl w:val="0"/>
        <w:spacing w:before="0" w:line="276" w:lineRule="auto"/>
      </w:pPr>
    </w:p>
    <w:p w14:paraId="1F37819B" w14:textId="77777777" w:rsidR="00826A34" w:rsidRDefault="00826A34">
      <w:pPr>
        <w:widowControl w:val="0"/>
        <w:spacing w:before="0" w:line="276" w:lineRule="auto"/>
      </w:pPr>
    </w:p>
    <w:p w14:paraId="2F73CA09" w14:textId="77777777" w:rsidR="00826A34" w:rsidRDefault="00826A34">
      <w:pPr>
        <w:widowControl w:val="0"/>
        <w:spacing w:before="0" w:line="276" w:lineRule="auto"/>
      </w:pPr>
    </w:p>
    <w:p w14:paraId="081A93FD" w14:textId="77777777" w:rsidR="00826A34" w:rsidRDefault="00826A34">
      <w:pPr>
        <w:widowControl w:val="0"/>
        <w:spacing w:before="0" w:line="276" w:lineRule="auto"/>
      </w:pPr>
    </w:p>
    <w:p w14:paraId="7EAC06C8" w14:textId="77777777" w:rsidR="00826A34" w:rsidRDefault="00826A34">
      <w:pPr>
        <w:widowControl w:val="0"/>
        <w:spacing w:before="0" w:line="276" w:lineRule="auto"/>
      </w:pPr>
    </w:p>
    <w:p w14:paraId="288D1780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4" w:name="_muogysuzfyry" w:colFirst="0" w:colLast="0"/>
      <w:bookmarkEnd w:id="24"/>
      <w:r>
        <w:t>529 basics article</w:t>
      </w:r>
    </w:p>
    <w:tbl>
      <w:tblPr>
        <w:tblStyle w:val="a6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625"/>
        <w:gridCol w:w="3739"/>
      </w:tblGrid>
      <w:tr w:rsidR="00826A34" w14:paraId="770F781C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7CB524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E1434AF" w14:textId="2EFBD02E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34" w:history="1">
              <w:r w:rsidR="00D9325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https://roundfeather.net/cg529html1018dev/529_basics-2.html</w:t>
              </w:r>
            </w:hyperlink>
          </w:p>
          <w:p w14:paraId="0D6E4F01" w14:textId="77777777" w:rsidR="00D93253" w:rsidRDefault="00D9325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5E1F6FC3" w14:textId="0FF1A815" w:rsidR="00D93253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35" w:history="1">
              <w:r w:rsidR="00D9325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https://www.americanfunds.com/individual/planning/college-savings/529-plan-basics.html</w:t>
              </w:r>
            </w:hyperlink>
            <w:r w:rsid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411E4887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77FB61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2A939E1" w14:textId="527E2C63" w:rsidR="00826A34" w:rsidRDefault="00D9325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 xml:space="preserve">529 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Education Savings 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Plan Basics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2147591F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1D12A1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4A461C4" w14:textId="43731988" w:rsidR="00826A34" w:rsidRDefault="00D93253" w:rsidP="00D9325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What is a 529 plan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and how does it work? Learn the rules and regulations behind these easy-to-use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education 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savings plans.</w:t>
            </w:r>
          </w:p>
        </w:tc>
      </w:tr>
      <w:tr w:rsidR="00826A34" w14:paraId="5C855E3F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932C79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6CB338D" w14:textId="33B13715" w:rsidR="00826A34" w:rsidRDefault="00431BD3" w:rsidP="00D9325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All you need to know about 529 education savings plans</w:t>
            </w:r>
            <w:r w:rsid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</w:p>
        </w:tc>
      </w:tr>
      <w:tr w:rsidR="00826A34" w14:paraId="7B1BABDC" w14:textId="77777777">
        <w:trPr>
          <w:trHeight w:val="304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37D6F4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E23C3B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1FC8BA1" wp14:editId="708550F0">
                  <wp:extent cx="1595438" cy="1600200"/>
                  <wp:effectExtent l="0" t="0" r="0" b="0"/>
                  <wp:docPr id="70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1784FE" w14:textId="43C475C0" w:rsidR="00826A34" w:rsidRDefault="009B17E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Why work with an advisor?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ED2A935" w14:textId="0DA2E679" w:rsidR="009B17EA" w:rsidRDefault="009B17EA" w:rsidP="009B17E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Friendly financial advisor wearing glasses. </w:t>
            </w:r>
          </w:p>
          <w:p w14:paraId="1B5A87E2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347D271F" w14:textId="77777777">
        <w:trPr>
          <w:trHeight w:val="304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9D110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A422E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457F02E5" wp14:editId="349EE0D6">
                  <wp:extent cx="1547813" cy="1123950"/>
                  <wp:effectExtent l="0" t="0" r="0" b="0"/>
                  <wp:docPr id="31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13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DC93AB" w14:textId="16711BB6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Compare your options.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0039522" w14:textId="6BDC71B2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89679A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Woman studying a wall with papers and notes.</w:t>
            </w:r>
          </w:p>
        </w:tc>
      </w:tr>
      <w:tr w:rsidR="00826A34" w14:paraId="6474F476" w14:textId="77777777">
        <w:trPr>
          <w:trHeight w:val="304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052AE12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EECD24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4E243CD2" wp14:editId="5F3E1E47">
                  <wp:extent cx="1566863" cy="1143000"/>
                  <wp:effectExtent l="0" t="0" r="0" b="0"/>
                  <wp:docPr id="5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63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4B397F" w14:textId="16B41793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About CollegeAmerica®.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0E88CF9" w14:textId="1390DC65" w:rsidR="00826A34" w:rsidRDefault="002B3C39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2B3C39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School children raising their hands in class.</w:t>
            </w:r>
          </w:p>
        </w:tc>
      </w:tr>
    </w:tbl>
    <w:p w14:paraId="75D3420F" w14:textId="77777777" w:rsidR="00826A34" w:rsidRDefault="00826A34">
      <w:pPr>
        <w:widowControl w:val="0"/>
        <w:spacing w:before="0" w:line="276" w:lineRule="auto"/>
        <w:rPr>
          <w:rFonts w:ascii="Verdana" w:eastAsia="Verdana" w:hAnsi="Verdana" w:cs="Verdana"/>
          <w:sz w:val="20"/>
          <w:szCs w:val="20"/>
        </w:rPr>
      </w:pPr>
    </w:p>
    <w:p w14:paraId="449A2891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5" w:name="_70pnf43d5zg" w:colFirst="0" w:colLast="0"/>
      <w:bookmarkEnd w:id="25"/>
      <w:r>
        <w:t>Boosting contribution article</w:t>
      </w:r>
    </w:p>
    <w:tbl>
      <w:tblPr>
        <w:tblStyle w:val="a7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0"/>
        <w:gridCol w:w="2595"/>
        <w:gridCol w:w="3739"/>
      </w:tblGrid>
      <w:tr w:rsidR="00826A34" w14:paraId="012ECF87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9132AE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09AE99C" w14:textId="76F73E60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38" w:history="1">
              <w:r w:rsidR="00D9325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https://roundfeather.net/cg529html1018dev/boosting_contributions_article-2.html</w:t>
              </w:r>
            </w:hyperlink>
          </w:p>
          <w:p w14:paraId="0620D826" w14:textId="77777777" w:rsidR="00D93253" w:rsidRDefault="00D9325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F61ACCC" w14:textId="3B8D632B" w:rsidR="00D93253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39" w:history="1">
              <w:r w:rsidR="00D9325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https://www.americanfunds.com/individual/planning/college-savings/boost-529-contributions.html</w:t>
              </w:r>
            </w:hyperlink>
            <w:r w:rsidR="00D9325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47BDBABF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DC111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F6884DB" w14:textId="15230FA9" w:rsidR="00826A34" w:rsidRDefault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Maximize 529</w:t>
            </w:r>
            <w:r w:rsidRPr="000C3D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Education Savings </w:t>
            </w:r>
            <w:r w:rsidRPr="000C3D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Plan 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Contributions</w:t>
            </w:r>
          </w:p>
        </w:tc>
      </w:tr>
      <w:tr w:rsidR="00826A34" w14:paraId="3E49629A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4B20E8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DE3FC0D" w14:textId="2D30F727" w:rsidR="00826A34" w:rsidRPr="000C3D39" w:rsidRDefault="000C3D39" w:rsidP="000C3D39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 w:rsidRPr="00C510A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How </w:t>
            </w: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maximizing contributions to your 529 plan</w:t>
            </w:r>
            <w:r w:rsidRPr="00C510A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can help you get closer to reaching your savings goals.</w:t>
            </w: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  </w:t>
            </w:r>
          </w:p>
        </w:tc>
      </w:tr>
      <w:tr w:rsidR="00826A34" w14:paraId="4F0847B5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0588CA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36E7195" w14:textId="59A8CD2C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Boost your contributions. </w:t>
            </w:r>
          </w:p>
        </w:tc>
      </w:tr>
      <w:tr w:rsidR="00826A34" w14:paraId="0ADD75B3" w14:textId="77777777">
        <w:trPr>
          <w:trHeight w:val="3040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BB3C56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AA96B7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D1C6966" wp14:editId="76046590">
                  <wp:extent cx="1557338" cy="1638300"/>
                  <wp:effectExtent l="0" t="0" r="0" b="0"/>
                  <wp:docPr id="77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8CAD04" w14:textId="301B7C61" w:rsidR="00826A34" w:rsidRDefault="00C510A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Boost your contributions.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A1A37D9" w14:textId="11647510" w:rsidR="00826A34" w:rsidRDefault="00C510A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C510A7">
              <w:rPr>
                <w:rFonts w:ascii="Verdana" w:eastAsia="Verdana" w:hAnsi="Verdana" w:cs="Verdana"/>
                <w:color w:val="auto"/>
                <w:sz w:val="20"/>
                <w:szCs w:val="20"/>
                <w:highlight w:val="white"/>
              </w:rPr>
              <w:t>Father and son playing with confetti.</w:t>
            </w:r>
          </w:p>
        </w:tc>
      </w:tr>
      <w:tr w:rsidR="00826A34" w14:paraId="67D344E3" w14:textId="77777777" w:rsidTr="00860068">
        <w:trPr>
          <w:trHeight w:val="276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CF8FCC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706A40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1B93ABA" wp14:editId="5A0EBD52">
                  <wp:extent cx="1557338" cy="1133475"/>
                  <wp:effectExtent l="0" t="0" r="0" b="0"/>
                  <wp:docPr id="59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CF87DE" w14:textId="1E03466E" w:rsidR="00826A34" w:rsidRDefault="00D61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529 plan basics.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65CC378" w14:textId="77777777" w:rsidR="00D6168C" w:rsidRDefault="00D6168C" w:rsidP="00D6168C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Female student reading in front of teacher. </w:t>
            </w:r>
          </w:p>
          <w:p w14:paraId="0E459404" w14:textId="07230AAA" w:rsidR="00826A34" w:rsidRPr="00D6168C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E4C1521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661EA382" w14:textId="77777777">
        <w:trPr>
          <w:trHeight w:val="3040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06B79F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BF0B9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281E522" wp14:editId="4C4003DF">
                  <wp:extent cx="1528763" cy="1133475"/>
                  <wp:effectExtent l="0" t="0" r="0" b="0"/>
                  <wp:docPr id="62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76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2CFFAA" w14:textId="56864960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Compare your options.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33A7EC9" w14:textId="6F59965A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89679A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Woman studying a wall with papers and notes.</w:t>
            </w:r>
          </w:p>
        </w:tc>
      </w:tr>
      <w:tr w:rsidR="00826A34" w14:paraId="6725C27B" w14:textId="77777777" w:rsidTr="00860068">
        <w:trPr>
          <w:trHeight w:val="240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0739EC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E9FD98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4EE15688" wp14:editId="35C18C0E">
                  <wp:extent cx="1566863" cy="1019175"/>
                  <wp:effectExtent l="0" t="0" r="0" b="0"/>
                  <wp:docPr id="3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63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687BE3" w14:textId="0B337E14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About CollegeAmerica®.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62776BF" w14:textId="77777777" w:rsidR="007B5BF7" w:rsidRPr="007B5BF7" w:rsidRDefault="007B5BF7" w:rsidP="007B5BF7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School children raising their hands in class.</w:t>
            </w:r>
          </w:p>
          <w:p w14:paraId="00859C9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20D47FD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1338CC5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1D511A6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4B6E725A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2EA2D615" w14:textId="77777777" w:rsidR="00826A34" w:rsidRDefault="00826A34">
      <w:pPr>
        <w:widowControl w:val="0"/>
        <w:spacing w:before="0" w:line="276" w:lineRule="auto"/>
      </w:pPr>
    </w:p>
    <w:p w14:paraId="37FB9E99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6" w:name="_m6z0suwpn0ue" w:colFirst="0" w:colLast="0"/>
      <w:bookmarkEnd w:id="26"/>
      <w:r>
        <w:t>Compare options page</w:t>
      </w:r>
    </w:p>
    <w:tbl>
      <w:tblPr>
        <w:tblStyle w:val="a8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625"/>
        <w:gridCol w:w="3739"/>
      </w:tblGrid>
      <w:tr w:rsidR="00826A34" w14:paraId="15349B68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B002B8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CB53A53" w14:textId="63A7A967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2" w:history="1">
              <w:r w:rsidR="002B3C39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https://roundfeather.net/cg529html1018dev/compare_options.html</w:t>
              </w:r>
            </w:hyperlink>
          </w:p>
          <w:p w14:paraId="321AAFC2" w14:textId="77777777" w:rsidR="002B3C39" w:rsidRDefault="002B3C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60937D23" w14:textId="0C69557F" w:rsidR="002B3C39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3" w:history="1">
              <w:r w:rsidR="0051051B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https://www.americanfunds.com/individual/planning/college-savings/college-savings-comparison.html</w:t>
              </w:r>
            </w:hyperlink>
            <w:r w:rsidR="0051051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47D473EE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E3AA9A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74CC954" w14:textId="6BDB9BAA" w:rsidR="00826A34" w:rsidRDefault="002B3C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93253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UGMA and UTMA, Coverdell ESAs and 529 Plans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22EFBEFB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C70583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859AA86" w14:textId="668F17FD" w:rsidR="00826A34" w:rsidRDefault="00DE58AF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Compare </w:t>
            </w:r>
            <w:r w:rsidRPr="00DE58A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529 plans, Coverdell Education Savings Account</w:t>
            </w:r>
            <w:r w:rsidR="00431BD3" w:rsidRPr="00DE58A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 xml:space="preserve">s and </w:t>
            </w:r>
            <w:r w:rsidR="002B3C39" w:rsidRPr="00DE58A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UGMA/UTMAs</w:t>
            </w:r>
            <w:r w:rsidR="002B3C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to save for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education</w:t>
            </w:r>
            <w:r w:rsidR="002B3C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expenses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. </w:t>
            </w:r>
          </w:p>
        </w:tc>
      </w:tr>
      <w:tr w:rsidR="00826A34" w14:paraId="606B4C7F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27E770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CEB0D54" w14:textId="2281E830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Compare your education savings options. </w:t>
            </w:r>
          </w:p>
        </w:tc>
      </w:tr>
      <w:tr w:rsidR="00826A34" w14:paraId="252F0AA6" w14:textId="77777777">
        <w:trPr>
          <w:trHeight w:val="304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F627D1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Images and their current alt text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065330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D26B719" wp14:editId="314B14E5">
                  <wp:extent cx="1566863" cy="1276350"/>
                  <wp:effectExtent l="0" t="0" r="0" b="0"/>
                  <wp:docPr id="27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63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641179" w14:textId="13E01FA8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Compare your options.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D22A55F" w14:textId="0F481884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89679A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Woman studying a wall with papers and notes.</w:t>
            </w:r>
          </w:p>
        </w:tc>
      </w:tr>
    </w:tbl>
    <w:p w14:paraId="18B853AE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726EF7B9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26227948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1393896A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7" w:name="_hismkq9k8lz3" w:colFirst="0" w:colLast="0"/>
      <w:bookmarkEnd w:id="27"/>
      <w:r>
        <w:t>FAQ</w:t>
      </w:r>
    </w:p>
    <w:tbl>
      <w:tblPr>
        <w:tblStyle w:val="a9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6409"/>
      </w:tblGrid>
      <w:tr w:rsidR="00826A34" w14:paraId="67C24667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E0B5B3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A07CF24" w14:textId="09B536B5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4" w:history="1">
              <w:r w:rsidR="000C3D39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https://roundfeather.net/cg529html1018dev/faq.html</w:t>
              </w:r>
            </w:hyperlink>
          </w:p>
          <w:p w14:paraId="08007CEC" w14:textId="77777777" w:rsidR="000C3D39" w:rsidRDefault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34B6E6D5" w14:textId="0FCB00C3" w:rsidR="000C3D39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5" w:history="1">
              <w:r w:rsidR="000C3D39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https://www.americanfunds.com/individual/planning/college-savings/college-america-faq.html</w:t>
              </w:r>
            </w:hyperlink>
            <w:r w:rsidR="000C3D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312B0906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313D32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97808A" w14:textId="50F9BFFC" w:rsidR="00826A34" w:rsidRDefault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C3D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CollegeAmerica 529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Education Savings </w:t>
            </w:r>
            <w:r w:rsidRPr="000C3D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Plan FAQs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56A64E4D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05EB5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D216EDA" w14:textId="09069E25" w:rsidR="00826A34" w:rsidRDefault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C3D3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Find answers to common questions about 529 plans in general, and learn more about the benefits of the CollegeAmerica® 529 education savings plan.</w:t>
            </w:r>
          </w:p>
        </w:tc>
      </w:tr>
      <w:tr w:rsidR="00826A34" w14:paraId="6A7A7130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516C72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24920C2" w14:textId="18471332" w:rsidR="00826A34" w:rsidRDefault="00431BD3" w:rsidP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Have questions about 529 education savings plans and other ways to save for your child’s education?</w:t>
            </w:r>
          </w:p>
        </w:tc>
      </w:tr>
    </w:tbl>
    <w:p w14:paraId="76553FE9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8" w:name="_mty64sv9e5vw" w:colFirst="0" w:colLast="0"/>
      <w:bookmarkEnd w:id="28"/>
      <w:r>
        <w:t>Savings calculator</w:t>
      </w:r>
    </w:p>
    <w:tbl>
      <w:tblPr>
        <w:tblStyle w:val="aa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6379"/>
      </w:tblGrid>
      <w:tr w:rsidR="00826A34" w14:paraId="4807C81F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F81C90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5CABA4D" w14:textId="551EC4FE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6" w:history="1">
              <w:r w:rsidR="00871C34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https://roundfeather.net/cg529html1018dev/savings_calculator.html</w:t>
              </w:r>
            </w:hyperlink>
          </w:p>
          <w:p w14:paraId="18782981" w14:textId="77777777" w:rsidR="00871C34" w:rsidRDefault="00871C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710AD7DA" w14:textId="21CE9763" w:rsidR="00871C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7" w:history="1">
              <w:r w:rsidR="00871C34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https://www.americanfunds.com/individual/planning/college-savings/college-savings-calculator-basic.html</w:t>
              </w:r>
            </w:hyperlink>
            <w:r w:rsidR="00871C3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3E520B9B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D9525E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7CDD430" w14:textId="04EB3828" w:rsidR="00826A34" w:rsidRDefault="0093482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Calculate How Much to Save for College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73A0A60C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C940EC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7BE310E" w14:textId="77777777" w:rsidR="0093482C" w:rsidRPr="0093482C" w:rsidRDefault="0093482C" w:rsidP="0093482C">
            <w:pPr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93482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Start budgeting today. Use our college savings calculator to set a dollar goal for college and create a plan to help you get there. </w:t>
            </w:r>
          </w:p>
          <w:p w14:paraId="0708B1FB" w14:textId="4ED617A5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4A71F1A6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50F1F9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3302E6D" w14:textId="556EE65B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Savings </w:t>
            </w:r>
            <w:r w:rsidR="0093482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calculator.</w:t>
            </w:r>
          </w:p>
        </w:tc>
      </w:tr>
    </w:tbl>
    <w:p w14:paraId="10505648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29" w:name="_udxnbye3xw7w" w:colFirst="0" w:colLast="0"/>
      <w:bookmarkEnd w:id="29"/>
      <w:r>
        <w:t>College calculator</w:t>
      </w:r>
    </w:p>
    <w:tbl>
      <w:tblPr>
        <w:tblStyle w:val="ab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6409"/>
      </w:tblGrid>
      <w:tr w:rsidR="00826A34" w14:paraId="5909D05B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50ACDF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B4318FD" w14:textId="14EC2232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8" w:history="1">
              <w:r w:rsidR="00871C34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https://roundfeather.net/cg529html1018dev/detailed-calculator.html</w:t>
              </w:r>
            </w:hyperlink>
          </w:p>
          <w:p w14:paraId="41E8A0D9" w14:textId="77777777" w:rsidR="00871C34" w:rsidRDefault="00871C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3A8D47D7" w14:textId="1A3BB26D" w:rsidR="00871C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49" w:history="1">
              <w:r w:rsidR="00871C34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https://www.americanfunds.com/individual/planning/tools/ext/college-savings-calculator</w:t>
              </w:r>
            </w:hyperlink>
            <w:r w:rsidR="00871C3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115CFA44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88B174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Meta-title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B0A3340" w14:textId="28F2B14C" w:rsidR="00826A34" w:rsidRDefault="00871C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College Calculator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60D61A95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6F9B84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D6A21EE" w14:textId="37D529AA" w:rsidR="00826A34" w:rsidRPr="00871C34" w:rsidRDefault="0093482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This c</w:t>
            </w:r>
            <w:r w:rsidR="00871C3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ollege calculator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can help you </w:t>
            </w:r>
            <w:r w:rsidR="00871C3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see</w:t>
            </w:r>
            <w:r w:rsidR="00871C34" w:rsidRPr="00871C34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how saving even small amounts over time can have an impact.</w:t>
            </w:r>
            <w:r w:rsidR="00871C34">
              <w:rPr>
                <w:rFonts w:ascii="Verdana" w:eastAsia="Verdana" w:hAnsi="Verdana" w:cs="Verdana"/>
                <w:color w:val="FF0000"/>
                <w:sz w:val="20"/>
                <w:szCs w:val="20"/>
              </w:rPr>
              <w:t xml:space="preserve"> </w:t>
            </w:r>
          </w:p>
          <w:p w14:paraId="2BA4802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6ABBF672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0C6B6F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65B3B07" w14:textId="792BE865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College calculator</w:t>
            </w:r>
            <w:r w:rsidR="0093482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  <w:p w14:paraId="44F449B1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47EA69E0" w14:textId="77777777" w:rsidR="00826A34" w:rsidRDefault="00826A34">
      <w:pPr>
        <w:widowControl w:val="0"/>
        <w:spacing w:before="0" w:line="276" w:lineRule="auto"/>
      </w:pPr>
    </w:p>
    <w:p w14:paraId="06EC96E3" w14:textId="77777777" w:rsidR="00826A34" w:rsidRDefault="00826A34">
      <w:pPr>
        <w:widowControl w:val="0"/>
        <w:spacing w:before="0" w:line="276" w:lineRule="auto"/>
      </w:pPr>
    </w:p>
    <w:p w14:paraId="3D653425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0" w:name="_wa3wpfrshf65" w:colFirst="0" w:colLast="0"/>
      <w:bookmarkEnd w:id="30"/>
      <w:r>
        <w:t>Why us College America article</w:t>
      </w:r>
    </w:p>
    <w:tbl>
      <w:tblPr>
        <w:tblStyle w:val="ac"/>
        <w:tblW w:w="8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20"/>
      </w:tblGrid>
      <w:tr w:rsidR="00826A34" w14:paraId="0DC70C85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8E335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F08FD3E" w14:textId="64A833BA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50" w:history="1">
              <w:r w:rsidR="005F7B46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https://roundfeather.net/cg529html1018dev/why_us_college_america_article.html</w:t>
              </w:r>
            </w:hyperlink>
          </w:p>
          <w:p w14:paraId="23D56247" w14:textId="77777777" w:rsidR="005F7B46" w:rsidRDefault="005F7B4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6053E6B8" w14:textId="56533B40" w:rsidR="005F7B46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51" w:history="1">
              <w:r w:rsidR="005F7B46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https://www.americanfunds.com/individual/products/college-america-529.html</w:t>
              </w:r>
            </w:hyperlink>
            <w:r w:rsidR="005F7B46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2D8B9A64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837FE7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2186946" w14:textId="412EC721" w:rsidR="00826A34" w:rsidRDefault="005F7B4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5F7B46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About CollegeAmerica 529 Education Savings Plan</w:t>
            </w:r>
          </w:p>
        </w:tc>
      </w:tr>
      <w:tr w:rsidR="00826A34" w14:paraId="29DC94CB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FAEC0D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D330891" w14:textId="2D3C1674" w:rsidR="00826A34" w:rsidRDefault="00DC10C6" w:rsidP="00DC10C6">
            <w:pPr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C10C6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Get to know CollegeAmerica®, the largest 529 college savings plan in the U.S. </w:t>
            </w:r>
          </w:p>
        </w:tc>
      </w:tr>
      <w:tr w:rsidR="00826A34" w14:paraId="1CCBF639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E44FBC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46AB5C4" w14:textId="2E69D5CE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The CollegeAmerica 529 education savings plan is trusted by more than 1 million families.  </w:t>
            </w:r>
          </w:p>
        </w:tc>
      </w:tr>
      <w:tr w:rsidR="00826A34" w14:paraId="7D35A23A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B1B04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6C3E61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86D74BA" wp14:editId="0A23CDC1">
                  <wp:extent cx="1595438" cy="1333500"/>
                  <wp:effectExtent l="0" t="0" r="0" b="0"/>
                  <wp:docPr id="5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5EBB7A" w14:textId="3BEF8644" w:rsidR="00826A34" w:rsidRDefault="007B5BF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About CollegeAmerica®</w:t>
            </w:r>
            <w:r w:rsidR="0089679A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882AE16" w14:textId="6C3D7E3A" w:rsidR="007B5BF7" w:rsidRPr="007B5BF7" w:rsidRDefault="007B5BF7" w:rsidP="007B5BF7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School children raising their hands in class.</w:t>
            </w:r>
          </w:p>
          <w:p w14:paraId="5D7C1B71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</w:p>
        </w:tc>
      </w:tr>
      <w:tr w:rsidR="00826A34" w14:paraId="5A037EA8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D9D85A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1D37C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A9911D9" wp14:editId="7D4E762A">
                  <wp:extent cx="1585913" cy="1133475"/>
                  <wp:effectExtent l="0" t="0" r="0" b="0"/>
                  <wp:docPr id="9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F28F09" w14:textId="7827843D" w:rsidR="00826A34" w:rsidRDefault="005F7B46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529 plan basics.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A97082" w14:textId="77777777" w:rsidR="005F7B46" w:rsidRDefault="005F7B46" w:rsidP="005F7B4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Female student reading in front of teacher. </w:t>
            </w:r>
          </w:p>
          <w:p w14:paraId="7E8139A6" w14:textId="6B6E25B5" w:rsidR="00826A34" w:rsidRPr="005F7B46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  <w:p w14:paraId="3E8D9E6D" w14:textId="77777777" w:rsidR="00826A34" w:rsidRDefault="00826A34" w:rsidP="005F7B46">
            <w:pPr>
              <w:spacing w:before="0" w:line="240" w:lineRule="auto"/>
              <w:jc w:val="center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1D65FBD7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31EE2A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2EAD30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46181C46" wp14:editId="26017C61">
                  <wp:extent cx="1614488" cy="1133475"/>
                  <wp:effectExtent l="0" t="0" r="0" b="0"/>
                  <wp:docPr id="39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AF6925" w14:textId="4D2E5F2B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Compare your options.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CBBA6F8" w14:textId="1415BE0B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89679A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Woman studying a wall with papers and notes.</w:t>
            </w:r>
          </w:p>
          <w:p w14:paraId="26015D5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</w:p>
        </w:tc>
      </w:tr>
      <w:tr w:rsidR="00826A34" w14:paraId="79589BCB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C7B33E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D832C1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20D4BA3" wp14:editId="731B811B">
                  <wp:extent cx="1624013" cy="1133475"/>
                  <wp:effectExtent l="0" t="0" r="0" b="0"/>
                  <wp:docPr id="22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3F3BE8" w14:textId="7E5FC015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Why work with an advisor?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6406500" w14:textId="1BE0E6AF" w:rsidR="00826A34" w:rsidRDefault="007B5BF7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7B5BF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Friendly financial advisor wearing glasses.</w:t>
            </w:r>
          </w:p>
          <w:p w14:paraId="7F6FA6A2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575DC031" w14:textId="4CF5ADCE" w:rsidR="00860068" w:rsidRDefault="00860068">
      <w:pPr>
        <w:widowControl w:val="0"/>
        <w:spacing w:before="0" w:line="276" w:lineRule="auto"/>
      </w:pPr>
    </w:p>
    <w:p w14:paraId="08198341" w14:textId="77777777" w:rsidR="00860068" w:rsidRDefault="00860068">
      <w:r>
        <w:br w:type="page"/>
      </w:r>
    </w:p>
    <w:p w14:paraId="16120926" w14:textId="77777777" w:rsidR="00826A34" w:rsidRDefault="00826A34">
      <w:pPr>
        <w:widowControl w:val="0"/>
        <w:spacing w:before="0" w:line="276" w:lineRule="auto"/>
      </w:pPr>
    </w:p>
    <w:p w14:paraId="42A304F9" w14:textId="77777777" w:rsidR="00826A34" w:rsidRDefault="00826A34">
      <w:pPr>
        <w:widowControl w:val="0"/>
        <w:spacing w:before="0" w:line="276" w:lineRule="auto"/>
      </w:pPr>
    </w:p>
    <w:p w14:paraId="030290E3" w14:textId="77777777" w:rsidR="00826A34" w:rsidRDefault="00826A34">
      <w:pPr>
        <w:widowControl w:val="0"/>
        <w:spacing w:before="0" w:line="276" w:lineRule="auto"/>
      </w:pPr>
    </w:p>
    <w:p w14:paraId="147D126F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1" w:name="_rkdtsoj8vjpe" w:colFirst="0" w:colLast="0"/>
      <w:bookmarkEnd w:id="31"/>
      <w:r>
        <w:t>Why advisor article</w:t>
      </w:r>
    </w:p>
    <w:tbl>
      <w:tblPr>
        <w:tblStyle w:val="ad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625"/>
        <w:gridCol w:w="3739"/>
      </w:tblGrid>
      <w:tr w:rsidR="00826A34" w14:paraId="13A3FFFF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D38E81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DCEC610" w14:textId="6EC216EA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53" w:history="1">
              <w:r w:rsidR="007B5BF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https://roundfeather.net/cg529html1018dev/why_us_financial_advisor_article.html</w:t>
              </w:r>
            </w:hyperlink>
          </w:p>
          <w:p w14:paraId="26F6064C" w14:textId="77777777" w:rsidR="007B5BF7" w:rsidRDefault="007B5BF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5DE66F86" w14:textId="14E0D9F9" w:rsidR="007B5BF7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54" w:history="1">
              <w:r w:rsidR="007B5BF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https://www.americanfunds.com/individual/planning/college-savings/financial-advisor.html</w:t>
              </w:r>
            </w:hyperlink>
          </w:p>
          <w:p w14:paraId="2B2DB5CB" w14:textId="3AD02349" w:rsidR="007B5BF7" w:rsidRDefault="007B5BF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0E5A00B1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5A0858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0ECFAB0" w14:textId="01D9768C" w:rsidR="00826A34" w:rsidRDefault="007B5BF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E58A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Why You Should Use a Financial Advisor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</w:t>
            </w:r>
            <w:r w:rsidR="00431BD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</w:tc>
      </w:tr>
      <w:tr w:rsidR="00826A34" w14:paraId="1809907B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DD9361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5D442DB" w14:textId="77777777" w:rsidR="007B5BF7" w:rsidRPr="007B5BF7" w:rsidRDefault="007B5BF7" w:rsidP="007B5BF7">
            <w:pPr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7B5BF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Understand the </w:t>
            </w:r>
            <w:r w:rsidRPr="00DE58A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benefits of using a financial adviso</w:t>
            </w:r>
            <w:r w:rsidRPr="007B5BF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 when saving for college.</w:t>
            </w:r>
          </w:p>
          <w:p w14:paraId="00FD7F4E" w14:textId="0EA59B19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</w:p>
        </w:tc>
      </w:tr>
      <w:tr w:rsidR="00826A34" w14:paraId="4D9CA364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1F87A8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84D03EE" w14:textId="30F742E8" w:rsidR="00826A34" w:rsidRPr="007B5BF7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Add an expert to</w:t>
            </w:r>
            <w:r w:rsidR="007B5BF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your team: A financial advisor.</w:t>
            </w:r>
          </w:p>
        </w:tc>
      </w:tr>
      <w:tr w:rsidR="00826A34" w14:paraId="760ED372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D351CA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99A018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134E14C" wp14:editId="64B3D715">
                  <wp:extent cx="1614488" cy="1276350"/>
                  <wp:effectExtent l="0" t="0" r="0" b="0"/>
                  <wp:docPr id="28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394201" w14:textId="7BF236AD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Why work with an advisor?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FDE812F" w14:textId="0182BDA9" w:rsidR="00826A34" w:rsidRDefault="007B5BF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7B5BF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Friendly financial advisor wearing glasses.</w:t>
            </w:r>
          </w:p>
        </w:tc>
      </w:tr>
      <w:tr w:rsidR="00826A34" w14:paraId="535A385C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1D2A16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8875A0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24F1C7E" wp14:editId="1004E73E">
                  <wp:extent cx="1595438" cy="1133475"/>
                  <wp:effectExtent l="0" t="0" r="0" b="0"/>
                  <wp:docPr id="6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95249D" w14:textId="170A99EB" w:rsidR="00826A34" w:rsidRDefault="0051051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529 plan basics.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3065E8" w14:textId="70EE3A53" w:rsidR="00826A34" w:rsidRDefault="005F7B46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Female student reading in front of teacher. </w:t>
            </w:r>
          </w:p>
          <w:p w14:paraId="36C2343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6DD65A58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7311077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051866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727E45B" wp14:editId="40703EB1">
                  <wp:extent cx="1595438" cy="1133475"/>
                  <wp:effectExtent l="0" t="0" r="0" b="0"/>
                  <wp:docPr id="51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9E5A8A" w14:textId="079176BB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Compare your options.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552A024" w14:textId="1077B23F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89679A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 xml:space="preserve">Woman studying a wall with papers and notes. </w:t>
            </w:r>
          </w:p>
        </w:tc>
      </w:tr>
      <w:tr w:rsidR="00826A34" w14:paraId="525CD4A5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354D6E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8C6572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D21D8A7" wp14:editId="06815C08">
                  <wp:extent cx="1604963" cy="1133475"/>
                  <wp:effectExtent l="0" t="0" r="0" b="0"/>
                  <wp:docPr id="1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0971B1" w14:textId="5CDEB2D9" w:rsidR="00826A34" w:rsidRDefault="0089679A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About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lastRenderedPageBreak/>
              <w:t>CollegeAmerica®.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1F4859" w14:textId="77777777" w:rsidR="007B5BF7" w:rsidRPr="007B5BF7" w:rsidRDefault="007B5BF7" w:rsidP="007B5BF7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lastRenderedPageBreak/>
              <w:t>School children raising their hands in class.</w:t>
            </w:r>
          </w:p>
          <w:p w14:paraId="06E9CCA7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6BECBB1C" w14:textId="7065924A" w:rsidR="00860068" w:rsidRDefault="00860068">
      <w:pPr>
        <w:widowControl w:val="0"/>
        <w:spacing w:before="0" w:line="276" w:lineRule="auto"/>
      </w:pPr>
    </w:p>
    <w:p w14:paraId="03AA1C98" w14:textId="77777777" w:rsidR="00860068" w:rsidRDefault="00860068">
      <w:r>
        <w:br w:type="page"/>
      </w:r>
    </w:p>
    <w:p w14:paraId="447EDEA5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2" w:name="_7pn93mrr7mn5" w:colFirst="0" w:colLast="0"/>
      <w:bookmarkEnd w:id="32"/>
      <w:r>
        <w:lastRenderedPageBreak/>
        <w:t>New parent BQ article 1</w:t>
      </w:r>
    </w:p>
    <w:tbl>
      <w:tblPr>
        <w:tblStyle w:val="ae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0"/>
        <w:gridCol w:w="2595"/>
        <w:gridCol w:w="3739"/>
      </w:tblGrid>
      <w:tr w:rsidR="00826A34" w14:paraId="08D5B70A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23027D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D2C6CAA" w14:textId="1CADAFB5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55" w:history="1">
              <w:r w:rsidR="00D50173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https://roundfeather.net/cg529html1018dev/new-parent-bq-article--1.html</w:t>
              </w:r>
            </w:hyperlink>
          </w:p>
          <w:p w14:paraId="4E3A61BC" w14:textId="77777777" w:rsidR="00D50173" w:rsidRDefault="00D5017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C767E3D" w14:textId="3DED8696" w:rsidR="00D50173" w:rsidRDefault="00D5017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5017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https://www.americanfunds.com/individual/planning/college-savings/budget-first-child.html</w:t>
            </w:r>
          </w:p>
        </w:tc>
      </w:tr>
      <w:tr w:rsidR="00826A34" w14:paraId="5E03C7DC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9DBBC0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4E7DC85" w14:textId="4BF735B3" w:rsidR="00826A34" w:rsidRDefault="00D5017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E58A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Cost of Raising a Child</w:t>
            </w:r>
            <w:r w:rsidRPr="00D50173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Through College</w:t>
            </w:r>
            <w:r w:rsidR="007E3B79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0713BD67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217323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15D65B5" w14:textId="524F6C36" w:rsidR="00826A34" w:rsidRDefault="00D5017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50173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The </w:t>
            </w:r>
            <w:r w:rsidRPr="00DE58A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cost of raising a child</w:t>
            </w:r>
            <w:r w:rsidRPr="00D50173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can be surprising for first-time parents, even before college savings come into the equation. Learn how to plan, save and budget for your child’s future needs.</w:t>
            </w:r>
          </w:p>
        </w:tc>
      </w:tr>
      <w:tr w:rsidR="00826A34" w14:paraId="2FB8E669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55DA6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DF0F376" w14:textId="6272345B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Baby steps: How to plan, save and budget for your first child. </w:t>
            </w:r>
          </w:p>
        </w:tc>
      </w:tr>
      <w:tr w:rsidR="00826A34" w14:paraId="503ACFB9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36C1D3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5AA97D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BB45ED2" wp14:editId="41A675CE">
                  <wp:extent cx="1585913" cy="1400175"/>
                  <wp:effectExtent l="0" t="0" r="0" b="0"/>
                  <wp:docPr id="4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909F93" w14:textId="271702E2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Save, plan, budget for a new child.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0C5C3A" w14:textId="1366A478" w:rsidR="00826A34" w:rsidRPr="00D5702B" w:rsidRDefault="00D5017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D50173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Busy first-time dad with child.</w:t>
            </w:r>
          </w:p>
        </w:tc>
      </w:tr>
      <w:tr w:rsidR="00826A34" w14:paraId="6ABF1C65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3FBDF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6719F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A023FAC" wp14:editId="3351692D">
                  <wp:extent cx="1585913" cy="933450"/>
                  <wp:effectExtent l="0" t="0" r="0" b="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933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5D3C41" w14:textId="1717FD99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Flexibility of a 529 plan.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37518EC" w14:textId="5AF44B9C" w:rsidR="00D50173" w:rsidRPr="00D5702B" w:rsidRDefault="00D50173" w:rsidP="00D5702B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Calibri" w:hAnsi="Calibri"/>
                <w:color w:val="000000"/>
              </w:rPr>
              <w:t xml:space="preserve">Mother looking at new baby. </w:t>
            </w:r>
          </w:p>
          <w:p w14:paraId="1AB69D5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117E26BC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0B15051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D63166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53CA5F5" wp14:editId="12B79434">
                  <wp:extent cx="1557338" cy="1095375"/>
                  <wp:effectExtent l="0" t="0" r="0" b="0"/>
                  <wp:docPr id="2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095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5F6B9A" w14:textId="7D4A3D15" w:rsidR="00826A34" w:rsidRDefault="00D61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Save now to avoid student loan debt later.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890134B" w14:textId="03B074B3" w:rsidR="007E3B79" w:rsidRPr="00D5702B" w:rsidRDefault="007E3B79" w:rsidP="00D5702B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Calibri" w:hAnsi="Calibri"/>
                <w:color w:val="000000"/>
              </w:rPr>
              <w:t xml:space="preserve">Father and young son reading together. </w:t>
            </w:r>
          </w:p>
          <w:p w14:paraId="28C10F8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3584ECF4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A0A89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170FF8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7BD4D75" wp14:editId="24514EAF">
                  <wp:extent cx="1595438" cy="1133475"/>
                  <wp:effectExtent l="0" t="0" r="0" b="0"/>
                  <wp:docPr id="1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707A0E1" w14:textId="3A74AEAC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About CollegeAmerica®.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FB15ED" w14:textId="74BA7EA5" w:rsidR="00826A34" w:rsidRDefault="007E3B79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7E3B79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Students in classroom.</w:t>
            </w:r>
          </w:p>
        </w:tc>
      </w:tr>
    </w:tbl>
    <w:p w14:paraId="47832DE6" w14:textId="2E062780" w:rsidR="00860068" w:rsidRDefault="00860068">
      <w:pPr>
        <w:widowControl w:val="0"/>
        <w:spacing w:before="0" w:line="276" w:lineRule="auto"/>
      </w:pPr>
    </w:p>
    <w:p w14:paraId="3D263750" w14:textId="77777777" w:rsidR="00860068" w:rsidRDefault="00860068">
      <w:r>
        <w:br w:type="page"/>
      </w:r>
    </w:p>
    <w:p w14:paraId="73B11813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3" w:name="_8z143rdsrgfg" w:colFirst="0" w:colLast="0"/>
      <w:bookmarkEnd w:id="33"/>
      <w:r>
        <w:lastRenderedPageBreak/>
        <w:t>New parent BQ article 2</w:t>
      </w:r>
    </w:p>
    <w:tbl>
      <w:tblPr>
        <w:tblStyle w:val="af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5"/>
        <w:gridCol w:w="2610"/>
        <w:gridCol w:w="3739"/>
      </w:tblGrid>
      <w:tr w:rsidR="00826A34" w14:paraId="51D8C95D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BF57FA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EA7D5FA" w14:textId="4970D2D1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59" w:history="1">
              <w:r w:rsidR="007E3B79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https://roundfeather.net/cg529html1018dev/new-parent-bq-article--2.html</w:t>
              </w:r>
            </w:hyperlink>
          </w:p>
          <w:p w14:paraId="08546D4D" w14:textId="77777777" w:rsidR="007E3B79" w:rsidRDefault="007E3B7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50AC5851" w14:textId="13364FD5" w:rsidR="007E3B79" w:rsidRPr="007E3B79" w:rsidRDefault="007E3B7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7E3B7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https://www.americanfunds.com/individual/planning/college-savings/529-plan-flexible.html</w:t>
            </w:r>
          </w:p>
          <w:p w14:paraId="442EC8C3" w14:textId="2529D3BA" w:rsidR="007E3B79" w:rsidRDefault="007E3B79" w:rsidP="007E3B79">
            <w:pPr>
              <w:tabs>
                <w:tab w:val="left" w:pos="912"/>
              </w:tabs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ab/>
            </w:r>
          </w:p>
        </w:tc>
      </w:tr>
      <w:tr w:rsidR="00826A34" w14:paraId="35459D14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4B1DD8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D1838BE" w14:textId="5D59872E" w:rsidR="00826A34" w:rsidRDefault="007E3B7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5702B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Flexibility of a 529</w:t>
            </w:r>
            <w:r w:rsidRPr="007E3B79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Education Savings Plan</w:t>
            </w:r>
            <w:r w:rsidR="00904D3E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6478EC3A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A7C9C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F53949C" w14:textId="05267408" w:rsidR="007E3B79" w:rsidRDefault="007E3B7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7E3B7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You may know a 529 savings plan can help pay for a college education, but what happens if college is not part of your child's plans? Learn about the </w:t>
            </w:r>
            <w:r w:rsidRPr="00D5702B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flexibility of a 529 plan</w:t>
            </w:r>
            <w:r w:rsidRPr="007E3B7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</w:p>
        </w:tc>
      </w:tr>
      <w:tr w:rsidR="00826A34" w14:paraId="5E15869C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E0B58D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89D1AB0" w14:textId="4E8E1573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A 529 education savings plan is more flexible than you think.  </w:t>
            </w:r>
          </w:p>
        </w:tc>
      </w:tr>
      <w:tr w:rsidR="00826A34" w14:paraId="54FD8245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ADA031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8B62D5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E44467F" wp14:editId="7C515571">
                  <wp:extent cx="1614488" cy="1152525"/>
                  <wp:effectExtent l="0" t="0" r="0" b="0"/>
                  <wp:docPr id="4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F6A9FE" w14:textId="724E922F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Flexibility of a 529 plan.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1F8E888" w14:textId="355B6DE8" w:rsidR="00826A34" w:rsidRPr="00D23124" w:rsidRDefault="007E3B79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7E3B7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Mother looking at new baby.</w:t>
            </w:r>
          </w:p>
        </w:tc>
      </w:tr>
      <w:tr w:rsidR="00826A34" w14:paraId="74F09A92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C7B7B3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833BBC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747D20D" wp14:editId="79521C41">
                  <wp:extent cx="1595438" cy="1066800"/>
                  <wp:effectExtent l="0" t="0" r="0" b="0"/>
                  <wp:docPr id="1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B6F133" w14:textId="50992996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Save, plan, budget for a new child.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372B26B" w14:textId="18E69F2A" w:rsidR="007E3B79" w:rsidRPr="00D23124" w:rsidRDefault="007E3B79" w:rsidP="00D2312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Calibri" w:hAnsi="Calibri"/>
                <w:color w:val="000000"/>
              </w:rPr>
              <w:t xml:space="preserve">Busy first-time dad with child. </w:t>
            </w:r>
          </w:p>
          <w:p w14:paraId="16E54765" w14:textId="77777777" w:rsidR="007E3B79" w:rsidRDefault="007E3B7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5EB5FFE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D66CBA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A0706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E12DA27" wp14:editId="144803C8">
                  <wp:extent cx="1609725" cy="881063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881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052756" w14:textId="75B8B1BF" w:rsidR="00826A34" w:rsidRDefault="00D61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Save now to avoid student loan debt later.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C646CBD" w14:textId="77777777" w:rsidR="007E3B79" w:rsidRDefault="007E3B79" w:rsidP="007E3B79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Father and young son reading together. </w:t>
            </w:r>
          </w:p>
          <w:p w14:paraId="34492A5F" w14:textId="77777777" w:rsidR="007E3B79" w:rsidRDefault="007E3B79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61CE792D" w14:textId="3D2A9267" w:rsidR="00860068" w:rsidRDefault="00860068">
      <w:pPr>
        <w:widowControl w:val="0"/>
        <w:spacing w:before="0" w:line="276" w:lineRule="auto"/>
      </w:pPr>
    </w:p>
    <w:p w14:paraId="253F3B82" w14:textId="77777777" w:rsidR="00860068" w:rsidRDefault="00860068">
      <w:r>
        <w:br w:type="page"/>
      </w:r>
    </w:p>
    <w:p w14:paraId="490B8E63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4" w:name="_eiqb8zr1qq51" w:colFirst="0" w:colLast="0"/>
      <w:bookmarkEnd w:id="34"/>
      <w:r>
        <w:lastRenderedPageBreak/>
        <w:t>New parent BQ article 3</w:t>
      </w:r>
    </w:p>
    <w:tbl>
      <w:tblPr>
        <w:tblStyle w:val="af0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1D0980C9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623A0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026EE45" w14:textId="16AC3183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60" w:history="1">
              <w:r w:rsidR="00904D3E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https://roundfeather.net/cg529html1018dev/new-parent-bq-article--3.html</w:t>
              </w:r>
            </w:hyperlink>
          </w:p>
          <w:p w14:paraId="66F41939" w14:textId="77777777" w:rsidR="00904D3E" w:rsidRDefault="00904D3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625975CF" w14:textId="53E40A1F" w:rsidR="00904D3E" w:rsidRDefault="00904D3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904D3E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https://www.americanfunds.com/individual/planning/college-savings/saving-vs-borrowing.html</w:t>
            </w:r>
          </w:p>
        </w:tc>
      </w:tr>
      <w:tr w:rsidR="00826A34" w14:paraId="616F611C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09E58C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E6D467" w14:textId="691AAE7D" w:rsidR="00826A34" w:rsidRDefault="001B4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Start Saving to </w:t>
            </w:r>
            <w:r w:rsidR="00904D3E" w:rsidRPr="001B468C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Avoid Student Loan Debt</w:t>
            </w:r>
            <w:r w:rsidR="00904D3E" w:rsidRPr="00904D3E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611A539F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8ED6C6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638CB9" w14:textId="31F63253" w:rsidR="00826A34" w:rsidRDefault="00904D3E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 w:rsidRPr="00904D3E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Why start saving for college early in a child's life? For one thing, it may help your child </w:t>
            </w:r>
            <w:r w:rsidRPr="001B468C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avoid student loan debt</w:t>
            </w:r>
            <w:r w:rsidRPr="00904D3E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in the future.</w:t>
            </w:r>
          </w:p>
        </w:tc>
      </w:tr>
      <w:tr w:rsidR="00826A34" w14:paraId="1722E272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06E05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3C1C9F" w14:textId="654C8DEC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Planning for college? Save now to avoid borrowing later.  </w:t>
            </w:r>
          </w:p>
        </w:tc>
      </w:tr>
      <w:tr w:rsidR="00826A34" w14:paraId="17C4E260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055EB5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B32E7E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9C5BB91" wp14:editId="21B96E16">
                  <wp:extent cx="1595438" cy="1133475"/>
                  <wp:effectExtent l="0" t="0" r="0" b="0"/>
                  <wp:docPr id="7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F6C389" w14:textId="682E890D" w:rsidR="00826A34" w:rsidRDefault="00D61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Save now to avoid student loan debt later.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1211ED0" w14:textId="472E0A8C" w:rsidR="007E3B79" w:rsidRPr="001B468C" w:rsidRDefault="007E3B79" w:rsidP="001B468C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Calibri" w:hAnsi="Calibri"/>
                <w:color w:val="000000"/>
              </w:rPr>
              <w:t xml:space="preserve">Father and young son reading together. </w:t>
            </w:r>
          </w:p>
          <w:p w14:paraId="1C26CE4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147C9810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2D292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A90CAC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1C1159C" wp14:editId="4766F6C9">
                  <wp:extent cx="1595438" cy="1152525"/>
                  <wp:effectExtent l="0" t="0" r="0" b="0"/>
                  <wp:docPr id="4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C0402F" w14:textId="0FFA0A09" w:rsidR="00826A34" w:rsidRDefault="00D61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Save, plan, budget for a new child.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6DDCFD5" w14:textId="77777777" w:rsidR="00904D3E" w:rsidRDefault="00904D3E" w:rsidP="00904D3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Busy first-time dad with child. </w:t>
            </w:r>
          </w:p>
          <w:p w14:paraId="42C180F2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1099A2A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AE2509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73B76B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4165330" wp14:editId="77822DED">
                  <wp:extent cx="1576388" cy="1133475"/>
                  <wp:effectExtent l="0" t="0" r="0" b="0"/>
                  <wp:docPr id="66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4648F6" w14:textId="1EA033FE" w:rsidR="00826A34" w:rsidRDefault="00D61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Flexibility of a 529 plan.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9E06C3" w14:textId="77777777" w:rsidR="00904D3E" w:rsidRDefault="00904D3E" w:rsidP="00904D3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Mother looking at new baby. </w:t>
            </w:r>
          </w:p>
          <w:p w14:paraId="7DB0571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0E074306" w14:textId="77777777" w:rsidR="00860068" w:rsidRDefault="00860068">
      <w:pPr>
        <w:pStyle w:val="Heading1"/>
      </w:pPr>
      <w:bookmarkStart w:id="35" w:name="_jg0eaos4ydp7" w:colFirst="0" w:colLast="0"/>
      <w:bookmarkEnd w:id="35"/>
    </w:p>
    <w:p w14:paraId="523EDFF6" w14:textId="77777777" w:rsidR="00860068" w:rsidRDefault="00860068">
      <w:pPr>
        <w:rPr>
          <w:rFonts w:ascii="PT Sans Narrow" w:eastAsia="PT Sans Narrow" w:hAnsi="PT Sans Narrow" w:cs="PT Sans Narrow"/>
          <w:b/>
          <w:color w:val="FF5E0E"/>
          <w:sz w:val="36"/>
          <w:szCs w:val="36"/>
        </w:rPr>
      </w:pPr>
      <w:r>
        <w:br w:type="page"/>
      </w:r>
    </w:p>
    <w:p w14:paraId="186C3FDC" w14:textId="47A2F932" w:rsidR="00826A34" w:rsidRDefault="00431BD3">
      <w:pPr>
        <w:pStyle w:val="Heading1"/>
        <w:rPr>
          <w:rFonts w:ascii="Arial" w:eastAsia="Arial" w:hAnsi="Arial" w:cs="Arial"/>
          <w:color w:val="000000"/>
        </w:rPr>
      </w:pPr>
      <w:r>
        <w:lastRenderedPageBreak/>
        <w:t>Growing family BQ article 1</w:t>
      </w:r>
    </w:p>
    <w:tbl>
      <w:tblPr>
        <w:tblStyle w:val="af1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68610F48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BDAA57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B86ADF3" w14:textId="4D28339A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61" w:history="1">
              <w:r w:rsidR="00066B0B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https://roundfeather.net/cg529html1018dev/growing-family-bq-article--1.html</w:t>
              </w:r>
            </w:hyperlink>
          </w:p>
          <w:p w14:paraId="1A507217" w14:textId="77777777" w:rsidR="00066B0B" w:rsidRDefault="00066B0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8AD2067" w14:textId="33494E1F" w:rsidR="00066B0B" w:rsidRDefault="00066B0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66B0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https://www.americanfunds.com/individual/planning/college-savings/second-baby.html</w:t>
            </w:r>
          </w:p>
          <w:p w14:paraId="5E0B08E5" w14:textId="77777777" w:rsidR="00066B0B" w:rsidRDefault="00066B0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3FD5DFA6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94320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694E794" w14:textId="6E64C4C7" w:rsidR="00066B0B" w:rsidRPr="001B468C" w:rsidRDefault="00066B0B" w:rsidP="001B4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66B0B">
              <w:rPr>
                <w:rFonts w:ascii="Calibri" w:hAnsi="Calibri"/>
                <w:color w:val="000000"/>
                <w:highlight w:val="yellow"/>
              </w:rPr>
              <w:t>College Fund for Baby</w:t>
            </w:r>
            <w:r>
              <w:rPr>
                <w:rFonts w:ascii="Calibri" w:hAnsi="Calibri"/>
                <w:color w:val="000000"/>
              </w:rPr>
              <w:t xml:space="preserve"> Number Two | Capital Group</w:t>
            </w:r>
          </w:p>
          <w:p w14:paraId="21A130B2" w14:textId="3E57D9E5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08574648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AF1CBF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EE19EEF" w14:textId="77777777" w:rsidR="00066B0B" w:rsidRDefault="00066B0B" w:rsidP="00066B0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Another child on the way? Find out how to make room in the budget to start a </w:t>
            </w:r>
            <w:r w:rsidRPr="00066B0B">
              <w:rPr>
                <w:rFonts w:ascii="Calibri" w:hAnsi="Calibri"/>
                <w:color w:val="000000"/>
                <w:highlight w:val="yellow"/>
              </w:rPr>
              <w:t>college fund for baby</w:t>
            </w:r>
            <w:r>
              <w:rPr>
                <w:rFonts w:ascii="Calibri" w:hAnsi="Calibri"/>
                <w:color w:val="000000"/>
              </w:rPr>
              <w:t xml:space="preserve"> number two.  </w:t>
            </w:r>
          </w:p>
          <w:p w14:paraId="792B2C81" w14:textId="5203BAF6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</w:p>
        </w:tc>
      </w:tr>
      <w:tr w:rsidR="00826A34" w14:paraId="1CAE7FA6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2FDD8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793659F" w14:textId="54A4E00F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Budgeting for baby #2</w:t>
            </w:r>
            <w:r w:rsidR="001B468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73A4B73E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D63B29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4C6EF9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828E6F7" wp14:editId="343173F6">
                  <wp:extent cx="1604963" cy="1428750"/>
                  <wp:effectExtent l="0" t="0" r="0" b="0"/>
                  <wp:docPr id="65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E18E2D" w14:textId="5406165D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Budgeting for baby #2.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4B21DF1" w14:textId="7C0C9E54" w:rsidR="001B547E" w:rsidRPr="001B468C" w:rsidRDefault="00066B0B" w:rsidP="001B468C">
            <w:pPr>
              <w:spacing w:before="0" w:line="240" w:lineRule="auto"/>
              <w:rPr>
                <w:rFonts w:ascii="Verdana" w:eastAsia="Verdana" w:hAnsi="Verdana" w:cs="Verdana"/>
                <w:color w:val="FF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Child with baby</w:t>
            </w:r>
            <w:r w:rsidR="001B547E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. </w:t>
            </w:r>
          </w:p>
          <w:p w14:paraId="2E1841E5" w14:textId="77777777" w:rsidR="001B547E" w:rsidRDefault="001B547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187D3B67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16C98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23EDBC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83A8339" wp14:editId="27C92043">
                  <wp:extent cx="1576388" cy="1133475"/>
                  <wp:effectExtent l="0" t="0" r="0" b="0"/>
                  <wp:docPr id="1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82F614" w14:textId="291DDEEC" w:rsidR="00826A34" w:rsidRDefault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Saving for multiple children.</w:t>
            </w:r>
          </w:p>
          <w:p w14:paraId="2B27365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91BBF0D" w14:textId="23C0CFC0" w:rsidR="00066B0B" w:rsidRDefault="00066B0B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066B0B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Two children reading together.</w:t>
            </w:r>
          </w:p>
        </w:tc>
      </w:tr>
      <w:tr w:rsidR="00826A34" w14:paraId="6054411A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5CA48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8218FA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A91297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9E77C29" wp14:editId="70931838">
                  <wp:extent cx="1604963" cy="1133475"/>
                  <wp:effectExtent l="0" t="0" r="0" b="0"/>
                  <wp:docPr id="67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EFFF90" w14:textId="0C0871A4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Teaching kids about money.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4D020A" w14:textId="051BC555" w:rsidR="00826A34" w:rsidRDefault="00066B0B" w:rsidP="00066B0B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066B0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Father teaching child.</w:t>
            </w:r>
          </w:p>
        </w:tc>
      </w:tr>
    </w:tbl>
    <w:p w14:paraId="1B526BDF" w14:textId="77777777" w:rsidR="00826A34" w:rsidRDefault="00826A34">
      <w:pPr>
        <w:widowControl w:val="0"/>
        <w:spacing w:before="0" w:line="276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4401134B" w14:textId="77777777" w:rsidR="00826A34" w:rsidRDefault="00826A34">
      <w:pPr>
        <w:widowControl w:val="0"/>
        <w:spacing w:before="0" w:line="276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784DF072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610E3B33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7A02020B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3A155D21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60A27BA6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546E8624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2F1CF011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04327F9D" w14:textId="77777777" w:rsidR="00826A34" w:rsidRDefault="00431BD3">
      <w:pPr>
        <w:pStyle w:val="Heading1"/>
        <w:rPr>
          <w:rFonts w:ascii="Calibri" w:eastAsia="Calibri" w:hAnsi="Calibri" w:cs="Calibri"/>
          <w:color w:val="000000"/>
          <w:sz w:val="20"/>
          <w:szCs w:val="20"/>
        </w:rPr>
      </w:pPr>
      <w:bookmarkStart w:id="36" w:name="_7bfr60r99zr8" w:colFirst="0" w:colLast="0"/>
      <w:bookmarkEnd w:id="36"/>
      <w:r>
        <w:t>Growing family BQ article 2</w:t>
      </w:r>
    </w:p>
    <w:tbl>
      <w:tblPr>
        <w:tblStyle w:val="af2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655"/>
        <w:gridCol w:w="3739"/>
      </w:tblGrid>
      <w:tr w:rsidR="00826A34" w14:paraId="6B879D0C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0566FC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D36B238" w14:textId="1490B86D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65" w:history="1">
              <w:r w:rsidR="00066B0B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https://roundfeather.net/cg529html1018dev/growing-family-bq-article--2.html</w:t>
              </w:r>
            </w:hyperlink>
          </w:p>
          <w:p w14:paraId="483BC246" w14:textId="77777777" w:rsidR="00066B0B" w:rsidRDefault="0069205E" w:rsidP="00066B0B">
            <w:pPr>
              <w:rPr>
                <w:rFonts w:ascii="AvenirNext LT Com Regular" w:hAnsi="AvenirNext LT Com Regular"/>
                <w:color w:val="0563C1"/>
                <w:sz w:val="20"/>
                <w:szCs w:val="20"/>
                <w:u w:val="single"/>
              </w:rPr>
            </w:pPr>
            <w:hyperlink r:id="rId66" w:history="1">
              <w:r w:rsidR="00066B0B">
                <w:rPr>
                  <w:rStyle w:val="Hyperlink"/>
                  <w:rFonts w:ascii="AvenirNext LT Com Regular" w:hAnsi="AvenirNext LT Com Regular"/>
                  <w:sz w:val="20"/>
                  <w:szCs w:val="20"/>
                </w:rPr>
                <w:t>https://www.americanfunds.com/individual/planning/college-savings/two-529-plans.html</w:t>
              </w:r>
            </w:hyperlink>
          </w:p>
          <w:p w14:paraId="2F0B9CB5" w14:textId="77777777" w:rsidR="00066B0B" w:rsidRDefault="00066B0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4912BFBA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CA0D8A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D7E8075" w14:textId="156DF0E0" w:rsidR="00826A34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DE58A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Saving for College for Multiple Children</w:t>
            </w:r>
            <w:r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3F2FA9B7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52176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C4ACA7" w14:textId="77777777" w:rsidR="00E94E7F" w:rsidRPr="00E94E7F" w:rsidRDefault="00E94E7F" w:rsidP="00E94E7F">
            <w:pPr>
              <w:rPr>
                <w:rFonts w:ascii="Verdana" w:eastAsia="Verdana" w:hAnsi="Verdana" w:cs="Verdana"/>
                <w:color w:val="auto"/>
                <w:sz w:val="20"/>
                <w:szCs w:val="20"/>
              </w:rPr>
            </w:pP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Parents with </w:t>
            </w:r>
            <w:r w:rsidRPr="00DE58A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multiple children</w:t>
            </w: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may need </w:t>
            </w:r>
            <w:r w:rsidRPr="00DE58A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multiple college savings plan</w:t>
            </w: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s. Learn easy ways growing families can save. </w:t>
            </w:r>
          </w:p>
          <w:p w14:paraId="3B58227B" w14:textId="11B6F2A8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00ACAB86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28EB3F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242BAF" w14:textId="3ECE6DC5" w:rsidR="00826A34" w:rsidRDefault="00431BD3" w:rsidP="001B4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Saving for two? You’re going to need more than one 529 education savings plan. </w:t>
            </w:r>
          </w:p>
        </w:tc>
      </w:tr>
      <w:tr w:rsidR="00826A34" w14:paraId="3E33EAAB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3CEA1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AECD62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61508B0" wp14:editId="7FFB3AF3">
                  <wp:extent cx="1604963" cy="1362075"/>
                  <wp:effectExtent l="0" t="0" r="0" b="0"/>
                  <wp:docPr id="61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AE0C0A2" w14:textId="7D2ECCBE" w:rsidR="00826A34" w:rsidRDefault="000C3D3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Saving for multiple children.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8C8FE0A" w14:textId="4C2A8AD5" w:rsidR="00066B0B" w:rsidRPr="001B468C" w:rsidRDefault="00066B0B" w:rsidP="001B468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66B0B">
              <w:rPr>
                <w:rFonts w:ascii="Verdana" w:eastAsia="Verdana" w:hAnsi="Verdana" w:cs="Verdana"/>
                <w:sz w:val="20"/>
                <w:szCs w:val="20"/>
              </w:rPr>
              <w:t>Two children reading together.</w:t>
            </w:r>
          </w:p>
          <w:p w14:paraId="0C4E8118" w14:textId="61C690A2" w:rsidR="00066B0B" w:rsidRDefault="00066B0B" w:rsidP="00066B0B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19A7903D" w14:textId="77777777" w:rsidR="00826A34" w:rsidRPr="00066B0B" w:rsidRDefault="00826A34" w:rsidP="00066B0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826A34" w14:paraId="4A81E01D" w14:textId="77777777">
        <w:trPr>
          <w:trHeight w:val="276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8BE7FB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36179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4117582" wp14:editId="0CD5F889">
                  <wp:extent cx="1519238" cy="1333500"/>
                  <wp:effectExtent l="0" t="0" r="0" b="0"/>
                  <wp:docPr id="53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238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67819F" w14:textId="25F7B38C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Budgeting for baby #2.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D92822" w14:textId="3CF2BCCF" w:rsidR="001B547E" w:rsidRPr="001B468C" w:rsidRDefault="00066B0B" w:rsidP="001B468C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Child with baby</w:t>
            </w:r>
            <w:r w:rsidR="001B547E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. </w:t>
            </w:r>
          </w:p>
          <w:p w14:paraId="274CDB32" w14:textId="77777777" w:rsidR="001B547E" w:rsidRDefault="001B547E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434C417C" w14:textId="77777777">
        <w:trPr>
          <w:trHeight w:val="20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37F85EF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7E42140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4806B06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43AA15E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16A7B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7AC605D" wp14:editId="7AF972EC">
                  <wp:extent cx="1552575" cy="1204913"/>
                  <wp:effectExtent l="0" t="0" r="0" b="0"/>
                  <wp:docPr id="4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204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2BFF4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59EE0A42" w14:textId="78414B38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Teaching kids about money.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24C46FE" w14:textId="19DA67A3" w:rsidR="00826A34" w:rsidRDefault="00066B0B" w:rsidP="00066B0B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066B0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Father teaching child.</w:t>
            </w:r>
          </w:p>
        </w:tc>
      </w:tr>
    </w:tbl>
    <w:p w14:paraId="5F790944" w14:textId="77777777" w:rsidR="00826A34" w:rsidRDefault="00826A34">
      <w:pPr>
        <w:widowControl w:val="0"/>
        <w:spacing w:before="0" w:line="276" w:lineRule="auto"/>
      </w:pPr>
    </w:p>
    <w:p w14:paraId="416550AB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66D4773A" w14:textId="77777777" w:rsidR="00826A34" w:rsidRDefault="00826A34"/>
    <w:p w14:paraId="7FEED45E" w14:textId="77777777" w:rsidR="00826A34" w:rsidRDefault="00826A34"/>
    <w:p w14:paraId="0856145C" w14:textId="77777777" w:rsidR="00826A34" w:rsidRDefault="00826A34"/>
    <w:p w14:paraId="6957CAC9" w14:textId="77777777" w:rsidR="00826A34" w:rsidRDefault="00826A34"/>
    <w:p w14:paraId="680B7827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7" w:name="_1pkgrbkkamc6" w:colFirst="0" w:colLast="0"/>
      <w:bookmarkEnd w:id="37"/>
      <w:r>
        <w:t>Growing family BQ article 3</w:t>
      </w:r>
    </w:p>
    <w:tbl>
      <w:tblPr>
        <w:tblStyle w:val="af3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625"/>
        <w:gridCol w:w="3739"/>
      </w:tblGrid>
      <w:tr w:rsidR="00826A34" w14:paraId="7A44612D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0D690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DE6479A" w14:textId="4D5F49FA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67" w:history="1">
              <w:r w:rsidR="00E94E7F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https://roundfeather.net/cg529html1018dev/growing-family-bq-article--3.html</w:t>
              </w:r>
            </w:hyperlink>
          </w:p>
          <w:p w14:paraId="5BA5C912" w14:textId="77777777" w:rsidR="00E94E7F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6C830ADB" w14:textId="11A895F0" w:rsidR="00E94E7F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94E7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https://www.americanfunds.com/individual/planning/college-savings/teach-children-to-save.html</w:t>
            </w:r>
          </w:p>
        </w:tc>
      </w:tr>
      <w:tr w:rsidR="00826A34" w14:paraId="246C5C7B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C50F1A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40BCF5E" w14:textId="041F392C" w:rsidR="00E94E7F" w:rsidRDefault="00E94E7F" w:rsidP="00E94E7F">
            <w:pPr>
              <w:rPr>
                <w:rFonts w:ascii="Calibri" w:hAnsi="Calibri"/>
                <w:color w:val="000000"/>
              </w:rPr>
            </w:pPr>
            <w:r w:rsidRPr="00E94E7F">
              <w:rPr>
                <w:rFonts w:ascii="Calibri" w:hAnsi="Calibri"/>
                <w:color w:val="000000"/>
                <w:highlight w:val="yellow"/>
              </w:rPr>
              <w:t>Teach Kids About Money</w:t>
            </w:r>
            <w:r>
              <w:rPr>
                <w:rFonts w:ascii="Calibri" w:hAnsi="Calibri"/>
                <w:color w:val="000000"/>
              </w:rPr>
              <w:t xml:space="preserve"> for College | Capital Group</w:t>
            </w:r>
          </w:p>
          <w:p w14:paraId="7E086DE1" w14:textId="006AA2CF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2001397B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C24AB6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858C16D" w14:textId="0A169D29" w:rsidR="00826A34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An easy way to help </w:t>
            </w: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teach children about money</w:t>
            </w: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is to get them involved in saving for their own college education.</w:t>
            </w:r>
          </w:p>
        </w:tc>
      </w:tr>
      <w:tr w:rsidR="00826A34" w14:paraId="002FEDC9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A06F71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CFF67C" w14:textId="7BF8DED6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Teaching children to save for their education.</w:t>
            </w:r>
          </w:p>
        </w:tc>
      </w:tr>
      <w:tr w:rsidR="00826A34" w14:paraId="7783AAF6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9C1D983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CC257D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4EBACF34" wp14:editId="6FABE750">
                  <wp:extent cx="1595438" cy="1362075"/>
                  <wp:effectExtent l="0" t="0" r="0" b="0"/>
                  <wp:docPr id="19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B0FF37" w14:textId="7DA46995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Teaching kids about money.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2CB2CD4" w14:textId="61343BB5" w:rsidR="00066B0B" w:rsidRDefault="00066B0B" w:rsidP="00066B0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66B0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Father teaching child. </w:t>
            </w:r>
          </w:p>
        </w:tc>
      </w:tr>
      <w:tr w:rsidR="00826A34" w14:paraId="555E2C57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42999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30A802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30D5D7B5" wp14:editId="16C1071C">
                  <wp:extent cx="1595438" cy="1285875"/>
                  <wp:effectExtent l="0" t="0" r="0" b="0"/>
                  <wp:docPr id="68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4E26921" w14:textId="35151B68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Budgeting for baby #2.</w:t>
            </w:r>
          </w:p>
          <w:p w14:paraId="7CE7C31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828E86F" w14:textId="121D25AF" w:rsidR="001B547E" w:rsidRPr="001B468C" w:rsidRDefault="001B468C" w:rsidP="001B468C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 xml:space="preserve">Child </w:t>
            </w:r>
            <w:r w:rsidR="00E94E7F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with baby</w:t>
            </w:r>
            <w:r w:rsidR="001B547E"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. </w:t>
            </w:r>
          </w:p>
          <w:p w14:paraId="0AC6CD61" w14:textId="07C1C06F" w:rsidR="00826A34" w:rsidRPr="001B547E" w:rsidRDefault="001B547E" w:rsidP="001B547E">
            <w:pPr>
              <w:tabs>
                <w:tab w:val="left" w:pos="2604"/>
              </w:tabs>
              <w:rPr>
                <w:rFonts w:ascii="Verdana" w:eastAsia="Verdana" w:hAnsi="Verdana" w:cs="Verdana"/>
                <w:sz w:val="20"/>
                <w:szCs w:val="20"/>
                <w:highlight w:val="white"/>
              </w:rPr>
            </w:pPr>
            <w:r>
              <w:rPr>
                <w:rFonts w:ascii="Verdana" w:eastAsia="Verdana" w:hAnsi="Verdana" w:cs="Verdana"/>
                <w:sz w:val="20"/>
                <w:szCs w:val="20"/>
                <w:highlight w:val="white"/>
              </w:rPr>
              <w:tab/>
            </w:r>
          </w:p>
        </w:tc>
      </w:tr>
      <w:tr w:rsidR="00826A34" w14:paraId="4D177C12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8D7EEBC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EEE4FB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63A742C" wp14:editId="0B877BE7">
                  <wp:extent cx="1604963" cy="1162050"/>
                  <wp:effectExtent l="0" t="0" r="0" b="0"/>
                  <wp:docPr id="8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748915" w14:textId="123C5810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Saving for multiple children.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13799E4" w14:textId="53C61CBC" w:rsidR="00066B0B" w:rsidRDefault="00066B0B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066B0B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Two children reading together.</w:t>
            </w:r>
          </w:p>
        </w:tc>
      </w:tr>
    </w:tbl>
    <w:p w14:paraId="18FF99E1" w14:textId="77777777" w:rsidR="00826A34" w:rsidRDefault="00826A34">
      <w:pPr>
        <w:widowControl w:val="0"/>
        <w:spacing w:before="0" w:line="276" w:lineRule="auto"/>
      </w:pPr>
    </w:p>
    <w:p w14:paraId="20BF1BCA" w14:textId="77777777" w:rsidR="00826A34" w:rsidRDefault="00826A34">
      <w:pPr>
        <w:widowControl w:val="0"/>
        <w:spacing w:before="0" w:line="276" w:lineRule="auto"/>
      </w:pPr>
    </w:p>
    <w:p w14:paraId="5E99E00F" w14:textId="77777777" w:rsidR="00826A34" w:rsidRDefault="00826A34">
      <w:pPr>
        <w:widowControl w:val="0"/>
        <w:spacing w:before="0" w:line="276" w:lineRule="auto"/>
      </w:pPr>
    </w:p>
    <w:p w14:paraId="50358AD2" w14:textId="77777777" w:rsidR="00826A34" w:rsidRDefault="00826A34">
      <w:pPr>
        <w:widowControl w:val="0"/>
        <w:spacing w:before="0" w:line="276" w:lineRule="auto"/>
      </w:pPr>
    </w:p>
    <w:p w14:paraId="311B7F4B" w14:textId="77777777" w:rsidR="00826A34" w:rsidRDefault="00826A34">
      <w:pPr>
        <w:widowControl w:val="0"/>
        <w:spacing w:before="0" w:line="276" w:lineRule="auto"/>
      </w:pPr>
    </w:p>
    <w:p w14:paraId="06EF3465" w14:textId="77777777" w:rsidR="00826A34" w:rsidRDefault="00826A34">
      <w:pPr>
        <w:widowControl w:val="0"/>
        <w:spacing w:before="0" w:line="276" w:lineRule="auto"/>
      </w:pPr>
    </w:p>
    <w:p w14:paraId="21B9B97F" w14:textId="77777777" w:rsidR="00826A34" w:rsidRDefault="00826A34">
      <w:pPr>
        <w:widowControl w:val="0"/>
        <w:spacing w:before="0" w:line="276" w:lineRule="auto"/>
      </w:pPr>
    </w:p>
    <w:p w14:paraId="6D0DF674" w14:textId="77777777" w:rsidR="00826A34" w:rsidRDefault="00826A34">
      <w:pPr>
        <w:widowControl w:val="0"/>
        <w:spacing w:before="0" w:line="276" w:lineRule="auto"/>
      </w:pPr>
    </w:p>
    <w:p w14:paraId="4BB4BE9F" w14:textId="77777777" w:rsidR="00826A34" w:rsidRDefault="00826A34">
      <w:pPr>
        <w:widowControl w:val="0"/>
        <w:spacing w:before="0" w:line="276" w:lineRule="auto"/>
      </w:pPr>
    </w:p>
    <w:p w14:paraId="7001A49D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8" w:name="_v142sxa42jve" w:colFirst="0" w:colLast="0"/>
      <w:bookmarkEnd w:id="38"/>
      <w:r>
        <w:t>Up next college BQ article 1</w:t>
      </w:r>
    </w:p>
    <w:tbl>
      <w:tblPr>
        <w:tblStyle w:val="af4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06DB24CD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A15067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1207394" w14:textId="4B47ACE4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68" w:history="1">
              <w:r w:rsidR="00E94E7F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https://roundfeather.net/cg529html1018dev/upnext-college-bq-article--1.html</w:t>
              </w:r>
            </w:hyperlink>
          </w:p>
          <w:p w14:paraId="17C094AD" w14:textId="77777777" w:rsidR="00E94E7F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63A688CE" w14:textId="32FDFD14" w:rsidR="00E94E7F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94E7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https://www.americanfunds.com/individual/planning/college-savings/college-loans.html</w:t>
            </w:r>
          </w:p>
        </w:tc>
      </w:tr>
      <w:tr w:rsidR="00826A34" w14:paraId="740DDC4E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01F776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9F84221" w14:textId="4947F7CB" w:rsidR="00826A34" w:rsidRDefault="00E94E7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Student Loans and </w:t>
            </w: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Types of Financial Aid</w:t>
            </w:r>
            <w:r w:rsidRPr="00E94E7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0FB45342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2C980E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82F7550" w14:textId="54C5173A" w:rsidR="00826A34" w:rsidRDefault="00E94E7F">
            <w:pPr>
              <w:spacing w:before="0" w:line="240" w:lineRule="auto"/>
              <w:rPr>
                <w:rFonts w:ascii="Verdana" w:eastAsia="Verdana" w:hAnsi="Verdana" w:cs="Verdana"/>
                <w:color w:val="1A1AA6"/>
                <w:sz w:val="20"/>
                <w:szCs w:val="20"/>
              </w:rPr>
            </w:pP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College loans may be popular, but there are other 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types of financial aid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. Before taking on student debt, consider these alternatives.</w:t>
            </w:r>
          </w:p>
        </w:tc>
      </w:tr>
      <w:tr w:rsidR="00826A34" w14:paraId="7F59DA68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3EAD29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448FE8B" w14:textId="5D13BA82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Three approaches to college loans.</w:t>
            </w:r>
          </w:p>
        </w:tc>
      </w:tr>
      <w:tr w:rsidR="00826A34" w14:paraId="50C40F33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51CC5A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BD7C43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7A8FE12" wp14:editId="5927D85F">
                  <wp:extent cx="1595438" cy="1638300"/>
                  <wp:effectExtent l="0" t="0" r="0" b="0"/>
                  <wp:docPr id="76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8FCB20" w14:textId="1B1CB93D" w:rsidR="00826A34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3 approaches to student loans.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C26F951" w14:textId="2CEACC78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Students in classroom.</w:t>
            </w:r>
          </w:p>
          <w:p w14:paraId="614FE2F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356C532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C880B12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A1D687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8A49A90" wp14:editId="0DCA6F4A">
                  <wp:extent cx="1604963" cy="1133475"/>
                  <wp:effectExtent l="0" t="0" r="0" b="0"/>
                  <wp:docPr id="35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5BCC08" w14:textId="77777777" w:rsidR="00392DF4" w:rsidRDefault="00392DF4" w:rsidP="00392DF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353D562D" w14:textId="55AF4046" w:rsidR="00826A34" w:rsidRDefault="00392DF4" w:rsidP="00392DF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What if your child doesn’t use the 529 plan?</w:t>
            </w:r>
          </w:p>
          <w:p w14:paraId="0D1FD7F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3CC440C" w14:textId="17AD6495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Young people in a non-college setting. </w:t>
            </w:r>
          </w:p>
          <w:p w14:paraId="2393ACB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01E1322F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2D7F6A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21DC593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1B3163A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lastRenderedPageBreak/>
              <w:drawing>
                <wp:inline distT="114300" distB="114300" distL="114300" distR="114300" wp14:anchorId="2A1C2FB8" wp14:editId="165F6469">
                  <wp:extent cx="1614488" cy="1133475"/>
                  <wp:effectExtent l="0" t="0" r="0" b="0"/>
                  <wp:docPr id="4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C7FF6A" w14:textId="09D52998" w:rsidR="00826A34" w:rsidRDefault="00740E61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Ready, set… it’s almost time to go!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727F0C5" w14:textId="1F024C8F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lastRenderedPageBreak/>
              <w:t xml:space="preserve">Students ready for college. </w:t>
            </w:r>
          </w:p>
          <w:p w14:paraId="184749A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374EF67D" w14:textId="77777777" w:rsidR="00826A34" w:rsidRDefault="00826A34">
      <w:pPr>
        <w:widowControl w:val="0"/>
        <w:spacing w:before="0" w:line="276" w:lineRule="auto"/>
      </w:pPr>
    </w:p>
    <w:p w14:paraId="6B52E2D7" w14:textId="77777777" w:rsidR="00826A34" w:rsidRDefault="00826A34">
      <w:pPr>
        <w:widowControl w:val="0"/>
        <w:spacing w:before="0" w:line="276" w:lineRule="auto"/>
      </w:pPr>
    </w:p>
    <w:p w14:paraId="65D5433F" w14:textId="77777777" w:rsidR="00826A34" w:rsidRDefault="00826A34">
      <w:pPr>
        <w:widowControl w:val="0"/>
        <w:spacing w:before="0" w:line="276" w:lineRule="auto"/>
      </w:pPr>
    </w:p>
    <w:p w14:paraId="4181AC84" w14:textId="77777777" w:rsidR="00826A34" w:rsidRDefault="00826A34">
      <w:pPr>
        <w:widowControl w:val="0"/>
        <w:spacing w:before="0" w:line="276" w:lineRule="auto"/>
      </w:pPr>
    </w:p>
    <w:p w14:paraId="26C41B9F" w14:textId="77777777" w:rsidR="00826A34" w:rsidRDefault="00826A34">
      <w:pPr>
        <w:widowControl w:val="0"/>
        <w:spacing w:before="0" w:line="276" w:lineRule="auto"/>
      </w:pPr>
    </w:p>
    <w:p w14:paraId="4C646A2B" w14:textId="77777777" w:rsidR="00826A34" w:rsidRDefault="00826A34">
      <w:pPr>
        <w:widowControl w:val="0"/>
        <w:spacing w:before="0" w:line="276" w:lineRule="auto"/>
      </w:pPr>
    </w:p>
    <w:p w14:paraId="4349D16E" w14:textId="77777777" w:rsidR="00826A34" w:rsidRDefault="00826A34">
      <w:pPr>
        <w:widowControl w:val="0"/>
        <w:spacing w:before="0" w:line="276" w:lineRule="auto"/>
      </w:pPr>
    </w:p>
    <w:p w14:paraId="01F452B0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39" w:name="_7to4c56jutx7" w:colFirst="0" w:colLast="0"/>
      <w:bookmarkEnd w:id="39"/>
      <w:r>
        <w:t>Up next college BQ article 2</w:t>
      </w:r>
    </w:p>
    <w:tbl>
      <w:tblPr>
        <w:tblStyle w:val="af5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625"/>
        <w:gridCol w:w="3739"/>
      </w:tblGrid>
      <w:tr w:rsidR="00826A34" w14:paraId="1A4C3399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514E8B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933C369" w14:textId="0BF74203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72" w:history="1">
              <w:r w:rsidR="000B713F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https://roundfeather.net/cg529html1018dev/upnext-college-bq-article--2.html</w:t>
              </w:r>
            </w:hyperlink>
          </w:p>
          <w:p w14:paraId="27AC2A4F" w14:textId="77777777" w:rsidR="000B713F" w:rsidRDefault="000B713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5E3109A7" w14:textId="663EE0CA" w:rsidR="000B713F" w:rsidRDefault="000B713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B713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https://www.americanfunds.com/individual/planning/college-savings/what-if-child-does-not-need-529.html</w:t>
            </w:r>
          </w:p>
        </w:tc>
      </w:tr>
      <w:tr w:rsidR="00826A34" w14:paraId="3AF74513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864259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5286D56" w14:textId="363FBA21" w:rsidR="00826A34" w:rsidRDefault="000B713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What to do With 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Unused 529 Funds</w:t>
            </w:r>
            <w:r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3AE633FC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B21B2A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6CFBF2F" w14:textId="7DF28D43" w:rsidR="00826A34" w:rsidRDefault="000B713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You saved diligently for college in a 529, and now junior has  other plans. Find out how to make the most of 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unused 529 funds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>.</w:t>
            </w:r>
          </w:p>
        </w:tc>
      </w:tr>
      <w:tr w:rsidR="00826A34" w14:paraId="5C646295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C65101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56E1D3C" w14:textId="080FCB74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When your child doesn't need a 529 education savings plan after all.</w:t>
            </w:r>
          </w:p>
        </w:tc>
      </w:tr>
      <w:tr w:rsidR="00826A34" w14:paraId="357C3FF6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226DB8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C0850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49BDD52" wp14:editId="4A867013">
                  <wp:extent cx="1595438" cy="1133475"/>
                  <wp:effectExtent l="0" t="0" r="0" b="0"/>
                  <wp:docPr id="7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6C7A2C" w14:textId="77777777" w:rsidR="00392DF4" w:rsidRDefault="00392DF4" w:rsidP="00392DF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2FBB9C0F" w14:textId="5D97E384" w:rsidR="00826A34" w:rsidRDefault="00392DF4" w:rsidP="00392DF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What if your child doesn’t use the 529 plan?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A1D30A" w14:textId="60051118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Young people in a non-college setting. </w:t>
            </w:r>
          </w:p>
          <w:p w14:paraId="0973AB3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58ABFB5E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AAE982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11186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2866837" wp14:editId="1958BB42">
                  <wp:extent cx="1585913" cy="1276350"/>
                  <wp:effectExtent l="0" t="0" r="0" b="0"/>
                  <wp:docPr id="48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1414574" w14:textId="77777777" w:rsidR="00B72FCD" w:rsidRDefault="00B72FCD" w:rsidP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3 approaches to student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lastRenderedPageBreak/>
              <w:t>loans.</w:t>
            </w:r>
          </w:p>
          <w:p w14:paraId="60B5110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278DA75" w14:textId="32CD44AE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lastRenderedPageBreak/>
              <w:t>Students in classroom.</w:t>
            </w:r>
          </w:p>
          <w:p w14:paraId="411834B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3FEFFC7B" w14:textId="77777777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8D734A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30B5C3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75DD34E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7C148C12" wp14:editId="3B4E781D">
                  <wp:extent cx="1604963" cy="1133475"/>
                  <wp:effectExtent l="0" t="0" r="0" b="0"/>
                  <wp:docPr id="16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440924" w14:textId="5759D024" w:rsidR="00826A34" w:rsidRDefault="00740E61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Ready, set… it’s almost time to go!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46C1387" w14:textId="77777777" w:rsidR="000B713F" w:rsidRDefault="000B713F" w:rsidP="000B713F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Students ready for college. </w:t>
            </w:r>
          </w:p>
          <w:p w14:paraId="49A4522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74B5C682" w14:textId="77777777" w:rsidR="00826A34" w:rsidRDefault="00826A34">
      <w:pPr>
        <w:widowControl w:val="0"/>
        <w:spacing w:before="0" w:line="276" w:lineRule="auto"/>
      </w:pPr>
    </w:p>
    <w:p w14:paraId="7C8D6288" w14:textId="77777777" w:rsidR="00826A34" w:rsidRDefault="00826A34">
      <w:pPr>
        <w:widowControl w:val="0"/>
        <w:spacing w:before="0" w:line="276" w:lineRule="auto"/>
      </w:pPr>
    </w:p>
    <w:p w14:paraId="5709FE9B" w14:textId="77777777" w:rsidR="00826A34" w:rsidRDefault="00826A34">
      <w:pPr>
        <w:widowControl w:val="0"/>
        <w:spacing w:before="0" w:line="276" w:lineRule="auto"/>
      </w:pPr>
    </w:p>
    <w:p w14:paraId="35795C3F" w14:textId="77777777" w:rsidR="00826A34" w:rsidRDefault="00826A34">
      <w:pPr>
        <w:widowControl w:val="0"/>
        <w:spacing w:before="0" w:line="276" w:lineRule="auto"/>
      </w:pPr>
    </w:p>
    <w:p w14:paraId="0BD4B1DC" w14:textId="77777777" w:rsidR="00826A34" w:rsidRDefault="00826A34">
      <w:pPr>
        <w:widowControl w:val="0"/>
        <w:spacing w:before="0" w:line="276" w:lineRule="auto"/>
      </w:pPr>
    </w:p>
    <w:p w14:paraId="79B7F7A5" w14:textId="77777777" w:rsidR="00826A34" w:rsidRDefault="00826A34">
      <w:pPr>
        <w:widowControl w:val="0"/>
        <w:spacing w:before="0" w:line="276" w:lineRule="auto"/>
      </w:pPr>
    </w:p>
    <w:p w14:paraId="21A47406" w14:textId="77777777" w:rsidR="00826A34" w:rsidRDefault="00826A34">
      <w:pPr>
        <w:widowControl w:val="0"/>
        <w:spacing w:before="0" w:line="276" w:lineRule="auto"/>
      </w:pPr>
    </w:p>
    <w:p w14:paraId="3D03C00E" w14:textId="77777777" w:rsidR="00826A34" w:rsidRDefault="00826A34">
      <w:pPr>
        <w:widowControl w:val="0"/>
        <w:spacing w:before="0" w:line="276" w:lineRule="auto"/>
      </w:pPr>
    </w:p>
    <w:p w14:paraId="53EBA390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40" w:name="_rf9xafdajf8w" w:colFirst="0" w:colLast="0"/>
      <w:bookmarkEnd w:id="40"/>
      <w:r>
        <w:t>Up next college BQ article 3</w:t>
      </w:r>
    </w:p>
    <w:tbl>
      <w:tblPr>
        <w:tblStyle w:val="af6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0ECBA8AA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EEBA4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2A38D7F" w14:textId="2CF23654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73" w:history="1">
              <w:r w:rsidR="002A500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https://roundfeather.net/cg529html1018dev/upnext-college-bq-article--3.html</w:t>
              </w:r>
            </w:hyperlink>
          </w:p>
          <w:p w14:paraId="631AECEF" w14:textId="77777777" w:rsidR="002A5007" w:rsidRDefault="002A5007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0E6D3660" w14:textId="610358BC" w:rsidR="002A5007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74" w:history="1">
              <w:r w:rsidR="002A5007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https://www.americanfunds.com/individual/planning/college-savings/teaching-kids-finances.html</w:t>
              </w:r>
            </w:hyperlink>
            <w:r w:rsidR="002A500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486F849C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612468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0BB31BB" w14:textId="1AD9CD7F" w:rsidR="00826A34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Help Your 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College Student Budget</w:t>
            </w:r>
            <w:r w:rsidRPr="000B713F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Their Finances</w:t>
            </w:r>
            <w:r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46C05EDC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93F3EE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0E2ADBE" w14:textId="19B90639" w:rsidR="000B713F" w:rsidRPr="000B713F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B713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Getting ready for college can mean many things, including preparing your child for new financial responsibilities. Help your </w:t>
            </w:r>
            <w:r w:rsidRPr="000B713F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college student budget</w:t>
            </w:r>
            <w:r w:rsidRPr="000B713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and manage money with these tips.  </w:t>
            </w:r>
          </w:p>
          <w:p w14:paraId="0A5DACF1" w14:textId="63D9FD7E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38393C62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D03F86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D3C4FF" w14:textId="5FB2ED3C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Ready, set ... it’s almost time to go!</w:t>
            </w:r>
          </w:p>
        </w:tc>
      </w:tr>
      <w:tr w:rsidR="00826A34" w14:paraId="2D6DFEB0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6CE5BF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5AAB67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4C62C7D4" wp14:editId="0498DAF3">
                  <wp:extent cx="1614488" cy="1076325"/>
                  <wp:effectExtent l="0" t="0" r="0" b="0"/>
                  <wp:docPr id="36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076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270C15" w14:textId="3AD97661" w:rsidR="00826A34" w:rsidRDefault="00740E61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Ready, set… it’s almost time to go!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207707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2C85B394" w14:textId="41E8F291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Students ready for college. </w:t>
            </w:r>
          </w:p>
          <w:p w14:paraId="0FB1A75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0ED5D2AA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D07B5A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D1D63A5" w14:textId="4E5CDBC6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771441F7" wp14:editId="5F338894">
                  <wp:extent cx="1614488" cy="1209675"/>
                  <wp:effectExtent l="0" t="0" r="0" b="0"/>
                  <wp:docPr id="73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209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682746" w14:textId="786FED87" w:rsidR="00740E61" w:rsidRDefault="00B72FCD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3 approaches to student loans.</w:t>
            </w:r>
          </w:p>
          <w:p w14:paraId="4B84966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83651D2" w14:textId="5E0A315B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Students in classroom.</w:t>
            </w:r>
          </w:p>
          <w:p w14:paraId="1BC27A2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5EB63834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BFF6DB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120FAE4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7945EED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70B8CAD" wp14:editId="7120ACCD">
                  <wp:extent cx="1604963" cy="1133475"/>
                  <wp:effectExtent l="0" t="0" r="0" b="0"/>
                  <wp:docPr id="69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E9A606" w14:textId="239EBE8A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What </w:t>
            </w:r>
            <w:r w:rsidR="00392DF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if your child doesn’t use the 529 plan?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BD5ECA2" w14:textId="13DBA0F2" w:rsidR="000B713F" w:rsidRPr="00C05933" w:rsidRDefault="000B713F" w:rsidP="00C0593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Young people in a non-college setting. </w:t>
            </w:r>
          </w:p>
          <w:p w14:paraId="1C36004D" w14:textId="77777777" w:rsidR="000B713F" w:rsidRDefault="000B713F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</w:tbl>
    <w:p w14:paraId="0F96FF81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2ED4BED2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32A958A7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25BADAC2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0C670106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669EEDA9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7A106C38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63149BE6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28ADB4A0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2AF73172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6830BBA7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309BDC52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41" w:name="_pqipwcx8rqjm" w:colFirst="0" w:colLast="0"/>
      <w:bookmarkEnd w:id="41"/>
      <w:r>
        <w:t>On Campus BQ article 1</w:t>
      </w:r>
    </w:p>
    <w:tbl>
      <w:tblPr>
        <w:tblStyle w:val="af7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5"/>
        <w:gridCol w:w="2610"/>
        <w:gridCol w:w="3739"/>
      </w:tblGrid>
      <w:tr w:rsidR="00826A34" w14:paraId="57756BD0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66009C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706BB5F" w14:textId="14C67AFE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75" w:history="1">
              <w:r w:rsidR="002552CC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https://roundfeather.net/cg529html1018dev/on-campus-bq-article--1.html</w:t>
              </w:r>
            </w:hyperlink>
          </w:p>
          <w:p w14:paraId="1D691DEB" w14:textId="77777777" w:rsidR="002552CC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0D642F40" w14:textId="355EDD11" w:rsidR="002552CC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76" w:history="1">
              <w:r w:rsidR="002552CC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https://www.americanfunds.com/individual/planning/college-savings/using-your-529.html</w:t>
              </w:r>
            </w:hyperlink>
            <w:r w:rsid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</w:p>
        </w:tc>
      </w:tr>
      <w:tr w:rsidR="00826A34" w14:paraId="2239D2EC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EB5E1E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10A465B" w14:textId="409FBFD1" w:rsidR="00826A34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2552CC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529</w:t>
            </w:r>
            <w:r w:rsidRPr="002552CC"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Education Savings Plan </w:t>
            </w:r>
            <w:r w:rsidRPr="002552CC">
              <w:rPr>
                <w:rFonts w:ascii="Verdana" w:eastAsia="Verdana" w:hAnsi="Verdana" w:cs="Verdana"/>
                <w:color w:val="auto"/>
                <w:sz w:val="20"/>
                <w:szCs w:val="20"/>
                <w:highlight w:val="yellow"/>
              </w:rPr>
              <w:t>Withdrawal Rules</w:t>
            </w:r>
            <w:r>
              <w:rPr>
                <w:rFonts w:ascii="Verdana" w:eastAsia="Verdana" w:hAnsi="Verdana" w:cs="Verdana"/>
                <w:color w:val="auto"/>
                <w:sz w:val="20"/>
                <w:szCs w:val="20"/>
              </w:rPr>
              <w:t xml:space="preserve"> | Capital Group</w:t>
            </w:r>
          </w:p>
        </w:tc>
      </w:tr>
      <w:tr w:rsidR="00826A34" w14:paraId="75D26864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F5D749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5004136" w14:textId="35E853CF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Time to </w:t>
            </w: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withdraw money from your 529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</w:t>
            </w:r>
            <w:r w:rsid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education savings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account? Here</w:t>
            </w:r>
            <w:r w:rsid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’s how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to </w:t>
            </w:r>
            <w:r w:rsid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get the most from your college savings fund.</w:t>
            </w:r>
          </w:p>
        </w:tc>
      </w:tr>
      <w:tr w:rsidR="00826A34" w14:paraId="3F0D238D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3FBB1E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D9B049E" w14:textId="413BD12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It’s time!  Using your 529 education savings account.</w:t>
            </w:r>
          </w:p>
        </w:tc>
      </w:tr>
      <w:tr w:rsidR="00826A34" w14:paraId="26C7EA57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6199F5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Images and their current alt text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00241D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D921A27" wp14:editId="39021060">
                  <wp:extent cx="1585913" cy="1400175"/>
                  <wp:effectExtent l="0" t="0" r="0" b="0"/>
                  <wp:docPr id="23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A3C2C6" w14:textId="31EB0C8A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529 plan withdrawal rules.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1039E63" w14:textId="0673EDD1" w:rsidR="002552CC" w:rsidRPr="00C05933" w:rsidRDefault="002552CC" w:rsidP="00C0593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College-age woman smiling. </w:t>
            </w:r>
          </w:p>
          <w:p w14:paraId="74EC42B4" w14:textId="77777777" w:rsidR="002552CC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33B18F10" w14:textId="77777777">
        <w:trPr>
          <w:trHeight w:val="1960"/>
        </w:trPr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E75DFE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B1B61A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F3B1449" wp14:editId="3885ED17">
                  <wp:extent cx="1614488" cy="885825"/>
                  <wp:effectExtent l="0" t="0" r="0" b="0"/>
                  <wp:docPr id="43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885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A297E6" w14:textId="55BB8F98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Budget tips for recent grads.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A20599E" w14:textId="3BF4007C" w:rsidR="002552CC" w:rsidRPr="00C05933" w:rsidRDefault="002552CC" w:rsidP="00C05933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Young man writing while holding phone. </w:t>
            </w:r>
          </w:p>
          <w:p w14:paraId="3EDCB250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</w:p>
        </w:tc>
      </w:tr>
      <w:tr w:rsidR="00826A34" w14:paraId="7B54657D" w14:textId="77777777"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DCA372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B27A9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4E56A85" wp14:editId="703417A7">
                  <wp:extent cx="1585913" cy="1038225"/>
                  <wp:effectExtent l="0" t="0" r="0" b="0"/>
                  <wp:docPr id="2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038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156E70" w14:textId="298B53B1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Repay your college loans.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B59B3D2" w14:textId="28299C7C" w:rsidR="00826A34" w:rsidRPr="00D23124" w:rsidRDefault="002552CC">
            <w:pPr>
              <w:spacing w:before="0" w:line="240" w:lineRule="auto"/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</w:pPr>
            <w:r w:rsidRPr="002552CC">
              <w:rPr>
                <w:rFonts w:ascii="Verdana" w:eastAsia="Verdana" w:hAnsi="Verdana" w:cs="Verdana"/>
                <w:color w:val="222222"/>
                <w:sz w:val="20"/>
                <w:szCs w:val="20"/>
              </w:rPr>
              <w:t>College senior selecting book in library.</w:t>
            </w:r>
          </w:p>
        </w:tc>
      </w:tr>
    </w:tbl>
    <w:p w14:paraId="6FC66352" w14:textId="77777777" w:rsidR="00826A34" w:rsidRDefault="00826A34">
      <w:pPr>
        <w:widowControl w:val="0"/>
        <w:spacing w:before="0" w:line="276" w:lineRule="auto"/>
      </w:pPr>
    </w:p>
    <w:p w14:paraId="28DD24D2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46DA52A6" w14:textId="77777777" w:rsidR="00826A34" w:rsidRDefault="00826A34"/>
    <w:p w14:paraId="40A17349" w14:textId="77777777" w:rsidR="00826A34" w:rsidRDefault="00826A34">
      <w:pPr>
        <w:widowControl w:val="0"/>
        <w:spacing w:before="0" w:line="276" w:lineRule="auto"/>
      </w:pPr>
    </w:p>
    <w:p w14:paraId="0CD08E37" w14:textId="77777777" w:rsidR="00826A34" w:rsidRDefault="00826A34">
      <w:pPr>
        <w:widowControl w:val="0"/>
        <w:spacing w:before="0" w:line="276" w:lineRule="auto"/>
      </w:pPr>
    </w:p>
    <w:p w14:paraId="37EC8D87" w14:textId="77777777" w:rsidR="00826A34" w:rsidRDefault="00826A34">
      <w:pPr>
        <w:widowControl w:val="0"/>
        <w:spacing w:before="0" w:line="276" w:lineRule="auto"/>
      </w:pPr>
    </w:p>
    <w:p w14:paraId="08FE3AB4" w14:textId="77777777" w:rsidR="00826A34" w:rsidRDefault="00826A34">
      <w:pPr>
        <w:widowControl w:val="0"/>
        <w:spacing w:before="0" w:line="276" w:lineRule="auto"/>
      </w:pPr>
    </w:p>
    <w:p w14:paraId="1C1EC9E2" w14:textId="77777777" w:rsidR="00826A34" w:rsidRDefault="00826A34">
      <w:pPr>
        <w:widowControl w:val="0"/>
        <w:spacing w:before="0" w:line="276" w:lineRule="auto"/>
      </w:pPr>
    </w:p>
    <w:p w14:paraId="6433A94F" w14:textId="77777777" w:rsidR="00826A34" w:rsidRDefault="00826A34">
      <w:pPr>
        <w:widowControl w:val="0"/>
        <w:spacing w:before="0" w:line="276" w:lineRule="auto"/>
      </w:pPr>
    </w:p>
    <w:p w14:paraId="2CF31D1C" w14:textId="77777777" w:rsidR="00826A34" w:rsidRDefault="00826A34">
      <w:pPr>
        <w:widowControl w:val="0"/>
        <w:spacing w:before="0" w:line="276" w:lineRule="auto"/>
      </w:pPr>
    </w:p>
    <w:p w14:paraId="05B073BF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42" w:name="_c7zcpzwahtx7" w:colFirst="0" w:colLast="0"/>
      <w:bookmarkEnd w:id="42"/>
      <w:r>
        <w:t>On Campus BQ article 2</w:t>
      </w:r>
    </w:p>
    <w:tbl>
      <w:tblPr>
        <w:tblStyle w:val="af8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655"/>
        <w:gridCol w:w="3739"/>
      </w:tblGrid>
      <w:tr w:rsidR="00826A34" w14:paraId="242862A2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D551F2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59A1BC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https://roundfeather.net/cg529html1018dev/on-campus-bq-article--2.html</w:t>
            </w:r>
          </w:p>
        </w:tc>
      </w:tr>
      <w:tr w:rsidR="00826A34" w14:paraId="09B5C0F7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C5CA35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8F21252" w14:textId="5A5189C3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Best Ways to 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Repay Student Loans Quickly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Capital Group</w:t>
            </w:r>
          </w:p>
        </w:tc>
      </w:tr>
      <w:tr w:rsidR="00826A34" w14:paraId="713BE356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CB869C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0FB3C0E" w14:textId="2F71D08A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repare your child for life after college with strategies to help 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pay off student loans quickly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</w:p>
        </w:tc>
      </w:tr>
      <w:tr w:rsidR="00826A34" w14:paraId="2EF8209D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18D5CF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401AA88" w14:textId="03260D7B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Prepare your child for college loan repayments.</w:t>
            </w:r>
          </w:p>
        </w:tc>
      </w:tr>
      <w:tr w:rsidR="00826A34" w14:paraId="0335FEC8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007EE8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Images and their current alt text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B5622B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97C495F" wp14:editId="501783F9">
                  <wp:extent cx="1624013" cy="1114425"/>
                  <wp:effectExtent l="0" t="0" r="0" b="0"/>
                  <wp:docPr id="29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14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7F458A" w14:textId="39910F95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Repay your college loans.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163D2F" w14:textId="7349C750" w:rsidR="00826A34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College senior selecting book in library.</w:t>
            </w:r>
          </w:p>
        </w:tc>
      </w:tr>
      <w:tr w:rsidR="00826A34" w14:paraId="48CA0744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97BF5C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391ADB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312EC5B8" wp14:editId="6A63EAA6">
                  <wp:extent cx="1633538" cy="1409700"/>
                  <wp:effectExtent l="0" t="0" r="0" b="0"/>
                  <wp:docPr id="38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538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C11F36" w14:textId="492749B0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529 plan withdrawal rules. </w:t>
            </w:r>
          </w:p>
          <w:p w14:paraId="69D7587F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AE4DE0F" w14:textId="7B5F5549" w:rsidR="002552CC" w:rsidRPr="00D23124" w:rsidRDefault="002552CC" w:rsidP="00D2312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College-age woman smiling. </w:t>
            </w:r>
          </w:p>
          <w:p w14:paraId="5475DDC7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A85D9E1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9858BBB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34E381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62DD519" wp14:editId="7754DE0B">
                  <wp:extent cx="1624013" cy="1133475"/>
                  <wp:effectExtent l="0" t="0" r="0" b="0"/>
                  <wp:docPr id="55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CB6655" w14:textId="08FF9306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Budget tips for recent grads.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F69CC4" w14:textId="77777777" w:rsidR="002552CC" w:rsidRDefault="002552CC" w:rsidP="002552CC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Young man writing while holding phone. </w:t>
            </w:r>
          </w:p>
          <w:p w14:paraId="1CF83E97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7C048153" w14:textId="77777777" w:rsidR="00826A34" w:rsidRDefault="00826A34">
      <w:pPr>
        <w:widowControl w:val="0"/>
        <w:spacing w:before="0" w:line="276" w:lineRule="auto"/>
      </w:pPr>
    </w:p>
    <w:p w14:paraId="53E23F44" w14:textId="77777777" w:rsidR="00826A34" w:rsidRDefault="00826A34">
      <w:pPr>
        <w:widowControl w:val="0"/>
        <w:spacing w:before="0" w:line="276" w:lineRule="auto"/>
      </w:pPr>
    </w:p>
    <w:p w14:paraId="29A2061F" w14:textId="77777777" w:rsidR="00826A34" w:rsidRDefault="00826A34">
      <w:pPr>
        <w:widowControl w:val="0"/>
        <w:spacing w:before="0" w:line="276" w:lineRule="auto"/>
      </w:pPr>
    </w:p>
    <w:p w14:paraId="47D194C0" w14:textId="77777777" w:rsidR="00826A34" w:rsidRDefault="00826A34">
      <w:pPr>
        <w:widowControl w:val="0"/>
        <w:spacing w:before="0" w:line="276" w:lineRule="auto"/>
      </w:pPr>
    </w:p>
    <w:p w14:paraId="4E445A26" w14:textId="77777777" w:rsidR="00826A34" w:rsidRDefault="00826A34">
      <w:pPr>
        <w:widowControl w:val="0"/>
        <w:spacing w:before="0" w:line="276" w:lineRule="auto"/>
      </w:pPr>
    </w:p>
    <w:p w14:paraId="2F4339D3" w14:textId="77777777" w:rsidR="00826A34" w:rsidRDefault="00826A34">
      <w:pPr>
        <w:widowControl w:val="0"/>
        <w:spacing w:before="0" w:line="276" w:lineRule="auto"/>
      </w:pPr>
    </w:p>
    <w:p w14:paraId="410E1B36" w14:textId="77777777" w:rsidR="00826A34" w:rsidRDefault="00826A34">
      <w:pPr>
        <w:widowControl w:val="0"/>
        <w:spacing w:before="0" w:line="276" w:lineRule="auto"/>
      </w:pPr>
    </w:p>
    <w:p w14:paraId="5536AC00" w14:textId="77777777" w:rsidR="00826A34" w:rsidRDefault="00826A34">
      <w:pPr>
        <w:widowControl w:val="0"/>
        <w:spacing w:before="0" w:line="276" w:lineRule="auto"/>
      </w:pPr>
    </w:p>
    <w:p w14:paraId="2D715D7C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bookmarkStart w:id="43" w:name="_i1dkunq532j5" w:colFirst="0" w:colLast="0"/>
      <w:bookmarkEnd w:id="43"/>
      <w:r>
        <w:t>On Campus BQ article 3</w:t>
      </w:r>
    </w:p>
    <w:tbl>
      <w:tblPr>
        <w:tblStyle w:val="af9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0"/>
        <w:gridCol w:w="2595"/>
        <w:gridCol w:w="3739"/>
      </w:tblGrid>
      <w:tr w:rsidR="00826A34" w14:paraId="6910D58E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11C1D9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EA7DE8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https://roundfeather.net/cg529html1018dev/on-campus-bq-article--3.html</w:t>
            </w:r>
          </w:p>
        </w:tc>
      </w:tr>
      <w:tr w:rsidR="00826A34" w14:paraId="2BE6FA33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5DD93B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0796365" w14:textId="5E0EFF7A" w:rsidR="002552CC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Budgeting Tips</w:t>
            </w: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for Recent Grads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Capital Group</w:t>
            </w:r>
          </w:p>
        </w:tc>
      </w:tr>
      <w:tr w:rsidR="00826A34" w14:paraId="26C7B893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194E9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6BFA0B4" w14:textId="77777777" w:rsidR="002552CC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Help get your college graduate set for success with these 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budgeting tips</w:t>
            </w: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for recent grads.</w:t>
            </w:r>
          </w:p>
          <w:p w14:paraId="5E921F4D" w14:textId="664957F1" w:rsidR="002552CC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AF47FFB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700980C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59186FD" w14:textId="493BC631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Quick tips for financial independence after college.</w:t>
            </w:r>
          </w:p>
        </w:tc>
      </w:tr>
      <w:tr w:rsidR="00826A34" w14:paraId="6D1D6DF7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0DECBDA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Images and their current alt text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E3F33D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DD75485" wp14:editId="18D223FF">
                  <wp:extent cx="1576388" cy="1133475"/>
                  <wp:effectExtent l="0" t="0" r="0" b="0"/>
                  <wp:docPr id="54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B4FAE0" w14:textId="1B6B74CF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Budget tips for recent grads.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24BD27E" w14:textId="350A8AFB" w:rsidR="002552CC" w:rsidRPr="00D23124" w:rsidRDefault="002552CC" w:rsidP="00D2312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Young man writing while holding phone. </w:t>
            </w:r>
          </w:p>
          <w:p w14:paraId="6272E739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B43950C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D108B07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EB24D6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0BBB185" wp14:editId="4B962AE2">
                  <wp:extent cx="1585913" cy="1409700"/>
                  <wp:effectExtent l="0" t="0" r="0" b="0"/>
                  <wp:docPr id="50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505BA9" w14:textId="249EDDE8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529 plan withdrawal rules. </w:t>
            </w:r>
          </w:p>
          <w:p w14:paraId="5AD923C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416F14" w14:textId="64933B6D" w:rsidR="002552CC" w:rsidRPr="00D23124" w:rsidRDefault="002552CC" w:rsidP="00D2312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College-age woman smiling. </w:t>
            </w:r>
          </w:p>
          <w:p w14:paraId="07985D6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3C2A66A7" w14:textId="77777777"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AB9F7C0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626D7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5AF80BB3" wp14:editId="78E5A592">
                  <wp:extent cx="1585913" cy="1133475"/>
                  <wp:effectExtent l="0" t="0" r="0" b="0"/>
                  <wp:docPr id="24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0E83F1" w14:textId="324E6D42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Repay your college loans.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6D533A1" w14:textId="311950A5" w:rsidR="00826A34" w:rsidRDefault="002552CC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2552CC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College senior selecting book in library.</w:t>
            </w:r>
          </w:p>
        </w:tc>
      </w:tr>
    </w:tbl>
    <w:p w14:paraId="41B0F33A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3C6FDAC0" w14:textId="77777777" w:rsidR="00826A34" w:rsidRDefault="00826A34">
      <w:pPr>
        <w:widowControl w:val="0"/>
        <w:spacing w:before="0" w:line="276" w:lineRule="auto"/>
        <w:rPr>
          <w:rFonts w:ascii="Arial" w:eastAsia="Arial" w:hAnsi="Arial" w:cs="Arial"/>
          <w:color w:val="000000"/>
        </w:rPr>
      </w:pPr>
    </w:p>
    <w:p w14:paraId="2A27DA0F" w14:textId="77777777" w:rsidR="00826A34" w:rsidRDefault="00826A34"/>
    <w:p w14:paraId="55E530EA" w14:textId="77777777" w:rsidR="00826A34" w:rsidRDefault="00826A34"/>
    <w:p w14:paraId="54925514" w14:textId="77777777" w:rsidR="00826A34" w:rsidRDefault="00826A34"/>
    <w:p w14:paraId="0CD6B277" w14:textId="77777777" w:rsidR="00790FAA" w:rsidRDefault="00790FAA">
      <w:pPr>
        <w:pStyle w:val="Heading1"/>
      </w:pPr>
      <w:bookmarkStart w:id="44" w:name="_qr10o99wso1" w:colFirst="0" w:colLast="0"/>
      <w:bookmarkEnd w:id="44"/>
    </w:p>
    <w:p w14:paraId="23893CAC" w14:textId="77777777" w:rsidR="00826A34" w:rsidRDefault="00431BD3">
      <w:pPr>
        <w:pStyle w:val="Heading1"/>
        <w:rPr>
          <w:rFonts w:ascii="Arial" w:eastAsia="Arial" w:hAnsi="Arial" w:cs="Arial"/>
          <w:color w:val="000000"/>
        </w:rPr>
      </w:pPr>
      <w:r>
        <w:t>Grandparents BQ article 1</w:t>
      </w:r>
    </w:p>
    <w:tbl>
      <w:tblPr>
        <w:tblStyle w:val="afa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2670"/>
        <w:gridCol w:w="3739"/>
      </w:tblGrid>
      <w:tr w:rsidR="00826A34" w14:paraId="354D4C1B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2E96A39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9D017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https://roundfeather.net/cg529html1018dev/grandparents-bq-article--1.html</w:t>
            </w:r>
          </w:p>
        </w:tc>
      </w:tr>
      <w:tr w:rsidR="00826A34" w14:paraId="233CE08B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16D6B8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837024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Capital Group</w:t>
            </w:r>
          </w:p>
          <w:p w14:paraId="0160477A" w14:textId="77777777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0DC39522" w14:textId="0068F05D" w:rsidR="00004938" w:rsidRDefault="00004938" w:rsidP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529 Education Savings Accounts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for Grandchildren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| Capital Group</w:t>
            </w:r>
          </w:p>
        </w:tc>
      </w:tr>
      <w:tr w:rsidR="00826A34" w14:paraId="0DD3DB22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17EE7E5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7EF73B7" w14:textId="77777777" w:rsidR="00004938" w:rsidRDefault="00004938" w:rsidP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As a grandparent, you can help fund your grandchildren’s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lastRenderedPageBreak/>
              <w:t xml:space="preserve">education or other expenses by contributing to a </w:t>
            </w: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529 education savings account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.</w:t>
            </w:r>
          </w:p>
          <w:p w14:paraId="253C1A90" w14:textId="77777777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2DC5A1D1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38A728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H1 tag value</w:t>
            </w:r>
          </w:p>
        </w:tc>
        <w:tc>
          <w:tcPr>
            <w:tcW w:w="6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99B16C6" w14:textId="4AEECC64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Wise and wonderful: Grandparents can help fund a future.</w:t>
            </w:r>
          </w:p>
        </w:tc>
      </w:tr>
      <w:tr w:rsidR="00826A34" w14:paraId="1527F5F0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DD9A6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D7851B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D0DC030" wp14:editId="3392A584">
                  <wp:extent cx="1614488" cy="1524000"/>
                  <wp:effectExtent l="0" t="0" r="0" b="0"/>
                  <wp:docPr id="6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E357C3" w14:textId="3B2F6921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529 savings accounts for grandchildren.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A4D5E50" w14:textId="5ECF567B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Grandparents enjoying time with grandchild.</w:t>
            </w:r>
          </w:p>
        </w:tc>
      </w:tr>
      <w:tr w:rsidR="00826A34" w14:paraId="34249121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912A79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CAC7AF8" w14:textId="5F704E6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BE475A6" wp14:editId="268219BA">
                  <wp:extent cx="1624013" cy="1133475"/>
                  <wp:effectExtent l="0" t="0" r="0" b="0"/>
                  <wp:docPr id="3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2A7BD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529 tax benefits for grandparents.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7A3C030" w14:textId="7F2B07AE" w:rsidR="00004938" w:rsidRPr="00214F4F" w:rsidRDefault="00004938" w:rsidP="00214F4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Older man carrying child on his shoulders. </w:t>
            </w:r>
          </w:p>
          <w:p w14:paraId="05233E95" w14:textId="77777777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100C6BD0" w14:textId="77777777"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9E05EE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FA59B6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6821C5CA" wp14:editId="72ADD2B0">
                  <wp:extent cx="1624013" cy="1133475"/>
                  <wp:effectExtent l="0" t="0" r="0" b="0"/>
                  <wp:docPr id="41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48D127" w14:textId="6A4CD190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Money lessons for grandkids.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CCE2C34" w14:textId="77777777" w:rsidR="00854AB9" w:rsidRDefault="00854AB9" w:rsidP="00854AB9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Older woman and young woman sitting together. </w:t>
            </w:r>
          </w:p>
          <w:p w14:paraId="2D90334A" w14:textId="77777777" w:rsidR="00854AB9" w:rsidRDefault="00854AB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4790BA71" w14:textId="77777777" w:rsidR="00826A34" w:rsidRDefault="00826A34">
      <w:pPr>
        <w:widowControl w:val="0"/>
        <w:spacing w:before="0" w:line="276" w:lineRule="auto"/>
        <w:rPr>
          <w:rFonts w:ascii="Verdana" w:eastAsia="Verdana" w:hAnsi="Verdana" w:cs="Verdana"/>
          <w:sz w:val="20"/>
          <w:szCs w:val="20"/>
        </w:rPr>
      </w:pPr>
    </w:p>
    <w:p w14:paraId="164D5D84" w14:textId="77777777" w:rsidR="00826A34" w:rsidRDefault="00826A34">
      <w:pPr>
        <w:widowControl w:val="0"/>
        <w:spacing w:before="0" w:line="276" w:lineRule="auto"/>
      </w:pPr>
    </w:p>
    <w:p w14:paraId="310949FA" w14:textId="77777777" w:rsidR="00826A34" w:rsidRDefault="00826A34">
      <w:pPr>
        <w:widowControl w:val="0"/>
        <w:spacing w:before="0" w:line="276" w:lineRule="auto"/>
      </w:pPr>
    </w:p>
    <w:p w14:paraId="4C67B810" w14:textId="77777777" w:rsidR="00826A34" w:rsidRDefault="00826A34">
      <w:pPr>
        <w:widowControl w:val="0"/>
        <w:spacing w:before="0" w:line="276" w:lineRule="auto"/>
      </w:pPr>
    </w:p>
    <w:p w14:paraId="420D1926" w14:textId="77777777" w:rsidR="00826A34" w:rsidRDefault="00826A34">
      <w:pPr>
        <w:widowControl w:val="0"/>
        <w:spacing w:before="0" w:line="276" w:lineRule="auto"/>
      </w:pPr>
    </w:p>
    <w:p w14:paraId="0B8AB0C2" w14:textId="77777777" w:rsidR="00826A34" w:rsidRDefault="00826A34">
      <w:pPr>
        <w:widowControl w:val="0"/>
        <w:spacing w:before="0" w:line="276" w:lineRule="auto"/>
      </w:pPr>
    </w:p>
    <w:p w14:paraId="62ABAFCE" w14:textId="77777777" w:rsidR="00826A34" w:rsidRDefault="00826A34">
      <w:pPr>
        <w:widowControl w:val="0"/>
        <w:spacing w:before="0" w:line="276" w:lineRule="auto"/>
      </w:pPr>
    </w:p>
    <w:p w14:paraId="6F846DEA" w14:textId="77777777" w:rsidR="00826A34" w:rsidRDefault="00431BD3">
      <w:pPr>
        <w:pStyle w:val="Heading1"/>
        <w:rPr>
          <w:rFonts w:ascii="Calibri" w:eastAsia="Calibri" w:hAnsi="Calibri" w:cs="Calibri"/>
          <w:color w:val="000000"/>
          <w:sz w:val="20"/>
          <w:szCs w:val="20"/>
        </w:rPr>
      </w:pPr>
      <w:bookmarkStart w:id="45" w:name="_loiglwj0ofwk" w:colFirst="0" w:colLast="0"/>
      <w:bookmarkEnd w:id="45"/>
      <w:r>
        <w:t>Grandparents BQ article 2</w:t>
      </w:r>
    </w:p>
    <w:tbl>
      <w:tblPr>
        <w:tblStyle w:val="afb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3DB6EA84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679A26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358B8D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https://roundfeather.net/cg529html1018dev/grandparents-bq-article--2.html</w:t>
            </w:r>
          </w:p>
        </w:tc>
      </w:tr>
      <w:tr w:rsidR="00826A34" w14:paraId="78C7DA18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D4F937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0D8D09C" w14:textId="2E6F237F" w:rsidR="00977DC9" w:rsidRDefault="00977DC9" w:rsidP="00977DC9">
            <w:pPr>
              <w:tabs>
                <w:tab w:val="left" w:pos="3612"/>
              </w:tabs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977DC9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Tax Benefits of 529 Plans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for Grandparents | Capital Group</w:t>
            </w:r>
          </w:p>
        </w:tc>
      </w:tr>
      <w:tr w:rsidR="00826A34" w14:paraId="37072955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606BA5D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0135369" w14:textId="144D19B4" w:rsidR="00977DC9" w:rsidRDefault="00977DC9" w:rsidP="00977DC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 529 education savings account can be a great tool to lower your tax burden and help your grandchildren reach their educational goals.</w:t>
            </w:r>
            <w:r>
              <w:t xml:space="preserve"> </w:t>
            </w:r>
            <w:r w:rsidRPr="00977DC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Learn mo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re about potential </w:t>
            </w:r>
            <w:r w:rsidRPr="00977DC9"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  <w:t>529 tax benefits</w:t>
            </w:r>
            <w:r w:rsidRPr="00977DC9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for grandparents.</w:t>
            </w:r>
          </w:p>
          <w:p w14:paraId="044A7214" w14:textId="77777777" w:rsidR="00977DC9" w:rsidRDefault="00977DC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0A008DCF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8C960F8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lastRenderedPageBreak/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A73DD60" w14:textId="012B0D62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Lower your tax burden and help your grandchildren. It's a win-win.</w:t>
            </w:r>
          </w:p>
        </w:tc>
      </w:tr>
      <w:tr w:rsidR="00826A34" w14:paraId="479B8A60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24D012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F3350B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17890E4" wp14:editId="595B447B">
                  <wp:extent cx="1624013" cy="1133475"/>
                  <wp:effectExtent l="0" t="0" r="0" b="0"/>
                  <wp:docPr id="25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ADA613" w14:textId="004CB081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529 tax benefits for grandparents.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1CCA6C8" w14:textId="77777777" w:rsidR="00004938" w:rsidRDefault="00004938" w:rsidP="00004938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Older man carrying child on his shoulders. </w:t>
            </w:r>
          </w:p>
          <w:p w14:paraId="160136AF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6535C1BE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518648F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3D69A12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1D5F11BB" wp14:editId="6337EDC0">
                  <wp:extent cx="1614488" cy="1381125"/>
                  <wp:effectExtent l="0" t="0" r="0" b="0"/>
                  <wp:docPr id="64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381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E14907" w14:textId="4B5C0307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529 savings accounts for grandchildren.</w:t>
            </w:r>
          </w:p>
          <w:p w14:paraId="0FBB7CFE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3711B6B" w14:textId="70BDC1A6" w:rsidR="00826A34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Grandparents enjoying time with grandchild.</w:t>
            </w:r>
          </w:p>
        </w:tc>
      </w:tr>
      <w:tr w:rsidR="00826A34" w14:paraId="12AF30C6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A56891D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4D6F760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73A8CF24" wp14:editId="2E1F839A">
                  <wp:extent cx="1614488" cy="1133475"/>
                  <wp:effectExtent l="0" t="0" r="0" b="0"/>
                  <wp:docPr id="71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DCEF8D" w14:textId="355E966C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Money lessons for grandkids.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B17472F" w14:textId="77777777" w:rsidR="00004938" w:rsidRDefault="00004938" w:rsidP="00004938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Older woman and young woman sitting together. </w:t>
            </w:r>
          </w:p>
          <w:p w14:paraId="794978E0" w14:textId="77777777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65EED818" w14:textId="52583308" w:rsidR="00860068" w:rsidRDefault="00860068">
      <w:pPr>
        <w:widowControl w:val="0"/>
        <w:spacing w:before="0" w:line="276" w:lineRule="auto"/>
      </w:pPr>
    </w:p>
    <w:p w14:paraId="1CAAA4E8" w14:textId="77777777" w:rsidR="00860068" w:rsidRDefault="00860068">
      <w:r>
        <w:br w:type="page"/>
      </w:r>
    </w:p>
    <w:p w14:paraId="47A2A404" w14:textId="77777777" w:rsidR="00826A34" w:rsidRDefault="00431BD3">
      <w:pPr>
        <w:pStyle w:val="Heading1"/>
        <w:rPr>
          <w:rFonts w:ascii="Calibri" w:eastAsia="Calibri" w:hAnsi="Calibri" w:cs="Calibri"/>
          <w:color w:val="000000"/>
          <w:sz w:val="20"/>
          <w:szCs w:val="20"/>
        </w:rPr>
      </w:pPr>
      <w:bookmarkStart w:id="46" w:name="_3hd3dqkfxz6j" w:colFirst="0" w:colLast="0"/>
      <w:bookmarkEnd w:id="46"/>
      <w:r>
        <w:lastRenderedPageBreak/>
        <w:t>Grandparents BQ article 3</w:t>
      </w:r>
    </w:p>
    <w:tbl>
      <w:tblPr>
        <w:tblStyle w:val="afc"/>
        <w:tblW w:w="8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2640"/>
        <w:gridCol w:w="3739"/>
      </w:tblGrid>
      <w:tr w:rsidR="00826A34" w14:paraId="1B7A6935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57B1561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Page URL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3E75048" w14:textId="13496213" w:rsidR="00826A34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83" w:history="1">
              <w:r w:rsidR="00027F55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https://roundfeather.net/cg529html1018dev/grandparents-bq-article--3.html</w:t>
              </w:r>
            </w:hyperlink>
          </w:p>
          <w:p w14:paraId="01442D33" w14:textId="77777777" w:rsidR="00027F55" w:rsidRDefault="00027F55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  <w:p w14:paraId="74915172" w14:textId="0013C8D1" w:rsidR="00027F55" w:rsidRDefault="0069205E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hyperlink r:id="rId84" w:history="1">
              <w:r w:rsidR="00027F55" w:rsidRPr="0018331A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https://www.americanfunds.com/individual/planning/college-savings/five-lessons-grandchildren.html</w:t>
              </w:r>
            </w:hyperlink>
          </w:p>
          <w:p w14:paraId="1DF0019B" w14:textId="5F12F015" w:rsidR="00027F55" w:rsidRDefault="00027F55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34AFEBDA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22DE2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Meta-title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A62250D" w14:textId="7A0FDC9A" w:rsidR="00977DC9" w:rsidRPr="00214F4F" w:rsidRDefault="00977DC9" w:rsidP="00214F4F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5 Lessons to </w:t>
            </w:r>
            <w:r w:rsidRPr="00977DC9">
              <w:rPr>
                <w:rFonts w:ascii="AvenirNext LT Com Regular" w:hAnsi="AvenirNext LT Com Regular"/>
                <w:color w:val="000000"/>
                <w:sz w:val="20"/>
                <w:szCs w:val="20"/>
                <w:highlight w:val="yellow"/>
              </w:rPr>
              <w:t>Teach Grandkids About Money</w:t>
            </w: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 | Capital Group</w:t>
            </w:r>
          </w:p>
          <w:p w14:paraId="4EB2994D" w14:textId="77777777" w:rsidR="00977DC9" w:rsidRDefault="00977DC9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86895AC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F7CB9B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Meta-description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37F93EE" w14:textId="77777777" w:rsidR="00027F55" w:rsidRDefault="00027F55" w:rsidP="00027F55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Help develop good financial habits early with these </w:t>
            </w:r>
            <w:r w:rsidRPr="00977DC9">
              <w:rPr>
                <w:rFonts w:ascii="AvenirNext LT Com Regular" w:hAnsi="AvenirNext LT Com Regular"/>
                <w:color w:val="000000"/>
                <w:sz w:val="20"/>
                <w:szCs w:val="20"/>
                <w:highlight w:val="yellow"/>
              </w:rPr>
              <w:t>money lessons for grandchildren</w:t>
            </w: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>.</w:t>
            </w:r>
          </w:p>
          <w:p w14:paraId="70DD6495" w14:textId="77777777" w:rsidR="00027F55" w:rsidRDefault="00027F55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390D7E82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F42D6E7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H1 tag value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1F9E6C" w14:textId="4A3FBADF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Five lessons to teach your grandchildren about money.</w:t>
            </w:r>
          </w:p>
        </w:tc>
      </w:tr>
      <w:tr w:rsidR="00826A34" w14:paraId="2D9062E4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BB22EF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Images and their current alt text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737FF46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A08779A" wp14:editId="01E0FB75">
                  <wp:extent cx="1614488" cy="1133475"/>
                  <wp:effectExtent l="0" t="0" r="0" b="0"/>
                  <wp:docPr id="57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48C8BF" w14:textId="6441A9A9" w:rsidR="00826A34" w:rsidRDefault="00053C5B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Money lessons for grandkids.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92DD77A" w14:textId="77777777" w:rsidR="00004938" w:rsidRDefault="00004938" w:rsidP="00004938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Older woman and young woman sitting together. </w:t>
            </w:r>
          </w:p>
          <w:p w14:paraId="2A9191BA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826A34" w14:paraId="73BD6681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72E81E6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E3A0974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2F1B66EF" wp14:editId="4948B7D7">
                  <wp:extent cx="1624013" cy="1409700"/>
                  <wp:effectExtent l="0" t="0" r="0" b="0"/>
                  <wp:docPr id="60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898A1F" w14:textId="36128951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529 savings accounts for grandchildren.</w:t>
            </w:r>
          </w:p>
          <w:p w14:paraId="0E849F28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B576B55" w14:textId="18BFD9A9" w:rsidR="00004938" w:rsidRDefault="0000493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04938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Grandparents enjoying time with grandchild.</w:t>
            </w:r>
          </w:p>
        </w:tc>
      </w:tr>
      <w:tr w:rsidR="00826A34" w14:paraId="4A7901D3" w14:textId="77777777"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4125FC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FF0DA9E" w14:textId="77777777" w:rsidR="00826A34" w:rsidRDefault="00431BD3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noProof/>
                <w:color w:val="000000"/>
                <w:sz w:val="20"/>
                <w:szCs w:val="20"/>
                <w:lang w:val="en-US"/>
              </w:rPr>
              <w:drawing>
                <wp:inline distT="114300" distB="114300" distL="114300" distR="114300" wp14:anchorId="05C19BDC" wp14:editId="6F84F7D9">
                  <wp:extent cx="1624013" cy="1133475"/>
                  <wp:effectExtent l="0" t="0" r="0" b="0"/>
                  <wp:docPr id="15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FF8EE8" w14:textId="0E841062" w:rsidR="00826A34" w:rsidRDefault="002A7BD8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529 tax benefits for grandparents. </w:t>
            </w:r>
          </w:p>
        </w:tc>
        <w:tc>
          <w:tcPr>
            <w:tcW w:w="3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915B638" w14:textId="77777777" w:rsidR="00004938" w:rsidRDefault="00004938" w:rsidP="00004938">
            <w:pPr>
              <w:rPr>
                <w:rFonts w:ascii="AvenirNext LT Com Regular" w:hAnsi="AvenirNext LT Com Regular"/>
                <w:color w:val="000000"/>
                <w:sz w:val="20"/>
                <w:szCs w:val="20"/>
              </w:rPr>
            </w:pPr>
            <w:r>
              <w:rPr>
                <w:rFonts w:ascii="AvenirNext LT Com Regular" w:hAnsi="AvenirNext LT Com Regular"/>
                <w:color w:val="000000"/>
                <w:sz w:val="20"/>
                <w:szCs w:val="20"/>
              </w:rPr>
              <w:t xml:space="preserve">Older man carrying child on his shoulders. </w:t>
            </w:r>
          </w:p>
          <w:p w14:paraId="71EA7435" w14:textId="77777777" w:rsidR="00826A34" w:rsidRDefault="00826A34">
            <w:pPr>
              <w:spacing w:before="0" w:line="24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1F47DD23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22FB4742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1CE963A7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40A0CBBE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73B51C33" w14:textId="77777777" w:rsidR="00826A34" w:rsidRDefault="00826A34">
      <w:pPr>
        <w:widowControl w:val="0"/>
        <w:spacing w:before="0" w:line="276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0607CB1D" w14:textId="77777777" w:rsidR="00826A34" w:rsidRDefault="00826A34"/>
    <w:p w14:paraId="7407D14D" w14:textId="77777777" w:rsidR="00826A34" w:rsidRDefault="00826A34">
      <w:pPr>
        <w:widowControl w:val="0"/>
        <w:spacing w:before="0" w:line="276" w:lineRule="auto"/>
      </w:pPr>
    </w:p>
    <w:sectPr w:rsidR="00826A34">
      <w:headerReference w:type="default" r:id="rId85"/>
      <w:headerReference w:type="first" r:id="rId86"/>
      <w:footerReference w:type="first" r:id="rId87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A9CA84" w14:textId="77777777" w:rsidR="00740E61" w:rsidRDefault="00740E61">
      <w:pPr>
        <w:spacing w:before="0" w:line="240" w:lineRule="auto"/>
      </w:pPr>
      <w:r>
        <w:separator/>
      </w:r>
    </w:p>
  </w:endnote>
  <w:endnote w:type="continuationSeparator" w:id="0">
    <w:p w14:paraId="10EF96CE" w14:textId="77777777" w:rsidR="00740E61" w:rsidRDefault="00740E6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venirNext LT Com Regular">
    <w:panose1 w:val="020B0503020202020204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E68AF" w14:textId="77777777" w:rsidR="00740E61" w:rsidRDefault="00740E61">
    <w:pPr>
      <w:pBdr>
        <w:top w:val="nil"/>
        <w:left w:val="nil"/>
        <w:bottom w:val="nil"/>
        <w:right w:val="nil"/>
        <w:between w:val="nil"/>
      </w:pBdr>
    </w:pPr>
  </w:p>
  <w:p w14:paraId="4E62EFDE" w14:textId="77777777" w:rsidR="00740E61" w:rsidRDefault="0069205E">
    <w:pPr>
      <w:pBdr>
        <w:top w:val="nil"/>
        <w:left w:val="nil"/>
        <w:bottom w:val="nil"/>
        <w:right w:val="nil"/>
        <w:between w:val="nil"/>
      </w:pBdr>
    </w:pPr>
    <w:r>
      <w:pict w14:anchorId="5CF37FC3">
        <v:rect id="_x0000_i1025" style="width:0;height:1.5pt" o:hralign="center" o:hrstd="t" o:hr="t" fillcolor="#a0a0a0" stroked="f"/>
      </w:pict>
    </w:r>
  </w:p>
  <w:p w14:paraId="4498FFE0" w14:textId="77777777" w:rsidR="00740E61" w:rsidRDefault="00740E61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A491B8" w14:textId="77777777" w:rsidR="00740E61" w:rsidRDefault="00740E61">
      <w:pPr>
        <w:spacing w:before="0" w:line="240" w:lineRule="auto"/>
      </w:pPr>
      <w:r>
        <w:separator/>
      </w:r>
    </w:p>
  </w:footnote>
  <w:footnote w:type="continuationSeparator" w:id="0">
    <w:p w14:paraId="629983DE" w14:textId="77777777" w:rsidR="00740E61" w:rsidRDefault="00740E6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AFA501" w14:textId="77777777" w:rsidR="00740E61" w:rsidRDefault="00740E61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 w:rsidR="0069205E"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6C59BBED" w14:textId="77777777" w:rsidR="00740E61" w:rsidRDefault="00740E61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  <w:lang w:val="en-US"/>
      </w:rPr>
      <w:drawing>
        <wp:inline distT="114300" distB="114300" distL="114300" distR="114300" wp14:anchorId="0916C1FA" wp14:editId="491C4798">
          <wp:extent cx="5943600" cy="76200"/>
          <wp:effectExtent l="0" t="0" r="0" b="0"/>
          <wp:docPr id="13" name="image1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23A85" w14:textId="77777777" w:rsidR="00740E61" w:rsidRDefault="00740E61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 w:rsidR="0069205E">
      <w:rPr>
        <w:rFonts w:ascii="PT Sans Narrow" w:eastAsia="PT Sans Narrow" w:hAnsi="PT Sans Narrow" w:cs="PT Sans Narrow"/>
        <w:noProof/>
        <w:sz w:val="28"/>
        <w:szCs w:val="28"/>
      </w:rPr>
      <w:t>1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7A6FEC"/>
    <w:multiLevelType w:val="multilevel"/>
    <w:tmpl w:val="E2F0C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isplayBackgroundShape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A34"/>
    <w:rsid w:val="00004938"/>
    <w:rsid w:val="00027F55"/>
    <w:rsid w:val="00041067"/>
    <w:rsid w:val="00053C5B"/>
    <w:rsid w:val="00066B0B"/>
    <w:rsid w:val="00080710"/>
    <w:rsid w:val="000B713F"/>
    <w:rsid w:val="000C3D39"/>
    <w:rsid w:val="001B468C"/>
    <w:rsid w:val="001B547E"/>
    <w:rsid w:val="00214F4F"/>
    <w:rsid w:val="002552CC"/>
    <w:rsid w:val="002A5007"/>
    <w:rsid w:val="002A7BD8"/>
    <w:rsid w:val="002B3C39"/>
    <w:rsid w:val="00392DF4"/>
    <w:rsid w:val="003964B6"/>
    <w:rsid w:val="00431BD3"/>
    <w:rsid w:val="004674FC"/>
    <w:rsid w:val="00486EE7"/>
    <w:rsid w:val="0051051B"/>
    <w:rsid w:val="00556403"/>
    <w:rsid w:val="005F7B46"/>
    <w:rsid w:val="0069205E"/>
    <w:rsid w:val="00736657"/>
    <w:rsid w:val="00740E61"/>
    <w:rsid w:val="00790FAA"/>
    <w:rsid w:val="007B5BF7"/>
    <w:rsid w:val="007E3B79"/>
    <w:rsid w:val="00826A34"/>
    <w:rsid w:val="00854AB9"/>
    <w:rsid w:val="00860068"/>
    <w:rsid w:val="00871C34"/>
    <w:rsid w:val="0089679A"/>
    <w:rsid w:val="00904D3E"/>
    <w:rsid w:val="0093482C"/>
    <w:rsid w:val="00951B2F"/>
    <w:rsid w:val="00977DC9"/>
    <w:rsid w:val="009B17EA"/>
    <w:rsid w:val="009B74E0"/>
    <w:rsid w:val="00A07439"/>
    <w:rsid w:val="00AC744B"/>
    <w:rsid w:val="00AD1800"/>
    <w:rsid w:val="00B57288"/>
    <w:rsid w:val="00B72FCD"/>
    <w:rsid w:val="00BB3609"/>
    <w:rsid w:val="00BC79D6"/>
    <w:rsid w:val="00BD52A6"/>
    <w:rsid w:val="00C05933"/>
    <w:rsid w:val="00C25D4B"/>
    <w:rsid w:val="00C510A7"/>
    <w:rsid w:val="00D23124"/>
    <w:rsid w:val="00D50173"/>
    <w:rsid w:val="00D5702B"/>
    <w:rsid w:val="00D6168C"/>
    <w:rsid w:val="00D93253"/>
    <w:rsid w:val="00DC10C6"/>
    <w:rsid w:val="00DE58AF"/>
    <w:rsid w:val="00E94E7F"/>
    <w:rsid w:val="00EF186F"/>
    <w:rsid w:val="00F272D6"/>
    <w:rsid w:val="00FA392C"/>
    <w:rsid w:val="00FC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  <w14:docId w14:val="3C4340E5"/>
  <w15:docId w15:val="{9DE11CC7-7306-4557-9EBA-B870D738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0" w:after="12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3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a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b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c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d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e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0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1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2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3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4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5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6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7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8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9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a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b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fc">
    <w:basedOn w:val="TableNormal"/>
    <w:pPr>
      <w:widowControl w:val="0"/>
      <w:jc w:val="both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D5017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7F5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F55"/>
  </w:style>
  <w:style w:type="paragraph" w:styleId="Footer">
    <w:name w:val="footer"/>
    <w:basedOn w:val="Normal"/>
    <w:link w:val="FooterChar"/>
    <w:uiPriority w:val="99"/>
    <w:unhideWhenUsed/>
    <w:rsid w:val="00027F5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F55"/>
  </w:style>
  <w:style w:type="character" w:styleId="CommentReference">
    <w:name w:val="annotation reference"/>
    <w:basedOn w:val="DefaultParagraphFont"/>
    <w:uiPriority w:val="99"/>
    <w:semiHidden/>
    <w:unhideWhenUsed/>
    <w:rsid w:val="002A7B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7B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7B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7B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7B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7BD8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BD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74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americanfunds.com/individual/planning/college-savings/new-parents.html" TargetMode="External"/><Relationship Id="rId26" Type="http://schemas.openxmlformats.org/officeDocument/2006/relationships/hyperlink" Target="https://roundfeather.net/cg529html1018dev/campus.html" TargetMode="External"/><Relationship Id="rId39" Type="http://schemas.openxmlformats.org/officeDocument/2006/relationships/hyperlink" Target="https://www.americanfunds.com/individual/planning/college-savings/boost-529-contributions.html" TargetMode="External"/><Relationship Id="rId21" Type="http://schemas.openxmlformats.org/officeDocument/2006/relationships/hyperlink" Target="https://www.americanfunds.com/individual/planning/college-savings/growing-family.html" TargetMode="External"/><Relationship Id="rId34" Type="http://schemas.openxmlformats.org/officeDocument/2006/relationships/hyperlink" Target="https://roundfeather.net/cg529html1018dev/529_basics-2.html" TargetMode="External"/><Relationship Id="rId42" Type="http://schemas.openxmlformats.org/officeDocument/2006/relationships/hyperlink" Target="https://roundfeather.net/cg529html1018dev/compare_options.html" TargetMode="External"/><Relationship Id="rId47" Type="http://schemas.openxmlformats.org/officeDocument/2006/relationships/hyperlink" Target="https://www.americanfunds.com/individual/planning/college-savings/college-savings-calculator-basic.html" TargetMode="External"/><Relationship Id="rId50" Type="http://schemas.openxmlformats.org/officeDocument/2006/relationships/hyperlink" Target="https://roundfeather.net/cg529html1018dev/why_us_college_america_article.html" TargetMode="External"/><Relationship Id="rId55" Type="http://schemas.openxmlformats.org/officeDocument/2006/relationships/hyperlink" Target="https://roundfeather.net/cg529html1018dev/new-parent-bq-article--1.html" TargetMode="External"/><Relationship Id="rId63" Type="http://schemas.openxmlformats.org/officeDocument/2006/relationships/image" Target="media/image23.jpg"/><Relationship Id="rId68" Type="http://schemas.openxmlformats.org/officeDocument/2006/relationships/hyperlink" Target="https://roundfeather.net/cg529html1018dev/upnext-college-bq-article--1.html" TargetMode="External"/><Relationship Id="rId76" Type="http://schemas.openxmlformats.org/officeDocument/2006/relationships/hyperlink" Target="https://www.americanfunds.com/individual/planning/college-savings/using-your-529.html" TargetMode="External"/><Relationship Id="rId84" Type="http://schemas.openxmlformats.org/officeDocument/2006/relationships/hyperlink" Target="https://www.americanfunds.com/individual/planning/college-savings/five-lessons-grandchildren.html" TargetMode="External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hyperlink" Target="https://roundfeather.net/cg529html1018dev/grandparents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americanfunds.com/individual/planning/college-savings/up-next-college.html" TargetMode="External"/><Relationship Id="rId32" Type="http://schemas.openxmlformats.org/officeDocument/2006/relationships/hyperlink" Target="https://www.americanfunds.com/individual/planning/college-savings/college-america-529-intro.html" TargetMode="External"/><Relationship Id="rId37" Type="http://schemas.openxmlformats.org/officeDocument/2006/relationships/image" Target="media/image15.jpg"/><Relationship Id="rId40" Type="http://schemas.openxmlformats.org/officeDocument/2006/relationships/image" Target="media/image16.jpg"/><Relationship Id="rId45" Type="http://schemas.openxmlformats.org/officeDocument/2006/relationships/hyperlink" Target="https://www.americanfunds.com/individual/planning/college-savings/college-america-faq.html" TargetMode="External"/><Relationship Id="rId53" Type="http://schemas.openxmlformats.org/officeDocument/2006/relationships/hyperlink" Target="https://roundfeather.net/cg529html1018dev/why_us_financial_advisor_article.html" TargetMode="External"/><Relationship Id="rId58" Type="http://schemas.openxmlformats.org/officeDocument/2006/relationships/image" Target="media/image21.jpg"/><Relationship Id="rId66" Type="http://schemas.openxmlformats.org/officeDocument/2006/relationships/hyperlink" Target="https://www.americanfunds.com/individual/planning/college-savings/two-529-plans.html" TargetMode="External"/><Relationship Id="rId74" Type="http://schemas.openxmlformats.org/officeDocument/2006/relationships/hyperlink" Target="https://www.americanfunds.com/individual/planning/college-savings/teaching-kids-finances.html" TargetMode="External"/><Relationship Id="rId79" Type="http://schemas.openxmlformats.org/officeDocument/2006/relationships/image" Target="media/image30.jpg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hyperlink" Target="https://roundfeather.net/cg529html1018dev/growing-family-bq-article--1.html" TargetMode="External"/><Relationship Id="rId82" Type="http://schemas.openxmlformats.org/officeDocument/2006/relationships/image" Target="media/image33.jp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americanfunds.com/individual/planning/college-saving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www.americanfunds.com/individual/planning/college-savings/on-campus.html" TargetMode="External"/><Relationship Id="rId30" Type="http://schemas.openxmlformats.org/officeDocument/2006/relationships/hyperlink" Target="https://www.americanfunds.com/individual/planning/college-savings/grandparents.html" TargetMode="External"/><Relationship Id="rId35" Type="http://schemas.openxmlformats.org/officeDocument/2006/relationships/hyperlink" Target="https://www.americanfunds.com/individual/planning/college-savings/529-plan-basics.html" TargetMode="External"/><Relationship Id="rId43" Type="http://schemas.openxmlformats.org/officeDocument/2006/relationships/hyperlink" Target="https://www.americanfunds.com/individual/planning/college-savings/college-savings-comparison.html" TargetMode="External"/><Relationship Id="rId48" Type="http://schemas.openxmlformats.org/officeDocument/2006/relationships/hyperlink" Target="https://roundfeather.net/cg529html1018dev/detailed-calculator.html" TargetMode="External"/><Relationship Id="rId56" Type="http://schemas.openxmlformats.org/officeDocument/2006/relationships/image" Target="media/image19.jpg"/><Relationship Id="rId64" Type="http://schemas.openxmlformats.org/officeDocument/2006/relationships/image" Target="media/image24.jpg"/><Relationship Id="rId69" Type="http://schemas.openxmlformats.org/officeDocument/2006/relationships/image" Target="media/image25.jpg"/><Relationship Id="rId77" Type="http://schemas.openxmlformats.org/officeDocument/2006/relationships/image" Target="media/image28.jpg"/><Relationship Id="rId8" Type="http://schemas.openxmlformats.org/officeDocument/2006/relationships/hyperlink" Target="http://roundfeather.net/cg529html1018dev/" TargetMode="External"/><Relationship Id="rId51" Type="http://schemas.openxmlformats.org/officeDocument/2006/relationships/hyperlink" Target="https://www.americanfunds.com/individual/products/college-america-529.html" TargetMode="External"/><Relationship Id="rId72" Type="http://schemas.openxmlformats.org/officeDocument/2006/relationships/hyperlink" Target="https://roundfeather.net/cg529html1018dev/upnext-college-bq-article--2.html" TargetMode="External"/><Relationship Id="rId80" Type="http://schemas.openxmlformats.org/officeDocument/2006/relationships/image" Target="media/image31.jp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roundfeather.net/cg529html1018dev/new-parent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3.jpg"/><Relationship Id="rId38" Type="http://schemas.openxmlformats.org/officeDocument/2006/relationships/hyperlink" Target="https://roundfeather.net/cg529html1018dev/boosting_contributions_article-2.html" TargetMode="External"/><Relationship Id="rId46" Type="http://schemas.openxmlformats.org/officeDocument/2006/relationships/hyperlink" Target="https://roundfeather.net/cg529html1018dev/savings_calculator.html" TargetMode="External"/><Relationship Id="rId59" Type="http://schemas.openxmlformats.org/officeDocument/2006/relationships/hyperlink" Target="https://roundfeather.net/cg529html1018dev/new-parent-bq-article--2.html" TargetMode="External"/><Relationship Id="rId67" Type="http://schemas.openxmlformats.org/officeDocument/2006/relationships/hyperlink" Target="https://roundfeather.net/cg529html1018dev/growing-family-bq-article--3.html" TargetMode="External"/><Relationship Id="rId20" Type="http://schemas.openxmlformats.org/officeDocument/2006/relationships/hyperlink" Target="https://roundfeather.net/cg529html1018dev/growing-family.html" TargetMode="External"/><Relationship Id="rId41" Type="http://schemas.openxmlformats.org/officeDocument/2006/relationships/image" Target="media/image17.jpg"/><Relationship Id="rId54" Type="http://schemas.openxmlformats.org/officeDocument/2006/relationships/hyperlink" Target="https://www.americanfunds.com/individual/planning/college-savings/financial-advisor.html" TargetMode="External"/><Relationship Id="rId62" Type="http://schemas.openxmlformats.org/officeDocument/2006/relationships/image" Target="media/image22.jpg"/><Relationship Id="rId70" Type="http://schemas.openxmlformats.org/officeDocument/2006/relationships/image" Target="media/image26.jpg"/><Relationship Id="rId75" Type="http://schemas.openxmlformats.org/officeDocument/2006/relationships/hyperlink" Target="https://roundfeather.net/cg529html1018dev/on-campus-bq-article--1.html" TargetMode="External"/><Relationship Id="rId83" Type="http://schemas.openxmlformats.org/officeDocument/2006/relationships/hyperlink" Target="https://roundfeather.net/cg529html1018dev/grandparents-bq-article--3.html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roundfeather.net/cg529html1018dev/upnext-college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4.jpg"/><Relationship Id="rId49" Type="http://schemas.openxmlformats.org/officeDocument/2006/relationships/hyperlink" Target="https://www.americanfunds.com/individual/planning/tools/ext/college-savings-calculator" TargetMode="External"/><Relationship Id="rId57" Type="http://schemas.openxmlformats.org/officeDocument/2006/relationships/image" Target="media/image20.jpg"/><Relationship Id="rId10" Type="http://schemas.openxmlformats.org/officeDocument/2006/relationships/image" Target="media/image2.png"/><Relationship Id="rId31" Type="http://schemas.openxmlformats.org/officeDocument/2006/relationships/hyperlink" Target="https://roundfeather.net/cg529html1018dev/why-us.html" TargetMode="External"/><Relationship Id="rId44" Type="http://schemas.openxmlformats.org/officeDocument/2006/relationships/hyperlink" Target="https://roundfeather.net/cg529html1018dev/faq.html" TargetMode="External"/><Relationship Id="rId52" Type="http://schemas.openxmlformats.org/officeDocument/2006/relationships/image" Target="media/image18.jpg"/><Relationship Id="rId60" Type="http://schemas.openxmlformats.org/officeDocument/2006/relationships/hyperlink" Target="https://roundfeather.net/cg529html1018dev/new-parent-bq-article--3.html" TargetMode="External"/><Relationship Id="rId65" Type="http://schemas.openxmlformats.org/officeDocument/2006/relationships/hyperlink" Target="https://roundfeather.net/cg529html1018dev/growing-family-bq-article--2.html" TargetMode="External"/><Relationship Id="rId73" Type="http://schemas.openxmlformats.org/officeDocument/2006/relationships/hyperlink" Target="https://roundfeather.net/cg529html1018dev/upnext-college-bq-article--3.html" TargetMode="External"/><Relationship Id="rId78" Type="http://schemas.openxmlformats.org/officeDocument/2006/relationships/image" Target="media/image29.jpg"/><Relationship Id="rId81" Type="http://schemas.openxmlformats.org/officeDocument/2006/relationships/image" Target="media/image32.jpg"/><Relationship Id="rId86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3641</Words>
  <Characters>20755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Troy Williams</dc:creator>
  <cp:lastModifiedBy>Melissa Phipps (MLMP)</cp:lastModifiedBy>
  <cp:revision>2</cp:revision>
  <dcterms:created xsi:type="dcterms:W3CDTF">2019-03-15T13:55:00Z</dcterms:created>
  <dcterms:modified xsi:type="dcterms:W3CDTF">2019-03-15T13:55:00Z</dcterms:modified>
</cp:coreProperties>
</file>