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CB360">
      <w:pPr>
        <w:pStyle w:val="2"/>
        <w:jc w:val="center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Logging using SLF4J </w:t>
      </w:r>
    </w:p>
    <w:p w14:paraId="33E5CC8E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4E2C01B">
      <w:pPr>
        <w:pStyle w:val="3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Exercise 1: Logging Error Messages and Warning Levels:</w:t>
      </w:r>
    </w:p>
    <w:p w14:paraId="732C10AD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9F08248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Task: Write a Java application that demonstrates logging error messages and warning levels </w:t>
      </w:r>
    </w:p>
    <w:p w14:paraId="2962C9E5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using SLF4J.</w:t>
      </w:r>
    </w:p>
    <w:p w14:paraId="534622E3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026E2D6A">
      <w:pP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App.java:</w:t>
      </w:r>
    </w:p>
    <w:p w14:paraId="40CCE23E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package org.example;</w:t>
      </w:r>
    </w:p>
    <w:p w14:paraId="0F1029D6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import org.slf4j.Logger;</w:t>
      </w:r>
    </w:p>
    <w:p w14:paraId="7A21AAE4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import org.slf4j.LoggerFactory;</w:t>
      </w:r>
    </w:p>
    <w:p w14:paraId="78A5D6D9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0FAB0078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public class App {</w:t>
      </w:r>
    </w:p>
    <w:p w14:paraId="0EC2BF1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private static final Logger log = LoggerFactory.getLogger(App.class);</w:t>
      </w:r>
    </w:p>
    <w:p w14:paraId="602A10AD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48CE9A95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log.error("Error: something went wrong");</w:t>
      </w:r>
    </w:p>
    <w:p w14:paraId="390D28E3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log.warn("Warning: be careful");</w:t>
      </w:r>
    </w:p>
    <w:p w14:paraId="48E64F60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52670C53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400DF83C">
      <w:pP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Logback.xml:</w:t>
      </w:r>
    </w:p>
    <w:p w14:paraId="2B8F0C37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&lt;configuration&gt;</w:t>
      </w:r>
    </w:p>
    <w:p w14:paraId="29D4668F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&lt;appender name="console" class="ch.qos.logback.core.ConsoleAppe</w:t>
      </w:r>
      <w:bookmarkStart w:id="0" w:name="_GoBack"/>
      <w:bookmarkEnd w:id="0"/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nder"&gt;</w:t>
      </w:r>
    </w:p>
    <w:p w14:paraId="546F47D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&lt;encoder&gt;</w:t>
      </w:r>
    </w:p>
    <w:p w14:paraId="4C24501C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&lt;pattern&gt;%d{HH:mm:ss} %-5level - %msg%n&lt;/pattern&gt;</w:t>
      </w:r>
    </w:p>
    <w:p w14:paraId="28221AD0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&lt;/encoder&gt;</w:t>
      </w:r>
    </w:p>
    <w:p w14:paraId="182123FB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&lt;/appender&gt;</w:t>
      </w:r>
    </w:p>
    <w:p w14:paraId="4A6E1C6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&lt;root level="debug"&gt;</w:t>
      </w:r>
    </w:p>
    <w:p w14:paraId="7D44EC3D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&lt;appender-ref ref="console" /&gt;</w:t>
      </w:r>
    </w:p>
    <w:p w14:paraId="5827E947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&lt;/root&gt;</w:t>
      </w:r>
    </w:p>
    <w:p w14:paraId="4C39C212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&lt;/configuration&gt;</w:t>
      </w:r>
    </w:p>
    <w:p w14:paraId="7861DCD3">
      <w:pPr>
        <w:pStyle w:val="3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Output:</w:t>
      </w:r>
    </w:p>
    <w:p w14:paraId="7372599A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463E8F9C"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4062730"/>
            <wp:effectExtent l="0" t="0" r="0" b="0"/>
            <wp:docPr id="168715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284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r="15106" b="-33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038F">
      <w:pPr>
        <w:jc w:val="center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EF"/>
    <w:rsid w:val="000C12B0"/>
    <w:rsid w:val="00157D0F"/>
    <w:rsid w:val="00284C9D"/>
    <w:rsid w:val="008E422B"/>
    <w:rsid w:val="00AB2CEF"/>
    <w:rsid w:val="1A5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709</Characters>
  <Lines>5</Lines>
  <Paragraphs>1</Paragraphs>
  <TotalTime>2</TotalTime>
  <ScaleCrop>false</ScaleCrop>
  <LinksUpToDate>false</LinksUpToDate>
  <CharactersWithSpaces>832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2025-06-28T12:43:00Z</dcterms:created>
  <dc:creator>Kaushic</dc:creator>
  <cp:lastModifiedBy>Gopinath . A</cp:lastModifiedBy>
  <dcterms:modified xsi:type="dcterms:W3CDTF">2025-06-30T08:56:04Z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816A2EDC7F3043AFA406F76430B93642_13</vt:lpwstr>
  </property>
</Properties>
</file>