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JoiningEnds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Tile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your Idea to life (probably put it in the image)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technology-based solution (web UI, CRM system) and consulting solutions (financial, counselling) to individuals, small and mid-sized companies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individual(s) who have a path breaking idea but do not have the technical support to productize the idea. Refine their use cases and provide a clear go to marketing strategy</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 the existing systems of small and mid-sized enterprises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support to carry out outsourced work for entities (in terms of resources to carry out a specific task or co working space)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Tile 2:</w:t>
      </w:r>
    </w:p>
    <w:p>
      <w:pPr>
        <w:spacing w:before="0" w:after="160" w:line="259"/>
        <w:ind w:right="0" w:left="720" w:firstLine="0"/>
        <w:jc w:val="left"/>
        <w:rPr>
          <w:rFonts w:ascii="Calibri" w:hAnsi="Calibri" w:cs="Calibri" w:eastAsia="Calibri"/>
          <w:b/>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we do : (This will be in the form of sliders- left to right)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Stepping into your Shoes- With years of expertise, we first understand the day to day working of your business or in case of a new idea we try to understand the use case and product market fit</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Identification: We then identify the areas of improvement in the existing business process or the problem a new idea is trying to resolve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Prototype: Based on the understanding and requirement gathering, we then create a protype solution for the customer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Iteration: Reiterate the design and protype based on client feedback</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Product: The final solution is delivered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The solution developed is supported and an option for future support is provided to the client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Tile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 Us:</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comprises of highly skilled and passionate founders who have experience in developing, managing and implementing highly scalable solutions. The team is experienced in identifying the product market fit and coming up with the go to market strategy.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Tile 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Past Experience of the Team (Again a left to right slider)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Vishal Modi is an engineer by profession and teacher by passion. He is an industry veteran with over 20+ years’ experience in software development. He has built products and guided several large organisations such as creating work engines and workflows for insurance giants, search engine for one of the leading online travel portals in India, provided technology Consulting for financing  companies, and automation of legacy systems into a high tech framework. Vishal’s unrelenting passion and determination to server the customer and solve any problem that comes by his way will help develop the right product for the clients. Vishal’s inquisitiveness to learn and grow every day helps him to be up date with the recent innovations and develop any customized solution. With his experience in imbibing the team culture and building a team around him, he will help and guide small organizations.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Saket Bohania is a technologist at heart with keen eye in understand the problem statement and orchestrating the development of end-to-end solution for the customers. He is a graduate from Carnegie Mellon and has worked with one of the leading Information Governance company in the Silicon Valley. He was involved in the sales cycle, contract negotiation, product deployment for the largest private bank in the world. He has also worked for one of the leading luxury brand conglomerate and supported their product for a long time. Because of his experience, he is adept in understanding the customer needs and translating them into product. With his vast network he can help startup nurture their ideas and help them achieve product market fit and go to market strategy. Sales and marketing strategy is another area that Saket has experience with.</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Tile 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 Us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number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Slide 6 (#83) --&gt;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&lt;!--&lt;section data-name="slide-6" class="slide fade-6 kenBurns"&gt;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class="content"&gt;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class="wrap"&gt;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class="fix-10-12"&gt;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 class="ae-1"&gt;Past Experience of the Team &lt;/h1&gt;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 class="grid grid-83 noSpaces equal ae-2 fadeIn"&gt;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class="col-4-12 ae-3" style="background: #F5FBFE"&gt;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&lt;h3&gt;Vishal Modi&lt;/h3&gt;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&lt;div class="price ae-5"&gt;&lt;span class="currency"&gt;$&lt;/span&gt;0&lt;/div&gt;--&gt;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&lt;div class="ae-5"&gt;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 class="uppercase bold small opacity-4"&gt;Vishal Modi is an engineer by profession and teacher by passion. He is an industry veteran with over 20+ years’ experience in software development. He has built products and guided several large organisations such as creating work engines and workflows for insurance giants, search engine for one of the leading online travel portals in India, provided technology Consulting for financing  companies, and automation of legacy systems into a high tech framework. Vishal’s unrelenting passion and determination to server the customer and solve any problem that comes by his way will help develop the right product for the clients. Vishal’s inquisitiveness to learn and grow every day helps him to be up date with the recent innovations and develop any customized solution. With his experience in imbibing the team culture and building a team around him, he will help and guide small organizations.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&lt;/h6&gt;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class="margin-top-3 margin-bottom-3 equalElement ae-6"&gt;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&lt;ul class="p tiny"&gt;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&lt;li&gt;&lt;strong&gt;25 Free Images&lt;/strong&gt;&lt;/li&gt;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class="opacity-7"&gt;Custom Domain&lt;/li&gt;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class="opacity-7"&gt;24/7 Customer Support&lt;/li&gt;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class="button blue gradient wide cropSides cropBottom ae-7"&gt;Contact Details&lt;/a&gt;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class="col-4-12 ae-4"&gt;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&lt;h3&gt;Saket Bohania &lt;/h3&gt;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&lt;!--&lt;div class="price ae-6"&gt;&lt;span class="currency"&gt;$&lt;/span&gt;6&lt;/div&gt;--&gt;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&lt;div class="ae-6"&gt;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 class="uppercase bold small opacity-4"&gt;Saket Bohania is a technologist at heart with keen eye in understand the problem statement and orchestrating the development of end-to-end solution for the customers. He is a graduate from Carnegie Mellon and has worked with one of the leading Information Governance company in the Silicon Valley. He was involved in the sales cycle, contract negotiation, product deployment for the largest private bank in the world. He has also worked for one of the leading luxury brand conglomerate and supported their product for a long time. Because of his experience, he is adept in understanding the customer needs and translating them into product. With his vast network he can help startup nurture their ideas and help them achieve product market fit and go to market strategy. Sales and marketing strategy is another area that Saket has experience with.</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&lt;/h6&gt;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class="margin-top-3 margin-bottom-3 equalElement ae-7"&gt;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&lt;ul class="p tiny"&gt;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&lt;li&gt;&lt;strong&gt;60 Free Images&lt;/strong&gt;&lt;/li&gt;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&lt;li&gt;&lt;strong&gt;Mobile-Optimized&lt;/strong&gt;&lt;/li&gt;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&lt;li&gt;&lt;strong&gt;No Transaction Fees&lt;/strong&gt;&lt;/li&gt;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class="opacity-8"&gt;Custom Domain&lt;/li&gt;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class="opacity-8"&gt;24/7 Customer Support&lt;/li&gt;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class="button green gradient wide cropSides cropBottom ae-8"&gt;Contact Details&lt;/a&gt;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class="col-4-12 ae-5"&gt;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&lt;h3&gt;xyz&lt;/h3&gt;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class="price ae-7"&gt;&lt;span class="currency"&gt;$&lt;/span&gt;24&lt;/div&gt;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class="ae-7"&gt;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 class="uppercase bold small opacity-4"&gt;Billed per Month&lt;/h6&gt;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class="margin-top-3 margin-bottom-3 equalElement ae-8"&gt;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 class="p tiny"&gt;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&lt;li&gt;&lt;strong&gt;xyz&lt;/strong&gt;&lt;/li&gt;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&lt;li&gt;&lt;strong&gt;xyz&lt;/strong&gt;&lt;/li&gt;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&lt;li&gt;&lt;strong&gt;xyz&lt;/strong&gt;&lt;/li&gt;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&lt;li&gt;&lt;strong&gt;xyz&lt;/strong&gt;&lt;/li&gt;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class="opacity-8"&gt;Custom Domain&lt;/li&gt;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class="opacity-8"&gt;24/7 Customer Support&lt;/li&gt;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 class="button green gradient wide cropSides cropBottom ae-9"&gt;Purchase&lt;/a&gt;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class="background" style="background-image:url(assets/img/background/img-83.jpg)"&gt;&lt;/div&gt;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&lt;/section&gt;--&gt;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