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989AA" w14:textId="634B5002" w:rsidR="004217F7" w:rsidRPr="002748B4" w:rsidRDefault="00D04735">
      <w:pPr>
        <w:rPr>
          <w:lang w:val="en-US"/>
        </w:rPr>
      </w:pPr>
      <w:r>
        <w:rPr>
          <w:lang w:val="en-US"/>
        </w:rPr>
        <w:t xml:space="preserve">Dev 3 </w:t>
      </w:r>
      <w:r w:rsidR="002748B4">
        <w:rPr>
          <w:lang w:val="en-US"/>
        </w:rPr>
        <w:t xml:space="preserve">TDL Config </w:t>
      </w:r>
      <w:proofErr w:type="spellStart"/>
      <w:r w:rsidR="002748B4">
        <w:rPr>
          <w:lang w:val="en-US"/>
        </w:rPr>
        <w:t>sFTP</w:t>
      </w:r>
      <w:proofErr w:type="spellEnd"/>
      <w:r w:rsidR="002748B4">
        <w:rPr>
          <w:lang w:val="en-US"/>
        </w:rPr>
        <w:t xml:space="preserve"> Test – 05/Sep/2019</w:t>
      </w:r>
      <w:bookmarkStart w:id="0" w:name="_GoBack"/>
      <w:bookmarkEnd w:id="0"/>
    </w:p>
    <w:sectPr w:rsidR="004217F7" w:rsidRPr="00274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7"/>
    <w:rsid w:val="002748B4"/>
    <w:rsid w:val="004217F7"/>
    <w:rsid w:val="00D04735"/>
    <w:rsid w:val="00F9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098E"/>
  <w15:chartTrackingRefBased/>
  <w15:docId w15:val="{C30E1804-F0C6-4E87-A59F-B7806FC4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2019-09-05T11:23:00Z</dcterms:created>
  <dcterms:modified xsi:type="dcterms:W3CDTF">2019-09-05T11:23:00Z</dcterms:modified>
</cp:coreProperties>
</file>