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626E3E" w14:textId="1C96B0C8" w:rsidR="00DC475D" w:rsidRDefault="00D6599F">
      <w:r w:rsidRPr="00D6599F">
        <w:rPr>
          <w:noProof/>
        </w:rPr>
        <w:drawing>
          <wp:inline distT="0" distB="0" distL="0" distR="0" wp14:anchorId="5FE66929" wp14:editId="3C4A114C">
            <wp:extent cx="5943600" cy="35669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86F00" w14:textId="0659C46F" w:rsidR="007162D4" w:rsidRDefault="00077ED8">
      <w:r w:rsidRPr="00077ED8">
        <w:rPr>
          <w:noProof/>
        </w:rPr>
        <w:drawing>
          <wp:inline distT="0" distB="0" distL="0" distR="0" wp14:anchorId="75B837F1" wp14:editId="1DF5FD11">
            <wp:extent cx="5943600" cy="23766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6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16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FDD"/>
    <w:rsid w:val="00077ED8"/>
    <w:rsid w:val="002B4FDD"/>
    <w:rsid w:val="005B3E32"/>
    <w:rsid w:val="007162D4"/>
    <w:rsid w:val="00717E34"/>
    <w:rsid w:val="00D6599F"/>
    <w:rsid w:val="00DC4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C429C"/>
  <w15:chartTrackingRefBased/>
  <w15:docId w15:val="{4E43FD2C-CF9F-4CEE-B90E-54030D2AA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Subedi</dc:creator>
  <cp:keywords/>
  <dc:description/>
  <cp:lastModifiedBy>Sachin Subedi</cp:lastModifiedBy>
  <cp:revision>5</cp:revision>
  <dcterms:created xsi:type="dcterms:W3CDTF">2022-08-02T16:37:00Z</dcterms:created>
  <dcterms:modified xsi:type="dcterms:W3CDTF">2022-08-02T19:21:00Z</dcterms:modified>
</cp:coreProperties>
</file>