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To,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 of Product at Booking.com,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Subject: Application for Product Manager - Ecommerce at Booking.com, Amsterdam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Dear Sir,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am Sachin and I wish to apply for the job of Product Manager - Ecommerce at Booking.com.  I have total experience of 5 years, with 3 years strictly in Product Management and 2 years as Business Analyst at Deloitte Consulting India Pvt. Ltd.  I am currently working as a Lead Product Manager at House of God, India’s fastest growing devotional and spiritual platform which provides content, ecommerce and devotional travel experiences.  Before that I was Product Manager at Hotstar ( India’s biggest content streaming App which has 10x greater MAUs than Netflix in India - and around 20 Mn DAUs).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Below is the snapshot of my experience areas: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: Android, iOS, Responsive Web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 Content Streaming, Ecommerce, Travel Portal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Entertainment, Devotion, Travel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Focus Areas: </w:t>
      </w:r>
      <w:r w:rsidDel="00000000" w:rsidR="00000000" w:rsidRPr="00000000">
        <w:rPr>
          <w:rtl w:val="0"/>
        </w:rPr>
        <w:t xml:space="preserve">Content to Commerce Strategies, User Personalization &amp; Recommendation Algorithms.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 completed my MBA from Indian Institute of Management Ahmedabad ( which is ranked no. 1 among b-schools in India and ranked 31st in world) and an exchange term in IESEG, Lille France. I have completed my Bachelor's Degree course in the field of Information Technology.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 am writing this to express my interest for working at booking.com. I am a big fan of the portal. I am a travel enthusiast and I have used booking.com to book hostels around europe during my backpacking trip. I have a strong work ethic and have taken full ownership of the work assigned to me.I have also mentored other Product Managers &amp; UI/UX interns under me. I also keep myself updated with the cutting edge of the product and tech world. I am sure I would be able to add value to the company based on my experience and enthusiasm.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 am hereby attaching my CV with the application. Requesting to consider me for the interview.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Sachin Punjabi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Ahmedabad, India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 no: +91-9925631046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Email: punjabi.sachin12@gmail.com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