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F3" w:rsidRPr="00172BF3" w:rsidRDefault="00172BF3" w:rsidP="00172BF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72BF3">
        <w:rPr>
          <w:rFonts w:ascii="Segoe UI" w:eastAsia="Times New Roman" w:hAnsi="Segoe UI" w:cs="Segoe UI"/>
          <w:sz w:val="21"/>
          <w:szCs w:val="21"/>
          <w:lang w:eastAsia="en-IN"/>
        </w:rPr>
        <w:t>confidential MATCHDATE</w:t>
      </w:r>
    </w:p>
    <w:p w:rsidR="00D951BF" w:rsidRDefault="00D951BF">
      <w:bookmarkStart w:id="0" w:name="_GoBack"/>
      <w:bookmarkEnd w:id="0"/>
    </w:p>
    <w:sectPr w:rsidR="00D9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8A"/>
    <w:rsid w:val="00172BF3"/>
    <w:rsid w:val="003E1594"/>
    <w:rsid w:val="00571BD8"/>
    <w:rsid w:val="006F7FAE"/>
    <w:rsid w:val="009C6AF0"/>
    <w:rsid w:val="00C1388A"/>
    <w:rsid w:val="00D9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2021"/>
  <w15:chartTrackingRefBased/>
  <w15:docId w15:val="{2E7733FA-D513-4071-B513-DD8C49FE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Sachin4 Singh</dc:creator>
  <cp:keywords/>
  <dc:description/>
  <cp:lastModifiedBy>Sachin4 Singh</cp:lastModifiedBy>
  <cp:revision>3</cp:revision>
  <dcterms:created xsi:type="dcterms:W3CDTF">2020-04-02T06:00:00Z</dcterms:created>
  <dcterms:modified xsi:type="dcterms:W3CDTF">2020-04-02T06:38:00Z</dcterms:modified>
</cp:coreProperties>
</file>