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03CFB" w14:textId="77777777" w:rsidR="00B67397" w:rsidRPr="00B07A0C" w:rsidRDefault="00B67397" w:rsidP="00B67397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 w:rsidRPr="00B07A0C">
        <w:rPr>
          <w:rFonts w:ascii="Times New Roman" w:hAnsi="Times New Roman" w:cs="Times New Roman"/>
          <w:sz w:val="32"/>
          <w:szCs w:val="32"/>
        </w:rPr>
        <w:t>Sri Lanka Institute of Information Technology</w:t>
      </w:r>
    </w:p>
    <w:p w14:paraId="7D50590D" w14:textId="77777777" w:rsidR="00B67397" w:rsidRDefault="00B67397" w:rsidP="00B67397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E753FD6" w14:textId="77777777" w:rsidR="00B67397" w:rsidRDefault="00B67397" w:rsidP="00B67397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4355AD" wp14:editId="2F3AA01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19200" cy="1526540"/>
            <wp:effectExtent l="0" t="0" r="0" b="0"/>
            <wp:wrapTight wrapText="bothSides">
              <wp:wrapPolygon edited="0">
                <wp:start x="0" y="0"/>
                <wp:lineTo x="0" y="15634"/>
                <wp:lineTo x="675" y="17790"/>
                <wp:lineTo x="8100" y="21295"/>
                <wp:lineTo x="9113" y="21295"/>
                <wp:lineTo x="11813" y="21295"/>
                <wp:lineTo x="12825" y="21295"/>
                <wp:lineTo x="20588" y="17790"/>
                <wp:lineTo x="21263" y="15634"/>
                <wp:lineTo x="21263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IT_Logo_Cres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EAED0" w14:textId="77777777" w:rsidR="00B67397" w:rsidRDefault="00B67397" w:rsidP="00B67397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B2532A3" w14:textId="77777777" w:rsidR="00B67397" w:rsidRDefault="00B67397" w:rsidP="00B67397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195D68B" w14:textId="77777777" w:rsidR="00B67397" w:rsidRDefault="00B67397" w:rsidP="00FA1D23">
      <w:pPr>
        <w:rPr>
          <w:rFonts w:ascii="Times New Roman" w:hAnsi="Times New Roman" w:cs="Times New Roman"/>
          <w:sz w:val="36"/>
          <w:szCs w:val="36"/>
        </w:rPr>
      </w:pPr>
    </w:p>
    <w:p w14:paraId="5F009997" w14:textId="77777777" w:rsidR="00E55FA4" w:rsidRPr="00E55FA4" w:rsidRDefault="00E55FA4" w:rsidP="00B67397">
      <w:pPr>
        <w:jc w:val="center"/>
        <w:rPr>
          <w:rFonts w:ascii="Times New Roman" w:hAnsi="Times New Roman" w:cs="Times New Roman"/>
          <w:sz w:val="36"/>
          <w:szCs w:val="36"/>
        </w:rPr>
      </w:pPr>
      <w:r w:rsidRPr="00E55FA4">
        <w:rPr>
          <w:rFonts w:ascii="Times New Roman" w:hAnsi="Times New Roman" w:cs="Times New Roman"/>
          <w:sz w:val="36"/>
          <w:szCs w:val="36"/>
        </w:rPr>
        <w:t xml:space="preserve">Augmented Reality Assignment - 03 </w:t>
      </w:r>
    </w:p>
    <w:p w14:paraId="757DD09D" w14:textId="2A277A88" w:rsidR="00B67397" w:rsidRDefault="00B67397" w:rsidP="00B6739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Y4</w:t>
      </w:r>
    </w:p>
    <w:p w14:paraId="47947737" w14:textId="14D23BD7" w:rsidR="00E55FA4" w:rsidRPr="00BC6772" w:rsidRDefault="00E55FA4" w:rsidP="00B6739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Education</w:t>
      </w:r>
    </w:p>
    <w:p w14:paraId="0A29D1F7" w14:textId="20CE1BF9" w:rsidR="00B67397" w:rsidRDefault="00B67397" w:rsidP="00B673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13EF8F" w14:textId="7DD9FB17" w:rsidR="004052F7" w:rsidRDefault="004052F7" w:rsidP="00B673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829FC3" w14:textId="77777777" w:rsidR="004052F7" w:rsidRPr="00B67397" w:rsidRDefault="004052F7" w:rsidP="00B673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CF812" w14:textId="77777777" w:rsidR="00B67397" w:rsidRPr="008C142A" w:rsidRDefault="00B67397" w:rsidP="00B67397">
      <w:pPr>
        <w:shd w:val="clear" w:color="auto" w:fill="FFFFFF"/>
        <w:spacing w:before="150" w:after="15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555555"/>
          <w:sz w:val="32"/>
          <w:szCs w:val="32"/>
        </w:rPr>
      </w:pPr>
      <w:r w:rsidRPr="008C142A">
        <w:rPr>
          <w:rFonts w:ascii="Times New Roman" w:eastAsia="Times New Roman" w:hAnsi="Times New Roman" w:cs="Times New Roman"/>
          <w:b/>
          <w:bCs/>
          <w:color w:val="555555"/>
          <w:sz w:val="32"/>
          <w:szCs w:val="32"/>
          <w:u w:val="single"/>
        </w:rPr>
        <w:t>IT4020 - Modern Topics in IT 2021</w:t>
      </w:r>
    </w:p>
    <w:p w14:paraId="7A01F998" w14:textId="7C095722" w:rsidR="00276F8D" w:rsidRDefault="00B67397" w:rsidP="00FA1D23">
      <w:pPr>
        <w:jc w:val="center"/>
      </w:pPr>
      <w:r w:rsidRPr="00B67397">
        <w:rPr>
          <w:rFonts w:ascii="Times New Roman" w:hAnsi="Times New Roman" w:cs="Times New Roman"/>
          <w:sz w:val="28"/>
          <w:szCs w:val="28"/>
        </w:rPr>
        <w:t xml:space="preserve">B.Sc. (Hons) in Information Technology Specialized </w:t>
      </w:r>
      <w:r w:rsidR="00FA1D23">
        <w:rPr>
          <w:rFonts w:ascii="Times New Roman" w:hAnsi="Times New Roman" w:cs="Times New Roman"/>
          <w:sz w:val="28"/>
          <w:szCs w:val="28"/>
        </w:rPr>
        <w:t xml:space="preserve">in </w:t>
      </w:r>
      <w:r w:rsidR="00FA1D23" w:rsidRPr="00B67397">
        <w:rPr>
          <w:rFonts w:ascii="Times New Roman" w:hAnsi="Times New Roman" w:cs="Times New Roman"/>
          <w:sz w:val="28"/>
          <w:szCs w:val="28"/>
        </w:rPr>
        <w:t>Information Technology</w:t>
      </w:r>
      <w:r w:rsidR="00FA1D23">
        <w:t xml:space="preserve"> </w:t>
      </w:r>
    </w:p>
    <w:p w14:paraId="0D609F1A" w14:textId="77777777" w:rsidR="00276F8D" w:rsidRDefault="00276F8D" w:rsidP="00FA1D23">
      <w:pPr>
        <w:jc w:val="center"/>
      </w:pPr>
    </w:p>
    <w:p w14:paraId="4C69DF9B" w14:textId="23D75CF3" w:rsidR="00276F8D" w:rsidRDefault="00276F8D" w:rsidP="00FA1D23">
      <w:pPr>
        <w:jc w:val="center"/>
      </w:pPr>
    </w:p>
    <w:p w14:paraId="181590CD" w14:textId="0E60B6A2" w:rsidR="004052F7" w:rsidRDefault="004052F7" w:rsidP="00FA1D23">
      <w:pPr>
        <w:jc w:val="center"/>
      </w:pPr>
    </w:p>
    <w:p w14:paraId="2F4B1422" w14:textId="6E50276D" w:rsidR="004052F7" w:rsidRDefault="004052F7" w:rsidP="00FA1D23">
      <w:pPr>
        <w:jc w:val="center"/>
      </w:pPr>
    </w:p>
    <w:p w14:paraId="140580F4" w14:textId="3230C9F6" w:rsidR="004052F7" w:rsidRDefault="004052F7" w:rsidP="00FA1D23">
      <w:pPr>
        <w:jc w:val="center"/>
      </w:pPr>
    </w:p>
    <w:p w14:paraId="14C0BA7C" w14:textId="6AE6C220" w:rsidR="004052F7" w:rsidRDefault="004052F7" w:rsidP="00FA1D23">
      <w:pPr>
        <w:jc w:val="center"/>
      </w:pPr>
    </w:p>
    <w:p w14:paraId="31B23113" w14:textId="1C116BAA" w:rsidR="004052F7" w:rsidRDefault="004052F7" w:rsidP="00FA1D23">
      <w:pPr>
        <w:jc w:val="center"/>
      </w:pPr>
    </w:p>
    <w:p w14:paraId="635C105A" w14:textId="5DEC445B" w:rsidR="004052F7" w:rsidRDefault="004052F7" w:rsidP="00FA1D23">
      <w:pPr>
        <w:jc w:val="center"/>
      </w:pPr>
    </w:p>
    <w:p w14:paraId="4C0733F8" w14:textId="77777777" w:rsidR="004052F7" w:rsidRDefault="004052F7" w:rsidP="00FA1D23">
      <w:pPr>
        <w:jc w:val="center"/>
      </w:pPr>
    </w:p>
    <w:p w14:paraId="7852F000" w14:textId="77777777" w:rsidR="004052F7" w:rsidRDefault="004052F7" w:rsidP="00FA1D23">
      <w:pPr>
        <w:jc w:val="center"/>
      </w:pPr>
    </w:p>
    <w:tbl>
      <w:tblPr>
        <w:tblStyle w:val="TableGrid"/>
        <w:tblpPr w:leftFromText="180" w:rightFromText="180" w:vertAnchor="text" w:horzAnchor="margin" w:tblpY="1556"/>
        <w:tblW w:w="9538" w:type="dxa"/>
        <w:tblLook w:val="04A0" w:firstRow="1" w:lastRow="0" w:firstColumn="1" w:lastColumn="0" w:noHBand="0" w:noVBand="1"/>
      </w:tblPr>
      <w:tblGrid>
        <w:gridCol w:w="4769"/>
        <w:gridCol w:w="4769"/>
      </w:tblGrid>
      <w:tr w:rsidR="004052F7" w:rsidRPr="008C142A" w14:paraId="64D0AAFF" w14:textId="77777777" w:rsidTr="004052F7">
        <w:trPr>
          <w:trHeight w:val="1070"/>
        </w:trPr>
        <w:tc>
          <w:tcPr>
            <w:tcW w:w="4769" w:type="dxa"/>
          </w:tcPr>
          <w:p w14:paraId="44773EB2" w14:textId="77777777" w:rsidR="004052F7" w:rsidRPr="008C142A" w:rsidRDefault="004052F7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C142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4769" w:type="dxa"/>
          </w:tcPr>
          <w:p w14:paraId="2DAD1A24" w14:textId="77777777" w:rsidR="004052F7" w:rsidRPr="008C142A" w:rsidRDefault="004052F7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C142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Student Name</w:t>
            </w:r>
          </w:p>
        </w:tc>
      </w:tr>
      <w:tr w:rsidR="0010595F" w:rsidRPr="008C142A" w14:paraId="42709271" w14:textId="77777777" w:rsidTr="004052F7">
        <w:trPr>
          <w:trHeight w:val="1070"/>
        </w:trPr>
        <w:tc>
          <w:tcPr>
            <w:tcW w:w="4769" w:type="dxa"/>
          </w:tcPr>
          <w:p w14:paraId="110C17B1" w14:textId="25EBA3CF" w:rsidR="0010595F" w:rsidRPr="008C142A" w:rsidRDefault="005F64D1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IT19013374</w:t>
            </w:r>
          </w:p>
        </w:tc>
        <w:tc>
          <w:tcPr>
            <w:tcW w:w="4769" w:type="dxa"/>
          </w:tcPr>
          <w:p w14:paraId="17F58EB6" w14:textId="2520B255" w:rsidR="0010595F" w:rsidRPr="008C142A" w:rsidRDefault="005F64D1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Sachin Harshitha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W.G</w:t>
            </w:r>
            <w:proofErr w:type="gramEnd"/>
          </w:p>
        </w:tc>
      </w:tr>
      <w:tr w:rsidR="0010595F" w:rsidRPr="008C142A" w14:paraId="67C8DD0F" w14:textId="77777777" w:rsidTr="004052F7">
        <w:trPr>
          <w:trHeight w:val="1070"/>
        </w:trPr>
        <w:tc>
          <w:tcPr>
            <w:tcW w:w="4769" w:type="dxa"/>
          </w:tcPr>
          <w:p w14:paraId="0A2AB15A" w14:textId="72C0AF98" w:rsidR="0010595F" w:rsidRPr="008C142A" w:rsidRDefault="005F64D1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IT192239880</w:t>
            </w:r>
          </w:p>
        </w:tc>
        <w:tc>
          <w:tcPr>
            <w:tcW w:w="4769" w:type="dxa"/>
          </w:tcPr>
          <w:p w14:paraId="22E289B0" w14:textId="77777777" w:rsidR="0010595F" w:rsidRPr="008C142A" w:rsidRDefault="0010595F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F64D1" w:rsidRPr="008C142A" w14:paraId="100FC2B0" w14:textId="77777777" w:rsidTr="004052F7">
        <w:trPr>
          <w:trHeight w:val="1070"/>
        </w:trPr>
        <w:tc>
          <w:tcPr>
            <w:tcW w:w="4769" w:type="dxa"/>
          </w:tcPr>
          <w:p w14:paraId="5F2AB913" w14:textId="281B71E8" w:rsidR="005F64D1" w:rsidRPr="008C142A" w:rsidRDefault="005F64D1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IT18124040</w:t>
            </w:r>
          </w:p>
        </w:tc>
        <w:tc>
          <w:tcPr>
            <w:tcW w:w="4769" w:type="dxa"/>
          </w:tcPr>
          <w:p w14:paraId="050AF2C2" w14:textId="77777777" w:rsidR="005F64D1" w:rsidRPr="008C142A" w:rsidRDefault="005F64D1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F64D1" w:rsidRPr="008C142A" w14:paraId="00CE6082" w14:textId="77777777" w:rsidTr="004052F7">
        <w:trPr>
          <w:trHeight w:val="1070"/>
        </w:trPr>
        <w:tc>
          <w:tcPr>
            <w:tcW w:w="4769" w:type="dxa"/>
          </w:tcPr>
          <w:p w14:paraId="16949E0F" w14:textId="3DDE760B" w:rsidR="005F64D1" w:rsidRPr="008C142A" w:rsidRDefault="005F64D1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C7109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IT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19006208</w:t>
            </w:r>
          </w:p>
        </w:tc>
        <w:tc>
          <w:tcPr>
            <w:tcW w:w="4769" w:type="dxa"/>
          </w:tcPr>
          <w:p w14:paraId="5E807326" w14:textId="77777777" w:rsidR="005F64D1" w:rsidRPr="008C142A" w:rsidRDefault="005F64D1" w:rsidP="004052F7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0731A472" w14:textId="77777777" w:rsidR="004052F7" w:rsidRPr="008C142A" w:rsidRDefault="004052F7" w:rsidP="004052F7">
      <w:pPr>
        <w:rPr>
          <w:rFonts w:ascii="Times New Roman" w:hAnsi="Times New Roman" w:cs="Times New Roman"/>
          <w:sz w:val="32"/>
          <w:szCs w:val="32"/>
        </w:rPr>
      </w:pPr>
    </w:p>
    <w:p w14:paraId="0B258CD4" w14:textId="1FE634F5" w:rsidR="004052F7" w:rsidRPr="008C142A" w:rsidRDefault="004052F7" w:rsidP="004052F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C142A">
        <w:rPr>
          <w:rFonts w:ascii="Times New Roman" w:hAnsi="Times New Roman" w:cs="Times New Roman"/>
          <w:b/>
          <w:bCs/>
          <w:sz w:val="36"/>
          <w:szCs w:val="36"/>
        </w:rPr>
        <w:t>GROUP DETAILS</w:t>
      </w:r>
    </w:p>
    <w:p w14:paraId="5D8A67CE" w14:textId="68787410" w:rsidR="004052F7" w:rsidRDefault="004052F7" w:rsidP="004052F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142A">
        <w:rPr>
          <w:rFonts w:ascii="Times New Roman" w:hAnsi="Times New Roman" w:cs="Times New Roman"/>
          <w:b/>
          <w:bCs/>
          <w:sz w:val="32"/>
          <w:szCs w:val="32"/>
        </w:rPr>
        <w:t xml:space="preserve">Group </w:t>
      </w:r>
      <w:proofErr w:type="gramStart"/>
      <w:r w:rsidRPr="008C142A">
        <w:rPr>
          <w:rFonts w:ascii="Times New Roman" w:hAnsi="Times New Roman" w:cs="Times New Roman"/>
          <w:b/>
          <w:bCs/>
          <w:sz w:val="32"/>
          <w:szCs w:val="32"/>
        </w:rPr>
        <w:t>ID :</w:t>
      </w:r>
      <w:proofErr w:type="gramEnd"/>
      <w:r w:rsidRPr="008C142A">
        <w:rPr>
          <w:rFonts w:ascii="Times New Roman" w:hAnsi="Times New Roman" w:cs="Times New Roman"/>
          <w:b/>
          <w:bCs/>
          <w:sz w:val="32"/>
          <w:szCs w:val="32"/>
        </w:rPr>
        <w:t xml:space="preserve"> MTIT-087</w:t>
      </w:r>
    </w:p>
    <w:p w14:paraId="70096FDD" w14:textId="35155A43" w:rsidR="008C142A" w:rsidRDefault="008C142A" w:rsidP="004052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348240" w14:textId="6C7596C8" w:rsidR="008C142A" w:rsidRDefault="008C142A" w:rsidP="004052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266612" w14:textId="3A26C4A3" w:rsidR="008C142A" w:rsidRDefault="008C142A" w:rsidP="004052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52840B" w14:textId="04A08A3E" w:rsidR="008C142A" w:rsidRDefault="008C142A" w:rsidP="004052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E423E6" w14:textId="5441EAF2" w:rsidR="008C142A" w:rsidRDefault="008C142A" w:rsidP="004052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DF2F2F" w14:textId="30222625" w:rsidR="008C142A" w:rsidRDefault="008C142A" w:rsidP="004052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1E2DE3" w14:textId="05D32C25" w:rsidR="008C142A" w:rsidRDefault="008C142A" w:rsidP="004052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513048" w14:textId="65C18479" w:rsidR="008C142A" w:rsidRDefault="008C142A" w:rsidP="004052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A7B8C3" w14:textId="77777777" w:rsidR="00E55FA4" w:rsidRDefault="00E55FA4" w:rsidP="00BD6F5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7E3C372" w14:textId="1E816919" w:rsidR="00C7109C" w:rsidRPr="005F64D1" w:rsidRDefault="00E55FA4" w:rsidP="005F64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5FA4">
        <w:rPr>
          <w:rFonts w:ascii="Times New Roman" w:hAnsi="Times New Roman" w:cs="Times New Roman"/>
          <w:b/>
          <w:bCs/>
          <w:sz w:val="32"/>
          <w:szCs w:val="32"/>
        </w:rPr>
        <w:t>Augmented Reality Assignment – 03 | Education</w:t>
      </w:r>
    </w:p>
    <w:p w14:paraId="7B4B8D79" w14:textId="6FC2966E" w:rsidR="00C7109C" w:rsidRPr="00C7109C" w:rsidRDefault="00C7109C" w:rsidP="00C7109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7109C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Created Augmented Reality</w:t>
      </w:r>
      <w:r w:rsidR="0055714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57143">
        <w:rPr>
          <w:rFonts w:ascii="Times New Roman" w:hAnsi="Times New Roman" w:cs="Times New Roman"/>
          <w:b/>
          <w:bCs/>
          <w:sz w:val="32"/>
          <w:szCs w:val="32"/>
        </w:rPr>
        <w:t>OBJECT</w:t>
      </w:r>
      <w:r w:rsidR="00557143" w:rsidRPr="00C710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57143">
        <w:rPr>
          <w:rFonts w:ascii="Times New Roman" w:hAnsi="Times New Roman" w:cs="Times New Roman"/>
          <w:b/>
          <w:bCs/>
          <w:sz w:val="32"/>
          <w:szCs w:val="32"/>
        </w:rPr>
        <w:t xml:space="preserve">STATUE </w:t>
      </w:r>
      <w:r w:rsidR="00CF2905">
        <w:rPr>
          <w:rFonts w:ascii="Times New Roman" w:hAnsi="Times New Roman" w:cs="Times New Roman"/>
          <w:b/>
          <w:bCs/>
          <w:sz w:val="32"/>
          <w:szCs w:val="32"/>
        </w:rPr>
        <w:t xml:space="preserve">with Liberty </w:t>
      </w:r>
      <w:r w:rsidR="00256959">
        <w:rPr>
          <w:rFonts w:ascii="Times New Roman" w:hAnsi="Times New Roman" w:cs="Times New Roman"/>
          <w:b/>
          <w:bCs/>
          <w:sz w:val="32"/>
          <w:szCs w:val="32"/>
        </w:rPr>
        <w:t>IT19013374</w:t>
      </w:r>
    </w:p>
    <w:p w14:paraId="44AEFB24" w14:textId="0C615BA4" w:rsidR="00DD6FD4" w:rsidRDefault="00835237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0561AC" wp14:editId="431A278E">
            <wp:extent cx="5943600" cy="3343275"/>
            <wp:effectExtent l="0" t="0" r="0" b="9525"/>
            <wp:docPr id="4" name="Picture 4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09C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E7EB74E" w14:textId="570F067C" w:rsidR="007547CF" w:rsidRPr="00C7109C" w:rsidRDefault="00C7109C" w:rsidP="00C7109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7109C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Created Augmented Reality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OBJECT</w:t>
      </w:r>
      <w:r w:rsidRPr="00C7109C">
        <w:rPr>
          <w:rFonts w:ascii="Times New Roman" w:hAnsi="Times New Roman" w:cs="Times New Roman"/>
          <w:b/>
          <w:bCs/>
          <w:sz w:val="32"/>
          <w:szCs w:val="32"/>
        </w:rPr>
        <w:t xml:space="preserve"> ARTEFACT with Sarcophagus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IT</w:t>
      </w:r>
      <w:r w:rsidR="00F707E9">
        <w:rPr>
          <w:rFonts w:ascii="Times New Roman" w:hAnsi="Times New Roman" w:cs="Times New Roman"/>
          <w:b/>
          <w:bCs/>
          <w:sz w:val="32"/>
          <w:szCs w:val="32"/>
        </w:rPr>
        <w:t>192</w:t>
      </w:r>
      <w:r w:rsidR="00965F87">
        <w:rPr>
          <w:rFonts w:ascii="Times New Roman" w:hAnsi="Times New Roman" w:cs="Times New Roman"/>
          <w:b/>
          <w:bCs/>
          <w:sz w:val="32"/>
          <w:szCs w:val="32"/>
        </w:rPr>
        <w:t>239880</w:t>
      </w:r>
    </w:p>
    <w:p w14:paraId="568B50D0" w14:textId="02DFBE99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A83B4C" w14:textId="6767DDA9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811B72" w14:textId="496028F0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87D14B" w14:textId="36DFAD22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335CCA" w14:textId="5019822A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268E98" w14:textId="28A7802B" w:rsidR="007547CF" w:rsidRDefault="000D160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ECAA0B" wp14:editId="481028B7">
            <wp:extent cx="5943600" cy="3853815"/>
            <wp:effectExtent l="0" t="0" r="0" b="0"/>
            <wp:docPr id="8" name="Picture 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2B2A" w14:textId="7A9494E4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20D63B" w14:textId="53C76262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163859" w14:textId="267C73A5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6D3518" w14:textId="6B9A9D60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0646D7" w14:textId="5CD8504A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B73FA2" w14:textId="5011081C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DE1205" w14:textId="52E9867F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="00C7109C" w:rsidRPr="00C7109C">
        <w:t xml:space="preserve"> </w:t>
      </w:r>
      <w:r w:rsidR="00C7109C" w:rsidRPr="00C7109C">
        <w:rPr>
          <w:rFonts w:ascii="Times New Roman" w:hAnsi="Times New Roman" w:cs="Times New Roman"/>
          <w:b/>
          <w:bCs/>
          <w:sz w:val="32"/>
          <w:szCs w:val="32"/>
        </w:rPr>
        <w:t xml:space="preserve">Created Augmented Reality </w:t>
      </w:r>
      <w:r w:rsidR="00C7109C">
        <w:rPr>
          <w:rFonts w:ascii="Times New Roman" w:hAnsi="Times New Roman" w:cs="Times New Roman"/>
          <w:b/>
          <w:bCs/>
          <w:sz w:val="32"/>
          <w:szCs w:val="32"/>
        </w:rPr>
        <w:t xml:space="preserve">OBJECT </w:t>
      </w:r>
      <w:r w:rsidR="00C7109C" w:rsidRPr="00C7109C">
        <w:rPr>
          <w:rFonts w:ascii="Times New Roman" w:hAnsi="Times New Roman" w:cs="Times New Roman"/>
          <w:b/>
          <w:bCs/>
          <w:sz w:val="32"/>
          <w:szCs w:val="32"/>
        </w:rPr>
        <w:t xml:space="preserve">ARTEFACT with Raptor </w:t>
      </w:r>
      <w:r w:rsidR="001E2493">
        <w:rPr>
          <w:rFonts w:ascii="Times New Roman" w:hAnsi="Times New Roman" w:cs="Times New Roman"/>
          <w:b/>
          <w:bCs/>
          <w:sz w:val="32"/>
          <w:szCs w:val="32"/>
        </w:rPr>
        <w:t>IT</w:t>
      </w:r>
      <w:r w:rsidR="007B0D11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AB0388">
        <w:rPr>
          <w:rFonts w:ascii="Times New Roman" w:hAnsi="Times New Roman" w:cs="Times New Roman"/>
          <w:b/>
          <w:bCs/>
          <w:sz w:val="32"/>
          <w:szCs w:val="32"/>
        </w:rPr>
        <w:t>81</w:t>
      </w:r>
      <w:r w:rsidR="008F21CC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CB1655">
        <w:rPr>
          <w:rFonts w:ascii="Times New Roman" w:hAnsi="Times New Roman" w:cs="Times New Roman"/>
          <w:b/>
          <w:bCs/>
          <w:sz w:val="32"/>
          <w:szCs w:val="32"/>
        </w:rPr>
        <w:t>4040</w:t>
      </w:r>
    </w:p>
    <w:p w14:paraId="2995F464" w14:textId="78CD64CF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20CC99" w14:textId="7819A2DE" w:rsidR="00C7109C" w:rsidRDefault="00C7109C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8A1F4E" w14:textId="268229E7" w:rsidR="00C7109C" w:rsidRDefault="00115C5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A8E58A2" wp14:editId="2BB6C0AF">
            <wp:extent cx="5943600" cy="306959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09C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AA78803" w14:textId="79F71863" w:rsidR="007547CF" w:rsidRDefault="00C7109C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4.</w:t>
      </w:r>
      <w:r w:rsidRPr="00C7109C">
        <w:t xml:space="preserve"> </w:t>
      </w:r>
      <w:r w:rsidRPr="00C7109C">
        <w:rPr>
          <w:rFonts w:ascii="Times New Roman" w:hAnsi="Times New Roman" w:cs="Times New Roman"/>
          <w:b/>
          <w:bCs/>
          <w:sz w:val="32"/>
          <w:szCs w:val="32"/>
        </w:rPr>
        <w:t>Created Augmented Reality ARTEFACT with Triceratops IT</w:t>
      </w:r>
      <w:r w:rsidR="00B35445">
        <w:rPr>
          <w:rFonts w:ascii="Times New Roman" w:hAnsi="Times New Roman" w:cs="Times New Roman"/>
          <w:b/>
          <w:bCs/>
          <w:sz w:val="32"/>
          <w:szCs w:val="32"/>
        </w:rPr>
        <w:t>1900</w:t>
      </w:r>
      <w:r w:rsidR="00297967">
        <w:rPr>
          <w:rFonts w:ascii="Times New Roman" w:hAnsi="Times New Roman" w:cs="Times New Roman"/>
          <w:b/>
          <w:bCs/>
          <w:sz w:val="32"/>
          <w:szCs w:val="32"/>
        </w:rPr>
        <w:t>6208</w:t>
      </w:r>
    </w:p>
    <w:p w14:paraId="6541E092" w14:textId="0657B816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920F1F" w14:textId="185B1026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874D41" w14:textId="72BB6372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0FE791" w14:textId="09EDB19F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C3B036" w14:textId="32D99953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37ECA5" w14:textId="6E33A85C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BF093A" w14:textId="3139BC16" w:rsidR="00C7109C" w:rsidRDefault="00C7109C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39C12D" w14:textId="74D39BDE" w:rsidR="00C7109C" w:rsidRDefault="002631B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0F9366" wp14:editId="3A928216">
            <wp:extent cx="5943600" cy="3268345"/>
            <wp:effectExtent l="0" t="0" r="0" b="8255"/>
            <wp:docPr id="6" name="Picture 6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09C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7D10092" w14:textId="21E89C9D" w:rsidR="007547CF" w:rsidRDefault="00C7109C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</w:t>
      </w:r>
    </w:p>
    <w:p w14:paraId="3A6437DA" w14:textId="31BF8308" w:rsidR="007547CF" w:rsidRDefault="007547CF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2C8E62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&lt;!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DOCTYPE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html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7F5EFB9F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html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79E8018A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head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548FF1DC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proofErr w:type="gramStart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&lt;!--</w:t>
      </w:r>
      <w:proofErr w:type="gramEnd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 xml:space="preserve"> include A-Frame obviously --&gt;</w:t>
      </w:r>
    </w:p>
    <w:p w14:paraId="313E5FF6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script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"https://aframe.io/releases/0.6.0/aframe.min.js"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script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40F42E71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proofErr w:type="gramStart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&lt;!--</w:t>
      </w:r>
      <w:proofErr w:type="gramEnd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 xml:space="preserve"> include ar.js for A-Frame --&gt;</w:t>
      </w:r>
    </w:p>
    <w:p w14:paraId="72A6893A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script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src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"https://jeromeetienne.github.io/AR.js/aframe/build/aframe-ar.js"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script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79EB70A6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head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584D96CD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body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style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'</w:t>
      </w:r>
      <w:proofErr w:type="gram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margin :</w:t>
      </w:r>
      <w:proofErr w:type="gram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0px; overflow: hidden;'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339F121C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</w:p>
    <w:p w14:paraId="78869BA1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</w:t>
      </w:r>
      <w:proofErr w:type="gramStart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&lt;!--</w:t>
      </w:r>
      <w:proofErr w:type="gramEnd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IT19013374--&gt;</w:t>
      </w:r>
    </w:p>
    <w:p w14:paraId="5F0D5910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</w:t>
      </w:r>
    </w:p>
    <w:p w14:paraId="1E1E921B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15D7E0BD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id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"tree-obj1"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"model.obj"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15D57EB7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3A6AF3F8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</w:t>
      </w:r>
    </w:p>
    <w:p w14:paraId="341E417E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preset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hiro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&gt; </w:t>
      </w:r>
    </w:p>
    <w:p w14:paraId="07C354CB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obj-model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"obj: #tree-obj1;"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material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: model.jpg"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1.5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rotation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"-90 180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scale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"1.0 1.0 1.0"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6B98B74D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a-image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"SACHIN.png"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1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scale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"10.2 10.2 10.2"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a-image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  </w:t>
      </w:r>
    </w:p>
    <w:p w14:paraId="5CBCF0B8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576BA479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</w:p>
    <w:p w14:paraId="5791A9CC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a-scene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embedded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arjs</w:t>
      </w:r>
      <w:proofErr w:type="spellEnd"/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0A2BC9E9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4CED981B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id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"tree-obj"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src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"13638_Tyrannosaurus_Rex_Skull_Fossil_v1_L1.obj"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51F120F2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        </w:t>
      </w:r>
      <w:proofErr w:type="gramStart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&lt;!--</w:t>
      </w:r>
      <w:proofErr w:type="gramEnd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 xml:space="preserve"> &lt;a-asset-item id="tree-obj" </w:t>
      </w:r>
      <w:proofErr w:type="spellStart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="asst.obj"&gt;&lt;/a-asset-item --&gt;</w:t>
      </w:r>
    </w:p>
    <w:p w14:paraId="2A89B54A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7FFC9565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type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"pattern"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url</w:t>
      </w:r>
      <w:proofErr w:type="spellEnd"/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"pattern-WhatsApp Image 2022-04-05 at 9.25.05 </w:t>
      </w:r>
      <w:proofErr w:type="spellStart"/>
      <w:proofErr w:type="gram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PM.patt</w:t>
      </w:r>
      <w:proofErr w:type="spellEnd"/>
      <w:proofErr w:type="gram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17FC48C4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obj-model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"obj: #tree-obj;"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material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: 13638_Tyrannosaurus_Rex_Skull_Fossil_diff.jpg"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0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rotation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"-90 180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scale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"0.02 0.02 0.02"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44805175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a-text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value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"\n\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nArtifact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name: 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oyal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Scepter\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nReg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no:IT19006208\</w:t>
      </w:r>
      <w:proofErr w:type="spellStart"/>
      <w:proofErr w:type="gram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nName:Ranathunga</w:t>
      </w:r>
      <w:proofErr w:type="spellEnd"/>
      <w:proofErr w:type="gram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J.K"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height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"4"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width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"4"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523D14"/>
          <w:sz w:val="21"/>
          <w:szCs w:val="21"/>
          <w:lang w:bidi="si-LK"/>
        </w:rPr>
        <w:t>align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"center"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weight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"bold"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rotation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"-90 0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color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"#FFFFFF"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0 0.6"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a-text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09C1CF92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6B44D440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camera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4A8F8EA4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lastRenderedPageBreak/>
        <w:t>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a-scene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005FF8EE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</w:t>
      </w:r>
    </w:p>
    <w:p w14:paraId="7CDD83A5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camera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288BD33E" w14:textId="77777777" w:rsidR="00883A49" w:rsidRPr="00F17FD5" w:rsidRDefault="00F17FD5" w:rsidP="00883A49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br/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br/>
      </w:r>
      <w:r w:rsidR="00883A4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&lt;!-------------------------------------------------------------------------&gt;</w:t>
      </w:r>
    </w:p>
    <w:p w14:paraId="59105231" w14:textId="1733C5E5" w:rsidR="00F17FD5" w:rsidRPr="00F17FD5" w:rsidRDefault="00F17FD5" w:rsidP="00F17F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br/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br/>
      </w:r>
    </w:p>
    <w:p w14:paraId="622E16C3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1D2C2570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id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"tree-obj"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"10808_Sarcophagus_LOD1.obj"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41A4F10F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        </w:t>
      </w:r>
      <w:proofErr w:type="gramStart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&lt;!--</w:t>
      </w:r>
      <w:proofErr w:type="gramEnd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 xml:space="preserve"> &lt;a-asset-item id="tree-obj" </w:t>
      </w:r>
      <w:proofErr w:type="spellStart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="asst.obj"&gt;&lt;/a-asset-item --&gt;</w:t>
      </w:r>
    </w:p>
    <w:p w14:paraId="6FC0AF34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4E0E472A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</w:t>
      </w:r>
    </w:p>
    <w:p w14:paraId="14CCF80B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type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"pattern"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url</w:t>
      </w:r>
      <w:proofErr w:type="spellEnd"/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"pattern-it19239880.patt"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&gt; </w:t>
      </w:r>
    </w:p>
    <w:p w14:paraId="1654730C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</w:t>
      </w:r>
    </w:p>
    <w:p w14:paraId="40CE5DEA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obj-model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"obj: #tree-obj;"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material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: Sarcophagus_diffuse.jpg"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1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rotation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"-90 180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scale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"1.02 1.02 1.02"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47F5A995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a-text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value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"\n\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nArtifact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name: Sarcophagus\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nReg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no:IT19239880\</w:t>
      </w:r>
      <w:proofErr w:type="spellStart"/>
      <w:proofErr w:type="gram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nName:Wijayarathna</w:t>
      </w:r>
      <w:proofErr w:type="spellEnd"/>
      <w:proofErr w:type="gram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S.M"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height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"4"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width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"4"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523D14"/>
          <w:sz w:val="21"/>
          <w:szCs w:val="21"/>
          <w:lang w:bidi="si-LK"/>
        </w:rPr>
        <w:t>align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"center"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weight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"bold"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rotation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"-90 0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color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"#FFFFFF"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0 0.6"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a-text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36778F39" w14:textId="77777777" w:rsid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6ED4DEA1" w14:textId="77777777" w:rsidR="00883A49" w:rsidRPr="00F17FD5" w:rsidRDefault="00883A49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</w:p>
    <w:p w14:paraId="23BE4C3C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camera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567F5B0F" w14:textId="367BF27B" w:rsidR="00F17FD5" w:rsidRDefault="00F17FD5" w:rsidP="00F17F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br/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br/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br/>
      </w:r>
      <w:r w:rsidR="00671AEB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&lt;!--</w:t>
      </w:r>
      <w:r w:rsidR="00883A4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---------------------------------------------------------------------</w:t>
      </w:r>
      <w:r w:rsidR="00671AEB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--&gt;</w:t>
      </w:r>
    </w:p>
    <w:p w14:paraId="38AE42CF" w14:textId="77777777" w:rsidR="00261EB9" w:rsidRDefault="00261EB9" w:rsidP="00F17F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</w:p>
    <w:p w14:paraId="56F7475A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67791ADD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&lt;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id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"tree-obj"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src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"13638_Tyrannosaurus_Rex_Skull_Fossil_v1_L1.obj"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2C0881F4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                </w:t>
      </w:r>
      <w:proofErr w:type="gramStart"/>
      <w:r w:rsidRPr="00261EB9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&lt;!--</w:t>
      </w:r>
      <w:proofErr w:type="gramEnd"/>
      <w:r w:rsidRPr="00261EB9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 xml:space="preserve"> &lt;a-asset-item id="tree-obj" </w:t>
      </w:r>
      <w:proofErr w:type="spellStart"/>
      <w:r w:rsidRPr="00261EB9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src</w:t>
      </w:r>
      <w:proofErr w:type="spellEnd"/>
      <w:r w:rsidRPr="00261EB9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="asst.obj"&gt;&lt;/a-asset-item --&gt;</w:t>
      </w:r>
    </w:p>
    <w:p w14:paraId="5D6E362B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&lt;/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6821093A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    </w:t>
      </w:r>
    </w:p>
    <w:p w14:paraId="566BEEB4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&lt;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type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"pattern"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url</w:t>
      </w:r>
      <w:proofErr w:type="spellEnd"/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"pattern-IT18124040.patt"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&gt; </w:t>
      </w:r>
    </w:p>
    <w:p w14:paraId="05B15A2B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    </w:t>
      </w:r>
    </w:p>
    <w:p w14:paraId="7FDCD0E0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lastRenderedPageBreak/>
        <w:t>                            &lt;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obj-model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"obj: #tree-obj;"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material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</w:t>
      </w:r>
      <w:proofErr w:type="spellStart"/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src</w:t>
      </w:r>
      <w:proofErr w:type="spellEnd"/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: 13638_Tyrannosaurus_Rex_Skull_Fossil_diff.jpg"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0 0"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rotation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"-90 180 0"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scale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"0.02 0.02 0.02"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 &lt;/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5546167D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    &lt;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a-text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value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"\n\</w:t>
      </w:r>
      <w:proofErr w:type="spellStart"/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nArtifact</w:t>
      </w:r>
      <w:proofErr w:type="spellEnd"/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name: Tyrannosaurus Fossil\</w:t>
      </w:r>
      <w:proofErr w:type="spellStart"/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nReg</w:t>
      </w:r>
      <w:proofErr w:type="spellEnd"/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no:IT18124040\</w:t>
      </w:r>
      <w:proofErr w:type="spellStart"/>
      <w:proofErr w:type="gramStart"/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nName:Gunawardhena</w:t>
      </w:r>
      <w:proofErr w:type="spellEnd"/>
      <w:proofErr w:type="gramEnd"/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N.M"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height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"4"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width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"4"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523D14"/>
          <w:sz w:val="21"/>
          <w:szCs w:val="21"/>
          <w:lang w:bidi="si-LK"/>
        </w:rPr>
        <w:t>align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"center"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weight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"bold"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rotation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"-90 0 0"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color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"#FFFFFF"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261EB9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0 0.6"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a-text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7CD98FA6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&lt;/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4168D621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&lt;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261EB9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camera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6DEB8F85" w14:textId="77777777" w:rsidR="00261EB9" w:rsidRPr="00261EB9" w:rsidRDefault="00261EB9" w:rsidP="00261E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&lt;/</w:t>
      </w:r>
      <w:r w:rsidRPr="00261EB9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a-scene</w:t>
      </w:r>
      <w:r w:rsidRPr="00261EB9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627BE81D" w14:textId="77777777" w:rsidR="00261EB9" w:rsidRDefault="00261EB9" w:rsidP="00F17F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</w:p>
    <w:p w14:paraId="662BE5F4" w14:textId="009449F7" w:rsidR="00261EB9" w:rsidRPr="00F17FD5" w:rsidRDefault="000D160F" w:rsidP="00F17F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&lt;!-------------------------------------------------------------------------&gt;</w:t>
      </w:r>
    </w:p>
    <w:p w14:paraId="6ED5304E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        </w:t>
      </w:r>
    </w:p>
    <w:p w14:paraId="03AB02B9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5294135A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id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"tree-obj"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"Jar.obj"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a-asset-item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15B73A9D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                </w:t>
      </w:r>
      <w:proofErr w:type="gramStart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&lt;!--</w:t>
      </w:r>
      <w:proofErr w:type="gramEnd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 xml:space="preserve"> &lt;a-asset-item id="tree-obj" </w:t>
      </w:r>
      <w:proofErr w:type="spellStart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 w:bidi="si-LK"/>
        </w:rPr>
        <w:t>="asst.obj"&gt;&lt;/a-asset-item --&gt;</w:t>
      </w:r>
    </w:p>
    <w:p w14:paraId="3150677C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a-assets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749EE0B4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    </w:t>
      </w:r>
    </w:p>
    <w:p w14:paraId="0E1F3F5F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type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"pattern"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proofErr w:type="spellStart"/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url</w:t>
      </w:r>
      <w:proofErr w:type="spellEnd"/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"pattern-IT19006208.patt"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&gt; </w:t>
      </w:r>
    </w:p>
    <w:p w14:paraId="5FCEDB3A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        </w:t>
      </w:r>
    </w:p>
    <w:p w14:paraId="1DBD375C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obj-model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"obj: #tree-obj;"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material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src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: Ancient_jar_diffuse.jpg"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0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rotation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"-90 180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scale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"0.02 0.02 0.02"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7F017E7D" w14:textId="7321732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a-text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value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"\n\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nArtifact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name: Ancient jar\</w:t>
      </w:r>
      <w:proofErr w:type="spell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nReg</w:t>
      </w:r>
      <w:proofErr w:type="spell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no:IT19006208\</w:t>
      </w:r>
      <w:proofErr w:type="spellStart"/>
      <w:proofErr w:type="gramStart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nName:Ranathunga</w:t>
      </w:r>
      <w:proofErr w:type="spellEnd"/>
      <w:proofErr w:type="gramEnd"/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 xml:space="preserve"> J.K"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height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"4"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width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"4"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523D14"/>
          <w:sz w:val="21"/>
          <w:szCs w:val="21"/>
          <w:lang w:bidi="si-LK"/>
        </w:rPr>
        <w:t>align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"center"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weight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"bold"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rotation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"-90 0 0"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color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"#FFFFFF"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position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=</w:t>
      </w:r>
      <w:r w:rsidRPr="00F17FD5">
        <w:rPr>
          <w:rFonts w:ascii="Consolas" w:eastAsia="Times New Roman" w:hAnsi="Consolas" w:cs="Times New Roman"/>
          <w:color w:val="98C379"/>
          <w:sz w:val="21"/>
          <w:szCs w:val="21"/>
          <w:lang w:bidi="si-LK"/>
        </w:rPr>
        <w:t>"0 0 0.6"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a-text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775E78D8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a-marker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7E4EE4FC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        &lt;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 </w:t>
      </w:r>
      <w:r w:rsidRPr="00F17FD5">
        <w:rPr>
          <w:rFonts w:ascii="Consolas" w:eastAsia="Times New Roman" w:hAnsi="Consolas" w:cs="Times New Roman"/>
          <w:color w:val="D19A66"/>
          <w:sz w:val="21"/>
          <w:szCs w:val="21"/>
          <w:lang w:bidi="si-LK"/>
        </w:rPr>
        <w:t>camera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a-entity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33B394C1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                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a-scene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0B5E77AC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 xml:space="preserve">    </w:t>
      </w:r>
    </w:p>
    <w:p w14:paraId="4221C6DE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body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24D71422" w14:textId="77777777" w:rsidR="00F17FD5" w:rsidRPr="00F17FD5" w:rsidRDefault="00F17FD5" w:rsidP="00F17FD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&lt;/</w:t>
      </w:r>
      <w:r w:rsidRPr="00F17FD5">
        <w:rPr>
          <w:rFonts w:ascii="Consolas" w:eastAsia="Times New Roman" w:hAnsi="Consolas" w:cs="Times New Roman"/>
          <w:color w:val="E06C75"/>
          <w:sz w:val="21"/>
          <w:szCs w:val="21"/>
          <w:lang w:bidi="si-LK"/>
        </w:rPr>
        <w:t>html</w:t>
      </w:r>
      <w:r w:rsidRPr="00F17FD5"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  <w:t>&gt;</w:t>
      </w:r>
    </w:p>
    <w:p w14:paraId="6A2C1BE3" w14:textId="77777777" w:rsidR="00F17FD5" w:rsidRPr="00F17FD5" w:rsidRDefault="00F17FD5" w:rsidP="00F17F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si-LK"/>
        </w:rPr>
      </w:pPr>
    </w:p>
    <w:p w14:paraId="7852F92E" w14:textId="77777777" w:rsidR="00F17FD5" w:rsidRDefault="00F17FD5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2DACE4" w14:textId="77777777" w:rsidR="00F17FD5" w:rsidRDefault="00F17FD5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828818" w14:textId="77777777" w:rsidR="00F17FD5" w:rsidRDefault="00F17FD5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87D625" w14:textId="77777777" w:rsidR="00F17FD5" w:rsidRDefault="00F17FD5" w:rsidP="007547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B64CC4" w14:textId="77777777" w:rsidR="00F17FD5" w:rsidRPr="00FD51CE" w:rsidRDefault="00F17FD5" w:rsidP="007547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D91681" w14:textId="31E2DA2F" w:rsidR="00FD51CE" w:rsidRDefault="00FD51CE" w:rsidP="00FD51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51C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 the face of the pandemic travel </w:t>
      </w:r>
      <w:r w:rsidRPr="00FD51CE">
        <w:rPr>
          <w:rFonts w:ascii="Times New Roman" w:hAnsi="Times New Roman" w:cs="Times New Roman"/>
          <w:b/>
          <w:bCs/>
          <w:sz w:val="28"/>
          <w:szCs w:val="28"/>
        </w:rPr>
        <w:t>restrictions</w:t>
      </w:r>
      <w:r w:rsidRPr="00FD51CE">
        <w:rPr>
          <w:rFonts w:ascii="Times New Roman" w:hAnsi="Times New Roman" w:cs="Times New Roman"/>
          <w:b/>
          <w:bCs/>
          <w:sz w:val="28"/>
          <w:szCs w:val="28"/>
        </w:rPr>
        <w:t xml:space="preserve"> have made people to turn to AR and VR for amazing travelling experience.</w:t>
      </w:r>
    </w:p>
    <w:p w14:paraId="7F5D66C6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this technology is being used right now for</w:t>
      </w:r>
    </w:p>
    <w:p w14:paraId="3D3CA527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1. self-guided tours</w:t>
      </w:r>
    </w:p>
    <w:p w14:paraId="5A98A04F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 xml:space="preserve">City Guide Tour app provides </w:t>
      </w:r>
      <w:proofErr w:type="gramStart"/>
      <w:r w:rsidRPr="00133AF1">
        <w:rPr>
          <w:rFonts w:ascii="Times New Roman" w:hAnsi="Times New Roman" w:cs="Times New Roman"/>
          <w:sz w:val="24"/>
          <w:szCs w:val="24"/>
        </w:rPr>
        <w:t>POI(</w:t>
      </w:r>
      <w:proofErr w:type="gramEnd"/>
      <w:r w:rsidRPr="00133AF1">
        <w:rPr>
          <w:rFonts w:ascii="Times New Roman" w:hAnsi="Times New Roman" w:cs="Times New Roman"/>
          <w:sz w:val="24"/>
          <w:szCs w:val="24"/>
        </w:rPr>
        <w:t>Points Of Interest) in the most intuitive way</w:t>
      </w:r>
    </w:p>
    <w:p w14:paraId="2C4ADA0E" w14:textId="25C5DECE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 xml:space="preserve">It gives the </w:t>
      </w:r>
      <w:r w:rsidRPr="00133AF1">
        <w:rPr>
          <w:rFonts w:ascii="Times New Roman" w:hAnsi="Times New Roman" w:cs="Times New Roman"/>
          <w:sz w:val="24"/>
          <w:szCs w:val="24"/>
        </w:rPr>
        <w:t>traveler’s</w:t>
      </w:r>
      <w:r w:rsidRPr="00133AF1">
        <w:rPr>
          <w:rFonts w:ascii="Times New Roman" w:hAnsi="Times New Roman" w:cs="Times New Roman"/>
          <w:sz w:val="24"/>
          <w:szCs w:val="24"/>
        </w:rPr>
        <w:t xml:space="preserve"> point of view, who is strolling in a street, about all the historical landmarks of that </w:t>
      </w:r>
      <w:proofErr w:type="gramStart"/>
      <w:r w:rsidRPr="00133AF1">
        <w:rPr>
          <w:rFonts w:ascii="Times New Roman" w:hAnsi="Times New Roman" w:cs="Times New Roman"/>
          <w:sz w:val="24"/>
          <w:szCs w:val="24"/>
        </w:rPr>
        <w:t>particular location</w:t>
      </w:r>
      <w:proofErr w:type="gramEnd"/>
    </w:p>
    <w:p w14:paraId="4E9C1F61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Street Life app supports images and videos uploaded by users, about their personal trips, which you can view in AR</w:t>
      </w:r>
    </w:p>
    <w:p w14:paraId="566CB357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</w:p>
    <w:p w14:paraId="2328E80D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Since AR requires full-fledged AR apps, VR is mostly used in the travelling industry</w:t>
      </w:r>
    </w:p>
    <w:p w14:paraId="735AED39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</w:p>
    <w:p w14:paraId="024B8DE2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2. immersive trips</w:t>
      </w:r>
    </w:p>
    <w:p w14:paraId="278ED96A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First Airlines company offers VR experiences to popular tourist attractions like Paris.</w:t>
      </w:r>
    </w:p>
    <w:p w14:paraId="2E3787D6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examples of apps that offer VR experience are Google Earth VR, Oculus, etc.</w:t>
      </w:r>
    </w:p>
    <w:p w14:paraId="2362DC6F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</w:p>
    <w:p w14:paraId="22AF50F0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Areas that can be improved in the future with the usage of AR</w:t>
      </w:r>
    </w:p>
    <w:p w14:paraId="3AC0CD05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1. enhancement of AR experience with the usage of AR glasses</w:t>
      </w:r>
    </w:p>
    <w:p w14:paraId="11861DBF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AR glasses can give the user a more immersive experience</w:t>
      </w:r>
    </w:p>
    <w:p w14:paraId="612FF590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2. promotions</w:t>
      </w:r>
    </w:p>
    <w:p w14:paraId="07EC729A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tourism sites can be promoted effectively through AR because it can be used to give a realistic experience to the user</w:t>
      </w:r>
    </w:p>
    <w:p w14:paraId="14F536E5" w14:textId="77777777" w:rsidR="00133AF1" w:rsidRPr="00133AF1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>3. enhancing the overall travelling experience</w:t>
      </w:r>
    </w:p>
    <w:p w14:paraId="22F918D0" w14:textId="520DB8E5" w:rsidR="00A16093" w:rsidRDefault="00133AF1" w:rsidP="00133AF1">
      <w:pPr>
        <w:rPr>
          <w:rFonts w:ascii="Times New Roman" w:hAnsi="Times New Roman" w:cs="Times New Roman"/>
          <w:sz w:val="24"/>
          <w:szCs w:val="24"/>
        </w:rPr>
      </w:pPr>
      <w:r w:rsidRPr="00133AF1">
        <w:rPr>
          <w:rFonts w:ascii="Times New Roman" w:hAnsi="Times New Roman" w:cs="Times New Roman"/>
          <w:sz w:val="24"/>
          <w:szCs w:val="24"/>
        </w:rPr>
        <w:t xml:space="preserve">many </w:t>
      </w:r>
      <w:r w:rsidRPr="00133AF1">
        <w:rPr>
          <w:rFonts w:ascii="Times New Roman" w:hAnsi="Times New Roman" w:cs="Times New Roman"/>
          <w:sz w:val="24"/>
          <w:szCs w:val="24"/>
        </w:rPr>
        <w:t>travelers</w:t>
      </w:r>
      <w:r w:rsidRPr="00133AF1">
        <w:rPr>
          <w:rFonts w:ascii="Times New Roman" w:hAnsi="Times New Roman" w:cs="Times New Roman"/>
          <w:sz w:val="24"/>
          <w:szCs w:val="24"/>
        </w:rPr>
        <w:t xml:space="preserve"> despise the air travel experience. AR can be used as a form of entertainment to reduce the stress of air travel.</w:t>
      </w:r>
    </w:p>
    <w:p w14:paraId="43A03292" w14:textId="73C0D5F7" w:rsidR="00A16093" w:rsidRDefault="00A16093" w:rsidP="00FD51CE">
      <w:pPr>
        <w:rPr>
          <w:rFonts w:ascii="Times New Roman" w:hAnsi="Times New Roman" w:cs="Times New Roman"/>
          <w:sz w:val="24"/>
          <w:szCs w:val="24"/>
        </w:rPr>
      </w:pPr>
    </w:p>
    <w:p w14:paraId="47DD5725" w14:textId="11650E5F" w:rsidR="00A16093" w:rsidRDefault="00A16093" w:rsidP="00FD51CE">
      <w:pPr>
        <w:rPr>
          <w:rFonts w:ascii="Times New Roman" w:hAnsi="Times New Roman" w:cs="Times New Roman"/>
          <w:sz w:val="24"/>
          <w:szCs w:val="24"/>
        </w:rPr>
      </w:pPr>
    </w:p>
    <w:p w14:paraId="6CE50383" w14:textId="28C4B0DA" w:rsidR="00A16093" w:rsidRDefault="00A16093" w:rsidP="00FD51CE">
      <w:pPr>
        <w:rPr>
          <w:rFonts w:ascii="Times New Roman" w:hAnsi="Times New Roman" w:cs="Times New Roman"/>
          <w:sz w:val="24"/>
          <w:szCs w:val="24"/>
        </w:rPr>
      </w:pPr>
    </w:p>
    <w:p w14:paraId="1CC16334" w14:textId="42078AB9" w:rsidR="00A16093" w:rsidRPr="00A16093" w:rsidRDefault="00A16093" w:rsidP="00FD51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1215D" w14:textId="77777777" w:rsidR="00A16093" w:rsidRPr="00A16093" w:rsidRDefault="00A16093" w:rsidP="00A1609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16093">
        <w:rPr>
          <w:rFonts w:ascii="Times New Roman" w:eastAsia="Times New Roman" w:hAnsi="Times New Roman" w:cs="Times New Roman"/>
          <w:b/>
          <w:bCs/>
          <w:sz w:val="28"/>
          <w:szCs w:val="28"/>
        </w:rPr>
        <w:t>References</w:t>
      </w:r>
    </w:p>
    <w:p w14:paraId="15D9CA73" w14:textId="77777777" w:rsidR="00A16093" w:rsidRPr="00A16093" w:rsidRDefault="00A16093" w:rsidP="00A16093">
      <w:pPr>
        <w:rPr>
          <w:rFonts w:ascii="Times New Roman" w:eastAsia="Times New Roman" w:hAnsi="Times New Roman" w:cs="Times New Roman"/>
          <w:sz w:val="24"/>
          <w:szCs w:val="24"/>
        </w:rPr>
      </w:pPr>
      <w:r w:rsidRPr="00A16093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https://www.forbes.com/sites/bernardmarr/2021/04/12/the-amazing-ways-vr-and-ar-are-transforming-the-travel-industry/?sh=31ae04d136e0</w:t>
      </w:r>
    </w:p>
    <w:p w14:paraId="3661A3F7" w14:textId="5F385333" w:rsidR="00A16093" w:rsidRPr="00FD51CE" w:rsidRDefault="00A16093" w:rsidP="00A16093">
      <w:pPr>
        <w:rPr>
          <w:rFonts w:ascii="Times New Roman" w:eastAsia="Times New Roman" w:hAnsi="Times New Roman" w:cs="Times New Roman"/>
          <w:sz w:val="24"/>
          <w:szCs w:val="24"/>
        </w:rPr>
      </w:pPr>
      <w:r w:rsidRPr="00A16093">
        <w:rPr>
          <w:rFonts w:ascii="Times New Roman" w:eastAsia="Times New Roman" w:hAnsi="Times New Roman" w:cs="Times New Roman"/>
          <w:sz w:val="24"/>
          <w:szCs w:val="24"/>
        </w:rPr>
        <w:t>https://www.cityguidetour.com/</w:t>
      </w:r>
    </w:p>
    <w:sectPr w:rsidR="00A16093" w:rsidRPr="00FD5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3BF94" w14:textId="77777777" w:rsidR="003F0295" w:rsidRDefault="003F0295" w:rsidP="005E68D9">
      <w:pPr>
        <w:spacing w:after="0" w:line="240" w:lineRule="auto"/>
      </w:pPr>
      <w:r>
        <w:separator/>
      </w:r>
    </w:p>
  </w:endnote>
  <w:endnote w:type="continuationSeparator" w:id="0">
    <w:p w14:paraId="57BD1FF9" w14:textId="77777777" w:rsidR="003F0295" w:rsidRDefault="003F0295" w:rsidP="005E68D9">
      <w:pPr>
        <w:spacing w:after="0" w:line="240" w:lineRule="auto"/>
      </w:pPr>
      <w:r>
        <w:continuationSeparator/>
      </w:r>
    </w:p>
  </w:endnote>
  <w:endnote w:type="continuationNotice" w:id="1">
    <w:p w14:paraId="2004C6F7" w14:textId="77777777" w:rsidR="001F6598" w:rsidRDefault="001F65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AE1B5" w14:textId="77777777" w:rsidR="003F0295" w:rsidRDefault="003F0295" w:rsidP="005E68D9">
      <w:pPr>
        <w:spacing w:after="0" w:line="240" w:lineRule="auto"/>
      </w:pPr>
      <w:r>
        <w:separator/>
      </w:r>
    </w:p>
  </w:footnote>
  <w:footnote w:type="continuationSeparator" w:id="0">
    <w:p w14:paraId="27ABA963" w14:textId="77777777" w:rsidR="003F0295" w:rsidRDefault="003F0295" w:rsidP="005E68D9">
      <w:pPr>
        <w:spacing w:after="0" w:line="240" w:lineRule="auto"/>
      </w:pPr>
      <w:r>
        <w:continuationSeparator/>
      </w:r>
    </w:p>
  </w:footnote>
  <w:footnote w:type="continuationNotice" w:id="1">
    <w:p w14:paraId="5D05190F" w14:textId="77777777" w:rsidR="001F6598" w:rsidRDefault="001F659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4393"/>
    <w:multiLevelType w:val="hybridMultilevel"/>
    <w:tmpl w:val="2A64A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D5ECE"/>
    <w:multiLevelType w:val="hybridMultilevel"/>
    <w:tmpl w:val="6C30E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D6255"/>
    <w:multiLevelType w:val="hybridMultilevel"/>
    <w:tmpl w:val="4C7CA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E04A7"/>
    <w:multiLevelType w:val="hybridMultilevel"/>
    <w:tmpl w:val="3D728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23145"/>
    <w:multiLevelType w:val="hybridMultilevel"/>
    <w:tmpl w:val="E3909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11016"/>
    <w:multiLevelType w:val="hybridMultilevel"/>
    <w:tmpl w:val="BF9C3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5C505D"/>
    <w:multiLevelType w:val="hybridMultilevel"/>
    <w:tmpl w:val="6C30E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086085"/>
    <w:multiLevelType w:val="hybridMultilevel"/>
    <w:tmpl w:val="478AE1F6"/>
    <w:lvl w:ilvl="0" w:tplc="95BCCA8E">
      <w:start w:val="1"/>
      <w:numFmt w:val="decimalZero"/>
      <w:lvlText w:val="%1."/>
      <w:lvlJc w:val="left"/>
      <w:pPr>
        <w:ind w:left="765" w:hanging="405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54AC1"/>
    <w:multiLevelType w:val="hybridMultilevel"/>
    <w:tmpl w:val="93CA3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015E94"/>
    <w:multiLevelType w:val="hybridMultilevel"/>
    <w:tmpl w:val="50E4A6F2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583"/>
    <w:rsid w:val="00045673"/>
    <w:rsid w:val="000B1899"/>
    <w:rsid w:val="000D160F"/>
    <w:rsid w:val="0010595F"/>
    <w:rsid w:val="00115C55"/>
    <w:rsid w:val="00133AF1"/>
    <w:rsid w:val="001745E0"/>
    <w:rsid w:val="00175A2F"/>
    <w:rsid w:val="001E2493"/>
    <w:rsid w:val="001E3D26"/>
    <w:rsid w:val="001F6598"/>
    <w:rsid w:val="00256959"/>
    <w:rsid w:val="00261EB9"/>
    <w:rsid w:val="002631BF"/>
    <w:rsid w:val="00276F8D"/>
    <w:rsid w:val="00297967"/>
    <w:rsid w:val="002D390A"/>
    <w:rsid w:val="00320D27"/>
    <w:rsid w:val="003553F8"/>
    <w:rsid w:val="00356D1A"/>
    <w:rsid w:val="003D57C0"/>
    <w:rsid w:val="003F0295"/>
    <w:rsid w:val="004052F7"/>
    <w:rsid w:val="00451613"/>
    <w:rsid w:val="00465D5D"/>
    <w:rsid w:val="004872EB"/>
    <w:rsid w:val="004A5EE7"/>
    <w:rsid w:val="004C7865"/>
    <w:rsid w:val="004D3D23"/>
    <w:rsid w:val="00557143"/>
    <w:rsid w:val="005818BB"/>
    <w:rsid w:val="005E0D8E"/>
    <w:rsid w:val="005E68D9"/>
    <w:rsid w:val="005F64D1"/>
    <w:rsid w:val="006333AC"/>
    <w:rsid w:val="00671AEB"/>
    <w:rsid w:val="00675BCF"/>
    <w:rsid w:val="006A044E"/>
    <w:rsid w:val="0072230E"/>
    <w:rsid w:val="007547CF"/>
    <w:rsid w:val="007A5168"/>
    <w:rsid w:val="007B0D11"/>
    <w:rsid w:val="007C36EE"/>
    <w:rsid w:val="008004D1"/>
    <w:rsid w:val="00813999"/>
    <w:rsid w:val="00821A14"/>
    <w:rsid w:val="00835237"/>
    <w:rsid w:val="00873B79"/>
    <w:rsid w:val="00883A49"/>
    <w:rsid w:val="008B07D7"/>
    <w:rsid w:val="008C142A"/>
    <w:rsid w:val="008F21CC"/>
    <w:rsid w:val="00965F87"/>
    <w:rsid w:val="009668BA"/>
    <w:rsid w:val="009A4784"/>
    <w:rsid w:val="00A16093"/>
    <w:rsid w:val="00A73F77"/>
    <w:rsid w:val="00AB0388"/>
    <w:rsid w:val="00B35445"/>
    <w:rsid w:val="00B67397"/>
    <w:rsid w:val="00B94CB9"/>
    <w:rsid w:val="00BD6F5E"/>
    <w:rsid w:val="00C010DD"/>
    <w:rsid w:val="00C153E1"/>
    <w:rsid w:val="00C41A60"/>
    <w:rsid w:val="00C7109C"/>
    <w:rsid w:val="00C75ACE"/>
    <w:rsid w:val="00CB1655"/>
    <w:rsid w:val="00CB23AD"/>
    <w:rsid w:val="00CD2B81"/>
    <w:rsid w:val="00CE43DD"/>
    <w:rsid w:val="00CF2905"/>
    <w:rsid w:val="00D60670"/>
    <w:rsid w:val="00D91909"/>
    <w:rsid w:val="00D92583"/>
    <w:rsid w:val="00DD4778"/>
    <w:rsid w:val="00DD6FD4"/>
    <w:rsid w:val="00DE22DD"/>
    <w:rsid w:val="00E31FBD"/>
    <w:rsid w:val="00E404F8"/>
    <w:rsid w:val="00E55FA4"/>
    <w:rsid w:val="00E80B35"/>
    <w:rsid w:val="00EC0DDA"/>
    <w:rsid w:val="00EC439B"/>
    <w:rsid w:val="00EE3939"/>
    <w:rsid w:val="00F17FD5"/>
    <w:rsid w:val="00F23494"/>
    <w:rsid w:val="00F349C8"/>
    <w:rsid w:val="00F46E7A"/>
    <w:rsid w:val="00F707E9"/>
    <w:rsid w:val="00F82C83"/>
    <w:rsid w:val="00FA1D23"/>
    <w:rsid w:val="00FD51CE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38BA"/>
  <w15:chartTrackingRefBased/>
  <w15:docId w15:val="{81DE9185-E877-485E-BD31-8BAAEE254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A49"/>
  </w:style>
  <w:style w:type="paragraph" w:styleId="Heading3">
    <w:name w:val="heading 3"/>
    <w:basedOn w:val="Normal"/>
    <w:link w:val="Heading3Char"/>
    <w:uiPriority w:val="9"/>
    <w:qFormat/>
    <w:rsid w:val="00B673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6739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5E6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8D9"/>
  </w:style>
  <w:style w:type="paragraph" w:styleId="Footer">
    <w:name w:val="footer"/>
    <w:basedOn w:val="Normal"/>
    <w:link w:val="FooterChar"/>
    <w:uiPriority w:val="99"/>
    <w:unhideWhenUsed/>
    <w:rsid w:val="005E6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8D9"/>
  </w:style>
  <w:style w:type="table" w:styleId="TableGrid">
    <w:name w:val="Table Grid"/>
    <w:basedOn w:val="TableNormal"/>
    <w:uiPriority w:val="39"/>
    <w:rsid w:val="00276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C14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B18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BA830B8A2D9F41BE423119559E9908" ma:contentTypeVersion="13" ma:contentTypeDescription="Create a new document." ma:contentTypeScope="" ma:versionID="d718bf768aab3b7e060ba1565c33bfcf">
  <xsd:schema xmlns:xsd="http://www.w3.org/2001/XMLSchema" xmlns:xs="http://www.w3.org/2001/XMLSchema" xmlns:p="http://schemas.microsoft.com/office/2006/metadata/properties" xmlns:ns3="46716017-27ac-45b1-9e5c-2646a7f9944d" xmlns:ns4="df67f27f-d7ac-4c5d-8b8a-d21748b3f6a8" targetNamespace="http://schemas.microsoft.com/office/2006/metadata/properties" ma:root="true" ma:fieldsID="5bccb1e6765add2b68244fec652450d2" ns3:_="" ns4:_="">
    <xsd:import namespace="46716017-27ac-45b1-9e5c-2646a7f9944d"/>
    <xsd:import namespace="df67f27f-d7ac-4c5d-8b8a-d21748b3f6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16017-27ac-45b1-9e5c-2646a7f994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67f27f-d7ac-4c5d-8b8a-d21748b3f6a8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EC68707-2FA6-4B9B-A104-BA46F61728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716017-27ac-45b1-9e5c-2646a7f9944d"/>
    <ds:schemaRef ds:uri="df67f27f-d7ac-4c5d-8b8a-d21748b3f6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F551F5-2D4D-4D22-ACF3-68A181D109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74CD53-40C4-4226-B43B-7E075E852BB6}">
  <ds:schemaRefs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infopath/2007/PartnerControls"/>
    <ds:schemaRef ds:uri="http://purl.org/dc/terms/"/>
    <ds:schemaRef ds:uri="http://schemas.microsoft.com/office/2006/documentManagement/types"/>
    <ds:schemaRef ds:uri="df67f27f-d7ac-4c5d-8b8a-d21748b3f6a8"/>
    <ds:schemaRef ds:uri="46716017-27ac-45b1-9e5c-2646a7f9944d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998</Words>
  <Characters>5691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Amarasekara H.G.D.M.I. it18115758</dc:creator>
  <cp:keywords/>
  <dc:description/>
  <cp:lastModifiedBy>Sachin Harshitha W.G it19013374</cp:lastModifiedBy>
  <cp:revision>2</cp:revision>
  <dcterms:created xsi:type="dcterms:W3CDTF">2022-04-06T17:12:00Z</dcterms:created>
  <dcterms:modified xsi:type="dcterms:W3CDTF">2022-04-06T17:12:00Z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0x010100A7BA830B8A2D9F41BE423119559E9908</vt:lpwstr>
  </property>
</Properties>
</file>