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r>
        <w:t>Full working Spring MVC and Hibernate which commincate to db</w:t>
      </w:r>
    </w:p>
    <w:p/>
    <w:p>
      <w:r>
        <w:t>CRM-- Customer Relation Project</w:t>
      </w:r>
    </w:p>
    <w:p>
      <w:r>
        <w:t xml:space="preserve">- track customer </w:t>
      </w:r>
    </w:p>
    <w:p>
      <w:r>
        <w:t>-add, udpate ,delete and list customer</w:t>
      </w:r>
    </w:p>
    <w:p/>
    <w:p>
      <w:r>
        <w:t>Setup DB environment</w:t>
      </w:r>
    </w:p>
    <w:p>
      <w:r>
        <w:t>- list Consumers</w:t>
      </w:r>
    </w:p>
    <w:p>
      <w:r>
        <w:t>- save new</w:t>
      </w:r>
    </w:p>
    <w:p>
      <w:r>
        <w:t xml:space="preserve">-update </w:t>
      </w:r>
    </w:p>
    <w:p>
      <w:r>
        <w:t>-delete</w:t>
      </w:r>
    </w:p>
    <w:p/>
    <w:p>
      <w:r>
        <w:t>Define table</w:t>
      </w:r>
    </w:p>
    <w:p/>
    <w:p>
      <w:r>
        <w:t>1 create user</w:t>
      </w:r>
    </w:p>
    <w:p>
      <w:r>
        <w:t>2 customer_tracker</w:t>
      </w:r>
    </w:p>
    <w:p/>
    <w:p>
      <w:r>
        <w:t>Create DB and SCehame create Table Customer and load with some simple data</w:t>
      </w:r>
    </w:p>
    <w:p>
      <w:pPr>
        <w:rPr>
          <w:b/>
        </w:rPr>
      </w:pPr>
      <w:r>
        <w:t xml:space="preserve">Schema </w:t>
      </w:r>
      <w:r>
        <w:rPr>
          <w:b/>
        </w:rPr>
        <w:t xml:space="preserve">crm </w:t>
      </w:r>
    </w:p>
    <w:p>
      <w:r>
        <w:t>create table</w:t>
      </w:r>
    </w:p>
    <w:p>
      <w:r>
        <w:t>create table customer(id serial PRIMARY KEY, first_name VARCHAR(50),last_name VARCHAR(50), email VARCHAR(50))</w:t>
      </w:r>
    </w:p>
    <w:p/>
    <w:p>
      <w:r>
        <w:t xml:space="preserve">insert into customer VALUES </w:t>
      </w:r>
    </w:p>
    <w:p>
      <w:r>
        <w:t>(1,'sachin','hs','sachin.hs@bcits.in'),</w:t>
      </w:r>
    </w:p>
    <w:p>
      <w:r>
        <w:t>(2,'soumya','indi','soumya.indi@bcits.in'),</w:t>
      </w:r>
    </w:p>
    <w:p>
      <w:r>
        <w:t>(3,'darshan','gowda','darshan@bcits.in'),</w:t>
      </w:r>
    </w:p>
    <w:p>
      <w:r>
        <w:t>(4,'manasa','gowda','manasa@bcits.in'),</w:t>
      </w:r>
    </w:p>
    <w:p>
      <w:r>
        <w:t>(5,'diyan','gowda','diyan@bcits.in')</w:t>
      </w:r>
    </w:p>
    <w:p/>
    <w:p>
      <w:r>
        <w:t>Test DB connection</w:t>
      </w:r>
    </w:p>
    <w:p>
      <w:r>
        <w:t>1 setup eclipse</w:t>
      </w:r>
    </w:p>
    <w:p>
      <w:r>
        <w:t>2 add jdbc driver for postgress also servlet Api if its Servlet program</w:t>
      </w:r>
    </w:p>
    <w:p>
      <w:r>
        <w:t>3 santiy test  to make sure we can connect</w:t>
      </w:r>
    </w:p>
    <w:p>
      <w:r>
        <w:t>Set up Web Environment</w:t>
      </w:r>
    </w:p>
    <w:p>
      <w:r>
        <w:t>1 copy starter config files</w:t>
      </w:r>
    </w:p>
    <w:p>
      <w:pPr>
        <w:pStyle w:val="7"/>
        <w:numPr>
          <w:ilvl w:val="0"/>
          <w:numId w:val="1"/>
        </w:numPr>
      </w:pPr>
      <w:r>
        <w:t>Web.xml and spring config</w:t>
      </w:r>
    </w:p>
    <w:p>
      <w:r>
        <w:t>2 copy jstl lib</w:t>
      </w:r>
    </w:p>
    <w:p>
      <w:r>
        <w:t>3 copy spring jars</w:t>
      </w:r>
    </w:p>
    <w:p>
      <w:r>
        <w:t>4 copy hibernate jars (required jars also optional of c3p0 jars for connection pool)</w:t>
      </w:r>
    </w:p>
    <w:p/>
    <w:p>
      <w:pPr>
        <w:pStyle w:val="2"/>
        <w:rPr>
          <w:color w:val="000000"/>
          <w:sz w:val="27"/>
          <w:szCs w:val="27"/>
        </w:rPr>
      </w:pPr>
      <w:r>
        <w:rPr>
          <w:rStyle w:val="5"/>
          <w:color w:val="000000"/>
          <w:sz w:val="27"/>
          <w:szCs w:val="27"/>
        </w:rPr>
        <w:t>JAVA 9 and higher HEADS UP- SPRING MVC CRUD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Java 9 and higher, you need to additional JAR files. 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need to download the following JAR files: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javax.activation-1.2.0.jar 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jaxb-api-2.3.0.jar 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jaxb-core-2.3.0.jar 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jaxb-impl-2.3.0.jar</w:t>
      </w:r>
    </w:p>
    <w:p/>
    <w:p>
      <w:r>
        <w:t>Configuration for spring and hibernate</w:t>
      </w:r>
    </w:p>
    <w:p>
      <w:r>
        <w:t>1 define database datasource / connection pool</w:t>
      </w:r>
    </w:p>
    <w:p>
      <w:r>
        <w:t>2 setup hibernate session factory</w:t>
      </w:r>
    </w:p>
    <w:p>
      <w:r>
        <w:t>3 setup hibernate transaction manager</w:t>
      </w:r>
    </w:p>
    <w:p>
      <w:r>
        <w:t>4 enable configuration of transactional manager</w:t>
      </w:r>
    </w:p>
    <w:p>
      <w:r>
        <w:t>Add all these in spring dispatcher servlet</w:t>
      </w:r>
    </w:p>
    <w:p/>
    <w:p>
      <w:r>
        <w:t xml:space="preserve">1 Define Database Datasource /connection pool </w:t>
      </w:r>
    </w:p>
    <w:p>
      <w:r>
        <w:t>Hibernate use connection pool for connecting database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bean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id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"myDataSource"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class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"com.mchnage.v2.c3p0.ComboPooledDataSource"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destroy-method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"close"</w:t>
      </w:r>
      <w:r>
        <w:rPr>
          <w:rFonts w:ascii="Consolas" w:hAnsi="Consolas" w:cs="Consolas"/>
          <w:color w:val="008080"/>
          <w:lang w:eastAsia="en-US"/>
        </w:rPr>
        <w:t>&gt;</w:t>
      </w:r>
    </w:p>
    <w:p/>
    <w:p>
      <w:r>
        <w:t>Next data base confirmation information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"driverClass"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"org.postgresql.Driver"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"jdbcUrl"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"jdbc:postgresql://localhost:6412/personal?currentSchema=crm"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"user"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"postgres"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"password"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"postgress"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r>
        <w:t xml:space="preserve">Config connection pool for c3p0 </w:t>
      </w:r>
    </w:p>
    <w:p>
      <w:r>
        <w:t>We can specify the minium connection pool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5FBF"/>
          <w:lang w:eastAsia="en-US"/>
        </w:rPr>
        <w:t>&lt;!-- connection properties of c3p0 --&gt;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"minPoolSize"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"5"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"maxPoolSize"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"25"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rPr>
          <w:rFonts w:ascii="Consolas" w:hAnsi="Consolas" w:cs="Consolas"/>
          <w:color w:val="008080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"maxIdleTime"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"30000"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rPr>
          <w:rFonts w:ascii="Consolas" w:hAnsi="Consolas" w:cs="Consolas"/>
          <w:color w:val="008080"/>
          <w:lang w:eastAsia="en-US"/>
        </w:rPr>
      </w:pPr>
      <w:r>
        <w:rPr>
          <w:rFonts w:ascii="Consolas" w:hAnsi="Consolas" w:cs="Consolas"/>
          <w:color w:val="008080"/>
          <w:lang w:eastAsia="en-US"/>
        </w:rPr>
        <w:t>2 Hibernate SessionFactory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E8F2FE"/>
        </w:rPr>
        <w:t>bean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id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"sessionFactory"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class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"org.springframework.orm.hibernate.LocalSessionFactoryBean"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&gt;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 xml:space="preserve"> 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ascii="Consolas" w:hAnsi="Consolas" w:cs="Consolas"/>
          <w:color w:val="008080"/>
          <w:lang w:val="en-US" w:eastAsia="en-US"/>
        </w:rPr>
        <w:t>Session Factory used to connect DB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E8F2FE"/>
        </w:rPr>
        <w:t>property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name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"dataSource"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ref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"myDataSource"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/&gt;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 xml:space="preserve">  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>// refers to datascours / connection pool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E8F2FE"/>
        </w:rPr>
        <w:t>property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name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"packageToScan"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ref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"com.crm.entity"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/&gt;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 xml:space="preserve"> // scan for Hiberanate @Entity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>Add hibernate properties add we can add any extra propeties if required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"hibernateProperties"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"hibernate.dialect"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>org.hibernate.dialect.PostgreSQLDialect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"hibernate.show_sql"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>true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props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default" w:ascii="Consolas" w:hAnsi="Consolas" w:eastAsia="Consolas"/>
          <w:color w:val="008080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3 Hibernate TranactionManager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When we write a Hibernate we alwys start a transaction and end a TRnasction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Spring support to minimize it in DAO class : use Spring framwork Hibernate Transaction manager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"myTransactionManager"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"org.springframework.orm.hibernate5.HibernateTransactionManager"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rPr>
          <w:rFonts w:hint="default" w:ascii="Consolas" w:hAnsi="Consolas" w:eastAsia="Consolas"/>
          <w:color w:val="008080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4 Enable configuration of Transactional annotaions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tx:annotation-driven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transaction-manager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"myTransactionManager"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Spring provides spl annotaion @Transactional allows to minimize or eliminate  some code fro manualing statring and stoping of transaction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Final Dispatcher-servelt will be like with all spring Propeties and Hibernate Propeties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8080"/>
          <w:sz w:val="24"/>
        </w:rPr>
        <w:t>&lt;?</w:t>
      </w:r>
      <w:r>
        <w:rPr>
          <w:rFonts w:hint="default" w:ascii="Consolas" w:hAnsi="Consolas" w:eastAsia="Consolas"/>
          <w:color w:val="3F7F7F"/>
          <w:sz w:val="24"/>
        </w:rPr>
        <w:t>xml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version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"1.0"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encoding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"UTF-8"</w:t>
      </w:r>
      <w:r>
        <w:rPr>
          <w:rFonts w:hint="default" w:ascii="Consolas" w:hAnsi="Consolas" w:eastAsia="Consolas"/>
          <w:color w:val="008080"/>
          <w:sz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D4D4D4"/>
        </w:rPr>
        <w:t>beans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xmlns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"http://www.springframework.org/schema/beans"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xmlns:xsi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</w:rPr>
        <w:t>"http://www.w3.org/2001/XMLSchema-instance"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xmlns:context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"http://www.springframework.org/schema/context"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xmlns:mvc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"http://www.springframework.org/schema/mvc"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xmlns:util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"http://www.springframework.org/schema/util"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xmlns:tx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"http://www.springframework.org/schema/tx"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xsi:schemaLocation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"http://www.springframework.org/schema/beans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http://www.springframework.org/schema/beans/spring-beans.xsd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http://www.springframework.org/schema/context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http://www.springframework.org/schema/context/spring-context.xsd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http://www.springframework.org/schema/mvc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http://www.springframework.org/schema/mvc/spring-mvc.xsd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http://www.springframework.org/schema/util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http://www.springframework.org/schema/util/spring-util.xsd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http://www.springframework.org/schema/tx http://www.springframework.org/schema/tx/spring-tx-3.0.xsd"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</w:t>
      </w:r>
      <w:r>
        <w:rPr>
          <w:rFonts w:hint="default" w:ascii="Consolas" w:hAnsi="Consolas" w:eastAsia="Consolas"/>
          <w:color w:val="3F5FBF"/>
          <w:sz w:val="24"/>
        </w:rPr>
        <w:t xml:space="preserve">&lt;!--  Step 3 add Support for </w:t>
      </w:r>
      <w:r>
        <w:rPr>
          <w:rFonts w:hint="default" w:ascii="Consolas" w:hAnsi="Consolas" w:eastAsia="Consolas"/>
          <w:color w:val="3F5FBF"/>
          <w:sz w:val="24"/>
          <w:u w:val="single"/>
        </w:rPr>
        <w:t>componenet</w:t>
      </w:r>
      <w:r>
        <w:rPr>
          <w:rFonts w:hint="default" w:ascii="Consolas" w:hAnsi="Consolas" w:eastAsia="Consolas"/>
          <w:color w:val="3F5FBF"/>
          <w:sz w:val="24"/>
        </w:rPr>
        <w:t xml:space="preserve"> Scanning --&gt;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context:component-scan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base-package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"com.sample.controller"</w:t>
      </w:r>
      <w:r>
        <w:rPr>
          <w:rFonts w:hint="default" w:ascii="Consolas" w:hAnsi="Consolas" w:eastAsia="Consolas"/>
          <w:color w:val="008080"/>
          <w:sz w:val="24"/>
        </w:rPr>
        <w:t>&gt;&lt;/</w:t>
      </w:r>
      <w:r>
        <w:rPr>
          <w:rFonts w:hint="default" w:ascii="Consolas" w:hAnsi="Consolas" w:eastAsia="Consolas"/>
          <w:color w:val="3F7F7F"/>
          <w:sz w:val="24"/>
        </w:rPr>
        <w:t>context:component-scan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>&lt;!-- Step 4 Add support for Conversion , formatting and validation and support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mvc:annotation-driven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 xml:space="preserve">&lt;!-- </w:t>
      </w:r>
      <w:r>
        <w:rPr>
          <w:rFonts w:hint="default" w:ascii="Consolas" w:hAnsi="Consolas" w:eastAsia="Consolas"/>
          <w:color w:val="3F5FBF"/>
          <w:sz w:val="24"/>
          <w:u w:val="single"/>
        </w:rPr>
        <w:t>Addind</w:t>
      </w:r>
      <w:r>
        <w:rPr>
          <w:rFonts w:hint="default" w:ascii="Consolas" w:hAnsi="Consolas" w:eastAsia="Consolas"/>
          <w:color w:val="3F5FBF"/>
          <w:sz w:val="24"/>
        </w:rPr>
        <w:t xml:space="preserve"> resource mapping like JS ,</w:t>
      </w:r>
      <w:r>
        <w:rPr>
          <w:rFonts w:hint="default" w:ascii="Consolas" w:hAnsi="Consolas" w:eastAsia="Consolas"/>
          <w:color w:val="3F5FBF"/>
          <w:sz w:val="24"/>
          <w:u w:val="single"/>
        </w:rPr>
        <w:t>css</w:t>
      </w:r>
      <w:r>
        <w:rPr>
          <w:rFonts w:hint="default" w:ascii="Consolas" w:hAnsi="Consolas" w:eastAsia="Consolas"/>
          <w:color w:val="3F5FBF"/>
          <w:sz w:val="24"/>
        </w:rPr>
        <w:t xml:space="preserve"> and images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mvc:resources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location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mapping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"/resources/**"</w:t>
      </w:r>
      <w:r>
        <w:rPr>
          <w:rFonts w:hint="default" w:ascii="Consolas" w:hAnsi="Consolas" w:eastAsia="Consolas"/>
          <w:color w:val="008080"/>
          <w:sz w:val="24"/>
        </w:rPr>
        <w:t>&gt;&lt;/</w:t>
      </w:r>
      <w:r>
        <w:rPr>
          <w:rFonts w:hint="default" w:ascii="Consolas" w:hAnsi="Consolas" w:eastAsia="Consolas"/>
          <w:color w:val="3F7F7F"/>
          <w:sz w:val="24"/>
        </w:rPr>
        <w:t>mvc:resources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>&lt;!-- Step 5 Define Spring MVC view Resolver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"org.springframework.web.servlet.view.InternalResourceViewResolver"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"prefix"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"/WEB-INF/pages/"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"suffix"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".jsp"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 xml:space="preserve">&lt;!-- Defining Database </w:t>
      </w:r>
      <w:r>
        <w:rPr>
          <w:rFonts w:hint="default" w:ascii="Consolas" w:hAnsi="Consolas" w:eastAsia="Consolas"/>
          <w:color w:val="3F5FBF"/>
          <w:sz w:val="24"/>
          <w:u w:val="single"/>
        </w:rPr>
        <w:t>datasource</w:t>
      </w:r>
      <w:r>
        <w:rPr>
          <w:rFonts w:hint="default" w:ascii="Consolas" w:hAnsi="Consolas" w:eastAsia="Consolas"/>
          <w:color w:val="3F5FBF"/>
          <w:sz w:val="24"/>
        </w:rPr>
        <w:t xml:space="preserve"> , our connection pool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"myDataSource"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"com.mchnage.v2.c3p0.ComboPooledDataSource"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destroy-method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"close"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"driverClass"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"org.postgresql.Driver"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"jdbcUrl"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"jdbc:postgresql://localhost:6412/personal?currentSchema=crm"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"user"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"postgres"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"password"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"postgress"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>&lt;!-- connection properties of c3p0 --&gt;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"minPoolSize"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"5"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"maxPoolSize"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"25"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"maxIdleTime"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"30000"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>&lt;!-- Session Factory To Communicate with our DB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"org.springframework.orm.hibernate.LocalSessionFactoryBean"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"dataSource"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ref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"myDataSource"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"packageToScan"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ref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"com.crm.entity"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"hibernateProperties"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"hibernate.dialect"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>org.hibernate.dialect.PostgreSQLDialect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"hibernate.show_sql"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>true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props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 xml:space="preserve">&lt;!-- </w:t>
      </w:r>
      <w:r>
        <w:rPr>
          <w:rFonts w:hint="default" w:ascii="Consolas" w:hAnsi="Consolas" w:eastAsia="Consolas"/>
          <w:color w:val="3F5FBF"/>
          <w:sz w:val="24"/>
          <w:u w:val="single"/>
        </w:rPr>
        <w:t>Hibernate</w:t>
      </w:r>
      <w:r>
        <w:rPr>
          <w:rFonts w:hint="default" w:ascii="Consolas" w:hAnsi="Consolas" w:eastAsia="Consolas"/>
          <w:color w:val="3F5FBF"/>
          <w:sz w:val="24"/>
        </w:rPr>
        <w:t xml:space="preserve"> </w:t>
      </w:r>
      <w:r>
        <w:rPr>
          <w:rFonts w:hint="default" w:ascii="Consolas" w:hAnsi="Consolas" w:eastAsia="Consolas"/>
          <w:color w:val="3F5FBF"/>
          <w:sz w:val="24"/>
          <w:u w:val="single"/>
        </w:rPr>
        <w:t>Trnaction</w:t>
      </w:r>
      <w:r>
        <w:rPr>
          <w:rFonts w:hint="default" w:ascii="Consolas" w:hAnsi="Consolas" w:eastAsia="Consolas"/>
          <w:color w:val="3F5FBF"/>
          <w:sz w:val="24"/>
        </w:rPr>
        <w:t xml:space="preserve"> Manager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"myTransactionManager"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"org.springframework.orm.hibernate5.HibernateTransactionManager"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 xml:space="preserve">&lt;!-- Enable </w:t>
      </w:r>
      <w:r>
        <w:rPr>
          <w:rFonts w:hint="default" w:ascii="Consolas" w:hAnsi="Consolas" w:eastAsia="Consolas"/>
          <w:color w:val="3F5FBF"/>
          <w:sz w:val="24"/>
          <w:u w:val="single"/>
        </w:rPr>
        <w:t>Congifurtaion</w:t>
      </w:r>
      <w:r>
        <w:rPr>
          <w:rFonts w:hint="default" w:ascii="Consolas" w:hAnsi="Consolas" w:eastAsia="Consolas"/>
          <w:color w:val="3F5FBF"/>
          <w:sz w:val="24"/>
        </w:rPr>
        <w:t xml:space="preserve"> Transaction Manager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tx:annotation-driven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transaction-manager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"myTransactionManager"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util:properties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"cityOptions"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location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"classpath:../countries.properties"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"messageSource"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"org.springframework.context.support.ReloadableResourceBundleMessageSource"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3F5FBF"/>
          <w:sz w:val="24"/>
        </w:rPr>
        <w:t>&lt;!-- &lt;property name="</w:t>
      </w:r>
      <w:r>
        <w:rPr>
          <w:rFonts w:hint="default" w:ascii="Consolas" w:hAnsi="Consolas" w:eastAsia="Consolas"/>
          <w:color w:val="3F5FBF"/>
          <w:sz w:val="24"/>
          <w:u w:val="single"/>
        </w:rPr>
        <w:t>basename</w:t>
      </w:r>
      <w:r>
        <w:rPr>
          <w:rFonts w:hint="default" w:ascii="Consolas" w:hAnsi="Consolas" w:eastAsia="Consolas"/>
          <w:color w:val="3F5FBF"/>
          <w:sz w:val="24"/>
        </w:rPr>
        <w:t>" value="/WEB-INF/messages" /&gt; 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"basename"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"classpath:/resources/messages"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</w:rPr>
        <w:t>/&gt;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  <w:shd w:val="clear" w:color="auto" w:fill="D4D4D4"/>
        </w:rPr>
        <w:t>beans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Test Spring MVC Controller</w:t>
      </w:r>
    </w:p>
    <w:p>
      <w:r>
        <w:drawing>
          <wp:inline distT="0" distB="0" distL="114300" distR="114300">
            <wp:extent cx="4095115" cy="21240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4"/>
          <w:rFonts w:ascii="SimSun" w:hAnsi="SimSun" w:eastAsia="SimSun" w:cs="SimSun"/>
          <w:sz w:val="24"/>
          <w:szCs w:val="24"/>
          <w:lang w:val="en-US"/>
        </w:rPr>
      </w:pPr>
      <w:r>
        <w:rPr>
          <w:rStyle w:val="4"/>
          <w:rFonts w:ascii="SimSun" w:hAnsi="SimSun" w:eastAsia="SimSun" w:cs="SimSun"/>
          <w:sz w:val="24"/>
          <w:szCs w:val="24"/>
        </w:rPr>
        <w:t>&lt;absolute-ordering /&gt;</w:t>
      </w:r>
      <w:r>
        <w:rPr>
          <w:rStyle w:val="4"/>
          <w:rFonts w:ascii="SimSun" w:hAnsi="SimSun" w:eastAsia="SimSun" w:cs="SimSun"/>
          <w:sz w:val="24"/>
          <w:szCs w:val="24"/>
          <w:lang w:val="en-US"/>
        </w:rPr>
        <w:t xml:space="preserve"> add these in web.xml after display name?</w:t>
      </w:r>
    </w:p>
    <w:p>
      <w:pPr>
        <w:rPr>
          <w:rStyle w:val="4"/>
          <w:rFonts w:ascii="SimSun" w:hAnsi="SimSun" w:eastAsia="SimSun" w:cs="SimSun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FF0000"/>
          <w:sz w:val="24"/>
        </w:rPr>
        <w:t>java.lang.IllegalArgumentException: More than one fragment with the name [spring_web] was found. This is not legal with relative ordering. See section 8.2.2 2c of the Servlet specification for details. Consider using absolute ordering.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 : hibernate realase should not be greater then Spiring relase r else it will not build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599940" cy="17145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2790" cy="238125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Customer Data Access Object</w:t>
      </w:r>
    </w:p>
    <w:p>
      <w:pPr>
        <w:rPr>
          <w:lang w:val="en-US"/>
        </w:rPr>
      </w:pPr>
      <w:r>
        <w:rPr>
          <w:lang w:val="en-US"/>
        </w:rPr>
        <w:t>- responsible for interfacing with the db</w:t>
      </w:r>
    </w:p>
    <w:p>
      <w:pPr>
        <w:rPr>
          <w:lang w:val="en-US"/>
        </w:rPr>
      </w:pPr>
      <w:r>
        <w:rPr>
          <w:lang w:val="en-US"/>
        </w:rPr>
        <w:t>- design pattern DAO (DATA ACCESS OBJECT)</w:t>
      </w:r>
    </w:p>
    <w:p>
      <w:r>
        <w:drawing>
          <wp:inline distT="0" distB="0" distL="114300" distR="114300">
            <wp:extent cx="2980690" cy="790575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- helper / utility class to db </w:t>
      </w:r>
    </w:p>
    <w:p>
      <w:pPr>
        <w:rPr>
          <w:lang w:val="en-US"/>
        </w:rPr>
      </w:pPr>
      <w:r>
        <w:rPr>
          <w:lang w:val="en-US"/>
        </w:rPr>
        <w:t>- uses hibernate API for accessign data</w:t>
      </w:r>
    </w:p>
    <w:p>
      <w:pPr>
        <w:rPr>
          <w:rFonts w:hint="default"/>
          <w:lang w:val="en-US"/>
        </w:rPr>
      </w:pPr>
      <w:r>
        <w:rPr>
          <w:lang w:val="en-US"/>
        </w:rPr>
        <w:t>CRUD Operation required</w:t>
      </w:r>
    </w:p>
    <w:p>
      <w:r>
        <w:drawing>
          <wp:inline distT="0" distB="0" distL="114300" distR="114300">
            <wp:extent cx="3618865" cy="22955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Development Process</w:t>
      </w:r>
    </w:p>
    <w:p>
      <w:pPr>
        <w:rPr>
          <w:lang w:val="en-US"/>
        </w:rPr>
      </w:pPr>
      <w:r>
        <w:rPr>
          <w:lang w:val="en-US"/>
        </w:rPr>
        <w:t>1 create Customer class  -Entity: java class that is mapped to a db table</w:t>
      </w:r>
    </w:p>
    <w:p>
      <w:pPr>
        <w:rPr>
          <w:lang w:val="en-US"/>
        </w:rPr>
      </w:pPr>
      <w:r>
        <w:rPr>
          <w:lang w:val="en-US"/>
        </w:rPr>
        <w:t>2 Create CustomerDAO and CustmoerDAOImpl</w:t>
      </w:r>
    </w:p>
    <w:p>
      <w:pPr>
        <w:rPr>
          <w:lang w:val="en-US"/>
        </w:rPr>
      </w:pPr>
      <w:r>
        <w:rPr>
          <w:lang w:val="en-US"/>
        </w:rPr>
        <w:t>3 CustmoerController</w:t>
      </w:r>
    </w:p>
    <w:p>
      <w:pPr>
        <w:rPr>
          <w:lang w:val="en-US"/>
        </w:rPr>
      </w:pPr>
      <w:r>
        <w:rPr>
          <w:lang w:val="en-US"/>
        </w:rPr>
        <w:t>1 create Customer class</w:t>
      </w:r>
    </w:p>
    <w:p>
      <w:r>
        <w:drawing>
          <wp:inline distT="0" distB="0" distL="114300" distR="114300">
            <wp:extent cx="4323715" cy="1619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A : map class to table</w:t>
      </w:r>
    </w:p>
    <w:p>
      <w:pPr>
        <w:rPr>
          <w:lang w:val="en-US"/>
        </w:rPr>
      </w:pPr>
      <w:r>
        <w:rPr>
          <w:lang w:val="en-US"/>
        </w:rPr>
        <w:t>B constructor ,getter setter toString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2 Create DAO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For hibernate , our DAO need Hibernate SessionFActory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 the sessionFactory needs a DataSource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-dataSource defines db connection info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These are all Dependnecis we can wire them using DI</w:t>
      </w:r>
    </w:p>
    <w:p>
      <w:r>
        <w:drawing>
          <wp:inline distT="0" distB="0" distL="114300" distR="114300">
            <wp:extent cx="4304665" cy="8953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CustomerDAo</w:t>
      </w:r>
    </w:p>
    <w:p>
      <w:pPr>
        <w:rPr>
          <w:lang w:val="en-US"/>
        </w:rPr>
      </w:pPr>
      <w:r>
        <w:rPr>
          <w:lang w:val="en-US"/>
        </w:rPr>
        <w:t>1 define DAO interface</w:t>
      </w:r>
    </w:p>
    <w:p>
      <w:pPr>
        <w:rPr>
          <w:lang w:val="en-US"/>
        </w:rPr>
      </w:pPr>
      <w:r>
        <w:rPr>
          <w:lang w:val="en-US"/>
        </w:rPr>
        <w:t>2 Define DAO impl</w:t>
      </w:r>
    </w:p>
    <w:p>
      <w:pPr>
        <w:rPr>
          <w:lang w:val="en-US"/>
        </w:rPr>
      </w:pPr>
      <w:r>
        <w:rPr>
          <w:lang w:val="en-US"/>
        </w:rPr>
        <w:t>- inject sessionFactory</w:t>
      </w: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Spring @Tranactionl</w:t>
      </w:r>
    </w:p>
    <w:p>
      <w:pPr>
        <w:rPr>
          <w:lang w:val="en-US"/>
        </w:rPr>
      </w:pPr>
      <w:r>
        <w:rPr>
          <w:lang w:val="en-US"/>
        </w:rPr>
        <w:t>-Spring provides @Transactional annotaion : which automatically begins and end tranaction of hibernate code</w:t>
      </w:r>
    </w:p>
    <w:p>
      <w:pPr>
        <w:rPr>
          <w:lang w:val="en-US"/>
        </w:rPr>
      </w:pPr>
      <w:r>
        <w:rPr>
          <w:lang w:val="en-US"/>
        </w:rPr>
        <w:t>- no need of explictly doing in your code spring handle everything in back</w:t>
      </w:r>
    </w:p>
    <w:p>
      <w:pPr>
        <w:rPr>
          <w:lang w:val="en-US"/>
        </w:rPr>
      </w:pPr>
      <w:r>
        <w:rPr>
          <w:rFonts w:hint="default"/>
          <w:lang w:val="en-US" w:eastAsia="en-US"/>
        </w:rPr>
        <w:t xml:space="preserve">Place it begin of your method in DAOimp::l </w:t>
      </w:r>
      <w:r>
        <w:rPr>
          <w:lang w:val="en-US"/>
        </w:rPr>
        <w:t>@Tranactionl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Special Annoations for DAO</w:t>
      </w:r>
    </w:p>
    <w:p>
      <w:pPr>
        <w:rPr>
          <w:lang w:val="en-US"/>
        </w:rPr>
      </w:pPr>
      <w:r>
        <w:rPr>
          <w:lang w:val="en-US"/>
        </w:rPr>
        <w:t>@Repositry  use it at top DaoImpl  for DAO impl it inherits from @Component    so it is enabled for auto Scanning</w:t>
      </w:r>
    </w:p>
    <w:p>
      <w:pPr>
        <w:rPr>
          <w:lang w:val="en-US"/>
        </w:rPr>
      </w:pPr>
      <w:r>
        <w:drawing>
          <wp:inline distT="0" distB="0" distL="114300" distR="114300">
            <wp:extent cx="7590790" cy="2771140"/>
            <wp:effectExtent l="0" t="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@Repositry : applied to DAO impl</w:t>
      </w:r>
    </w:p>
    <w:p>
      <w:pPr>
        <w:rPr>
          <w:lang w:val="en-US"/>
        </w:rPr>
      </w:pPr>
      <w:r>
        <w:rPr>
          <w:lang w:val="en-US"/>
        </w:rPr>
        <w:t>Spring will automatically register daoimpl thanks to component scan</w:t>
      </w:r>
    </w:p>
    <w:p>
      <w:pPr>
        <w:rPr>
          <w:lang w:val="en-US"/>
        </w:rPr>
      </w:pPr>
      <w:r>
        <w:rPr>
          <w:lang w:val="en-US"/>
        </w:rPr>
        <w:t>Spring also providestrnasaltion any jdbc related exceptions</w:t>
      </w:r>
    </w:p>
    <w:p>
      <w:pPr>
        <w:rPr>
          <w:lang w:val="en-US"/>
        </w:rPr>
      </w:pPr>
      <w:r>
        <w:rPr>
          <w:lang w:val="en-US"/>
        </w:rPr>
        <w:t xml:space="preserve">@Respositry : for specific code for talk to back end data source </w:t>
      </w:r>
    </w:p>
    <w:p>
      <w:pPr>
        <w:rPr>
          <w:lang w:val="en-US"/>
        </w:rPr>
      </w:pPr>
      <w:r>
        <w:rPr>
          <w:lang w:val="en-US"/>
        </w:rPr>
        <w:t xml:space="preserve">Use hibernate 5.2 bcz  </w:t>
      </w:r>
      <w:r>
        <w:rPr>
          <w:rFonts w:hint="default" w:ascii="Consolas" w:hAnsi="Consolas" w:eastAsia="Consolas"/>
          <w:color w:val="3F7F5F"/>
          <w:sz w:val="24"/>
          <w:u w:val="single"/>
        </w:rPr>
        <w:t>Query&lt;Customer&gt;</w:t>
      </w:r>
      <w:r>
        <w:rPr>
          <w:rFonts w:hint="default" w:ascii="Consolas" w:hAnsi="Consolas" w:eastAsia="Consolas"/>
          <w:color w:val="3F7F5F"/>
          <w:sz w:val="24"/>
          <w:u w:val="single"/>
          <w:lang w:val="en-US"/>
        </w:rPr>
        <w:t xml:space="preserve">, </w:t>
      </w:r>
      <w:r>
        <w:rPr>
          <w:rFonts w:hint="default" w:ascii="Consolas" w:hAnsi="Consolas" w:eastAsia="Consolas"/>
          <w:color w:val="3F7F5F"/>
          <w:sz w:val="24"/>
          <w:u w:val="single"/>
        </w:rPr>
        <w:t>.getResultList()</w:t>
      </w:r>
      <w:r>
        <w:rPr>
          <w:rFonts w:hint="default" w:ascii="Consolas" w:hAnsi="Consolas" w:eastAsia="Consolas"/>
          <w:color w:val="3F7F5F"/>
          <w:sz w:val="24"/>
          <w:u w:val="single"/>
          <w:lang w:val="en-US"/>
        </w:rPr>
        <w:t xml:space="preserve"> are not availbale in below version r else use .list()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7F5F"/>
          <w:sz w:val="24"/>
          <w:u w:val="single"/>
        </w:rPr>
        <w:t xml:space="preserve">Query&lt;Customer&gt; query=session.createQuery("from Customer");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// get the result list</w:t>
      </w:r>
    </w:p>
    <w:p>
      <w:pPr>
        <w:rPr>
          <w:rFonts w:hint="default" w:ascii="Consolas" w:hAnsi="Consolas" w:eastAsia="Consolas"/>
          <w:color w:val="3F7F5F"/>
          <w:sz w:val="24"/>
          <w:u w:val="single"/>
        </w:rPr>
      </w:pPr>
      <w:r>
        <w:rPr>
          <w:rFonts w:hint="default" w:ascii="Consolas" w:hAnsi="Consolas" w:eastAsia="Consolas"/>
          <w:color w:val="000000"/>
          <w:sz w:val="24"/>
          <w:u w:val="single"/>
        </w:rPr>
        <w:tab/>
      </w:r>
      <w:r>
        <w:rPr>
          <w:rFonts w:hint="default" w:ascii="Consolas" w:hAnsi="Consolas" w:eastAsia="Consolas"/>
          <w:color w:val="000000"/>
          <w:sz w:val="24"/>
          <w:u w:val="single"/>
        </w:rPr>
        <w:tab/>
      </w:r>
      <w:r>
        <w:rPr>
          <w:rFonts w:hint="default" w:ascii="Consolas" w:hAnsi="Consolas" w:eastAsia="Consolas"/>
          <w:color w:val="3F7F5F"/>
          <w:sz w:val="24"/>
          <w:u w:val="single"/>
        </w:rPr>
        <w:t>//List&lt;Customer&gt; customers=query.getResultList();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List&lt;Customer&gt; </w:t>
      </w:r>
      <w:r>
        <w:rPr>
          <w:rFonts w:hint="default" w:ascii="Consolas" w:hAnsi="Consolas" w:eastAsia="Consolas"/>
          <w:color w:val="6A3E3E"/>
          <w:sz w:val="24"/>
          <w:shd w:val="clear" w:color="auto" w:fill="E8F2FE"/>
        </w:rPr>
        <w:t>customers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u w:val="single"/>
          <w:shd w:val="clear" w:color="auto" w:fill="E8F2FE"/>
        </w:rPr>
        <w:t>session</w:t>
      </w:r>
      <w:r>
        <w:rPr>
          <w:rFonts w:hint="default" w:ascii="Consolas" w:hAnsi="Consolas" w:eastAsia="Consolas"/>
          <w:color w:val="000000"/>
          <w:sz w:val="24"/>
          <w:u w:val="single"/>
          <w:shd w:val="clear" w:color="auto" w:fill="E8F2FE"/>
        </w:rPr>
        <w:t>.createQuery(</w:t>
      </w:r>
      <w:r>
        <w:rPr>
          <w:rFonts w:hint="default" w:ascii="Consolas" w:hAnsi="Consolas" w:eastAsia="Consolas"/>
          <w:color w:val="2A00FF"/>
          <w:sz w:val="24"/>
          <w:u w:val="single"/>
          <w:shd w:val="clear" w:color="auto" w:fill="E8F2FE"/>
        </w:rPr>
        <w:t>"from Customer"</w:t>
      </w:r>
      <w:r>
        <w:rPr>
          <w:rFonts w:hint="default" w:ascii="Consolas" w:hAnsi="Consolas" w:eastAsia="Consolas"/>
          <w:color w:val="000000"/>
          <w:sz w:val="24"/>
          <w:u w:val="single"/>
          <w:shd w:val="clear" w:color="auto" w:fill="E8F2FE"/>
        </w:rPr>
        <w:t>).list()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;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Inject DAO into Controller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Get Customer data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Add in model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Return it to jsp create JSP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Apply css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Development process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1 place css in resource directory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 xml:space="preserve">2 configure Spring to servce up resources directory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mvc:resources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location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mapping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"/resources/**"</w:t>
      </w:r>
      <w:r>
        <w:rPr>
          <w:rFonts w:hint="default" w:ascii="Consolas" w:hAnsi="Consolas" w:eastAsia="Consolas"/>
          <w:color w:val="008080"/>
          <w:sz w:val="24"/>
        </w:rPr>
        <w:t>&gt;&lt;/</w:t>
      </w:r>
      <w:r>
        <w:rPr>
          <w:rFonts w:hint="default" w:ascii="Consolas" w:hAnsi="Consolas" w:eastAsia="Consolas"/>
          <w:color w:val="3F7F7F"/>
          <w:sz w:val="24"/>
        </w:rPr>
        <w:t>mvc:resources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rPr>
          <w:rFonts w:hint="default" w:ascii="Consolas" w:hAnsi="Consolas" w:eastAsia="Consolas"/>
          <w:i/>
          <w:color w:val="2A00FF"/>
          <w:sz w:val="24"/>
          <w:lang w:val="en-US"/>
        </w:rPr>
      </w:pPr>
      <w:r>
        <w:rPr>
          <w:rFonts w:hint="default" w:ascii="Consolas" w:hAnsi="Consolas" w:eastAsia="Consolas"/>
          <w:color w:val="7F007F"/>
          <w:sz w:val="24"/>
        </w:rPr>
        <w:t>location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"/resources/"</w:t>
      </w:r>
      <w:r>
        <w:rPr>
          <w:rFonts w:hint="default" w:ascii="Consolas" w:hAnsi="Consolas" w:eastAsia="Consolas"/>
          <w:i/>
          <w:color w:val="2A00FF"/>
          <w:sz w:val="24"/>
          <w:lang w:val="en-US"/>
        </w:rPr>
        <w:t xml:space="preserve"> : physical directory name</w:t>
      </w:r>
    </w:p>
    <w:p>
      <w:pPr>
        <w:rPr>
          <w:rFonts w:hint="default" w:ascii="Consolas" w:hAnsi="Consolas" w:eastAsia="Consolas"/>
          <w:i/>
          <w:color w:val="2A00FF"/>
          <w:sz w:val="24"/>
          <w:lang w:val="en-US"/>
        </w:rPr>
      </w:pPr>
      <w:r>
        <w:rPr>
          <w:rFonts w:hint="default" w:ascii="Consolas" w:hAnsi="Consolas" w:eastAsia="Consolas"/>
          <w:color w:val="7F007F"/>
          <w:sz w:val="24"/>
        </w:rPr>
        <w:t>Mapping</w:t>
      </w:r>
      <w:r>
        <w:rPr>
          <w:rFonts w:hint="default" w:ascii="Consolas" w:hAnsi="Consolas" w:eastAsia="Consolas"/>
          <w:color w:val="7F007F"/>
          <w:sz w:val="24"/>
          <w:lang w:val="en-US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"/resources/**"</w:t>
      </w:r>
      <w:r>
        <w:rPr>
          <w:rFonts w:hint="default" w:ascii="Consolas" w:hAnsi="Consolas" w:eastAsia="Consolas"/>
          <w:i/>
          <w:color w:val="2A00FF"/>
          <w:sz w:val="24"/>
          <w:lang w:val="en-US"/>
        </w:rPr>
        <w:t xml:space="preserve"> : url mapping to recurse subdirectory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3 refer css in jsp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E8F2FE"/>
        </w:rPr>
        <w:t>link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type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"text/css"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rel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"stylesheet"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href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${pageContext.request.contextPath}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/resources/css/style.css"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/&gt;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>Head of html/jsp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${pageContext.request.contextPath}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 xml:space="preserve">  : gives correct name of our application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Both applies for javascript ,images,pdfs etc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Same like resource folder config we can make separte config for all other features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Add welcome file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 xml:space="preserve"> :server will look for wlecome file if not 404 config in web.xml 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BF5F3F"/>
          <w:sz w:val="24"/>
          <w:u w:val="single"/>
          <w:shd w:val="clear" w:color="auto" w:fill="E8F2FE"/>
        </w:rPr>
        <w:t>&lt;</w:t>
      </w:r>
      <w:r>
        <w:rPr>
          <w:rFonts w:hint="default" w:ascii="Consolas" w:hAnsi="Consolas" w:eastAsia="Consolas"/>
          <w:color w:val="BF5F3F"/>
          <w:sz w:val="24"/>
          <w:shd w:val="clear" w:color="auto" w:fill="E8F2FE"/>
        </w:rPr>
        <w:t>%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 response.sendRedirect(</w:t>
      </w:r>
      <w:r>
        <w:rPr>
          <w:rFonts w:hint="default" w:ascii="Consolas" w:hAnsi="Consolas" w:eastAsia="Consolas"/>
          <w:color w:val="2A00FF"/>
          <w:sz w:val="24"/>
          <w:shd w:val="clear" w:color="auto" w:fill="E8F2FE"/>
        </w:rPr>
        <w:t>"customer/list"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); </w:t>
      </w:r>
      <w:r>
        <w:rPr>
          <w:rFonts w:hint="default" w:ascii="Consolas" w:hAnsi="Consolas" w:eastAsia="Consolas"/>
          <w:color w:val="BF5F3F"/>
          <w:sz w:val="24"/>
          <w:shd w:val="clear" w:color="auto" w:fill="E8F2FE"/>
        </w:rPr>
        <w:t>%&gt;</w:t>
      </w:r>
      <w:bookmarkStart w:id="0" w:name="_GoBack"/>
      <w:bookmarkEnd w:id="0"/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rFonts w:hint="default"/>
          <w:lang w:val="en-US" w:eastAsia="en-US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D489C"/>
    <w:multiLevelType w:val="multilevel"/>
    <w:tmpl w:val="27BD489C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FC0"/>
    <w:rsid w:val="00045AC6"/>
    <w:rsid w:val="00092BE7"/>
    <w:rsid w:val="000C3D25"/>
    <w:rsid w:val="00190738"/>
    <w:rsid w:val="002A735C"/>
    <w:rsid w:val="0043485E"/>
    <w:rsid w:val="004B137D"/>
    <w:rsid w:val="005F1F83"/>
    <w:rsid w:val="0073068B"/>
    <w:rsid w:val="00745572"/>
    <w:rsid w:val="00750BEC"/>
    <w:rsid w:val="007A26AC"/>
    <w:rsid w:val="008355B1"/>
    <w:rsid w:val="00845905"/>
    <w:rsid w:val="00865475"/>
    <w:rsid w:val="008E26D8"/>
    <w:rsid w:val="00955FA8"/>
    <w:rsid w:val="00A321F0"/>
    <w:rsid w:val="00A6009A"/>
    <w:rsid w:val="00B91ED4"/>
    <w:rsid w:val="00CF422A"/>
    <w:rsid w:val="00D27C0B"/>
    <w:rsid w:val="00DB0FD1"/>
    <w:rsid w:val="00F95496"/>
    <w:rsid w:val="00FA0F4F"/>
    <w:rsid w:val="00FE4BCF"/>
    <w:rsid w:val="012B11A6"/>
    <w:rsid w:val="02F871EA"/>
    <w:rsid w:val="03DC5437"/>
    <w:rsid w:val="051915E0"/>
    <w:rsid w:val="0541178C"/>
    <w:rsid w:val="06F90475"/>
    <w:rsid w:val="07A26CCB"/>
    <w:rsid w:val="090466BB"/>
    <w:rsid w:val="0A4A58FC"/>
    <w:rsid w:val="0AA2637A"/>
    <w:rsid w:val="0BB25EE2"/>
    <w:rsid w:val="0DFE027C"/>
    <w:rsid w:val="0EA07D9F"/>
    <w:rsid w:val="0EA72182"/>
    <w:rsid w:val="111A6481"/>
    <w:rsid w:val="112C526A"/>
    <w:rsid w:val="129F353B"/>
    <w:rsid w:val="14934F68"/>
    <w:rsid w:val="15AB28CC"/>
    <w:rsid w:val="165F6004"/>
    <w:rsid w:val="17376A50"/>
    <w:rsid w:val="17CB2AD5"/>
    <w:rsid w:val="1A3D2F94"/>
    <w:rsid w:val="1A4877F1"/>
    <w:rsid w:val="1AE46698"/>
    <w:rsid w:val="1D244FD4"/>
    <w:rsid w:val="1DC206F9"/>
    <w:rsid w:val="1FFB669B"/>
    <w:rsid w:val="20350B1A"/>
    <w:rsid w:val="20623F25"/>
    <w:rsid w:val="27B67009"/>
    <w:rsid w:val="29093749"/>
    <w:rsid w:val="29360059"/>
    <w:rsid w:val="2A542189"/>
    <w:rsid w:val="2AF644E6"/>
    <w:rsid w:val="2BC12202"/>
    <w:rsid w:val="2CE00DCA"/>
    <w:rsid w:val="2CE832BF"/>
    <w:rsid w:val="2E534DFC"/>
    <w:rsid w:val="2E72018F"/>
    <w:rsid w:val="33F35714"/>
    <w:rsid w:val="35E26459"/>
    <w:rsid w:val="3613636E"/>
    <w:rsid w:val="370646BC"/>
    <w:rsid w:val="3872636E"/>
    <w:rsid w:val="39812FFA"/>
    <w:rsid w:val="399F2FB5"/>
    <w:rsid w:val="3A9D004D"/>
    <w:rsid w:val="3AAD7F55"/>
    <w:rsid w:val="3BC239CE"/>
    <w:rsid w:val="413431F4"/>
    <w:rsid w:val="4315331D"/>
    <w:rsid w:val="43F92071"/>
    <w:rsid w:val="445C7DEE"/>
    <w:rsid w:val="46664943"/>
    <w:rsid w:val="478815DE"/>
    <w:rsid w:val="47F25AE8"/>
    <w:rsid w:val="4A083B1F"/>
    <w:rsid w:val="4B924F6A"/>
    <w:rsid w:val="4BAF59BF"/>
    <w:rsid w:val="4C072632"/>
    <w:rsid w:val="4C0C3783"/>
    <w:rsid w:val="4EF50D50"/>
    <w:rsid w:val="508A067F"/>
    <w:rsid w:val="51E8540B"/>
    <w:rsid w:val="524F60C4"/>
    <w:rsid w:val="52A255F9"/>
    <w:rsid w:val="52B67E9B"/>
    <w:rsid w:val="54E74807"/>
    <w:rsid w:val="55577DD9"/>
    <w:rsid w:val="5C09284F"/>
    <w:rsid w:val="5DF7005E"/>
    <w:rsid w:val="61D26D84"/>
    <w:rsid w:val="62A948D1"/>
    <w:rsid w:val="62F357E4"/>
    <w:rsid w:val="631E2888"/>
    <w:rsid w:val="644C2E56"/>
    <w:rsid w:val="69CA022C"/>
    <w:rsid w:val="6A895A95"/>
    <w:rsid w:val="6B2A43B6"/>
    <w:rsid w:val="6E6B07DB"/>
    <w:rsid w:val="6FAC62AA"/>
    <w:rsid w:val="710B4B98"/>
    <w:rsid w:val="72B316B0"/>
    <w:rsid w:val="72C63C38"/>
    <w:rsid w:val="733A61A1"/>
    <w:rsid w:val="73662968"/>
    <w:rsid w:val="75DA5AB0"/>
    <w:rsid w:val="772E096F"/>
    <w:rsid w:val="79537042"/>
    <w:rsid w:val="7A5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346</Words>
  <Characters>1976</Characters>
  <Lines>16</Lines>
  <Paragraphs>4</Paragraphs>
  <TotalTime>90</TotalTime>
  <ScaleCrop>false</ScaleCrop>
  <LinksUpToDate>false</LinksUpToDate>
  <CharactersWithSpaces>2318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2019-12-04T12:53:00Z</dcterms:created>
  <dc:creator>USER</dc:creator>
  <cp:lastModifiedBy>USER</cp:lastModifiedBy>
  <dcterms:modified xsi:type="dcterms:W3CDTF">2019-12-05T12:37:52Z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