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create Zomato Preview HTML 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new instance^ff of Google Colaboratory by clicking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the project explorer panel located on left side of the webpage.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Files tab, you would see a folder named “sample_data”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the files from the Zomato assignment into that folder.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Zomato ipynb notebook from File menu and upload the downloaded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the Exploratory Data Analysis page down to “Objectives” sections.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cell containing the import libraries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next cell to load data from zomato.csv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Pandas Profiling cell which would create the “zomato_data.html”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html file and open it into your browser from local storage.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^The created instance is temporary and the files uploaded would be deleted once you disconnect from the site.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also save the instance for future work to your drive by clicking on the “Save a copy to drive” menuitem in the file menu. </w:t>
        <w:br w:type="textWrapping"/>
        <w:br w:type="textWrapping"/>
        <w:t xml:space="preserve">Once saved on drive you would be able to open the saved instance from the file menu instead of uploading the files everytime.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