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CD" w:rsidRDefault="00192A22">
      <w:proofErr w:type="spellStart"/>
      <w:r>
        <w:t>Acadgild</w:t>
      </w:r>
      <w:proofErr w:type="spellEnd"/>
      <w:r>
        <w:t xml:space="preserve"> VM on Oracle </w:t>
      </w:r>
      <w:proofErr w:type="spellStart"/>
      <w:r>
        <w:t>VirtualBox</w:t>
      </w:r>
      <w:proofErr w:type="spellEnd"/>
    </w:p>
    <w:p w:rsidR="00192A22" w:rsidRDefault="00192A22"/>
    <w:p w:rsidR="00192A22" w:rsidRDefault="00192A22">
      <w:r>
        <w:rPr>
          <w:noProof/>
          <w:lang w:eastAsia="en-IN"/>
        </w:rPr>
        <w:drawing>
          <wp:inline distT="0" distB="0" distL="0" distR="0" wp14:anchorId="6A666F57" wp14:editId="6E43C41E">
            <wp:extent cx="5731510" cy="4128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84" w:rsidRDefault="00C76084"/>
    <w:p w:rsidR="00C76084" w:rsidRDefault="00C76084">
      <w:r>
        <w:rPr>
          <w:noProof/>
          <w:lang w:eastAsia="en-IN"/>
        </w:rPr>
        <w:lastRenderedPageBreak/>
        <w:drawing>
          <wp:inline distT="0" distB="0" distL="0" distR="0" wp14:anchorId="6E0C8AA2" wp14:editId="074AAE66">
            <wp:extent cx="5731510" cy="395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22"/>
    <w:rsid w:val="00192A22"/>
    <w:rsid w:val="00C76084"/>
    <w:rsid w:val="00C82B84"/>
    <w:rsid w:val="00E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35C5-6361-407A-B038-430CE6C3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>HCL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Bhatia</dc:creator>
  <cp:keywords/>
  <dc:description/>
  <cp:lastModifiedBy>Sachin Bhatia</cp:lastModifiedBy>
  <cp:revision>2</cp:revision>
  <dcterms:created xsi:type="dcterms:W3CDTF">2017-07-09T03:17:00Z</dcterms:created>
  <dcterms:modified xsi:type="dcterms:W3CDTF">2017-07-09T03:19:00Z</dcterms:modified>
</cp:coreProperties>
</file>