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655D" w:rsidRPr="0015655D" w:rsidRDefault="0015655D" w:rsidP="0015655D">
      <w:pPr>
        <w:pStyle w:val="NoSpacing"/>
        <w:jc w:val="right"/>
        <w:rPr>
          <w:sz w:val="36"/>
          <w:szCs w:val="36"/>
        </w:rPr>
      </w:pPr>
      <w:r w:rsidRPr="0015655D">
        <w:rPr>
          <w:sz w:val="36"/>
          <w:szCs w:val="36"/>
        </w:rPr>
        <w:t>13-DevOps -28-OCT-24</w:t>
      </w:r>
    </w:p>
    <w:p w:rsidR="0015655D" w:rsidRPr="00CA79CD" w:rsidRDefault="0015655D" w:rsidP="0015655D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b/>
          <w:sz w:val="28"/>
          <w:szCs w:val="28"/>
        </w:rPr>
        <w:t>What is Build &amp; Deployment</w:t>
      </w:r>
      <w:r>
        <w:rPr>
          <w:rFonts w:ascii="Cambria" w:hAnsi="Cambria"/>
          <w:b/>
          <w:sz w:val="28"/>
          <w:szCs w:val="28"/>
        </w:rPr>
        <w:t xml:space="preserve"> </w:t>
      </w:r>
    </w:p>
    <w:p w:rsidR="0015655D" w:rsidRPr="00CA79CD" w:rsidRDefault="0015655D" w:rsidP="0015655D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6945FA" w:rsidP="0015655D">
      <w:pPr>
        <w:pStyle w:val="NoSpacing"/>
        <w:rPr>
          <w:rFonts w:ascii="Cambria" w:hAnsi="Cambria"/>
          <w:sz w:val="28"/>
          <w:szCs w:val="28"/>
        </w:rPr>
      </w:pPr>
      <w:r w:rsidRPr="006945FA">
        <w:rPr>
          <w:rFonts w:ascii="Cambria" w:hAnsi="Cambria"/>
          <w:noProof/>
          <w:sz w:val="28"/>
          <w:szCs w:val="28"/>
        </w:rPr>
        <w:drawing>
          <wp:inline distT="0" distB="0" distL="0" distR="0" wp14:anchorId="047E11F8" wp14:editId="37BA2F57">
            <wp:extent cx="6697010" cy="3753374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97010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Take latest code from Git Hub Repo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Build Source code using Maven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Perform Code Review Using Sonar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Upload Project Artifact into Nexus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Deploy code into server.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In single day multipe times code will be committed to git hub repository from Development team so multiple times we have to perform build and deployment process.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Note: If we do build and deployment process manually then it is time taking process and error prone.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To overcome above problems, we need to automate Project Build and Deployment process.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Pr="0015655D" w:rsidRDefault="0015655D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To automate project build and deployment process we will use "JENKINS".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>=====================================================================</w:t>
      </w:r>
    </w:p>
    <w:p w:rsidR="0015655D" w:rsidRPr="0035164E" w:rsidRDefault="0015655D" w:rsidP="0015655D">
      <w:pPr>
        <w:pStyle w:val="NoSpacing"/>
        <w:rPr>
          <w:rFonts w:ascii="Cambria" w:hAnsi="Cambria"/>
          <w:b/>
          <w:sz w:val="48"/>
          <w:szCs w:val="48"/>
        </w:rPr>
      </w:pPr>
      <w:r w:rsidRPr="0035164E">
        <w:rPr>
          <w:rFonts w:ascii="Cambria" w:hAnsi="Cambria"/>
          <w:b/>
          <w:sz w:val="48"/>
          <w:szCs w:val="48"/>
        </w:rPr>
        <w:t xml:space="preserve">JENKINS 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Open source Software &amp; free of cost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Developed by using Java Language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It is called as CI CD Server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CI : Continous Integration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CD : Continous Deployment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CI CD is one appraoch to automate project Build &amp; Deployment process.</w:t>
      </w:r>
      <w:r w:rsidRPr="0015655D">
        <w:rPr>
          <w:rFonts w:ascii="Cambria" w:hAnsi="Cambria"/>
          <w:sz w:val="28"/>
          <w:szCs w:val="28"/>
        </w:rPr>
        <w:tab/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Using Jenkins we can deploy any type of project 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  (ex: java, python, dot net, react, angular).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35164E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35164E" w:rsidRDefault="0015655D" w:rsidP="0015655D">
      <w:pPr>
        <w:pStyle w:val="NoSpacing"/>
        <w:rPr>
          <w:rFonts w:ascii="Cambria" w:hAnsi="Cambria"/>
          <w:b/>
          <w:sz w:val="44"/>
          <w:szCs w:val="44"/>
        </w:rPr>
      </w:pPr>
      <w:r w:rsidRPr="0035164E">
        <w:rPr>
          <w:rFonts w:ascii="Cambria" w:hAnsi="Cambria"/>
          <w:b/>
          <w:sz w:val="44"/>
          <w:szCs w:val="44"/>
        </w:rPr>
        <w:t>Jenkins Setup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Git Repo : https://github.com/ashokitschool/DevOps-Documents/blob/main/01-Jenkins-Server-Setup.md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35164E">
      <w:pPr>
        <w:pStyle w:val="NoSpacing"/>
        <w:rPr>
          <w:rFonts w:ascii="Cambria" w:hAnsi="Cambria"/>
          <w:sz w:val="28"/>
          <w:szCs w:val="28"/>
        </w:rPr>
      </w:pP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>=====================================================================</w:t>
      </w:r>
    </w:p>
    <w:p w:rsidR="0015655D" w:rsidRPr="0035164E" w:rsidRDefault="0015655D" w:rsidP="0015655D">
      <w:pPr>
        <w:pStyle w:val="NoSpacing"/>
        <w:rPr>
          <w:rFonts w:ascii="Cambria" w:hAnsi="Cambria"/>
          <w:b/>
          <w:sz w:val="40"/>
          <w:szCs w:val="40"/>
        </w:rPr>
      </w:pPr>
      <w:r w:rsidRPr="0035164E">
        <w:rPr>
          <w:rFonts w:ascii="Cambria" w:hAnsi="Cambria"/>
          <w:b/>
          <w:sz w:val="40"/>
          <w:szCs w:val="40"/>
        </w:rPr>
        <w:t>what is job in jenkins ?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JOB means set of steps that we are giving to jenkins to perform the task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Step-1 : Take code from git repo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Step-2 : Perform maven build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Step-3 : Perform code review using sonar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Step-4 : Upload artifact into nexus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Step-5 : Deploy war file into tomcat server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35164E" w:rsidRDefault="0015655D" w:rsidP="0015655D">
      <w:pPr>
        <w:pStyle w:val="NoSpacing"/>
        <w:rPr>
          <w:rFonts w:ascii="Cambria" w:hAnsi="Cambria"/>
          <w:b/>
          <w:sz w:val="40"/>
          <w:szCs w:val="40"/>
        </w:rPr>
      </w:pPr>
      <w:r w:rsidRPr="0035164E">
        <w:rPr>
          <w:rFonts w:ascii="Cambria" w:hAnsi="Cambria"/>
          <w:b/>
          <w:sz w:val="40"/>
          <w:szCs w:val="40"/>
        </w:rPr>
        <w:t>Jenkins Job with with GIT Hub Repo + Maven - Integeration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## Step-1 : Configure Maven as gloabl tool in Jenkins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 (Jenkins Dashboard -&gt; Manage Jenkins --&gt; Global Tools Configuration -&gt; Add maven)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 </w:t>
      </w:r>
      <w:r w:rsidRPr="0015655D">
        <w:rPr>
          <w:rFonts w:ascii="Cambria" w:hAnsi="Cambria"/>
          <w:sz w:val="28"/>
          <w:szCs w:val="28"/>
        </w:rPr>
        <w:tab/>
        <w:t>name : Maven-3.9.9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## Step-2 : Create Jenkins job with "free style project"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-&gt; Select New item &amp; Enter Job Name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-&gt; Select Free Style project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-&gt; Goto "source code mgmt" tab and select git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-&gt; Configure project git repo url and branch name 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  (https://github.com/ashokitschool/maven-web-app.git)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-&gt; Goto "build step" and select "Invoke Top level maven targets"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-&gt; Select Maven version we configured as global tool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-&gt; Enter maven goals =&gt; clean pacakge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-&gt; Click on 'Apply &amp; Save'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Note: With above steps we have created JENKINS Job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## Step-3 : Run Jenkins Job with "Build Now" option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## Step-4 : Click on 'Build Number' and then click on 'Console Ouput' to see job execution details.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Jenkins Home Directory in EC2 : /var/lib/jenkins/workspace/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Go to jenkins workspace and then go to job folder then go to target folder there we see jar/war file created.</w:t>
      </w:r>
    </w:p>
    <w:p w:rsidR="00B50E16" w:rsidRDefault="00B50E16" w:rsidP="0015655D">
      <w:pPr>
        <w:pStyle w:val="NoSpacing"/>
        <w:rPr>
          <w:rFonts w:ascii="Cambria" w:hAnsi="Cambria"/>
          <w:sz w:val="28"/>
          <w:szCs w:val="28"/>
        </w:rPr>
      </w:pPr>
    </w:p>
    <w:p w:rsidR="00B50E16" w:rsidRDefault="00B50E16" w:rsidP="0015655D">
      <w:pPr>
        <w:pStyle w:val="NoSpacing"/>
        <w:rPr>
          <w:rFonts w:ascii="Cambria" w:hAnsi="Cambria"/>
          <w:sz w:val="28"/>
          <w:szCs w:val="28"/>
        </w:rPr>
      </w:pP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B50E16" w:rsidRDefault="00B50E16" w:rsidP="0015655D">
      <w:pPr>
        <w:pStyle w:val="NoSpacing"/>
        <w:rPr>
          <w:rFonts w:ascii="Cambria" w:hAnsi="Cambria"/>
          <w:sz w:val="28"/>
          <w:szCs w:val="28"/>
        </w:rPr>
      </w:pPr>
    </w:p>
    <w:p w:rsidR="00B50E16" w:rsidRDefault="00B50E16" w:rsidP="0015655D">
      <w:pPr>
        <w:pStyle w:val="NoSpacing"/>
        <w:rPr>
          <w:rFonts w:ascii="Cambria" w:hAnsi="Cambria"/>
          <w:sz w:val="28"/>
          <w:szCs w:val="28"/>
        </w:rPr>
      </w:pPr>
    </w:p>
    <w:p w:rsidR="00B50E16" w:rsidRDefault="0035164E" w:rsidP="0015655D">
      <w:pPr>
        <w:pStyle w:val="NoSpacing"/>
        <w:rPr>
          <w:rFonts w:ascii="Cambria" w:hAnsi="Cambria"/>
          <w:b/>
          <w:sz w:val="48"/>
          <w:szCs w:val="48"/>
        </w:rPr>
      </w:pPr>
      <w:r w:rsidRPr="00A7119B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725170</wp:posOffset>
            </wp:positionV>
            <wp:extent cx="6858000" cy="3353435"/>
            <wp:effectExtent l="19050" t="19050" r="19050" b="18415"/>
            <wp:wrapThrough wrapText="bothSides">
              <wp:wrapPolygon edited="0">
                <wp:start x="-60" y="-123"/>
                <wp:lineTo x="-60" y="21596"/>
                <wp:lineTo x="21600" y="21596"/>
                <wp:lineTo x="21600" y="-123"/>
                <wp:lineTo x="-60" y="-123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343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E16" w:rsidRPr="00B50E16">
        <w:rPr>
          <w:rFonts w:ascii="Cambria" w:hAnsi="Cambria"/>
          <w:b/>
          <w:sz w:val="48"/>
          <w:szCs w:val="48"/>
        </w:rPr>
        <w:t>Creating job in Jenkins</w:t>
      </w:r>
    </w:p>
    <w:p w:rsidR="00B50E16" w:rsidRDefault="00B50E16" w:rsidP="006067D7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sz w:val="48"/>
          <w:szCs w:val="48"/>
        </w:rPr>
        <w:lastRenderedPageBreak/>
        <w:t>Step 1:</w:t>
      </w:r>
      <w:r w:rsidRPr="006067D7">
        <w:rPr>
          <w:rFonts w:ascii="Cambria" w:hAnsi="Cambria"/>
          <w:b/>
          <w:sz w:val="72"/>
          <w:szCs w:val="48"/>
        </w:rPr>
        <w:t xml:space="preserve"> </w:t>
      </w:r>
      <w:r w:rsidRPr="006067D7">
        <w:rPr>
          <w:rFonts w:ascii="Cambria" w:hAnsi="Cambria"/>
          <w:b/>
          <w:sz w:val="40"/>
          <w:szCs w:val="28"/>
        </w:rPr>
        <w:t>General</w:t>
      </w:r>
      <w:r w:rsidR="006067D7" w:rsidRPr="00A7119B">
        <w:rPr>
          <w:rFonts w:ascii="Cambria" w:hAnsi="Cambria"/>
          <w:noProof/>
          <w:sz w:val="28"/>
          <w:szCs w:val="28"/>
        </w:rPr>
        <w:drawing>
          <wp:inline distT="0" distB="0" distL="0" distR="0" wp14:anchorId="503E3CBB" wp14:editId="7EACB270">
            <wp:extent cx="5784351" cy="4397714"/>
            <wp:effectExtent l="0" t="0" r="698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4207" cy="442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B50E16" w:rsidRDefault="00B50E16" w:rsidP="00B50E16">
      <w:pPr>
        <w:pStyle w:val="NoSpacing"/>
        <w:rPr>
          <w:rFonts w:ascii="Cambria" w:hAnsi="Cambria"/>
          <w:b/>
          <w:sz w:val="48"/>
          <w:szCs w:val="48"/>
        </w:rPr>
      </w:pPr>
      <w:r w:rsidRPr="00B50E16">
        <w:rPr>
          <w:rFonts w:ascii="Cambria" w:hAnsi="Cambria"/>
          <w:b/>
          <w:sz w:val="48"/>
          <w:szCs w:val="48"/>
        </w:rPr>
        <w:t>Step 2 :  Source code management</w:t>
      </w:r>
    </w:p>
    <w:p w:rsidR="00A7119B" w:rsidRDefault="00A7119B" w:rsidP="00B50E16">
      <w:pPr>
        <w:pStyle w:val="NoSpacing"/>
        <w:rPr>
          <w:rFonts w:ascii="Cambria" w:hAnsi="Cambria"/>
          <w:b/>
          <w:sz w:val="48"/>
          <w:szCs w:val="48"/>
        </w:rPr>
      </w:pPr>
      <w:r w:rsidRPr="00A7119B">
        <w:rPr>
          <w:rFonts w:ascii="Cambria" w:hAnsi="Cambria"/>
          <w:b/>
          <w:noProof/>
          <w:sz w:val="48"/>
          <w:szCs w:val="48"/>
        </w:rPr>
        <w:drawing>
          <wp:inline distT="0" distB="0" distL="0" distR="0" wp14:anchorId="458AC609" wp14:editId="0B664E17">
            <wp:extent cx="6858000" cy="24110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E16" w:rsidRDefault="00B50E16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B50E16" w:rsidRPr="00B50E16" w:rsidRDefault="00A7119B" w:rsidP="00B50E16">
      <w:pPr>
        <w:pStyle w:val="NoSpacing"/>
        <w:numPr>
          <w:ilvl w:val="0"/>
          <w:numId w:val="4"/>
        </w:numPr>
        <w:rPr>
          <w:rFonts w:ascii="Cambria" w:hAnsi="Cambria"/>
          <w:sz w:val="48"/>
          <w:szCs w:val="48"/>
        </w:rPr>
      </w:pPr>
      <w:r w:rsidRPr="00A7119B">
        <w:rPr>
          <w:rFonts w:ascii="Cambria" w:hAnsi="Cambria"/>
          <w:noProof/>
          <w:sz w:val="28"/>
          <w:szCs w:val="28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3066807</wp:posOffset>
            </wp:positionV>
            <wp:extent cx="6858000" cy="2392680"/>
            <wp:effectExtent l="19050" t="19050" r="19050" b="26670"/>
            <wp:wrapThrough wrapText="bothSides">
              <wp:wrapPolygon edited="0">
                <wp:start x="-60" y="-172"/>
                <wp:lineTo x="-60" y="21669"/>
                <wp:lineTo x="21600" y="21669"/>
                <wp:lineTo x="21600" y="-172"/>
                <wp:lineTo x="-60" y="-172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26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E16" w:rsidRPr="00B50E16">
        <w:rPr>
          <w:rFonts w:ascii="Cambria" w:hAnsi="Cambria"/>
          <w:noProof/>
          <w:sz w:val="48"/>
          <w:szCs w:val="4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-128427</wp:posOffset>
            </wp:positionH>
            <wp:positionV relativeFrom="paragraph">
              <wp:posOffset>406</wp:posOffset>
            </wp:positionV>
            <wp:extent cx="6858000" cy="2936875"/>
            <wp:effectExtent l="19050" t="19050" r="19050" b="15875"/>
            <wp:wrapThrough wrapText="bothSides">
              <wp:wrapPolygon edited="0">
                <wp:start x="-60" y="-140"/>
                <wp:lineTo x="-60" y="21577"/>
                <wp:lineTo x="21600" y="21577"/>
                <wp:lineTo x="21600" y="-140"/>
                <wp:lineTo x="-60" y="-14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36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0E16" w:rsidRPr="00B50E16">
        <w:rPr>
          <w:rFonts w:ascii="Cambria" w:hAnsi="Cambria"/>
          <w:sz w:val="28"/>
          <w:szCs w:val="28"/>
        </w:rPr>
        <w:t>we can</w:t>
      </w:r>
      <w:r w:rsidR="00B50E16">
        <w:rPr>
          <w:rFonts w:ascii="Cambria" w:hAnsi="Cambria"/>
          <w:sz w:val="28"/>
          <w:szCs w:val="28"/>
        </w:rPr>
        <w:t xml:space="preserve"> clone git-hub repository , if github repository is private repo then we have to configure account credentials also .</w:t>
      </w:r>
    </w:p>
    <w:p w:rsidR="00B50E16" w:rsidRPr="00B50E16" w:rsidRDefault="00B50E16" w:rsidP="00B50E16">
      <w:pPr>
        <w:pStyle w:val="NoSpacing"/>
        <w:ind w:left="420"/>
        <w:rPr>
          <w:rFonts w:ascii="Cambria" w:hAnsi="Cambria"/>
          <w:sz w:val="48"/>
          <w:szCs w:val="48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6067D7" w:rsidRDefault="006067D7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</w:p>
    <w:p w:rsidR="00B50E16" w:rsidRPr="00B50E16" w:rsidRDefault="00B50E16" w:rsidP="00B50E16">
      <w:pPr>
        <w:pStyle w:val="NoSpacing"/>
        <w:ind w:left="60"/>
        <w:rPr>
          <w:rFonts w:ascii="Cambria" w:hAnsi="Cambria"/>
          <w:b/>
          <w:sz w:val="44"/>
          <w:szCs w:val="44"/>
        </w:rPr>
      </w:pPr>
      <w:r w:rsidRPr="00B50E16">
        <w:rPr>
          <w:rFonts w:ascii="Cambria" w:hAnsi="Cambria"/>
          <w:b/>
          <w:sz w:val="44"/>
          <w:szCs w:val="44"/>
        </w:rPr>
        <w:lastRenderedPageBreak/>
        <w:t>3 – Build Triggers</w:t>
      </w:r>
    </w:p>
    <w:p w:rsidR="00B50E16" w:rsidRDefault="00B50E16" w:rsidP="00B50E16">
      <w:pPr>
        <w:pStyle w:val="NoSpacing"/>
        <w:ind w:left="420"/>
        <w:rPr>
          <w:rFonts w:ascii="Cambria" w:hAnsi="Cambria"/>
          <w:sz w:val="48"/>
          <w:szCs w:val="48"/>
        </w:rPr>
      </w:pPr>
      <w:r w:rsidRPr="00B50E16">
        <w:rPr>
          <w:rFonts w:ascii="Cambria" w:hAnsi="Cambria"/>
          <w:noProof/>
          <w:sz w:val="48"/>
          <w:szCs w:val="48"/>
        </w:rPr>
        <w:drawing>
          <wp:inline distT="0" distB="0" distL="0" distR="0" wp14:anchorId="0DA4000A" wp14:editId="571EED5B">
            <wp:extent cx="6401693" cy="2362530"/>
            <wp:effectExtent l="19050" t="19050" r="18415" b="190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1693" cy="23625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50E16" w:rsidRPr="00B50E16" w:rsidRDefault="00B50E16" w:rsidP="00B50E16">
      <w:pPr>
        <w:pStyle w:val="NoSpacing"/>
        <w:numPr>
          <w:ilvl w:val="0"/>
          <w:numId w:val="4"/>
        </w:numPr>
        <w:rPr>
          <w:rFonts w:ascii="Cambria" w:hAnsi="Cambria"/>
          <w:sz w:val="48"/>
          <w:szCs w:val="48"/>
        </w:rPr>
      </w:pPr>
      <w:r>
        <w:rPr>
          <w:rFonts w:ascii="Cambria" w:hAnsi="Cambria"/>
          <w:sz w:val="28"/>
          <w:szCs w:val="28"/>
        </w:rPr>
        <w:t>When we want to run our job , automatically / manually (build and deployment)</w:t>
      </w:r>
    </w:p>
    <w:p w:rsidR="00B50E16" w:rsidRPr="00B50E16" w:rsidRDefault="00B50E16" w:rsidP="00B50E16">
      <w:pPr>
        <w:pStyle w:val="NoSpacing"/>
        <w:numPr>
          <w:ilvl w:val="0"/>
          <w:numId w:val="4"/>
        </w:numPr>
        <w:rPr>
          <w:rFonts w:ascii="Cambria" w:hAnsi="Cambria"/>
          <w:sz w:val="48"/>
          <w:szCs w:val="48"/>
        </w:rPr>
      </w:pPr>
      <w:r>
        <w:rPr>
          <w:rFonts w:ascii="Cambria" w:hAnsi="Cambria"/>
          <w:sz w:val="28"/>
          <w:szCs w:val="28"/>
        </w:rPr>
        <w:t xml:space="preserve">Do you want to run our on specific time </w:t>
      </w:r>
    </w:p>
    <w:p w:rsidR="00B50E16" w:rsidRPr="00B50E16" w:rsidRDefault="00B50E16" w:rsidP="00B50E16">
      <w:pPr>
        <w:pStyle w:val="NoSpacing"/>
        <w:numPr>
          <w:ilvl w:val="0"/>
          <w:numId w:val="4"/>
        </w:numPr>
        <w:rPr>
          <w:rFonts w:ascii="Cambria" w:hAnsi="Cambria"/>
          <w:sz w:val="48"/>
          <w:szCs w:val="48"/>
        </w:rPr>
      </w:pPr>
      <w:r>
        <w:rPr>
          <w:rFonts w:ascii="Cambria" w:hAnsi="Cambria"/>
          <w:sz w:val="28"/>
          <w:szCs w:val="28"/>
        </w:rPr>
        <w:t>Do you want to run our job whenever there is code change in github that is done by using build triggers.</w:t>
      </w:r>
    </w:p>
    <w:p w:rsidR="009F0606" w:rsidRPr="00A7119B" w:rsidRDefault="00B50E16" w:rsidP="00B50E16">
      <w:pPr>
        <w:pStyle w:val="NoSpacing"/>
        <w:numPr>
          <w:ilvl w:val="0"/>
          <w:numId w:val="4"/>
        </w:numPr>
        <w:rPr>
          <w:rFonts w:ascii="Cambria" w:hAnsi="Cambria"/>
          <w:sz w:val="48"/>
          <w:szCs w:val="48"/>
        </w:rPr>
      </w:pPr>
      <w:r>
        <w:rPr>
          <w:rFonts w:ascii="Cambria" w:hAnsi="Cambria"/>
          <w:sz w:val="28"/>
          <w:szCs w:val="28"/>
        </w:rPr>
        <w:t>Build triggers is basically when our job is executed.</w:t>
      </w:r>
    </w:p>
    <w:p w:rsidR="009F0606" w:rsidRDefault="009F0606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B50E16">
      <w:pPr>
        <w:pStyle w:val="NoSpacing"/>
        <w:rPr>
          <w:rFonts w:ascii="Cambria" w:hAnsi="Cambria"/>
          <w:b/>
          <w:sz w:val="48"/>
          <w:szCs w:val="48"/>
        </w:rPr>
      </w:pPr>
    </w:p>
    <w:p w:rsidR="00B50E16" w:rsidRDefault="00B50E16" w:rsidP="00B50E16">
      <w:pPr>
        <w:pStyle w:val="NoSpacing"/>
        <w:rPr>
          <w:rFonts w:ascii="Cambria" w:hAnsi="Cambria"/>
          <w:b/>
          <w:sz w:val="48"/>
          <w:szCs w:val="48"/>
        </w:rPr>
      </w:pPr>
      <w:r w:rsidRPr="009F0606">
        <w:rPr>
          <w:rFonts w:ascii="Cambria" w:hAnsi="Cambria"/>
          <w:b/>
          <w:sz w:val="48"/>
          <w:szCs w:val="48"/>
        </w:rPr>
        <w:t>Step 4 : Build Environment</w:t>
      </w:r>
    </w:p>
    <w:p w:rsidR="009F0606" w:rsidRDefault="009F0606" w:rsidP="00B50E16">
      <w:pPr>
        <w:pStyle w:val="NoSpacing"/>
        <w:rPr>
          <w:rFonts w:ascii="Cambria" w:hAnsi="Cambria"/>
          <w:b/>
          <w:sz w:val="48"/>
          <w:szCs w:val="48"/>
        </w:rPr>
      </w:pPr>
      <w:r w:rsidRPr="009F0606">
        <w:rPr>
          <w:rFonts w:ascii="Cambria" w:hAnsi="Cambria"/>
          <w:b/>
          <w:noProof/>
          <w:sz w:val="48"/>
          <w:szCs w:val="48"/>
        </w:rPr>
        <w:drawing>
          <wp:inline distT="0" distB="0" distL="0" distR="0" wp14:anchorId="74A86CFC" wp14:editId="3A1E292F">
            <wp:extent cx="6115904" cy="2981741"/>
            <wp:effectExtent l="19050" t="19050" r="1841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904" cy="29817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30B" w:rsidRPr="0035164E" w:rsidRDefault="009F0606" w:rsidP="009F0606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b/>
          <w:sz w:val="48"/>
          <w:szCs w:val="48"/>
        </w:rPr>
        <w:t>-</w:t>
      </w:r>
      <w:r>
        <w:rPr>
          <w:rFonts w:ascii="Cambria" w:hAnsi="Cambria"/>
          <w:sz w:val="28"/>
          <w:szCs w:val="28"/>
        </w:rPr>
        <w:t>read above properties that we need to configure according to our needs.</w:t>
      </w:r>
    </w:p>
    <w:p w:rsidR="009F0606" w:rsidRDefault="009F0606" w:rsidP="009F0606">
      <w:pPr>
        <w:pStyle w:val="NoSpacing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sz w:val="48"/>
          <w:szCs w:val="48"/>
        </w:rPr>
        <w:lastRenderedPageBreak/>
        <w:t>Step 5 : Build Step</w:t>
      </w:r>
    </w:p>
    <w:p w:rsidR="00A7119B" w:rsidRDefault="00A7119B" w:rsidP="009F0606">
      <w:pPr>
        <w:pStyle w:val="NoSpacing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noProof/>
          <w:sz w:val="48"/>
          <w:szCs w:val="4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1946631</wp:posOffset>
                </wp:positionH>
                <wp:positionV relativeFrom="paragraph">
                  <wp:posOffset>1757972</wp:posOffset>
                </wp:positionV>
                <wp:extent cx="1510301" cy="256854"/>
                <wp:effectExtent l="19050" t="19050" r="13970" b="29210"/>
                <wp:wrapNone/>
                <wp:docPr id="14" name="Righ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10301" cy="256854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713A428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4" o:spid="_x0000_s1026" type="#_x0000_t13" style="position:absolute;margin-left:153.3pt;margin-top:138.4pt;width:118.9pt;height:20.2pt;rotation:18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bNNrgIAAM8FAAAOAAAAZHJzL2Uyb0RvYy54bWysVE1v2zAMvQ/YfxB0X21nSdcGdYqgRYcB&#10;RVv0Az0rshQbkEWNUuJkv36UbKcfK3YY5oMhieTT4xPJs/Nda9hWoW/Alrw4yjlTVkLV2HXJnx6v&#10;vpxw5oOwlTBgVcn3yvPzxedPZ52bqwnUYCqFjECsn3eu5HUIbp5lXtaqFf4InLJk1ICtCLTFdVah&#10;6Ai9Ndkkz4+zDrByCFJ5T6eXvZEvEr7WSoZbrb0KzJScuIX0x/RfxX+2OBPzNQpXN3KgIf6BRSsa&#10;S5ceoC5FEGyDzR9QbSMRPOhwJKHNQOtGqpQDZVPk77J5qIVTKRcSx7uDTP7/wcqb7R2ypqK3m3Jm&#10;RUtvdN+s68CWiNAxOiWJOufn5Png7nDYeVrGfHcaW4ZAuhb5SR6/JAMlxnZJ5f1BZbULTNJhMSvy&#10;r3nBmSTbZHZ8Mkt3ZD1YBHXow3cFLYuLkmPkk+gkbLG99oFoUMDoGIM8mKa6aoxJm1g/6sIg2wp6&#10;+dW6iGlQxBsvY1lHfE7zWc/6jTGV4AtE2H0AQYDGEm7Up1ckrcLeqMjC2HulSVxKepKov8MUUiob&#10;it5Ui0r1bGdJxoHvmEhinwAjsqY8D9gDwOjZg4zYPczgH0NV6opD8JD534IPEelmsOEQ3DYW8KPM&#10;DGU13Nz7jyL10kSVVlDtqfRS7VBneievGnrua+HDnUBqQjqkwRJu6acN0EPBsOKsBvz10Xn0p94g&#10;K2cdNXXJ/c+NQMWZ+WGpa06L6TROgbSZzr5NaIOvLavXFrtpL4Cqh0qV2KVl9A9mXGqE9pnmzzLe&#10;SiZhJd1dchlw3FyEftjQBJNquUxu1PlOhGv74GQEj6rGQn7cPQt0Q80H6pYbGAeAmL8r+t43RlpY&#10;bgLoJnXEi66D3jQ1UuEMEy6Opdf75PUyhxe/AQAA//8DAFBLAwQUAAYACAAAACEAJpGubuMAAAAL&#10;AQAADwAAAGRycy9kb3ducmV2LnhtbEyPwU7DMBBE70j8g7VIXBB1GkJahTgVKhSpHKjacuHmxksS&#10;iNchdtrw9ywnOK7mafZNvhhtK47Y+8aRgukkAoFUOtNQpeB1v7qeg/BBk9GtI1TwjR4WxflZrjPj&#10;TrTF4y5UgkvIZ1pBHUKXSenLGq32E9chcfbueqsDn30lTa9PXG5bGUdRKq1uiD/UusNljeXnbrAK&#10;3rZP82GN1WqzGZbPLx/V/uvq8UGpy4vx/g5EwDH8wfCrz+pQsNPBDWS8aBXcRGnKqIJ4lvIGJm6T&#10;JAFx4Gg6i0EWufy/ofgBAAD//wMAUEsBAi0AFAAGAAgAAAAhALaDOJL+AAAA4QEAABMAAAAAAAAA&#10;AAAAAAAAAAAAAFtDb250ZW50X1R5cGVzXS54bWxQSwECLQAUAAYACAAAACEAOP0h/9YAAACUAQAA&#10;CwAAAAAAAAAAAAAAAAAvAQAAX3JlbHMvLnJlbHNQSwECLQAUAAYACAAAACEA/GmzTa4CAADPBQAA&#10;DgAAAAAAAAAAAAAAAAAuAgAAZHJzL2Uyb0RvYy54bWxQSwECLQAUAAYACAAAACEAJpGubuMAAAAL&#10;AQAADwAAAAAAAAAAAAAAAAAIBQAAZHJzL2Rvd25yZXYueG1sUEsFBgAAAAAEAAQA8wAAABgGAAAA&#10;AA==&#10;" adj="19763" fillcolor="white [3212]" strokecolor="black [3213]" strokeweight="1.5pt"/>
            </w:pict>
          </mc:Fallback>
        </mc:AlternateContent>
      </w:r>
      <w:r w:rsidRPr="00A7119B">
        <w:rPr>
          <w:rFonts w:ascii="Cambria" w:hAnsi="Cambria"/>
          <w:b/>
          <w:noProof/>
          <w:sz w:val="48"/>
          <w:szCs w:val="48"/>
        </w:rPr>
        <w:drawing>
          <wp:inline distT="0" distB="0" distL="0" distR="0" wp14:anchorId="41E6443E" wp14:editId="6E93FF95">
            <wp:extent cx="2800741" cy="269595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C00C3C" w:rsidRDefault="00C00C3C" w:rsidP="009F0606">
      <w:pPr>
        <w:pStyle w:val="NoSpacing"/>
        <w:rPr>
          <w:rFonts w:ascii="Cambria" w:hAnsi="Cambria"/>
          <w:b/>
          <w:sz w:val="48"/>
          <w:szCs w:val="48"/>
        </w:rPr>
      </w:pPr>
      <w:r w:rsidRPr="00C00C3C">
        <w:rPr>
          <w:rFonts w:ascii="Cambria" w:hAnsi="Cambria"/>
          <w:b/>
          <w:noProof/>
          <w:sz w:val="48"/>
          <w:szCs w:val="48"/>
        </w:rPr>
        <w:drawing>
          <wp:inline distT="0" distB="0" distL="0" distR="0" wp14:anchorId="319ADA7B" wp14:editId="283D7F95">
            <wp:extent cx="6667928" cy="1860847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23578" cy="187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19B" w:rsidRDefault="00A7119B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A7119B" w:rsidRDefault="00A7119B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6067D7" w:rsidRDefault="006067D7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6067D7" w:rsidRDefault="006067D7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6067D7" w:rsidRDefault="006067D7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6067D7" w:rsidRDefault="006067D7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9F0606" w:rsidRDefault="009F0606" w:rsidP="009F0606">
      <w:pPr>
        <w:pStyle w:val="NoSpacing"/>
        <w:rPr>
          <w:rFonts w:ascii="Cambria" w:hAnsi="Cambria"/>
          <w:b/>
          <w:sz w:val="48"/>
          <w:szCs w:val="48"/>
        </w:rPr>
      </w:pPr>
      <w:r w:rsidRPr="009F0606">
        <w:rPr>
          <w:rFonts w:ascii="Cambria" w:hAnsi="Cambria"/>
          <w:b/>
          <w:sz w:val="48"/>
          <w:szCs w:val="48"/>
        </w:rPr>
        <w:lastRenderedPageBreak/>
        <w:t>Step 6 : Post-build Actions</w:t>
      </w:r>
    </w:p>
    <w:p w:rsidR="009F0606" w:rsidRDefault="009F0606" w:rsidP="009F0606">
      <w:pPr>
        <w:pStyle w:val="NoSpacing"/>
        <w:rPr>
          <w:rFonts w:ascii="Cambria" w:hAnsi="Cambria"/>
          <w:b/>
          <w:sz w:val="48"/>
          <w:szCs w:val="48"/>
        </w:rPr>
      </w:pPr>
      <w:r w:rsidRPr="009F0606">
        <w:rPr>
          <w:rFonts w:ascii="Cambria" w:hAnsi="Cambria"/>
          <w:b/>
          <w:noProof/>
          <w:sz w:val="48"/>
          <w:szCs w:val="48"/>
        </w:rPr>
        <w:drawing>
          <wp:inline distT="0" distB="0" distL="0" distR="0" wp14:anchorId="0E90C7F8" wp14:editId="2D212C2C">
            <wp:extent cx="2896004" cy="4477375"/>
            <wp:effectExtent l="19050" t="19050" r="1905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4477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066EF" w:rsidRDefault="006066EF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35164E" w:rsidRDefault="0035164E" w:rsidP="009F0606">
      <w:pPr>
        <w:pStyle w:val="NoSpacing"/>
        <w:rPr>
          <w:rFonts w:ascii="Cambria" w:hAnsi="Cambria"/>
          <w:b/>
          <w:sz w:val="48"/>
          <w:szCs w:val="48"/>
        </w:rPr>
      </w:pPr>
    </w:p>
    <w:p w:rsidR="006066EF" w:rsidRPr="006066EF" w:rsidRDefault="006066EF" w:rsidP="006066EF">
      <w:pPr>
        <w:pStyle w:val="NoSpacing"/>
        <w:numPr>
          <w:ilvl w:val="0"/>
          <w:numId w:val="4"/>
        </w:num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If build is failed and maven is not available then click on </w:t>
      </w:r>
      <w:r w:rsidRPr="006066EF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manage Jenkins </w:t>
      </w:r>
      <w:r w:rsidRPr="006066EF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tools</w:t>
      </w:r>
    </w:p>
    <w:p w:rsidR="006066EF" w:rsidRDefault="006066EF" w:rsidP="006066EF">
      <w:pPr>
        <w:pStyle w:val="NoSpacing"/>
        <w:numPr>
          <w:ilvl w:val="0"/>
          <w:numId w:val="4"/>
        </w:numPr>
        <w:rPr>
          <w:rFonts w:ascii="Cambria" w:hAnsi="Cambria"/>
          <w:b/>
          <w:sz w:val="28"/>
          <w:szCs w:val="28"/>
        </w:rPr>
      </w:pPr>
      <w:r w:rsidRPr="006066EF"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177CF571" wp14:editId="577E28C2">
            <wp:extent cx="1409897" cy="895475"/>
            <wp:effectExtent l="19050" t="19050" r="19050" b="190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895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30B" w:rsidRDefault="0037330B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</w:p>
    <w:p w:rsidR="0037330B" w:rsidRDefault="0037330B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</w:p>
    <w:p w:rsidR="0037330B" w:rsidRDefault="0037330B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</w:p>
    <w:p w:rsidR="0037330B" w:rsidRDefault="0037330B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</w:p>
    <w:p w:rsidR="0037330B" w:rsidRDefault="0037330B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</w:p>
    <w:p w:rsidR="006066EF" w:rsidRPr="006066EF" w:rsidRDefault="006066EF" w:rsidP="006066EF">
      <w:pPr>
        <w:pStyle w:val="NoSpacing"/>
        <w:ind w:left="420"/>
        <w:rPr>
          <w:rFonts w:ascii="Cambria" w:hAnsi="Cambria"/>
          <w:b/>
          <w:sz w:val="28"/>
          <w:szCs w:val="28"/>
        </w:rPr>
      </w:pPr>
      <w:r w:rsidRPr="006066EF">
        <w:rPr>
          <w:rFonts w:ascii="Cambria" w:hAnsi="Cambria"/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19179</wp:posOffset>
            </wp:positionV>
            <wp:extent cx="6858000" cy="2966720"/>
            <wp:effectExtent l="19050" t="19050" r="19050" b="24130"/>
            <wp:wrapThrough wrapText="bothSides">
              <wp:wrapPolygon edited="0">
                <wp:start x="-60" y="-139"/>
                <wp:lineTo x="-60" y="21637"/>
                <wp:lineTo x="21600" y="21637"/>
                <wp:lineTo x="21600" y="-139"/>
                <wp:lineTo x="-60" y="-139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66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0606" w:rsidRPr="009F0606" w:rsidRDefault="009F0606" w:rsidP="00B50E16">
      <w:pPr>
        <w:pStyle w:val="NoSpacing"/>
        <w:rPr>
          <w:rFonts w:ascii="Cambria" w:hAnsi="Cambria"/>
          <w:sz w:val="28"/>
          <w:szCs w:val="28"/>
        </w:rPr>
      </w:pPr>
    </w:p>
    <w:p w:rsidR="0037330B" w:rsidRDefault="0037330B" w:rsidP="0015655D">
      <w:pPr>
        <w:pStyle w:val="NoSpacing"/>
        <w:rPr>
          <w:rFonts w:ascii="Cambria" w:hAnsi="Cambria"/>
          <w:b/>
          <w:sz w:val="48"/>
          <w:szCs w:val="48"/>
        </w:rPr>
      </w:pPr>
      <w:r>
        <w:rPr>
          <w:rFonts w:ascii="Cambria" w:hAnsi="Cambria"/>
          <w:b/>
          <w:sz w:val="48"/>
          <w:szCs w:val="48"/>
        </w:rPr>
        <w:t>Issue</w:t>
      </w:r>
      <w:r w:rsidRPr="0037330B">
        <w:rPr>
          <w:rFonts w:ascii="Cambria" w:hAnsi="Cambria"/>
          <w:b/>
          <w:sz w:val="48"/>
          <w:szCs w:val="48"/>
        </w:rPr>
        <w:t>-If You got an issue like below</w:t>
      </w:r>
    </w:p>
    <w:p w:rsidR="0037330B" w:rsidRPr="0037330B" w:rsidRDefault="0037330B" w:rsidP="0015655D">
      <w:pPr>
        <w:pStyle w:val="NoSpacing"/>
        <w:rPr>
          <w:rFonts w:ascii="Cambria" w:hAnsi="Cambria"/>
          <w:b/>
          <w:sz w:val="48"/>
          <w:szCs w:val="48"/>
        </w:rPr>
      </w:pPr>
    </w:p>
    <w:p w:rsidR="0037330B" w:rsidRDefault="0037330B" w:rsidP="0015655D">
      <w:pPr>
        <w:pStyle w:val="NoSpacing"/>
        <w:rPr>
          <w:rFonts w:ascii="Cambria" w:hAnsi="Cambria"/>
          <w:sz w:val="28"/>
          <w:szCs w:val="28"/>
        </w:rPr>
      </w:pPr>
      <w:r w:rsidRPr="0037330B">
        <w:rPr>
          <w:rFonts w:ascii="Cambria" w:hAnsi="Cambria"/>
          <w:noProof/>
          <w:sz w:val="28"/>
          <w:szCs w:val="28"/>
        </w:rPr>
        <w:drawing>
          <wp:inline distT="0" distB="0" distL="0" distR="0" wp14:anchorId="607FEC3A" wp14:editId="5746ED4B">
            <wp:extent cx="6858000" cy="1988820"/>
            <wp:effectExtent l="19050" t="19050" r="1905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88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7330B" w:rsidRDefault="0037330B" w:rsidP="0015655D">
      <w:pPr>
        <w:pStyle w:val="NoSpacing"/>
        <w:rPr>
          <w:rFonts w:ascii="Cambria" w:hAnsi="Cambria"/>
          <w:sz w:val="28"/>
          <w:szCs w:val="28"/>
        </w:rPr>
      </w:pPr>
    </w:p>
    <w:p w:rsidR="0037330B" w:rsidRDefault="0037330B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Ans- go to the manage jenkis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tools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add maven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add maven version save and apply</w:t>
      </w:r>
    </w:p>
    <w:p w:rsidR="0037330B" w:rsidRDefault="0037330B" w:rsidP="0015655D">
      <w:pPr>
        <w:pStyle w:val="NoSpacing"/>
        <w:rPr>
          <w:rFonts w:ascii="Cambria" w:hAnsi="Cambria"/>
          <w:sz w:val="28"/>
          <w:szCs w:val="28"/>
        </w:rPr>
      </w:pPr>
    </w:p>
    <w:p w:rsidR="0037330B" w:rsidRDefault="0037330B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Go to dashboard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job 1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configure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go to build step </w:t>
      </w:r>
      <w:r w:rsidRPr="0037330B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change maven version</w:t>
      </w:r>
      <w:r w:rsidRPr="0037330B">
        <w:rPr>
          <w:rFonts w:ascii="Cambria" w:hAnsi="Cambria"/>
          <w:sz w:val="28"/>
          <w:szCs w:val="28"/>
        </w:rPr>
        <w:sym w:font="Wingdings" w:char="F0E0"/>
      </w:r>
      <w:r w:rsidR="00987813">
        <w:rPr>
          <w:rFonts w:ascii="Cambria" w:hAnsi="Cambria"/>
          <w:sz w:val="28"/>
          <w:szCs w:val="28"/>
        </w:rPr>
        <w:t xml:space="preserve">change default to the latest maven version </w:t>
      </w:r>
      <w:r w:rsidR="00987813" w:rsidRPr="00987813">
        <w:rPr>
          <w:rFonts w:ascii="Cambria" w:hAnsi="Cambria"/>
          <w:sz w:val="28"/>
          <w:szCs w:val="28"/>
        </w:rPr>
        <w:sym w:font="Wingdings" w:char="F0E0"/>
      </w:r>
      <w:r w:rsidR="00987813">
        <w:rPr>
          <w:rFonts w:ascii="Cambria" w:hAnsi="Cambria"/>
          <w:sz w:val="28"/>
          <w:szCs w:val="28"/>
        </w:rPr>
        <w:t xml:space="preserve">save &amp; apply </w:t>
      </w:r>
    </w:p>
    <w:p w:rsidR="00987813" w:rsidRDefault="00987813" w:rsidP="00987813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Our build get success.</w:t>
      </w:r>
    </w:p>
    <w:p w:rsidR="00987813" w:rsidRDefault="00987813" w:rsidP="00987813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987813" w:rsidRDefault="00987813" w:rsidP="00987813">
      <w:pPr>
        <w:pStyle w:val="NoSpacing"/>
        <w:ind w:left="420"/>
        <w:rPr>
          <w:rFonts w:ascii="Cambria" w:hAnsi="Cambria"/>
          <w:sz w:val="28"/>
          <w:szCs w:val="28"/>
        </w:rPr>
      </w:pPr>
      <w:r w:rsidRPr="00987813">
        <w:rPr>
          <w:rFonts w:ascii="Cambria" w:hAnsi="Cambria"/>
          <w:noProof/>
          <w:sz w:val="28"/>
          <w:szCs w:val="28"/>
        </w:rPr>
        <w:drawing>
          <wp:inline distT="0" distB="0" distL="0" distR="0" wp14:anchorId="33181CA5" wp14:editId="5754AED3">
            <wp:extent cx="3467584" cy="3810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813" w:rsidRDefault="00987813" w:rsidP="00987813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To check our war file is created or not.</w:t>
      </w:r>
    </w:p>
    <w:p w:rsidR="00987813" w:rsidRDefault="00987813" w:rsidP="00987813">
      <w:pPr>
        <w:pStyle w:val="NoSpacing"/>
        <w:rPr>
          <w:rFonts w:ascii="Cambria" w:hAnsi="Cambria"/>
          <w:sz w:val="28"/>
          <w:szCs w:val="28"/>
        </w:rPr>
      </w:pPr>
    </w:p>
    <w:p w:rsidR="00987813" w:rsidRDefault="00987813" w:rsidP="00987813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Our build process is completed Now we need to deploy our project using tomcat server ,so we need to add tomcat server in our Jenkins</w:t>
      </w:r>
    </w:p>
    <w:p w:rsidR="00987813" w:rsidRDefault="00D75DB5" w:rsidP="00D75DB5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2686200</wp:posOffset>
                </wp:positionV>
                <wp:extent cx="2476072" cy="236306"/>
                <wp:effectExtent l="19050" t="19050" r="19685" b="30480"/>
                <wp:wrapNone/>
                <wp:docPr id="18" name="Right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2476072" cy="236306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E87378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8" o:spid="_x0000_s1026" type="#_x0000_t13" style="position:absolute;margin-left:0;margin-top:211.5pt;width:194.95pt;height:18.6pt;rotation:180;z-index:25166336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YfEowIAAMUFAAAOAAAAZHJzL2Uyb0RvYy54bWysVE1v2zAMvQ/YfxB0X22nadoFdYqgRYcB&#10;RVu0HXpWZCkWIIuapMTJfv0oyXE/VmDAMB8MUSQfySeS5xe7TpOtcF6BqWl1VFIiDIdGmXVNfzxd&#10;fzmjxAdmGqbBiJruhacXi8+fzns7FxNoQTfCEQQxft7bmrYh2HlReN6KjvkjsMKgUoLrWEDRrYvG&#10;sR7RO11MynJW9OAa64AL7/H2KivpIuFLKXi4k9KLQHRNMbeQ/i79V/FfLM7ZfO2YbRUf0mD/kEXH&#10;lMGgI9QVC4xsnPoDqlPcgQcZjjh0BUipuEg1YDVV+a6ax5ZZkWpBcrwdafL/D5bfbu8dUQ2+Hb6U&#10;YR2+0YNat4EsnYOe4C1S1Fs/R8tHe+8GyeMx1ruTriMOkNeqPCvjl2jAwsgusbwfWRa7QDheTqan&#10;s/J0QglH3eR4dlzOYowig0VQ63z4JqAj8VBTF/NJ6SRstr3xITscDKOTB62aa6V1EmL/iEvtyJbh&#10;y6/W1RDijZU2f3MMuw8cMdPoWURWMg/pFPZaRDxtHoRESmOpKeHUzC/JMM6FCVVWtawROceTRF6u&#10;a/RItCTAiCyxuhF7AHhb6AE7wwz20VWkWRid8yuNYXIGb51HjxQZTBidO2XAfVSZxqqGyNn+QFKm&#10;JrK0gmaPDZc6BufRW36t8JFvmA/3zOHo4SWuk3CHP6mhrykMJ0pacL8+uo/2OBGopaTHUa6p/7lh&#10;TlCivxucla/VdBpnPwnTk9MJCu61ZvVaYzbdJWDPVCm7dIz2QR+O0kH3jFtnGaOiihmOsWvKgzsI&#10;lyGvGNxbXCyXyQzn3bJwYx4tj+CR1di+T7tn5uzQ6QFn5BYOY8/m71o920ZPA8tNAKnSHLzwOvCN&#10;uyI1zrDX4jJ6LSerl+27+A0AAP//AwBQSwMEFAAGAAgAAAAhAMkx9N3cAAAACAEAAA8AAABkcnMv&#10;ZG93bnJldi54bWxMj8FOwzAQRO9I/IO1SNyoQxpKk8apCogzauAD3NgkUe11iLdt8vcsJ3rb3RnN&#10;vim3k3fibMfYB1TwuEhAWGyC6bFV8PX5/rAGEUmj0S6gVTDbCNvq9qbUhQkX3NtzTa3gEIyFVtAR&#10;DYWUsems13ERBousfYfRa+J1bKUZ9YXDvZNpkqyk1z3yh04P9rWzzbE+eQWY7V2d1+PH2zM90S7/&#10;mbMXmpW6v5t2GxBkJ/o3wx8+o0PFTIdwQhOFU8BFSEGWLnlgebnOcxAHvqySFGRVyusC1S8AAAD/&#10;/wMAUEsBAi0AFAAGAAgAAAAhALaDOJL+AAAA4QEAABMAAAAAAAAAAAAAAAAAAAAAAFtDb250ZW50&#10;X1R5cGVzXS54bWxQSwECLQAUAAYACAAAACEAOP0h/9YAAACUAQAACwAAAAAAAAAAAAAAAAAvAQAA&#10;X3JlbHMvLnJlbHNQSwECLQAUAAYACAAAACEAbNWHxKMCAADFBQAADgAAAAAAAAAAAAAAAAAuAgAA&#10;ZHJzL2Uyb0RvYy54bWxQSwECLQAUAAYACAAAACEAyTH03dwAAAAIAQAADwAAAAAAAAAAAAAAAAD9&#10;BAAAZHJzL2Rvd25yZXYueG1sUEsFBgAAAAAEAAQA8wAAAAYGAAAAAA==&#10;" adj="20569" fillcolor="white [3212]" strokecolor="black [3213]" strokeweight="1pt">
                <w10:wrap anchorx="margin"/>
              </v:shape>
            </w:pict>
          </mc:Fallback>
        </mc:AlternateContent>
      </w:r>
      <w:r w:rsidR="00987813">
        <w:rPr>
          <w:rFonts w:ascii="Cambria" w:hAnsi="Cambria"/>
          <w:sz w:val="28"/>
          <w:szCs w:val="28"/>
        </w:rPr>
        <w:t xml:space="preserve">Manage Jenkins </w:t>
      </w:r>
      <w:r w:rsidR="00987813" w:rsidRPr="00987813">
        <w:rPr>
          <w:rFonts w:ascii="Cambria" w:hAnsi="Cambria"/>
          <w:sz w:val="28"/>
          <w:szCs w:val="28"/>
        </w:rPr>
        <w:sym w:font="Wingdings" w:char="F0E0"/>
      </w:r>
      <w:r w:rsidR="00987813">
        <w:rPr>
          <w:rFonts w:ascii="Cambria" w:hAnsi="Cambria"/>
          <w:sz w:val="28"/>
          <w:szCs w:val="28"/>
        </w:rPr>
        <w:t xml:space="preserve"> click on plugins </w:t>
      </w:r>
      <w:r w:rsidR="00987813" w:rsidRPr="00987813">
        <w:rPr>
          <w:rFonts w:ascii="Cambria" w:hAnsi="Cambria"/>
          <w:sz w:val="28"/>
          <w:szCs w:val="28"/>
        </w:rPr>
        <w:sym w:font="Wingdings" w:char="F0E0"/>
      </w:r>
      <w:r w:rsidR="00987813">
        <w:rPr>
          <w:rFonts w:ascii="Cambria" w:hAnsi="Cambria"/>
          <w:sz w:val="28"/>
          <w:szCs w:val="28"/>
        </w:rPr>
        <w:t xml:space="preserve"> available plugins </w:t>
      </w:r>
      <w:r w:rsidR="00987813" w:rsidRPr="00987813">
        <w:rPr>
          <w:rFonts w:ascii="Cambria" w:hAnsi="Cambria"/>
          <w:sz w:val="28"/>
          <w:szCs w:val="28"/>
        </w:rPr>
        <w:sym w:font="Wingdings" w:char="F0E0"/>
      </w:r>
      <w:r w:rsidRPr="00D75DB5">
        <w:rPr>
          <w:rFonts w:ascii="Cambria" w:hAnsi="Cambria"/>
          <w:sz w:val="28"/>
          <w:szCs w:val="28"/>
          <w:highlight w:val="green"/>
        </w:rPr>
        <w:t>search for deploy to container</w:t>
      </w:r>
      <w:r>
        <w:rPr>
          <w:rFonts w:ascii="Cambria" w:hAnsi="Cambria"/>
          <w:sz w:val="28"/>
          <w:szCs w:val="28"/>
        </w:rPr>
        <w:t xml:space="preserve"> 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select first one and add 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now go to the project 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click on configure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go to the post build action 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click on war to container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</w:t>
      </w:r>
      <w:r w:rsidRPr="00D75DB5">
        <w:rPr>
          <w:rFonts w:ascii="Cambria" w:hAnsi="Cambria"/>
          <w:noProof/>
          <w:sz w:val="28"/>
          <w:szCs w:val="28"/>
        </w:rPr>
        <w:drawing>
          <wp:inline distT="0" distB="0" distL="0" distR="0" wp14:anchorId="3064088C" wp14:editId="5A9B9317">
            <wp:extent cx="2772162" cy="372479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B5" w:rsidRDefault="00D75DB5" w:rsidP="00D75DB5">
      <w:pPr>
        <w:pStyle w:val="NoSpacing"/>
        <w:ind w:left="60"/>
        <w:rPr>
          <w:rFonts w:ascii="Cambria" w:hAnsi="Cambria"/>
          <w:sz w:val="28"/>
          <w:szCs w:val="28"/>
        </w:rPr>
      </w:pPr>
      <w:r w:rsidRPr="00D75DB5">
        <w:rPr>
          <w:rFonts w:ascii="Cambria" w:hAnsi="Cambria"/>
          <w:noProof/>
          <w:sz w:val="28"/>
          <w:szCs w:val="28"/>
        </w:rPr>
        <w:drawing>
          <wp:inline distT="0" distB="0" distL="0" distR="0" wp14:anchorId="010C3014" wp14:editId="78044F64">
            <wp:extent cx="2943636" cy="3648584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5DB5">
        <w:rPr>
          <w:rFonts w:ascii="Cambria" w:hAnsi="Cambria"/>
          <w:noProof/>
          <w:sz w:val="28"/>
          <w:szCs w:val="28"/>
        </w:rPr>
        <w:drawing>
          <wp:inline distT="0" distB="0" distL="0" distR="0" wp14:anchorId="000CF6CD" wp14:editId="1198C179">
            <wp:extent cx="2578813" cy="3882546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1992" cy="390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DB5" w:rsidRDefault="00D75DB5" w:rsidP="00D75DB5">
      <w:pPr>
        <w:pStyle w:val="NoSpacing"/>
        <w:ind w:left="6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Click on credentials 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add username and password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type id as tomcat server</w:t>
      </w:r>
      <w:r w:rsidRPr="00D75DB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add</w:t>
      </w:r>
    </w:p>
    <w:p w:rsidR="00D75DB5" w:rsidRDefault="00D75DB5" w:rsidP="00D75DB5">
      <w:pPr>
        <w:pStyle w:val="NoSpacing"/>
        <w:ind w:left="60"/>
        <w:rPr>
          <w:rFonts w:ascii="Cambria" w:hAnsi="Cambria"/>
          <w:sz w:val="28"/>
          <w:szCs w:val="28"/>
        </w:rPr>
      </w:pPr>
    </w:p>
    <w:p w:rsidR="00D75DB5" w:rsidRDefault="00D75DB5" w:rsidP="00D75DB5">
      <w:pPr>
        <w:pStyle w:val="NoSpacing"/>
        <w:ind w:left="60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What jenkins do is copying war file from Jenkins to the tomcat webapps folder</w:t>
      </w:r>
    </w:p>
    <w:p w:rsidR="006841C3" w:rsidRDefault="006841C3" w:rsidP="006841C3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Here container is nothing but is tomcat server</w:t>
      </w:r>
    </w:p>
    <w:p w:rsidR="006841C3" w:rsidRDefault="006841C3" w:rsidP="0015655D">
      <w:pPr>
        <w:pStyle w:val="NoSpacing"/>
        <w:rPr>
          <w:rFonts w:ascii="Cambria" w:hAnsi="Cambria"/>
          <w:b/>
          <w:sz w:val="28"/>
          <w:szCs w:val="28"/>
        </w:rPr>
      </w:pPr>
      <w:r w:rsidRPr="006841C3">
        <w:rPr>
          <w:rFonts w:ascii="Cambria" w:hAnsi="Cambria"/>
          <w:b/>
          <w:sz w:val="28"/>
          <w:szCs w:val="28"/>
        </w:rPr>
        <w:lastRenderedPageBreak/>
        <w:t>Note –Once we stop Jenkins vm and again we start Jenkins server it will be very slow then copy ip address of Jenkins vm and :8080/manage/configure</w:t>
      </w:r>
      <w:r w:rsidRPr="006841C3">
        <w:rPr>
          <w:rFonts w:ascii="Cambria" w:hAnsi="Cambria"/>
          <w:b/>
          <w:sz w:val="28"/>
          <w:szCs w:val="28"/>
        </w:rPr>
        <w:sym w:font="Wingdings" w:char="F0E0"/>
      </w:r>
      <w:r w:rsidRPr="006841C3">
        <w:rPr>
          <w:rFonts w:ascii="Cambria" w:hAnsi="Cambria"/>
          <w:b/>
          <w:sz w:val="28"/>
          <w:szCs w:val="28"/>
        </w:rPr>
        <w:t xml:space="preserve">update ip address in  Jenkins url </w:t>
      </w:r>
      <w:r w:rsidRPr="006841C3">
        <w:rPr>
          <w:rFonts w:ascii="Cambria" w:hAnsi="Cambria"/>
          <w:b/>
          <w:sz w:val="28"/>
          <w:szCs w:val="28"/>
        </w:rPr>
        <w:sym w:font="Wingdings" w:char="F0E0"/>
      </w:r>
      <w:r w:rsidRPr="006841C3">
        <w:rPr>
          <w:rFonts w:ascii="Cambria" w:hAnsi="Cambria"/>
          <w:b/>
          <w:sz w:val="28"/>
          <w:szCs w:val="28"/>
        </w:rPr>
        <w:t>then our Jenkins server will be quick</w:t>
      </w:r>
    </w:p>
    <w:p w:rsidR="00245EA2" w:rsidRDefault="00245EA2" w:rsidP="0015655D">
      <w:pPr>
        <w:pStyle w:val="NoSpacing"/>
        <w:rPr>
          <w:rFonts w:ascii="Cambria" w:hAnsi="Cambria"/>
          <w:b/>
          <w:sz w:val="28"/>
          <w:szCs w:val="28"/>
        </w:rPr>
      </w:pPr>
    </w:p>
    <w:p w:rsidR="00991CA5" w:rsidRDefault="00991CA5" w:rsidP="0015655D">
      <w:pPr>
        <w:pStyle w:val="NoSpacing"/>
        <w:rPr>
          <w:rFonts w:ascii="Cambria" w:hAnsi="Cambria"/>
          <w:b/>
          <w:sz w:val="28"/>
          <w:szCs w:val="28"/>
        </w:rPr>
      </w:pPr>
    </w:p>
    <w:p w:rsidR="00991CA5" w:rsidRPr="00991CA5" w:rsidRDefault="00991CA5" w:rsidP="00991CA5">
      <w:pPr>
        <w:pStyle w:val="NoSpacing"/>
        <w:rPr>
          <w:rFonts w:ascii="Cambria" w:hAnsi="Cambria"/>
          <w:b/>
          <w:sz w:val="44"/>
          <w:szCs w:val="44"/>
        </w:rPr>
      </w:pPr>
      <w:r>
        <w:rPr>
          <w:rFonts w:ascii="Cambria" w:hAnsi="Cambria"/>
          <w:b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2440112</wp:posOffset>
                </wp:positionH>
                <wp:positionV relativeFrom="paragraph">
                  <wp:posOffset>124082</wp:posOffset>
                </wp:positionV>
                <wp:extent cx="421241" cy="503434"/>
                <wp:effectExtent l="19050" t="0" r="36195" b="30480"/>
                <wp:wrapNone/>
                <wp:docPr id="23" name="Down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1241" cy="503434"/>
                        </a:xfrm>
                        <a:prstGeom prst="downArrow">
                          <a:avLst/>
                        </a:prstGeom>
                        <a:solidFill>
                          <a:schemeClr val="bg1"/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E29DE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23" o:spid="_x0000_s1026" type="#_x0000_t67" style="position:absolute;margin-left:192.15pt;margin-top:9.75pt;width:33.15pt;height:39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pagoQIAAL0FAAAOAAAAZHJzL2Uyb0RvYy54bWysVEtv2zAMvg/YfxB0X/2Is61BnCJo0WFA&#10;0RZth54VWYoNyKImKXGyXz9KfqTtih2G5aCIIvmR/ExyeXFoFdkL6xrQJc3OUkqE5lA1elvSH0/X&#10;n75S4jzTFVOgRUmPwtGL1ccPy84sRA41qEpYgiDaLTpT0tp7s0gSx2vRMncGRmhUSrAt8yjabVJZ&#10;1iF6q5I8TT8nHdjKWODCOXy96pV0FfGlFNzfSemEJ6qkmJuPp43nJpzJaskWW8tM3fAhDfYPWbSs&#10;0Rh0grpinpGdbf6AahtuwYH0ZxzaBKRsuIg1YDVZ+qaax5oZEWtBcpyZaHL/D5bf7u8taaqS5jNK&#10;NGvxG11Bp8naWugIPiJDnXELNHw093aQHF5DuQdp2/CPhZBDZPU4sSoOnnB8LPIsLzJKOKrm6ayY&#10;FQEzOTkb6/w3AS0Jl5JWGD5Gj4Sy/Y3zvf1oFwI6UE113SgVhdAt4lJZsmf4nTfbbIjwykpp0mGL&#10;nqfzNCK/UsaGO0H4wzsQmLLSmHmgoycg3vxRiZCF0g9CIpVYct4HeJ0W41xon/WqmlWiz3ae4m/M&#10;d/SI/ETAgCyxzgl7ABgte5ARuydqsA+uIs7A5DxU/jfnySNGBu0n57bRYN+rTGFVQ+TefiSppyaw&#10;tIHqiI1moZ9AZ/h1g1/7hjl/zyyOHA4nrhF/h4dUgB8KhhslNdhf770He5wE1FLS4QiX1P3cMSso&#10;Ud81zsh5VhRh5qNQzL/kKNiXms1Ljd61l4Ddg52K2cVrsPdqvEoL7TNum3WIiiqmOcYuKfd2FC59&#10;v1pwX3GxXkcznHPD/I1+NDyAB1ZDIz8dnpk1Q8t7nJVbGMedLd40fW8bPDWsdx5kEyfixOvAN+6I&#10;2DjDPgtL6KUcrU5bd/UbAAD//wMAUEsDBBQABgAIAAAAIQAX8ZpE4QAAAAkBAAAPAAAAZHJzL2Rv&#10;d25yZXYueG1sTI/BTsMwEETvSPyDtUhcEHWgaeuGOBUCIQQHpKaVgJsbL3GEvQ6x24a/x5zguJqn&#10;mbflanSWHXAInScJV5MMGFLjdUethO3m4VIAC1GRVtYTSvjGAKvq9KRUhfZHWuOhji1LJRQKJcHE&#10;2Bech8agU2Hie6SUffjBqZjOoeV6UMdU7iy/zrI5d6qjtGBUj3cGm8967yS8P/k639ivR1zfv5nX&#10;xfNFFPpFyvOz8fYGWMQx/sHwq5/UoUpOO78nHZiVMBX5NKEpWM6AJSCfZXNgOwlLIYBXJf//QfUD&#10;AAD//wMAUEsBAi0AFAAGAAgAAAAhALaDOJL+AAAA4QEAABMAAAAAAAAAAAAAAAAAAAAAAFtDb250&#10;ZW50X1R5cGVzXS54bWxQSwECLQAUAAYACAAAACEAOP0h/9YAAACUAQAACwAAAAAAAAAAAAAAAAAv&#10;AQAAX3JlbHMvLnJlbHNQSwECLQAUAAYACAAAACEAMMKWoKECAAC9BQAADgAAAAAAAAAAAAAAAAAu&#10;AgAAZHJzL2Uyb0RvYy54bWxQSwECLQAUAAYACAAAACEAF/GaROEAAAAJAQAADwAAAAAAAAAAAAAA&#10;AAD7BAAAZHJzL2Rvd25yZXYueG1sUEsFBgAAAAAEAAQA8wAAAAkGAAAAAA==&#10;" adj="12563" fillcolor="white [3212]" strokecolor="black [3213]" strokeweight="1.5pt"/>
            </w:pict>
          </mc:Fallback>
        </mc:AlternateContent>
      </w:r>
      <w:r w:rsidRPr="00991CA5">
        <w:rPr>
          <w:rFonts w:ascii="Cambria" w:hAnsi="Cambria"/>
          <w:b/>
          <w:sz w:val="44"/>
          <w:szCs w:val="44"/>
        </w:rPr>
        <w:t>Build periodically</w:t>
      </w:r>
    </w:p>
    <w:p w:rsidR="00245EA2" w:rsidRDefault="009149B5" w:rsidP="0015655D">
      <w:pPr>
        <w:pStyle w:val="NoSpacing"/>
        <w:rPr>
          <w:rFonts w:ascii="Cambria" w:hAnsi="Cambria"/>
          <w:b/>
          <w:sz w:val="28"/>
          <w:szCs w:val="28"/>
        </w:rPr>
      </w:pPr>
      <w:r w:rsidRPr="009149B5">
        <w:rPr>
          <w:rFonts w:ascii="Cambria" w:hAnsi="Cambria"/>
          <w:b/>
          <w:noProof/>
          <w:sz w:val="44"/>
          <w:szCs w:val="44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>
                <wp:simplePos x="0" y="0"/>
                <wp:positionH relativeFrom="margin">
                  <wp:posOffset>4946914</wp:posOffset>
                </wp:positionH>
                <wp:positionV relativeFrom="paragraph">
                  <wp:posOffset>63008</wp:posOffset>
                </wp:positionV>
                <wp:extent cx="1427480" cy="318135"/>
                <wp:effectExtent l="0" t="0" r="20320" b="24765"/>
                <wp:wrapThrough wrapText="bothSides">
                  <wp:wrapPolygon edited="0">
                    <wp:start x="0" y="0"/>
                    <wp:lineTo x="0" y="21988"/>
                    <wp:lineTo x="21619" y="21988"/>
                    <wp:lineTo x="21619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7480" cy="318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149B5" w:rsidRDefault="009149B5">
                            <w:r>
                              <w:t>Cron expressions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9.5pt;margin-top:4.95pt;width:112.4pt;height:25.0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goKIwIAAEYEAAAOAAAAZHJzL2Uyb0RvYy54bWysU9tu2zAMfR+wfxD0vjh2kyU14hRdugwD&#10;ugvQ7gMUWY6FSaImKbGzry8lu1l2exnmB0E0qUPyHHJ102tFjsJ5Caai+WRKiTAcamn2Ff3yuH21&#10;pMQHZmqmwIiKnoSnN+uXL1adLUUBLahaOIIgxpedrWgbgi2zzPNWaOYnYIVBZwNOs4Cm22e1Yx2i&#10;a5UV0+nrrANXWwdceI9/7wYnXSf8phE8fGoaLwJRFcXaQjpdOnfxzNYrVu4ds63kYxnsH6rQTBpM&#10;eoa6Y4GRg5O/QWnJHXhowoSDzqBpJBepB+wmn/7SzUPLrEi9IDnenmny/w+Wfzx+dkTWFS3yBSWG&#10;aRTpUfSBvIGeFJGfzvoSwx4sBoYef6POqVdv74F/9cTApmVmL26dg64VrMb68vgyu3g64PgIsus+&#10;QI1p2CFAAuobpyN5SAdBdNTpdNYmlsJjylmxmC3RxdF3lS/zq3lKwcrn19b58E6AJvFSUYfaJ3R2&#10;vPchVsPK55CYzIOS9VYqlQy3322UI0eGc7JN34j+U5gypKvo9byYDwT8FWKavj9BaBlw4JXUFV2e&#10;g1gZaXtr6jSOgUk13LFkZUYeI3UDiaHf9aMuO6hPyKiDYbBxEfHSgvtOSYdDXVH/7cCcoES9N6jK&#10;dT6bxS1Ixmy+KNBwl57dpYcZjlAVDZQM101ImxMJM3CL6jUyERtlHioZa8VhTXyPixW34dJOUT/W&#10;f/0EAAD//wMAUEsDBBQABgAIAAAAIQB+A7bk3gAAAAkBAAAPAAAAZHJzL2Rvd25yZXYueG1sTI/B&#10;TsMwEETvSPyDtUhcELWhKGlCNhVCAsENCoKrm2yTCHsdbDcNf497guNqVjPvVevZGjGRD4NjhKuF&#10;AkHcuHbgDuH97eFyBSJEza02jgnhhwKs69OTSpetO/ArTZvYiVTCodQIfYxjKWVoerI6LNxInLKd&#10;81bHdPpOtl4fUrk18lqpTFo9cFro9Uj3PTVfm71FWN08TZ/hefny0WQ7U8SLfHr89ojnZ/PdLYhI&#10;c/x7hiN+Qoc6MW3dntsgDEKeF8klIhQFiGOu1DK5bBEypUDWlfxvUP8CAAD//wMAUEsBAi0AFAAG&#10;AAgAAAAhALaDOJL+AAAA4QEAABMAAAAAAAAAAAAAAAAAAAAAAFtDb250ZW50X1R5cGVzXS54bWxQ&#10;SwECLQAUAAYACAAAACEAOP0h/9YAAACUAQAACwAAAAAAAAAAAAAAAAAvAQAAX3JlbHMvLnJlbHNQ&#10;SwECLQAUAAYACAAAACEA8L4KCiMCAABGBAAADgAAAAAAAAAAAAAAAAAuAgAAZHJzL2Uyb0RvYy54&#10;bWxQSwECLQAUAAYACAAAACEAfgO25N4AAAAJAQAADwAAAAAAAAAAAAAAAAB9BAAAZHJzL2Rvd25y&#10;ZXYueG1sUEsFBgAAAAAEAAQA8wAAAIgFAAAAAA==&#10;">
                <v:textbox>
                  <w:txbxContent>
                    <w:p w:rsidR="009149B5" w:rsidRDefault="009149B5">
                      <w:r>
                        <w:t>Cron expressions</w:t>
                      </w:r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:rsidR="00245EA2" w:rsidRDefault="00245EA2" w:rsidP="0015655D">
      <w:pPr>
        <w:pStyle w:val="NoSpacing"/>
        <w:rPr>
          <w:rFonts w:ascii="Cambria" w:hAnsi="Cambria"/>
          <w:b/>
          <w:sz w:val="28"/>
          <w:szCs w:val="28"/>
        </w:rPr>
      </w:pPr>
    </w:p>
    <w:p w:rsidR="00245EA2" w:rsidRDefault="00245EA2" w:rsidP="00245EA2">
      <w:pPr>
        <w:pStyle w:val="NoSpacing"/>
        <w:numPr>
          <w:ilvl w:val="0"/>
          <w:numId w:val="5"/>
        </w:num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sz w:val="28"/>
          <w:szCs w:val="28"/>
        </w:rPr>
        <w:t xml:space="preserve">If I want to run my job on every 1 minute </w:t>
      </w:r>
    </w:p>
    <w:p w:rsidR="0020007C" w:rsidRDefault="0020007C" w:rsidP="0020007C">
      <w:pPr>
        <w:pStyle w:val="NoSpacing"/>
        <w:ind w:left="360"/>
        <w:rPr>
          <w:rFonts w:ascii="Cambria" w:hAnsi="Cambria"/>
          <w:b/>
          <w:sz w:val="28"/>
          <w:szCs w:val="28"/>
        </w:rPr>
      </w:pPr>
    </w:p>
    <w:p w:rsidR="00245EA2" w:rsidRDefault="00245EA2" w:rsidP="009149B5">
      <w:pPr>
        <w:pStyle w:val="NoSpacing"/>
        <w:numPr>
          <w:ilvl w:val="0"/>
          <w:numId w:val="4"/>
        </w:numPr>
        <w:rPr>
          <w:rFonts w:ascii="Cambria" w:hAnsi="Cambria"/>
          <w:b/>
          <w:sz w:val="28"/>
          <w:szCs w:val="28"/>
        </w:rPr>
      </w:pPr>
      <w:r>
        <w:rPr>
          <w:rFonts w:ascii="Cambria" w:hAnsi="Cambria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3014573</wp:posOffset>
                </wp:positionH>
                <wp:positionV relativeFrom="paragraph">
                  <wp:posOffset>1257286</wp:posOffset>
                </wp:positionV>
                <wp:extent cx="965771" cy="328773"/>
                <wp:effectExtent l="19050" t="19050" r="25400" b="33655"/>
                <wp:wrapNone/>
                <wp:docPr id="22" name="Righ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965771" cy="328773"/>
                        </a:xfrm>
                        <a:prstGeom prst="rightArrow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455F6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22" o:spid="_x0000_s1026" type="#_x0000_t13" style="position:absolute;margin-left:237.35pt;margin-top:99pt;width:76.05pt;height:25.9pt;rotation:18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kB6lwIAAIQFAAAOAAAAZHJzL2Uyb0RvYy54bWysVEtv2zAMvg/YfxB0Xx27j7RBnSJo0WFA&#10;0RZth54VWYoNyKJGKXGyXz9Kdty062mYD4Yokh8f+sjLq21r2Eahb8CWPD+acKashKqxq5L/fLn9&#10;ds6ZD8JWwoBVJd8pz6/mX79cdm6mCqjBVAoZgVg/61zJ6xDcLMu8rFUr/BE4ZUmpAVsRSMRVVqHo&#10;CL01WTGZnGUdYOUQpPKebm96JZ8nfK2VDA9aexWYKTnlFtIf038Z/9n8UsxWKFzdyCEN8Q9ZtKKx&#10;FHSEuhFBsDU2f0G1jUTwoMORhDYDrRupUg1UTT75UM1zLZxKtVBzvBvb5P8frLzfPCJrqpIXBWdW&#10;tPRGT82qDmyBCB2jW2pR5/yMLJ/dIw6Sp2Osd6uxZQjU13xyPolfagMVxrapy7uxy2obmKTLi7PT&#10;6TTnTJLquDifTo9jiKzHipgOffiuoGXxUHKM6aRsErTY3PnQO+wNo5MH01S3jTFJiPRR1wbZRtDD&#10;L1f5EOLAKotF9WWkU9gZFX2NfVKaOkKZFilg4uIbmJBS2ZD3qlpUqo9xmmrv8xo9UlkJMCJrym7E&#10;HgDeJ7rH7mEG++iqEpVH577JY5g+g/fOo0eKDDaMzm1jAT+rzFBVQ+TentI/aE08LqHaEV/Sg9M4&#10;eSdvG3qkO+HDo0CaHLqkbRAe6KcNdCWH4cRZDfj7s/toT4QmLWcdTWLJ/a+1QMWZ+WGJ6hf5yUkc&#10;3SScnE4LEvBQszzU2HV7DfTmRDDKLh2jfTD7o0ZoX2lpLGJUUgkrKXbJZcC9cB36DUFrR6rFIpnR&#10;uDoR7uyzkxE8djXS72X7KtANTA1E8XvYT62YfaBqbxs9LSzWAXSTePzW16HfNOqJOMNairvkUE5W&#10;b8tz/gcAAP//AwBQSwMEFAAGAAgAAAAhAOjUDl/gAAAACwEAAA8AAABkcnMvZG93bnJldi54bWxM&#10;j8tOwzAQRfdI/IM1SOyoQxSSNMSpELS7bmgrsZ3GrpPiRxS7aeDrGVawHN2rO+fUq9kaNqkx9N4J&#10;eFwkwJRrveydFnDYbx5KYCGik2i8UwK+VIBVc3tTYyX91b2raRc1oxEXKhTQxThUnIe2UxbDwg/K&#10;UXbyo8VI56i5HPFK49bwNElybrF39KHDQb12qv3cXayAYpo329PHWn+vDxpNvz3vn85vQtzfzS/P&#10;wKKa418ZfvEJHRpiOvqLk4EZAVmRFVSlYFmSFDXyNCeZo4A0W5bAm5r/d2h+AAAA//8DAFBLAQIt&#10;ABQABgAIAAAAIQC2gziS/gAAAOEBAAATAAAAAAAAAAAAAAAAAAAAAABbQ29udGVudF9UeXBlc10u&#10;eG1sUEsBAi0AFAAGAAgAAAAhADj9If/WAAAAlAEAAAsAAAAAAAAAAAAAAAAALwEAAF9yZWxzLy5y&#10;ZWxzUEsBAi0AFAAGAAgAAAAhAP+aQHqXAgAAhAUAAA4AAAAAAAAAAAAAAAAALgIAAGRycy9lMm9E&#10;b2MueG1sUEsBAi0AFAAGAAgAAAAhAOjUDl/gAAAACwEAAA8AAAAAAAAAAAAAAAAA8QQAAGRycy9k&#10;b3ducmV2LnhtbFBLBQYAAAAABAAEAPMAAAD+BQAAAAA=&#10;" adj="17923" fillcolor="white [3212]" strokecolor="#1f4d78 [1604]" strokeweight="1pt"/>
            </w:pict>
          </mc:Fallback>
        </mc:AlternateContent>
      </w:r>
      <w:r w:rsidR="009149B5" w:rsidRPr="009149B5">
        <w:rPr>
          <w:rFonts w:ascii="Cambria" w:hAnsi="Cambria"/>
          <w:b/>
          <w:noProof/>
          <w:sz w:val="28"/>
          <w:szCs w:val="28"/>
        </w:rPr>
        <w:drawing>
          <wp:inline distT="0" distB="0" distL="0" distR="0" wp14:anchorId="5943B83C" wp14:editId="6678CF7B">
            <wp:extent cx="6858000" cy="2840355"/>
            <wp:effectExtent l="19050" t="19050" r="19050" b="171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4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45EA2" w:rsidRPr="0020007C" w:rsidRDefault="00245EA2" w:rsidP="0020007C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20007C">
      <w:pPr>
        <w:pStyle w:val="NoSpacing"/>
        <w:rPr>
          <w:rFonts w:ascii="Cambria" w:hAnsi="Cambria"/>
          <w:sz w:val="28"/>
          <w:szCs w:val="28"/>
        </w:rPr>
      </w:pPr>
    </w:p>
    <w:p w:rsidR="0035164E" w:rsidRDefault="0035164E" w:rsidP="0020007C">
      <w:pPr>
        <w:pStyle w:val="NoSpacing"/>
        <w:rPr>
          <w:rFonts w:ascii="Cambria" w:hAnsi="Cambria"/>
          <w:sz w:val="28"/>
          <w:szCs w:val="28"/>
        </w:rPr>
      </w:pPr>
    </w:p>
    <w:p w:rsidR="00245EA2" w:rsidRPr="0020007C" w:rsidRDefault="00245EA2" w:rsidP="0020007C">
      <w:pPr>
        <w:pStyle w:val="NoSpacing"/>
        <w:rPr>
          <w:rFonts w:ascii="Cambria" w:hAnsi="Cambria"/>
          <w:sz w:val="28"/>
          <w:szCs w:val="28"/>
        </w:rPr>
      </w:pPr>
      <w:r w:rsidRPr="0020007C">
        <w:rPr>
          <w:rFonts w:ascii="Cambria" w:hAnsi="Cambria"/>
          <w:sz w:val="28"/>
          <w:szCs w:val="28"/>
        </w:rPr>
        <w:t xml:space="preserve">Go to build triggers </w:t>
      </w:r>
      <w:r w:rsidRPr="0020007C">
        <w:rPr>
          <w:rFonts w:ascii="Cambria" w:hAnsi="Cambria"/>
          <w:sz w:val="28"/>
          <w:szCs w:val="28"/>
        </w:rPr>
        <w:sym w:font="Wingdings" w:char="F0E0"/>
      </w:r>
      <w:r w:rsidRPr="0020007C">
        <w:rPr>
          <w:rFonts w:ascii="Cambria" w:hAnsi="Cambria"/>
          <w:sz w:val="28"/>
          <w:szCs w:val="28"/>
        </w:rPr>
        <w:t xml:space="preserve"> click on </w:t>
      </w:r>
      <w:r w:rsidRPr="0020007C">
        <w:rPr>
          <w:rFonts w:ascii="Cambria" w:hAnsi="Cambria"/>
          <w:sz w:val="28"/>
          <w:szCs w:val="28"/>
        </w:rPr>
        <w:sym w:font="Wingdings" w:char="F0E0"/>
      </w:r>
      <w:r w:rsidRPr="0020007C">
        <w:rPr>
          <w:rFonts w:ascii="Cambria" w:hAnsi="Cambria"/>
          <w:sz w:val="28"/>
          <w:szCs w:val="28"/>
        </w:rPr>
        <w:t>build periodically</w:t>
      </w:r>
      <w:r w:rsidRPr="0020007C">
        <w:rPr>
          <w:rFonts w:ascii="Cambria" w:hAnsi="Cambria"/>
          <w:sz w:val="28"/>
          <w:szCs w:val="28"/>
        </w:rPr>
        <w:sym w:font="Wingdings" w:char="F0E0"/>
      </w:r>
      <w:r w:rsidRPr="0020007C">
        <w:rPr>
          <w:rFonts w:ascii="Cambria" w:hAnsi="Cambria"/>
          <w:sz w:val="28"/>
          <w:szCs w:val="28"/>
        </w:rPr>
        <w:t>add five * * * * *</w:t>
      </w:r>
      <w:r w:rsidRPr="0020007C">
        <w:rPr>
          <w:rFonts w:ascii="Cambria" w:hAnsi="Cambria"/>
          <w:sz w:val="28"/>
          <w:szCs w:val="28"/>
        </w:rPr>
        <w:sym w:font="Wingdings" w:char="F0E0"/>
      </w:r>
      <w:r w:rsidRPr="0020007C">
        <w:rPr>
          <w:rFonts w:ascii="Cambria" w:hAnsi="Cambria"/>
          <w:sz w:val="28"/>
          <w:szCs w:val="28"/>
        </w:rPr>
        <w:t>save and apply.</w:t>
      </w:r>
    </w:p>
    <w:p w:rsidR="00951ED1" w:rsidRPr="0020007C" w:rsidRDefault="00951ED1" w:rsidP="0020007C">
      <w:pPr>
        <w:pStyle w:val="NoSpacing"/>
        <w:rPr>
          <w:rFonts w:ascii="Cambria" w:hAnsi="Cambria"/>
          <w:sz w:val="28"/>
          <w:szCs w:val="28"/>
        </w:rPr>
      </w:pPr>
    </w:p>
    <w:p w:rsidR="0020007C" w:rsidRDefault="00951ED1" w:rsidP="0020007C">
      <w:pPr>
        <w:pStyle w:val="NoSpacing"/>
        <w:rPr>
          <w:rFonts w:ascii="Cambria" w:hAnsi="Cambria"/>
          <w:sz w:val="28"/>
          <w:szCs w:val="28"/>
        </w:rPr>
      </w:pPr>
      <w:r w:rsidRPr="0020007C">
        <w:rPr>
          <w:rFonts w:ascii="Cambria" w:hAnsi="Cambria"/>
          <w:sz w:val="28"/>
          <w:szCs w:val="28"/>
        </w:rPr>
        <w:t>You can check job in build history.</w:t>
      </w:r>
    </w:p>
    <w:p w:rsidR="0020007C" w:rsidRDefault="0020007C" w:rsidP="0020007C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Build periodically means based on the timing job is going to be execute.</w:t>
      </w:r>
    </w:p>
    <w:p w:rsidR="0020007C" w:rsidRDefault="0020007C" w:rsidP="0020007C">
      <w:pPr>
        <w:pStyle w:val="NoSpacing"/>
        <w:ind w:left="60"/>
        <w:rPr>
          <w:rFonts w:ascii="Cambria" w:hAnsi="Cambria"/>
          <w:sz w:val="28"/>
          <w:szCs w:val="28"/>
        </w:rPr>
      </w:pPr>
    </w:p>
    <w:p w:rsidR="0020007C" w:rsidRDefault="0020007C" w:rsidP="0020007C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FA3271" w:rsidRDefault="00FA3271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20007C" w:rsidRDefault="00433651" w:rsidP="0020007C">
      <w:pPr>
        <w:pStyle w:val="NoSpacing"/>
        <w:rPr>
          <w:rFonts w:ascii="Cambria" w:hAnsi="Cambria"/>
          <w:b/>
          <w:sz w:val="40"/>
          <w:szCs w:val="40"/>
        </w:rPr>
      </w:pPr>
      <w:r w:rsidRPr="00433651">
        <w:rPr>
          <w:rFonts w:ascii="Cambria" w:hAnsi="Cambria"/>
          <w:b/>
          <w:sz w:val="40"/>
          <w:szCs w:val="40"/>
        </w:rPr>
        <w:lastRenderedPageBreak/>
        <w:t>Poll Scm</w:t>
      </w:r>
      <w:r w:rsidR="00991CA5">
        <w:rPr>
          <w:rFonts w:ascii="Cambria" w:hAnsi="Cambria"/>
          <w:b/>
          <w:sz w:val="40"/>
          <w:szCs w:val="40"/>
        </w:rPr>
        <w:t xml:space="preserve"> </w:t>
      </w:r>
      <w:r w:rsidR="00991CA5" w:rsidRPr="00991CA5">
        <w:rPr>
          <w:rFonts w:ascii="Cambria" w:hAnsi="Cambria"/>
          <w:sz w:val="40"/>
          <w:szCs w:val="40"/>
        </w:rPr>
        <w:t>(</w:t>
      </w:r>
      <w:r w:rsidR="00991CA5">
        <w:rPr>
          <w:rFonts w:ascii="Cambria" w:hAnsi="Cambria"/>
          <w:b/>
          <w:sz w:val="40"/>
          <w:szCs w:val="40"/>
        </w:rPr>
        <w:t xml:space="preserve"> </w:t>
      </w:r>
      <w:r w:rsidR="00991CA5" w:rsidRPr="00991CA5">
        <w:rPr>
          <w:rFonts w:ascii="Cambria" w:hAnsi="Cambria"/>
          <w:sz w:val="28"/>
          <w:szCs w:val="28"/>
        </w:rPr>
        <w:t>Executes only when Code Change in github</w:t>
      </w:r>
      <w:r w:rsidR="00991CA5" w:rsidRPr="00991CA5">
        <w:rPr>
          <w:rFonts w:ascii="Cambria" w:hAnsi="Cambria"/>
          <w:sz w:val="40"/>
          <w:szCs w:val="40"/>
        </w:rPr>
        <w:t>)</w:t>
      </w:r>
      <w:r w:rsidR="00991CA5">
        <w:rPr>
          <w:rFonts w:ascii="Cambria" w:hAnsi="Cambria"/>
          <w:b/>
          <w:sz w:val="40"/>
          <w:szCs w:val="40"/>
        </w:rPr>
        <w:t xml:space="preserve"> </w:t>
      </w:r>
    </w:p>
    <w:p w:rsidR="00991CA5" w:rsidRPr="00433651" w:rsidRDefault="00991CA5" w:rsidP="0020007C">
      <w:pPr>
        <w:pStyle w:val="NoSpacing"/>
        <w:rPr>
          <w:rFonts w:ascii="Cambria" w:hAnsi="Cambria"/>
          <w:b/>
          <w:sz w:val="40"/>
          <w:szCs w:val="40"/>
        </w:rPr>
      </w:pPr>
    </w:p>
    <w:p w:rsidR="0020007C" w:rsidRDefault="0020007C" w:rsidP="0020007C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QUE - If I want to run my job after whenever code change in my job</w:t>
      </w:r>
    </w:p>
    <w:p w:rsidR="0020007C" w:rsidRDefault="0020007C" w:rsidP="0020007C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ANS – Poll Scm means for every </w:t>
      </w:r>
      <w:r w:rsidR="00433651">
        <w:rPr>
          <w:rFonts w:ascii="Cambria" w:hAnsi="Cambria"/>
          <w:sz w:val="28"/>
          <w:szCs w:val="28"/>
        </w:rPr>
        <w:t>1 minute Jenkins server should talk to github repo for any code changes happen  in the github or not.</w:t>
      </w:r>
    </w:p>
    <w:p w:rsidR="00433651" w:rsidRDefault="00433651" w:rsidP="0020007C">
      <w:pPr>
        <w:pStyle w:val="NoSpacing"/>
        <w:rPr>
          <w:rFonts w:ascii="Cambria" w:hAnsi="Cambria"/>
          <w:sz w:val="28"/>
          <w:szCs w:val="28"/>
        </w:rPr>
      </w:pPr>
    </w:p>
    <w:p w:rsidR="00433651" w:rsidRDefault="00433651" w:rsidP="00433651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every 1 minute my Jenkins will communicate to the github hey github is there any code change , if is there any code change then job will execute.</w:t>
      </w:r>
    </w:p>
    <w:p w:rsidR="00433651" w:rsidRDefault="00433651" w:rsidP="00433651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no commit happen then job will not execute.</w:t>
      </w:r>
    </w:p>
    <w:p w:rsidR="00293023" w:rsidRDefault="00293023" w:rsidP="00293023">
      <w:pPr>
        <w:pStyle w:val="NoSpacing"/>
        <w:rPr>
          <w:rFonts w:ascii="Cambria" w:hAnsi="Cambria"/>
          <w:sz w:val="28"/>
          <w:szCs w:val="28"/>
        </w:rPr>
      </w:pPr>
    </w:p>
    <w:p w:rsidR="00293023" w:rsidRPr="00293023" w:rsidRDefault="00293023" w:rsidP="00293023">
      <w:pPr>
        <w:pStyle w:val="NoSpacing"/>
        <w:rPr>
          <w:rFonts w:ascii="Cambria" w:hAnsi="Cambria"/>
          <w:b/>
          <w:sz w:val="32"/>
          <w:szCs w:val="32"/>
        </w:rPr>
      </w:pPr>
      <w:r w:rsidRPr="00293023">
        <w:rPr>
          <w:rFonts w:ascii="Cambria" w:hAnsi="Cambria"/>
          <w:b/>
          <w:sz w:val="32"/>
          <w:szCs w:val="32"/>
        </w:rPr>
        <w:t>Note – for poll scm we need to form repo and copy our fork url to the source code management save and apply.</w:t>
      </w:r>
    </w:p>
    <w:p w:rsidR="0020007C" w:rsidRPr="0020007C" w:rsidRDefault="0020007C" w:rsidP="0020007C">
      <w:pPr>
        <w:pStyle w:val="NoSpacing"/>
        <w:rPr>
          <w:rFonts w:ascii="Cambria" w:hAnsi="Cambria"/>
          <w:sz w:val="28"/>
          <w:szCs w:val="28"/>
        </w:rPr>
      </w:pPr>
    </w:p>
    <w:p w:rsidR="0020007C" w:rsidRPr="0020007C" w:rsidRDefault="0020007C" w:rsidP="0020007C">
      <w:pPr>
        <w:pStyle w:val="NoSpacing"/>
        <w:rPr>
          <w:rFonts w:ascii="Cambria" w:hAnsi="Cambria"/>
          <w:sz w:val="28"/>
          <w:szCs w:val="28"/>
        </w:rPr>
      </w:pPr>
    </w:p>
    <w:p w:rsidR="00951ED1" w:rsidRDefault="00951ED1" w:rsidP="00951ED1">
      <w:pPr>
        <w:pStyle w:val="NoSpacing"/>
        <w:rPr>
          <w:rFonts w:ascii="Cambria" w:hAnsi="Cambria"/>
          <w:sz w:val="28"/>
          <w:szCs w:val="28"/>
        </w:rPr>
      </w:pPr>
    </w:p>
    <w:p w:rsidR="00951ED1" w:rsidRPr="00CA79CD" w:rsidRDefault="00951ED1" w:rsidP="00951ED1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951ED1" w:rsidRDefault="00951ED1" w:rsidP="00951ED1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Note –</w:t>
      </w:r>
    </w:p>
    <w:p w:rsidR="00951ED1" w:rsidRDefault="00951ED1" w:rsidP="00951ED1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We can not directly commit changes in someone else github repository , if we want to commit changes in someone elses github repository then we need to fork the repository</w:t>
      </w:r>
    </w:p>
    <w:p w:rsidR="00951ED1" w:rsidRPr="00CA79CD" w:rsidRDefault="00951ED1" w:rsidP="00951ED1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951ED1" w:rsidRDefault="00951ED1" w:rsidP="00951ED1">
      <w:pPr>
        <w:pStyle w:val="NoSpacing"/>
        <w:rPr>
          <w:rFonts w:ascii="Cambria" w:hAnsi="Cambria"/>
          <w:sz w:val="28"/>
          <w:szCs w:val="28"/>
        </w:rPr>
      </w:pPr>
    </w:p>
    <w:p w:rsidR="00951ED1" w:rsidRPr="00951ED1" w:rsidRDefault="00951ED1" w:rsidP="00951ED1">
      <w:pPr>
        <w:pStyle w:val="NoSpacing"/>
        <w:rPr>
          <w:rFonts w:ascii="Cambria" w:hAnsi="Cambria"/>
          <w:sz w:val="28"/>
          <w:szCs w:val="28"/>
        </w:rPr>
      </w:pPr>
    </w:p>
    <w:p w:rsidR="00245EA2" w:rsidRPr="00245EA2" w:rsidRDefault="00245EA2" w:rsidP="00245EA2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Assignment 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Create Jenkins Job to perform below operation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1) Take source code from git repo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Git Repo : https://github.com/ashokitschool/maven-web-app.git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2) Build that code using maven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3) Deploy war file into tomcat server (diff linux vm)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Note: We need to install "deploy to container plugin" to deploy war file into tomcat server using jenkins.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Go to Jenkins Dashboard -&gt; Manage Jenkins --&gt; Manage Plugins -&gt; Goto Available Tab -&gt; Search For "Deploy To Container" Plugin -&gt; Install without restart.</w:t>
      </w:r>
    </w:p>
    <w:p w:rsidR="0035164E" w:rsidRPr="0035164E" w:rsidRDefault="0035164E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>=====================================================================</w:t>
      </w:r>
    </w:p>
    <w:p w:rsidR="00DB3E10" w:rsidRDefault="00DB3E10" w:rsidP="0015655D">
      <w:pPr>
        <w:pStyle w:val="NoSpacing"/>
        <w:rPr>
          <w:rFonts w:ascii="Cambria" w:hAnsi="Cambria"/>
          <w:b/>
          <w:sz w:val="48"/>
          <w:szCs w:val="48"/>
        </w:rPr>
      </w:pPr>
      <w:r w:rsidRPr="0035164E">
        <w:rPr>
          <w:rFonts w:ascii="Cambria" w:hAnsi="Cambria"/>
          <w:b/>
          <w:sz w:val="48"/>
          <w:szCs w:val="48"/>
        </w:rPr>
        <w:t>Issue – Redeploy failed</w:t>
      </w:r>
    </w:p>
    <w:p w:rsidR="0035164E" w:rsidRPr="0015655D" w:rsidRDefault="0035164E" w:rsidP="0035164E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=====================================================================</w:t>
      </w:r>
    </w:p>
    <w:p w:rsidR="0035164E" w:rsidRPr="0035164E" w:rsidRDefault="0035164E" w:rsidP="0015655D">
      <w:pPr>
        <w:pStyle w:val="NoSpacing"/>
        <w:rPr>
          <w:rFonts w:ascii="Cambria" w:hAnsi="Cambria"/>
          <w:b/>
          <w:sz w:val="48"/>
          <w:szCs w:val="48"/>
        </w:rPr>
      </w:pPr>
    </w:p>
    <w:p w:rsidR="00DB3E10" w:rsidRDefault="00DB3E10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DB3E10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If you got below error </w:t>
      </w:r>
    </w:p>
    <w:p w:rsidR="00DB3E10" w:rsidRDefault="00DB3E10" w:rsidP="0015655D">
      <w:pPr>
        <w:pStyle w:val="NoSpacing"/>
        <w:rPr>
          <w:rFonts w:ascii="Cambria" w:hAnsi="Cambria"/>
          <w:sz w:val="28"/>
          <w:szCs w:val="28"/>
        </w:rPr>
      </w:pPr>
      <w:r w:rsidRPr="00DB3E10">
        <w:rPr>
          <w:rFonts w:ascii="Cambria" w:hAnsi="Cambria"/>
          <w:noProof/>
          <w:sz w:val="28"/>
          <w:szCs w:val="28"/>
        </w:rPr>
        <w:drawing>
          <wp:inline distT="0" distB="0" distL="0" distR="0" wp14:anchorId="7803B3EA" wp14:editId="5848F058">
            <wp:extent cx="6858000" cy="8489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E10" w:rsidRDefault="00DB3E10" w:rsidP="0015655D">
      <w:pPr>
        <w:pStyle w:val="NoSpacing"/>
        <w:rPr>
          <w:rFonts w:ascii="Cambria" w:hAnsi="Cambria"/>
          <w:sz w:val="28"/>
          <w:szCs w:val="28"/>
        </w:rPr>
      </w:pPr>
    </w:p>
    <w:p w:rsidR="00DB3E10" w:rsidRDefault="00DB3E10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Ans- stop instance and restart again </w:t>
      </w:r>
      <w:r w:rsidRPr="00DB3E10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update configure </w:t>
      </w:r>
      <w:r w:rsidRPr="00DB3E10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post build action</w:t>
      </w:r>
    </w:p>
    <w:p w:rsidR="00DB3E10" w:rsidRDefault="00DB3E10" w:rsidP="0015655D">
      <w:pPr>
        <w:pStyle w:val="NoSpacing"/>
        <w:rPr>
          <w:rFonts w:ascii="Cambria" w:hAnsi="Cambria"/>
          <w:sz w:val="28"/>
          <w:szCs w:val="28"/>
        </w:rPr>
      </w:pPr>
    </w:p>
    <w:p w:rsidR="00DB3E10" w:rsidRPr="0015655D" w:rsidRDefault="00DB3E10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Note: We need to configure "tomcat container" as "post build action" in jenkins job.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FA3271" w:rsidRPr="00CA79CD" w:rsidRDefault="00FA3271" w:rsidP="00FA3271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FA3271" w:rsidRDefault="0015655D" w:rsidP="0015655D">
      <w:pPr>
        <w:pStyle w:val="NoSpacing"/>
        <w:rPr>
          <w:rFonts w:ascii="Cambria" w:hAnsi="Cambria"/>
          <w:b/>
          <w:sz w:val="40"/>
          <w:szCs w:val="40"/>
        </w:rPr>
      </w:pPr>
      <w:r w:rsidRPr="00FA3271">
        <w:rPr>
          <w:rFonts w:ascii="Cambria" w:hAnsi="Cambria"/>
          <w:b/>
          <w:sz w:val="40"/>
          <w:szCs w:val="40"/>
        </w:rPr>
        <w:t>Jenkins Pipeline</w:t>
      </w:r>
      <w:r w:rsidR="00FA3271">
        <w:rPr>
          <w:rFonts w:ascii="Cambria" w:hAnsi="Cambria"/>
          <w:b/>
          <w:sz w:val="40"/>
          <w:szCs w:val="40"/>
        </w:rPr>
        <w:t xml:space="preserve">                                    </w:t>
      </w:r>
      <w:r w:rsidR="00FA3271" w:rsidRPr="00FA3271">
        <w:rPr>
          <w:rFonts w:ascii="Cambria" w:hAnsi="Cambria"/>
          <w:b/>
          <w:sz w:val="40"/>
          <w:szCs w:val="40"/>
        </w:rPr>
        <w:t>15-DevOps -30-OCT-24</w:t>
      </w:r>
    </w:p>
    <w:p w:rsidR="00FA3271" w:rsidRPr="00CA79CD" w:rsidRDefault="00FA3271" w:rsidP="00FA3271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Jenkins pipeline is a way to define CI CD process as a code.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The whole CI CD workflow we will define as a code in pipeline.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when we are dealing with complex CI CD process then pipelines are highly recommended.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Pipeline contains set of stages to perform CI CD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Stage-1: Clone Git Repo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Stage-2: Maven Build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State-3: Code Review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Stage-4 : Artifact Upload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Stage-5: Build Docker Image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Stage-6: Push Image to Registry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Stage-7: Deploy App in K8S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Stage-8: Send Email Notification</w:t>
      </w: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Pr="0015655D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We can create jenkins pipelines in 2 ways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1) Declarative Pipeline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2) Scripted (groovy) Pipeline</w:t>
      </w:r>
    </w:p>
    <w:p w:rsidR="00DA179A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93023" w:rsidRDefault="00293023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Jenkins Declarative Pipeline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pipeline 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agent any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tools{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</w:t>
      </w:r>
      <w:r w:rsidRPr="0015655D">
        <w:rPr>
          <w:rFonts w:ascii="Cambria" w:hAnsi="Cambria"/>
          <w:sz w:val="28"/>
          <w:szCs w:val="28"/>
        </w:rPr>
        <w:tab/>
        <w:t xml:space="preserve"> maven "maven-3.9"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 xml:space="preserve"> stages 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stage('Git Clone'){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steps{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echo 'cloning git repo'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stage('Maven Build'){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steps{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echo 'Maven Build'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stage('Deploy'){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 steps{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echo 'Tomcat Deployment'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 xml:space="preserve"> 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 </w:t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ab/>
        <w:t xml:space="preserve"> 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}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B72A2B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How to create simple pipeline in Jenkins ?</w:t>
      </w:r>
    </w:p>
    <w:p w:rsidR="00B72A2B" w:rsidRDefault="00B72A2B" w:rsidP="00B72A2B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Create new job </w:t>
      </w:r>
    </w:p>
    <w:p w:rsidR="00B72A2B" w:rsidRDefault="00B72A2B" w:rsidP="00B72A2B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5904689</wp:posOffset>
                </wp:positionH>
                <wp:positionV relativeFrom="paragraph">
                  <wp:posOffset>964133</wp:posOffset>
                </wp:positionV>
                <wp:extent cx="19456" cy="2324910"/>
                <wp:effectExtent l="76200" t="38100" r="57150" b="5651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456" cy="23249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A7FEAF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464.95pt;margin-top:75.9pt;width:1.55pt;height:183.05pt;flip:x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435+wEAAF8EAAAOAAAAZHJzL2Uyb0RvYy54bWysVF1v0zAUfUfiP1h+p2m6MbGq6YQ6Bg8I&#10;qm38AM+5Tiz5S9emaf89106bApuEQLxYcXzPuecc32R1s7eG7QCj9q7h9WzOGTjpW+26hn97vHvz&#10;jrOYhGuF8Q4afoDIb9avX62GsISF771pARmRuLgcQsP7lMKyqqLswYo48wEcHSqPViTaYle1KAZi&#10;t6ZazOdX1eCxDeglxEhvb8dDvi78SoFMX5WKkJhpOGlLZcWyPuW1Wq/EskMRei2PMsQ/qLBCO2o6&#10;Ud2KJNh31M+orJboo1dpJr2tvFJaQvFAbur5b24eehGgeKFwYphiiv+PVn7ZbZHptuEXNWdOWLqj&#10;h4RCd31i7xH9wDbeOcrRI6MSymsIcUmwjdvicRfDFrP5vULLlNHhE41CiYMMsn1J+zClDfvEJL2s&#10;ry/fXnEm6WRxsbi8rsttVCNNpgsY00fwluWHhsejrEnP2ELsPsdEQgh4AmSwcXmN3uj2ThtTNnmo&#10;YGOQ7QSNQ9oXO4T7paoH0X5wLUuHQFkk1MJ1BsZBSUKbl8+IJXescjhjHOUpHQyMau5BUczZdgmm&#10;DPhZi5ASXDrpMY6qM0yR8gk4/zPwWJ+hUIb/b8ATonT2Lk1gq53Hl7qfI1Rj/SmB0XeO4Mm3hzIo&#10;JRqa4nJTxy8ufyY/7wv8/F9Y/wAAAP//AwBQSwMEFAAGAAgAAAAhAKWw1CzeAAAACwEAAA8AAABk&#10;cnMvZG93bnJldi54bWxMj8FOwzAQRO9I/IO1SNyok1QpOMSpUKUee6C04rqNTRIRr6PYbZN+PcsJ&#10;jqsZzb5XrifXi4sdQ+dJQ7pIQFiqvemo0XD42D69gAgRyWDvyWqYbYB1dX9XYmH8ld7tZR8bwSMU&#10;CtTQxjgUUoa6tQ7Dwg+WOPvyo8PI59hIM+KVx10vsyRZSYcd8YcWB7tpbf29PzsNR/TdCg+7Ock/&#10;66bJtjPhbaP148P09goi2in+leEXn9GhYqaTP5MJotegMqW4ykGesgM31HLJdicNefqsQFal/O9Q&#10;/QAAAP//AwBQSwECLQAUAAYACAAAACEAtoM4kv4AAADhAQAAEwAAAAAAAAAAAAAAAAAAAAAAW0Nv&#10;bnRlbnRfVHlwZXNdLnhtbFBLAQItABQABgAIAAAAIQA4/SH/1gAAAJQBAAALAAAAAAAAAAAAAAAA&#10;AC8BAABfcmVscy8ucmVsc1BLAQItABQABgAIAAAAIQA4R435+wEAAF8EAAAOAAAAAAAAAAAAAAAA&#10;AC4CAABkcnMvZTJvRG9jLnhtbFBLAQItABQABgAIAAAAIQClsNQs3gAAAAsBAAAPAAAAAAAAAAAA&#10;AAAAAFUEAABkcnMvZG93bnJldi54bWxQSwUGAAAAAAQABADzAAAAYAUAAAAA&#10;" strokecolor="black [3213]" strokeweight=".5pt">
                <v:stroke startarrow="block" endarrow="block" joinstyle="miter"/>
              </v:shape>
            </w:pict>
          </mc:Fallback>
        </mc:AlternateContent>
      </w:r>
      <w:r w:rsidRPr="00B72A2B">
        <w:rPr>
          <w:rFonts w:ascii="Cambria" w:hAnsi="Cambria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296545</wp:posOffset>
            </wp:positionV>
            <wp:extent cx="6647180" cy="2814955"/>
            <wp:effectExtent l="19050" t="19050" r="20320" b="23495"/>
            <wp:wrapThrough wrapText="bothSides">
              <wp:wrapPolygon edited="0">
                <wp:start x="-62" y="-146"/>
                <wp:lineTo x="-62" y="21634"/>
                <wp:lineTo x="21604" y="21634"/>
                <wp:lineTo x="21604" y="-146"/>
                <wp:lineTo x="-62" y="-146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180" cy="2814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mbria" w:hAnsi="Cambria"/>
          <w:sz w:val="28"/>
          <w:szCs w:val="28"/>
        </w:rPr>
        <w:t>go to pipeline</w:t>
      </w:r>
    </w:p>
    <w:p w:rsidR="00B72A2B" w:rsidRDefault="00B72A2B" w:rsidP="00B72A2B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2091447</wp:posOffset>
                </wp:positionH>
                <wp:positionV relativeFrom="paragraph">
                  <wp:posOffset>3022397</wp:posOffset>
                </wp:positionV>
                <wp:extent cx="3813242" cy="9728"/>
                <wp:effectExtent l="0" t="0" r="34925" b="28575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3242" cy="972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74EE77" id="Straight Connector 30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4.7pt,238pt" to="464.95pt,23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61fu0gEAAAgEAAAOAAAAZHJzL2Uyb0RvYy54bWysU9uO0zAQfUfiHyy/0/SCoERN96Gr5QVB&#10;xS4f4HXGjSXfNDZN+veMnTRdARIC8eJk7Dln5hyPd3eDNewMGLV3DV8tlpyBk77V7tTwb08Pb7ac&#10;xSRcK4x30PALRH63f/1q14ca1r7zpgVkROJi3YeGdymFuqqi7MCKuPABHB0qj1YkCvFUtSh6Yrem&#10;Wi+X76reYxvQS4iRdu/HQ74v/EqBTF+UipCYaTj1lsqKZX3Oa7XfifqEInRaTm2If+jCCu2o6Ex1&#10;L5Jg31H/QmW1RB+9SgvpbeWV0hKKBlKzWv6k5rETAYoWMieG2ab4/2jl5/MRmW4bviF7nLB0R48J&#10;hT51iR28c+SgR0aH5FQfYk2AgzviFMVwxCx7UGjzlwSxobh7md2FITFJm5vtarN+u+ZM0tmH9+tt&#10;pqxu2IAxfQRvWf5puNEuaxe1OH+KaUy9puRt4/IavdHtgzamBHlq4GCQnQXddxpWU4kXWVQwI6us&#10;Zey+/KWLgZH1Kyjyg/pdleplEm+cQkpw6cprHGVnmKIOZuDyz8ApP0OhTOnfgGdEqexdmsFWO4+/&#10;q36zQo35VwdG3dmCZ99eyr0Wa2jcyuVMTyPP88u4wG8PeP8DAAD//wMAUEsDBBQABgAIAAAAIQCv&#10;5Gx/4gAAAAsBAAAPAAAAZHJzL2Rvd25yZXYueG1sTI/BbsIwDIbvk/YOkSftMo10BQotTdFUicsO&#10;k0YntGNoTFOtcaom0PL2C6dxtP3p9/fn28l07IKDay0JeJtFwJBqq1pqBHxXu9c1MOclKdlZQgFX&#10;dLAtHh9ymSk70hde9r5hIYRcJgVo7/uMc1drNNLNbI8Ubic7GOnDODRcDXIM4abjcRQl3MiWwgct&#10;eyw11r/7sxHw07zMd4eKqrH0n6dET9fDx7IU4vlpet8A8zj5fxhu+kEdiuB0tGdSjnUC5nG6CKiA&#10;xSoJpQKRxmkK7HjbrJbAi5zfdyj+AAAA//8DAFBLAQItABQABgAIAAAAIQC2gziS/gAAAOEBAAAT&#10;AAAAAAAAAAAAAAAAAAAAAABbQ29udGVudF9UeXBlc10ueG1sUEsBAi0AFAAGAAgAAAAhADj9If/W&#10;AAAAlAEAAAsAAAAAAAAAAAAAAAAALwEAAF9yZWxzLy5yZWxzUEsBAi0AFAAGAAgAAAAhACfrV+7S&#10;AQAACAQAAA4AAAAAAAAAAAAAAAAALgIAAGRycy9lMm9Eb2MueG1sUEsBAi0AFAAGAAgAAAAhAK/k&#10;bH/iAAAACwEAAA8AAAAAAAAAAAAAAAAALAQAAGRycy9kb3ducmV2LnhtbFBLBQYAAAAABAAEAPMA&#10;AAA7BQAAAAA=&#10;" strokecolor="black [3213]" strokeweight=".5pt">
                <v:stroke joinstyle="miter"/>
              </v:line>
            </w:pict>
          </mc:Fallback>
        </mc:AlternateContent>
      </w:r>
      <w:r>
        <w:rPr>
          <w:rFonts w:ascii="Cambria" w:hAnsi="Cambria"/>
          <w:sz w:val="28"/>
          <w:szCs w:val="28"/>
        </w:rPr>
        <w:t>Select pipeline script</w:t>
      </w:r>
    </w:p>
    <w:p w:rsidR="00B72A2B" w:rsidRDefault="00B72A2B" w:rsidP="00B72A2B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Save &amp; apply</w:t>
      </w:r>
    </w:p>
    <w:p w:rsidR="002008E8" w:rsidRDefault="002008E8" w:rsidP="002008E8">
      <w:pPr>
        <w:pStyle w:val="NoSpacing"/>
        <w:ind w:left="420"/>
        <w:rPr>
          <w:rFonts w:ascii="Cambria" w:hAnsi="Cambria"/>
          <w:sz w:val="28"/>
          <w:szCs w:val="28"/>
        </w:rPr>
      </w:pPr>
      <w:r w:rsidRPr="002008E8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1CC20B68" wp14:editId="53C2BCD3">
            <wp:extent cx="6573167" cy="5020376"/>
            <wp:effectExtent l="19050" t="19050" r="18415" b="279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73167" cy="5020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08E8" w:rsidRDefault="00390195" w:rsidP="00B72A2B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1729902</wp:posOffset>
                </wp:positionH>
                <wp:positionV relativeFrom="paragraph">
                  <wp:posOffset>1740332</wp:posOffset>
                </wp:positionV>
                <wp:extent cx="3035030" cy="437745"/>
                <wp:effectExtent l="0" t="0" r="13335" b="1968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5030" cy="4377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0195" w:rsidRPr="00390195" w:rsidRDefault="00390195">
                            <w:pPr>
                              <w:rPr>
                                <w:color w:val="000000" w:themeColor="text1"/>
                              </w:rPr>
                            </w:pPr>
                            <w:r w:rsidRPr="00390195">
                              <w:rPr>
                                <w:color w:val="000000" w:themeColor="text1"/>
                              </w:rPr>
                              <w:t>These are the dummy stages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7" type="#_x0000_t202" style="position:absolute;margin-left:136.2pt;margin-top:137.05pt;width:239pt;height:34.45pt;z-index:251672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BS8kwIAALsFAAAOAAAAZHJzL2Uyb0RvYy54bWysVE1PGzEQvVfqf7B8L5uQAG3EBqUgqkoI&#10;UKHi7HjtZFWvx7WdZNNfz7M3X1AuVL3s2jNvxjNvPs4v2sawpfKhJlvy/lGPM2UlVbWdlfzn4/Wn&#10;z5yFKGwlDFlV8rUK/GL88cP5yo3UMc3JVMozOLFhtHIln8foRkUR5Fw1IhyRUxZKTb4REVc/Kyov&#10;VvDemOK41zstVuQr50mqECC96pR8nP1rrWS80zqoyEzJEVvMX5+/0/QtxudiNPPCzWu5CUP8QxSN&#10;qC0e3bm6ElGwha//ctXU0lMgHY8kNQVpXUuVc0A2/d6rbB7mwqmcC8gJbkdT+H9u5e3y3rO6Kvng&#10;hDMrGtToUbWRfaWWQQR+Vi6MAHtwAMYWctR5Kw8QprRb7Zv0R0IMejC93rGbvEkIB73BSW8AlYRu&#10;ODg7G2b3xd7a+RC/KWpYOpTco3qZVLG8CRGRALqFpMcCmbq6ro3Jl9Qx6tJ4thSotYk5Rli8QBnL&#10;ViU/RSDZ8Qtd7rm9h+nsDQ/wZ2x6TuXe2oSVGOqYyKe4NiphjP2hNLjNhLwRo5BS2V2cGZ1QGhm9&#10;x3CD30f1HuMuD1jkl8nGnXFTW/IdSy+prX5tidEdHoU5yDsdYzttc1PtGmVK1Rr946mbwODkdY0i&#10;34gQ74XHyKEvsEbiHT7aEIpEmxNnc/J/3pInPCYBWs5WGOGSh98L4RVn5rvFjHzpD4dp5vNleHJ2&#10;jIs/1EwPNXbRXBI6p4+F5WQ+Jnw026P21Dxh20zSq1AJK/F2yeP2eBm7xYJtJdVkkkGYcifijX1w&#10;MrlOLKcWfmyfhHebPo+YkFvaDrsYvWr3DpssLU0WkXSdZyHx3LG64R8bIo/IZpulFXR4z6j9zh0/&#10;AwAA//8DAFBLAwQUAAYACAAAACEArjd9e+AAAAALAQAADwAAAGRycy9kb3ducmV2LnhtbEyPTUvD&#10;QBCG74L/YRnBm91tEm2J2ZSgiKAFsfbS2zY7JsHsbMhu2/TfOz3pbT4e3nmmWE2uF0ccQ+dJw3ym&#10;QCDV3nbUaNh+vdwtQYRoyJreE2o4Y4BVeX1VmNz6E33icRMbwSEUcqOhjXHIpQx1i86EmR+QePft&#10;R2cit2Mj7WhOHO56mSj1IJ3piC+0ZsCnFuufzcFpeMt25jmN73iONH1U1etyyMJa69ubqXoEEXGK&#10;fzBc9FkdSnba+wPZIHoNySLJGL0U2RwEE4t7xZO9hjRLFciykP9/KH8BAAD//wMAUEsBAi0AFAAG&#10;AAgAAAAhALaDOJL+AAAA4QEAABMAAAAAAAAAAAAAAAAAAAAAAFtDb250ZW50X1R5cGVzXS54bWxQ&#10;SwECLQAUAAYACAAAACEAOP0h/9YAAACUAQAACwAAAAAAAAAAAAAAAAAvAQAAX3JlbHMvLnJlbHNQ&#10;SwECLQAUAAYACAAAACEA91wUvJMCAAC7BQAADgAAAAAAAAAAAAAAAAAuAgAAZHJzL2Uyb0RvYy54&#10;bWxQSwECLQAUAAYACAAAACEArjd9e+AAAAALAQAADwAAAAAAAAAAAAAAAADtBAAAZHJzL2Rvd25y&#10;ZXYueG1sUEsFBgAAAAAEAAQA8wAAAPoFAAAAAA==&#10;" fillcolor="white [3201]" strokecolor="white [3212]" strokeweight=".5pt">
                <v:textbox>
                  <w:txbxContent>
                    <w:p w:rsidR="00390195" w:rsidRPr="00390195" w:rsidRDefault="00390195">
                      <w:pPr>
                        <w:rPr>
                          <w:color w:val="000000" w:themeColor="text1"/>
                        </w:rPr>
                      </w:pPr>
                      <w:r w:rsidRPr="00390195">
                        <w:rPr>
                          <w:color w:val="000000" w:themeColor="text1"/>
                        </w:rPr>
                        <w:t>These are the dummy stages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08E8" w:rsidRPr="002008E8">
        <w:rPr>
          <w:rFonts w:ascii="Cambria" w:hAnsi="Cambria"/>
          <w:noProof/>
          <w:sz w:val="28"/>
          <w:szCs w:val="28"/>
        </w:rPr>
        <w:drawing>
          <wp:inline distT="0" distB="0" distL="0" distR="0" wp14:anchorId="7835D072" wp14:editId="7DB24499">
            <wp:extent cx="5554494" cy="2313344"/>
            <wp:effectExtent l="19050" t="19050" r="27305" b="1079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8244" cy="23232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08E8" w:rsidRDefault="002008E8" w:rsidP="00B72A2B">
      <w:pPr>
        <w:pStyle w:val="NoSpacing"/>
        <w:rPr>
          <w:rFonts w:ascii="Cambria" w:hAnsi="Cambria"/>
          <w:sz w:val="28"/>
          <w:szCs w:val="28"/>
        </w:rPr>
      </w:pPr>
    </w:p>
    <w:p w:rsidR="00B72A2B" w:rsidRDefault="002008E8" w:rsidP="00B72A2B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Additional Script</w:t>
      </w:r>
    </w:p>
    <w:p w:rsidR="002008E8" w:rsidRDefault="002008E8" w:rsidP="00B72A2B">
      <w:pPr>
        <w:pStyle w:val="NoSpacing"/>
        <w:rPr>
          <w:rFonts w:ascii="Cambria" w:hAnsi="Cambria"/>
          <w:sz w:val="28"/>
          <w:szCs w:val="28"/>
        </w:rPr>
      </w:pPr>
    </w:p>
    <w:p w:rsidR="00DA179A" w:rsidRDefault="002008E8" w:rsidP="0015655D">
      <w:pPr>
        <w:pStyle w:val="NoSpacing"/>
        <w:rPr>
          <w:rFonts w:ascii="Cambria" w:hAnsi="Cambria"/>
          <w:sz w:val="28"/>
          <w:szCs w:val="28"/>
        </w:rPr>
      </w:pPr>
      <w:r w:rsidRPr="002008E8">
        <w:rPr>
          <w:rFonts w:ascii="Cambria" w:hAnsi="Cambria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1886761</wp:posOffset>
            </wp:positionH>
            <wp:positionV relativeFrom="paragraph">
              <wp:posOffset>29224</wp:posOffset>
            </wp:positionV>
            <wp:extent cx="2905530" cy="3591426"/>
            <wp:effectExtent l="19050" t="19050" r="28575" b="28575"/>
            <wp:wrapThrough wrapText="bothSides">
              <wp:wrapPolygon edited="0">
                <wp:start x="-142" y="-115"/>
                <wp:lineTo x="-142" y="21657"/>
                <wp:lineTo x="21671" y="21657"/>
                <wp:lineTo x="21671" y="-115"/>
                <wp:lineTo x="-142" y="-115"/>
              </wp:wrapPolygon>
            </wp:wrapThrough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3591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15655D">
      <w:pPr>
        <w:pStyle w:val="NoSpacing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2008E8" w:rsidRDefault="002008E8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390195" w:rsidRDefault="00390195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you want to integrate git and maven in Jenkins pipeline?</w:t>
      </w:r>
    </w:p>
    <w:p w:rsidR="00390195" w:rsidRDefault="00390195" w:rsidP="00390195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So I want to take code from github </w:t>
      </w:r>
      <w:r w:rsidRPr="00390195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build that code </w:t>
      </w:r>
      <w:r w:rsidR="0056736C">
        <w:rPr>
          <w:rFonts w:ascii="Cambria" w:hAnsi="Cambria"/>
          <w:sz w:val="28"/>
          <w:szCs w:val="28"/>
        </w:rPr>
        <w:t>using maven</w:t>
      </w:r>
      <w:r w:rsidRPr="00390195">
        <w:rPr>
          <w:rFonts w:ascii="Cambria" w:hAnsi="Cambria"/>
          <w:sz w:val="28"/>
          <w:szCs w:val="28"/>
        </w:rPr>
        <w:sym w:font="Wingdings" w:char="F0E0"/>
      </w:r>
      <w:r w:rsidR="0056736C">
        <w:rPr>
          <w:rFonts w:ascii="Cambria" w:hAnsi="Cambria"/>
          <w:sz w:val="28"/>
          <w:szCs w:val="28"/>
        </w:rPr>
        <w:t>create operation with this pipeline.</w:t>
      </w:r>
    </w:p>
    <w:p w:rsidR="00E376F1" w:rsidRDefault="00E376F1" w:rsidP="0056736C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Ans – go to pipeline </w:t>
      </w:r>
      <w:r w:rsidRPr="005673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configure </w:t>
      </w:r>
      <w:r w:rsidRPr="005673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  go to pipeline step </w:t>
      </w:r>
      <w:r w:rsidRPr="0056736C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remove clone from line no 7</w:t>
      </w:r>
    </w:p>
    <w:p w:rsidR="0056736C" w:rsidRDefault="0056736C" w:rsidP="0056736C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We need to clone from github repository , so if we don’t know the code for cloning git repo the there is option called </w:t>
      </w:r>
    </w:p>
    <w:p w:rsidR="00E376F1" w:rsidRDefault="00E376F1" w:rsidP="00E376F1">
      <w:pPr>
        <w:pStyle w:val="NoSpacing"/>
        <w:spacing w:line="276" w:lineRule="auto"/>
        <w:ind w:left="420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pipeline syntax</w:t>
      </w: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 w:rsidRPr="0056736C">
        <w:rPr>
          <w:rFonts w:ascii="Cambria" w:hAnsi="Cambria"/>
          <w:noProof/>
          <w:sz w:val="28"/>
          <w:szCs w:val="28"/>
        </w:rPr>
        <w:drawing>
          <wp:inline distT="0" distB="0" distL="0" distR="0" wp14:anchorId="3572282E" wp14:editId="513F8298">
            <wp:extent cx="2572109" cy="733527"/>
            <wp:effectExtent l="19050" t="19050" r="19050" b="285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733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F1" w:rsidRDefault="00E376F1" w:rsidP="00E376F1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E376F1" w:rsidRDefault="00E376F1" w:rsidP="00E376F1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 w:rsidRPr="0056736C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412AF67D" wp14:editId="6EE17B0D">
            <wp:extent cx="3458058" cy="4220164"/>
            <wp:effectExtent l="19050" t="19050" r="28575" b="2857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2201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F1" w:rsidRDefault="00E376F1" w:rsidP="00E376F1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Now click on generate script</w:t>
      </w:r>
    </w:p>
    <w:p w:rsidR="00E376F1" w:rsidRDefault="00E376F1" w:rsidP="00E376F1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clicking generate script , script is generated</w:t>
      </w: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 w:rsidRPr="0056736C">
        <w:rPr>
          <w:rFonts w:ascii="Cambria" w:hAnsi="Cambria"/>
          <w:noProof/>
          <w:sz w:val="28"/>
          <w:szCs w:val="28"/>
        </w:rPr>
        <w:drawing>
          <wp:inline distT="0" distB="0" distL="0" distR="0" wp14:anchorId="0161A66F" wp14:editId="5E261454">
            <wp:extent cx="3781953" cy="1133633"/>
            <wp:effectExtent l="19050" t="19050" r="28575" b="285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1336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376F1" w:rsidRDefault="00E376F1" w:rsidP="00E376F1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Copy </w:t>
      </w:r>
      <w:r w:rsidR="00485197">
        <w:rPr>
          <w:rFonts w:ascii="Cambria" w:hAnsi="Cambria"/>
          <w:sz w:val="28"/>
          <w:szCs w:val="28"/>
        </w:rPr>
        <w:t>script and keep in the pipeline script also change build scipt and add maven in tools ( copy maven version)</w:t>
      </w:r>
    </w:p>
    <w:p w:rsidR="00E376F1" w:rsidRDefault="00E376F1" w:rsidP="00E376F1">
      <w:pPr>
        <w:pStyle w:val="ListParagraph"/>
        <w:rPr>
          <w:rFonts w:ascii="Cambria" w:hAnsi="Cambria"/>
          <w:sz w:val="28"/>
          <w:szCs w:val="28"/>
        </w:rPr>
      </w:pPr>
    </w:p>
    <w:p w:rsidR="00E376F1" w:rsidRDefault="00E376F1" w:rsidP="00CF49D7">
      <w:pPr>
        <w:pStyle w:val="NoSpacing"/>
        <w:spacing w:line="276" w:lineRule="auto"/>
        <w:ind w:left="420"/>
        <w:rPr>
          <w:rFonts w:ascii="Cambria" w:hAnsi="Cambria"/>
          <w:sz w:val="28"/>
          <w:szCs w:val="28"/>
        </w:rPr>
      </w:pPr>
    </w:p>
    <w:p w:rsidR="00485197" w:rsidRDefault="00485197" w:rsidP="00485197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Go to dashboard </w:t>
      </w:r>
      <w:r w:rsidRPr="00485197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manage Jenkins</w:t>
      </w:r>
      <w:r w:rsidRPr="00485197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>tools</w:t>
      </w:r>
      <w:r w:rsidRPr="00485197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maven installations </w:t>
      </w:r>
      <w:r w:rsidRPr="00485197">
        <w:rPr>
          <w:rFonts w:ascii="Cambria" w:hAnsi="Cambria"/>
          <w:sz w:val="28"/>
          <w:szCs w:val="28"/>
        </w:rPr>
        <w:sym w:font="Wingdings" w:char="F0E0"/>
      </w:r>
      <w:r>
        <w:rPr>
          <w:rFonts w:ascii="Cambria" w:hAnsi="Cambria"/>
          <w:sz w:val="28"/>
          <w:szCs w:val="28"/>
        </w:rPr>
        <w:t xml:space="preserve">copy maven version </w:t>
      </w:r>
      <w:r w:rsidRPr="00485197">
        <w:rPr>
          <w:rFonts w:ascii="Cambria" w:hAnsi="Cambria"/>
          <w:sz w:val="28"/>
          <w:szCs w:val="28"/>
        </w:rPr>
        <w:sym w:font="Wingdings" w:char="F0E0"/>
      </w:r>
      <w:r w:rsidRPr="00485197">
        <w:rPr>
          <w:rFonts w:ascii="Cambria" w:hAnsi="Cambria"/>
          <w:sz w:val="28"/>
          <w:szCs w:val="28"/>
        </w:rPr>
        <w:t>maven-3.9.9</w:t>
      </w:r>
      <w:r>
        <w:rPr>
          <w:rFonts w:ascii="Cambria" w:hAnsi="Cambria"/>
          <w:sz w:val="28"/>
          <w:szCs w:val="28"/>
        </w:rPr>
        <w:t xml:space="preserve"> </w:t>
      </w:r>
    </w:p>
    <w:p w:rsidR="00CF49D7" w:rsidRDefault="00CF49D7" w:rsidP="00CF49D7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485197" w:rsidRDefault="00E324D7" w:rsidP="00485197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1712068</wp:posOffset>
                </wp:positionH>
                <wp:positionV relativeFrom="paragraph">
                  <wp:posOffset>2046997</wp:posOffset>
                </wp:positionV>
                <wp:extent cx="1498060" cy="145915"/>
                <wp:effectExtent l="0" t="0" r="26035" b="2603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8060" cy="14591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24D7" w:rsidRDefault="00E324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28" type="#_x0000_t202" style="position:absolute;left:0;text-align:left;margin-left:134.8pt;margin-top:161.2pt;width:117.95pt;height:11.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5D1lAIAAJMFAAAOAAAAZHJzL2Uyb0RvYy54bWysVN1P2zAQf5+0/8Hy+0jbtQwqUtSBmCah&#10;gQYTz65jUwvH59luk+6v352TtBXbC9NekvPd774/Li7b2rKtCtGAK/n4ZMSZchIq455L/uPx5sMZ&#10;ZzEJVwkLTpV8pyK/XLx/d9H4uZrAGmylAkMjLs4bX/J1Sn5eFFGuVS3iCXjlUKgh1CLhMzwXVRAN&#10;Wq9tMRmNTosGQuUDSBUjcq87IV9k+1orme60jioxW3KMLeVvyN8VfYvFhZg/B+HXRvZhiH+IohbG&#10;odO9qWuRBNsE84ep2sgAEXQ6kVAXoLWRKueA2YxHr7J5WAuvci5YnOj3ZYr/z6z8tr0PzFQln844&#10;c6LGHj2qNrHP0DJkYX0aH+cIe/AITC3ysc8DPyKT0m51qOmPCTGUY6V3++qSNUlK0/Oz0SmKJMrG&#10;09n5OJsvDto+xPRFQc2IKHnA7uWiiu1tTBgJQgcIOXNwY6zNHbSONSU//TgbZYUI1lQkJBipXNnA&#10;tgJnYGWFfKHo0dYRCl/WEVjlmendUeZdhplKO6sIY913pbFmOVFi5GlVex9CSuVSrlG2i2hCaYzn&#10;LYo9/hDVW5S7PAbP4NJeuTYOQlclWrJD2NXLELLu8Fiko7yJTO2qzcMyGQZgBdUO5yJAt1nRyxuD&#10;9b4VMd2LgKuE/cbzkO7woy1gk6CnOFtD+PU3PuFxwlHKWYOrWfL4cyOC4sx+dTj75+PplHY5P6az&#10;TxN8hGPJ6ljiNvUVYOfHeIi8zCThkx1IHaB+wiuyJK8oEk6i75KngbxK3cHAKyTVcplBuL1epFv3&#10;4CWZpibRnD22TyL4fn4TTv43GJZYzF+NcYclTQfLTQJt8oxTnbuq9vXHzc/j2l8pOi3H74w63NLF&#10;bwAAAP//AwBQSwMEFAAGAAgAAAAhAL4h9WLiAAAACwEAAA8AAABkcnMvZG93bnJldi54bWxMj8tO&#10;wzAQRfdI/IM1SOyoTYhTCHEqhOgCCVWiVJSlEw9xhB8hdtPA12NWsJyZozvnVqvZGjLhGHrvBFwu&#10;GBB0rVe96wTsXtYX10BClE5J4x0K+MIAq/r0pJKl8kf3jNM2diSFuFBKATrGoaQ0tBqtDAs/oEu3&#10;dz9aGdM4dlSN8pjCraEZYwW1snfpg5YD3mtsP7YHK+Dpdf/5sN68sT02pueTWerH70aI87P57hZI&#10;xDn+wfCrn9ShTk6NPzgViBGQFTdFQgVcZVkOJBGccQ6kSZuc50Driv7vUP8AAAD//wMAUEsBAi0A&#10;FAAGAAgAAAAhALaDOJL+AAAA4QEAABMAAAAAAAAAAAAAAAAAAAAAAFtDb250ZW50X1R5cGVzXS54&#10;bWxQSwECLQAUAAYACAAAACEAOP0h/9YAAACUAQAACwAAAAAAAAAAAAAAAAAvAQAAX3JlbHMvLnJl&#10;bHNQSwECLQAUAAYACAAAACEAv5+Q9ZQCAACTBQAADgAAAAAAAAAAAAAAAAAuAgAAZHJzL2Uyb0Rv&#10;Yy54bWxQSwECLQAUAAYACAAAACEAviH1YuIAAAALAQAADwAAAAAAAAAAAAAAAADuBAAAZHJzL2Rv&#10;d25yZXYueG1sUEsFBgAAAAAEAAQA8wAAAP0FAAAAAA==&#10;" filled="f" strokeweight=".5pt">
                <v:textbox>
                  <w:txbxContent>
                    <w:p w:rsidR="00E324D7" w:rsidRDefault="00E324D7"/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1634247</wp:posOffset>
                </wp:positionH>
                <wp:positionV relativeFrom="paragraph">
                  <wp:posOffset>1229873</wp:posOffset>
                </wp:positionV>
                <wp:extent cx="3638144" cy="282103"/>
                <wp:effectExtent l="0" t="0" r="19685" b="2286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8144" cy="28210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24D7" w:rsidRDefault="00E324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4" o:spid="_x0000_s1029" type="#_x0000_t202" style="position:absolute;left:0;text-align:left;margin-left:128.7pt;margin-top:96.85pt;width:286.45pt;height:22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XBUjwIAAJMFAAAOAAAAZHJzL2Uyb0RvYy54bWysVEtPGzEQvlfqf7B8L5sHUBqxQSmIqhIC&#10;VKg4O16brLA9ru1kN/31zHh3k4j2QtXL7njmm/fj/KK1hm1UiDW4ko+PRpwpJ6Gq3XPJfz5efzrj&#10;LCbhKmHAqZJvVeQX848fzhs/UxNYgalUYGjExVnjS75Kyc+KIsqVsiIegVcOhRqCFQmf4bmogmjQ&#10;ujXFZDQ6LRoIlQ8gVYzIveqEfJ7ta61kutM6qsRMyTG2lL8hf5f0LebnYvYchF/Vsg9D/EMUVtQO&#10;ne5MXYkk2DrUf5iytQwQQacjCbYArWupcg6YzXj0JpuHlfAq54LFiX5Xpvj/zMrbzX1gdVXy42PO&#10;nLDYo0fVJvYVWoYsrE/j4wxhDx6BqUU+9nngR2RS2q0Olv6YEEM5Vnq7qy5Zk8icnk7PxuRFomxy&#10;NhmPpmSm2Gv7ENM3BZYRUfKA3ctFFZubmDroACFnDq5rY3IHjWNNyU+nJ6OsEMHUFQkJRiqXJrCN&#10;wBlYGiFfercHKAzCOAKrPDO9O8q8yzBTaWsUYYz7oTTWLCdKjDytaudDSKlcyjXKdhFNKI3xvEex&#10;x++jeo9yl8fgGVzaKdvaQeiqREu2D7t6GULWHR57c5A3kaldtnlYcueIs4Rqi3MRoNus6OV1jfW+&#10;ETHdi4CrhKOA5yHd4UcbwCZBT3G2gvD7b3zC44SjlLMGV7Pk8ddaBMWZ+e5w9r/gFNEu58fxyecJ&#10;PsKhZHkocWt7Cdj5MR4iLzNJ+GQGUgewT3hFFuQVRcJJ9F3yNJCXqTsYeIWkWiwyCLfXi3TjHrwk&#10;09QkmrPH9kkE389vwsm/hWGJxezNGHdY0nSwWCfQdZ7xfVX7+uPm5y3prxSdlsN3Ru1v6fwVAAD/&#10;/wMAUEsDBBQABgAIAAAAIQBFFo/T4gAAAAsBAAAPAAAAZHJzL2Rvd25yZXYueG1sTI/LTsMwEEX3&#10;SPyDNUjsqN2GkhDiVAjRBRKqRFtRlk4yxBF+hNhNA1/PsILl6Fzde6ZYTdawEYfQeSdhPhPA0NW+&#10;6VwrYb9bX2XAQlSuUcY7lPCFAVbl+Vmh8saf3AuO29gyKnEhVxJ0jH3Oeag1WhVmvkdH7N0PVkU6&#10;h5Y3gzpRuTV8IcQNt6pztKBVjw8a64/t0Up4fj18Pq43b+KAlemWo0n103cl5eXFdH8HLOIU/8Lw&#10;q0/qUJJT5Y+uCcxIWCzTa4oSuE1SYJTIEpEAqwgl2Rx4WfD/P5Q/AAAA//8DAFBLAQItABQABgAI&#10;AAAAIQC2gziS/gAAAOEBAAATAAAAAAAAAAAAAAAAAAAAAABbQ29udGVudF9UeXBlc10ueG1sUEsB&#10;Ai0AFAAGAAgAAAAhADj9If/WAAAAlAEAAAsAAAAAAAAAAAAAAAAALwEAAF9yZWxzLy5yZWxzUEsB&#10;Ai0AFAAGAAgAAAAhADG1cFSPAgAAkwUAAA4AAAAAAAAAAAAAAAAALgIAAGRycy9lMm9Eb2MueG1s&#10;UEsBAi0AFAAGAAgAAAAhAEUWj9PiAAAACwEAAA8AAAAAAAAAAAAAAAAA6QQAAGRycy9kb3ducmV2&#10;LnhtbFBLBQYAAAAABAAEAPMAAAD4BQAAAAA=&#10;" filled="f" strokeweight=".5pt">
                <v:textbox>
                  <w:txbxContent>
                    <w:p w:rsidR="00E324D7" w:rsidRDefault="00E324D7"/>
                  </w:txbxContent>
                </v:textbox>
              </v:shape>
            </w:pict>
          </mc:Fallback>
        </mc:AlternateContent>
      </w:r>
      <w:r>
        <w:rPr>
          <w:rFonts w:ascii="Cambria" w:hAnsi="Cambr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933855</wp:posOffset>
                </wp:positionH>
                <wp:positionV relativeFrom="paragraph">
                  <wp:posOffset>305746</wp:posOffset>
                </wp:positionV>
                <wp:extent cx="1663430" cy="418289"/>
                <wp:effectExtent l="0" t="0" r="13335" b="2032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430" cy="41828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324D7" w:rsidRDefault="00E324D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30" type="#_x0000_t202" style="position:absolute;left:0;text-align:left;margin-left:73.55pt;margin-top:24.05pt;width:131pt;height:32.9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BkukQIAAJMFAAAOAAAAZHJzL2Uyb0RvYy54bWysVEtv2zAMvg/YfxB0X51XszaoU2QpOgwo&#10;2mLt0LMiS4lRWdQkJXb260fKdhJ0u3TYxabIj+/H1XVTGbZTPpRgcz48G3CmrISitOuc/3i+/XTB&#10;WYjCFsKAVTnfq8Cv5x8/XNVupkawAVMoz9CIDbPa5XwTo5tlWZAbVYlwBk5ZFGrwlYj49Ous8KJG&#10;65XJRoPBNKvBF86DVCEg96YV8nmyr7WS8UHroCIzOcfYYvr69F3RN5tfidnaC7cpZReG+IcoKlFa&#10;dHowdSOiYFtf/mGqKqWHADqeSagy0LqUKuWA2QwHb7J52ginUi5YnOAOZQr/z6y83z16VhY5n4w5&#10;s6LCHj2rJrIv0DBkYX1qF2YIe3IIjA3ysc89PyCT0m60r+iPCTGUY6X3h+qSNUlK0+l4MkaRRNlk&#10;eDG6uCQz2VHb+RC/KqgYETn32L1UVLG7C7GF9hByZuG2NCZ10FhW53w6Ph8khQCmLEhIMFJZGs92&#10;AmdgZYR87dyeoDAIYwms0sx07ijzNsNExb1RhDH2u9JYs5QoMdK0qoMPIaWyMdUo2UU0oTTG8x7F&#10;Dn+M6j3KbR69Z7DxoFyVFnxbJVqyY9jFax+ybvHYm5O8iYzNqmmHpR+AFRR7nAsP7WYFJ29LrPed&#10;CPFReFwl7Deeh/iAH20AmwQdxdkG/K+/8QmPE45SzmpczZyHn1vhFWfmm8XZvxxOJrTL6TE5/zzC&#10;hz+VrE4ldlstATs/xEPkZCIJH01Pag/VC16RBXlFkbASfec89uQytgcDr5BUi0UC4fY6Ee/sk5Nk&#10;mppEc/bcvAjvuvmNOPn30C+xmL0Z4xZLmhYW2wi6TDNOdW6r2tUfNz9tSXel6LScvhPqeEvnvwEA&#10;AP//AwBQSwMEFAAGAAgAAAAhAD61PRnfAAAACgEAAA8AAABkcnMvZG93bnJldi54bWxMj0FLxDAQ&#10;he+C/yGM4M1NKtVda9NFxD0IIriK6zFtxraYTGqT7VZ/veNJTzOP93jzTbmevRMTjrEPpCFbKBBI&#10;TbA9tRpenjdnKxAxGbLGBUINXxhhXR0flaaw4UBPOG1TK7iEYmE0dCkNhZSx6dCbuAgDEnvvYfQm&#10;sRxbaUdz4HLv5LlSl9KbnvhCZwa87bD52O69hofX3efd5vFN7bB2/cXklt39d6316cl8cw0i4Zz+&#10;wvCLz+hQMVMd9mSjcKzzZcZRDfmKJwdydcVLzU6WK5BVKf+/UP0AAAD//wMAUEsBAi0AFAAGAAgA&#10;AAAhALaDOJL+AAAA4QEAABMAAAAAAAAAAAAAAAAAAAAAAFtDb250ZW50X1R5cGVzXS54bWxQSwEC&#10;LQAUAAYACAAAACEAOP0h/9YAAACUAQAACwAAAAAAAAAAAAAAAAAvAQAAX3JlbHMvLnJlbHNQSwEC&#10;LQAUAAYACAAAACEAz+wZLpECAACTBQAADgAAAAAAAAAAAAAAAAAuAgAAZHJzL2Uyb0RvYy54bWxQ&#10;SwECLQAUAAYACAAAACEAPrU9Gd8AAAAKAQAADwAAAAAAAAAAAAAAAADrBAAAZHJzL2Rvd25yZXYu&#10;eG1sUEsFBgAAAAAEAAQA8wAAAPcFAAAAAA==&#10;" filled="f" strokeweight=".5pt">
                <v:textbox>
                  <w:txbxContent>
                    <w:p w:rsidR="00E324D7" w:rsidRDefault="00E324D7"/>
                  </w:txbxContent>
                </v:textbox>
              </v:shape>
            </w:pict>
          </mc:Fallback>
        </mc:AlternateContent>
      </w:r>
      <w:r w:rsidR="00485197" w:rsidRPr="00485197">
        <w:rPr>
          <w:rFonts w:ascii="Cambria" w:hAnsi="Cambria"/>
          <w:noProof/>
          <w:sz w:val="28"/>
          <w:szCs w:val="28"/>
        </w:rPr>
        <w:drawing>
          <wp:inline distT="0" distB="0" distL="0" distR="0" wp14:anchorId="2A80896F" wp14:editId="14F4FC6F">
            <wp:extent cx="5077534" cy="2333951"/>
            <wp:effectExtent l="19050" t="19050" r="27940" b="285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49D7" w:rsidRDefault="00CF49D7" w:rsidP="00CF49D7">
      <w:pPr>
        <w:pStyle w:val="ListParagraph"/>
        <w:rPr>
          <w:rFonts w:ascii="Cambria" w:hAnsi="Cambria"/>
          <w:sz w:val="28"/>
          <w:szCs w:val="28"/>
        </w:rPr>
      </w:pPr>
    </w:p>
    <w:p w:rsidR="00CF49D7" w:rsidRDefault="00CF49D7" w:rsidP="00CF49D7">
      <w:pPr>
        <w:pStyle w:val="NoSpacing"/>
        <w:spacing w:line="276" w:lineRule="auto"/>
        <w:ind w:left="420"/>
        <w:rPr>
          <w:rFonts w:ascii="Cambria" w:hAnsi="Cambria"/>
          <w:sz w:val="28"/>
          <w:szCs w:val="28"/>
        </w:rPr>
      </w:pPr>
    </w:p>
    <w:p w:rsidR="00E324D7" w:rsidRDefault="00E324D7" w:rsidP="00485197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Check pipeline overview</w:t>
      </w:r>
    </w:p>
    <w:p w:rsidR="00E324D7" w:rsidRDefault="00E324D7" w:rsidP="00E324D7">
      <w:pPr>
        <w:pStyle w:val="NoSpacing"/>
        <w:numPr>
          <w:ilvl w:val="0"/>
          <w:numId w:val="4"/>
        </w:numPr>
        <w:spacing w:line="276" w:lineRule="auto"/>
        <w:rPr>
          <w:rFonts w:ascii="Cambria" w:hAnsi="Cambria"/>
          <w:sz w:val="28"/>
          <w:szCs w:val="28"/>
        </w:rPr>
      </w:pPr>
      <w:r w:rsidRPr="00E324D7">
        <w:rPr>
          <w:rFonts w:ascii="Cambria" w:hAnsi="Cambria"/>
          <w:noProof/>
          <w:sz w:val="28"/>
          <w:szCs w:val="28"/>
        </w:rPr>
        <w:drawing>
          <wp:inline distT="0" distB="0" distL="0" distR="0" wp14:anchorId="72C43567" wp14:editId="4A3113F0">
            <wp:extent cx="6801799" cy="1629002"/>
            <wp:effectExtent l="19050" t="19050" r="18415" b="285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01799" cy="1629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85197" w:rsidRDefault="00485197" w:rsidP="00485197">
      <w:pPr>
        <w:pStyle w:val="NoSpacing"/>
        <w:spacing w:line="276" w:lineRule="auto"/>
        <w:ind w:left="420"/>
        <w:rPr>
          <w:rFonts w:ascii="Cambria" w:hAnsi="Cambria"/>
          <w:sz w:val="28"/>
          <w:szCs w:val="28"/>
        </w:rPr>
      </w:pPr>
    </w:p>
    <w:p w:rsidR="0056736C" w:rsidRDefault="0056736C" w:rsidP="0056736C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E376F1" w:rsidRDefault="00E376F1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CF49D7" w:rsidRDefault="00CF49D7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CF49D7" w:rsidRDefault="00CF49D7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 w:rsidRPr="00CF49D7">
        <w:rPr>
          <w:rFonts w:ascii="Cambria" w:hAnsi="Cambria"/>
          <w:noProof/>
          <w:sz w:val="28"/>
          <w:szCs w:val="28"/>
        </w:rPr>
        <w:drawing>
          <wp:inline distT="0" distB="0" distL="0" distR="0" wp14:anchorId="549873F7" wp14:editId="5801F416">
            <wp:extent cx="4572000" cy="2909455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85353" cy="291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9D7" w:rsidRDefault="00CF49D7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851220" w:rsidRDefault="00851220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 w:rsidRPr="00851220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54D52579" wp14:editId="336852B1">
            <wp:extent cx="4848902" cy="3610479"/>
            <wp:effectExtent l="0" t="0" r="889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220" w:rsidRDefault="00851220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851220" w:rsidRDefault="00851220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CF49D7" w:rsidRPr="00851220" w:rsidRDefault="00851220" w:rsidP="00DA179A">
      <w:pPr>
        <w:pStyle w:val="NoSpacing"/>
        <w:spacing w:line="276" w:lineRule="auto"/>
        <w:rPr>
          <w:rFonts w:ascii="Cambria" w:hAnsi="Cambria"/>
          <w:b/>
          <w:sz w:val="28"/>
          <w:szCs w:val="28"/>
        </w:rPr>
      </w:pPr>
      <w:r w:rsidRPr="00851220">
        <w:rPr>
          <w:rFonts w:ascii="Cambria" w:hAnsi="Cambria"/>
          <w:b/>
          <w:sz w:val="28"/>
          <w:szCs w:val="28"/>
        </w:rPr>
        <w:t>Que - What if Jenkins server is crashed ?</w:t>
      </w:r>
    </w:p>
    <w:p w:rsidR="00851220" w:rsidRDefault="00851220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Ans- we are going to loose all our jobs (Projects) to avoid this problem we are going to learn master and slave architecture.</w:t>
      </w: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1F2DFF" w:rsidP="001F2DFF">
      <w:pPr>
        <w:pStyle w:val="NoSpacing"/>
        <w:spacing w:line="276" w:lineRule="auto"/>
        <w:jc w:val="right"/>
        <w:rPr>
          <w:rFonts w:ascii="Cambria" w:hAnsi="Cambria"/>
          <w:sz w:val="28"/>
          <w:szCs w:val="28"/>
        </w:rPr>
      </w:pPr>
      <w:r w:rsidRPr="001F2DFF">
        <w:rPr>
          <w:rFonts w:ascii="Cambria" w:hAnsi="Cambria"/>
          <w:b/>
          <w:sz w:val="36"/>
          <w:szCs w:val="36"/>
        </w:rPr>
        <w:lastRenderedPageBreak/>
        <w:t>17-DevOps -06-NOV-24</w:t>
      </w:r>
      <w:r w:rsidRPr="001F2DFF">
        <w:rPr>
          <w:rFonts w:ascii="Cambria" w:hAnsi="Cambria"/>
          <w:sz w:val="28"/>
          <w:szCs w:val="28"/>
        </w:rPr>
        <w:t xml:space="preserve"> </w:t>
      </w:r>
      <w:r w:rsidR="00DA179A"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35164E" w:rsidRDefault="0015655D" w:rsidP="0015655D">
      <w:pPr>
        <w:pStyle w:val="NoSpacing"/>
        <w:rPr>
          <w:rFonts w:ascii="Cambria" w:hAnsi="Cambria"/>
          <w:b/>
          <w:sz w:val="40"/>
          <w:szCs w:val="40"/>
        </w:rPr>
      </w:pPr>
      <w:r w:rsidRPr="0035164E">
        <w:rPr>
          <w:rFonts w:ascii="Cambria" w:hAnsi="Cambria"/>
          <w:b/>
          <w:sz w:val="40"/>
          <w:szCs w:val="40"/>
        </w:rPr>
        <w:t>Jenkins - Master &amp; Slave Architecture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=&gt; If we use single machine jenkins, then burden will be increased if we run multiple jobs at a time. 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If burden increased then system can crash.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To reduce burden on jenkins server we will use Master &amp; Slave Configuration.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Master &amp; Slave configuration is used to reduce burden on Jenkins Server by distributing tasks/load.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CF49D7" w:rsidRDefault="00CF49D7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CF49D7" w:rsidRDefault="00CF49D7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851220" w:rsidRDefault="00851220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Jenkins Master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The machine which contains Jenkins s/w is called as Jenkins Master machine.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It is used to create the jobs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It is used to schedule the jobs</w:t>
      </w:r>
    </w:p>
    <w:p w:rsidR="00A06F7A" w:rsidRPr="0015655D" w:rsidRDefault="00A06F7A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- which job should be executed on which slave machine.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It is responsible to distribute Jobs execution to slave machines.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Note: We can run jobs on Jenkins Master machine directley but not recommended.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Jenkins Slave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The machine which is connected with 'Jenkins Master' machine is called as 'Jenkins-Slave' machine.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=&gt; Slave Machine will recieve task from 'Master Machine' for job execution.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DA179A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Step-1 : Create Jenkins Master vm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1) Launch Linux VM (t2.medium)</w:t>
      </w:r>
      <w:r w:rsidR="00744EED">
        <w:rPr>
          <w:rFonts w:ascii="Cambria" w:hAnsi="Cambria"/>
          <w:sz w:val="28"/>
          <w:szCs w:val="28"/>
        </w:rPr>
        <w:t xml:space="preserve"> also micro is sufficient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2) Install Java s/w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3) Install Jenkins s/w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Step-2 : Create Jenkins Slave vm</w:t>
      </w:r>
    </w:p>
    <w:p w:rsidR="0015655D" w:rsidRPr="0015655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1) Create EC2 instance (Ubuntu with t2.micro)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2) Connect to EC2 using ssh client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3) Change hostname for readability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  <w:t>$ sudo hostname jenkins-slave</w:t>
      </w:r>
    </w:p>
    <w:p w:rsidR="001772A8" w:rsidRDefault="001772A8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ab/>
        <w:t>$ exit and connect back</w:t>
      </w:r>
      <w:r w:rsidR="00744EED">
        <w:rPr>
          <w:rFonts w:ascii="Cambria" w:hAnsi="Cambria"/>
          <w:sz w:val="28"/>
          <w:szCs w:val="28"/>
        </w:rPr>
        <w:t xml:space="preserve"> </w:t>
      </w:r>
    </w:p>
    <w:p w:rsidR="00744EED" w:rsidRPr="001F2DFF" w:rsidRDefault="00744EED" w:rsidP="001F2DFF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After connecting back you will get below output</w:t>
      </w:r>
    </w:p>
    <w:p w:rsidR="00744EED" w:rsidRPr="0015655D" w:rsidRDefault="00744EED" w:rsidP="0015655D">
      <w:pPr>
        <w:pStyle w:val="NoSpacing"/>
        <w:rPr>
          <w:rFonts w:ascii="Cambria" w:hAnsi="Cambria"/>
          <w:sz w:val="28"/>
          <w:szCs w:val="28"/>
        </w:rPr>
      </w:pPr>
      <w:r w:rsidRPr="00744EED">
        <w:rPr>
          <w:rFonts w:ascii="Cambria" w:hAnsi="Cambria"/>
          <w:noProof/>
          <w:sz w:val="28"/>
          <w:szCs w:val="28"/>
        </w:rPr>
        <w:lastRenderedPageBreak/>
        <w:drawing>
          <wp:inline distT="0" distB="0" distL="0" distR="0" wp14:anchorId="0D908992" wp14:editId="25D22B3D">
            <wp:extent cx="5914417" cy="3485283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83912" cy="364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3) Install Java Software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$ sudo apt install default-jre</w:t>
      </w:r>
    </w:p>
    <w:p w:rsidR="006C039D" w:rsidRDefault="006C039D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If you encounter below error use </w:t>
      </w:r>
      <w:r w:rsidRPr="006C039D">
        <w:rPr>
          <w:rFonts w:ascii="Cambria" w:hAnsi="Cambria"/>
          <w:sz w:val="28"/>
          <w:szCs w:val="28"/>
          <w:highlight w:val="green"/>
        </w:rPr>
        <w:t>command-  sudo apt update</w:t>
      </w:r>
    </w:p>
    <w:p w:rsidR="006C039D" w:rsidRDefault="006C039D" w:rsidP="006C039D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Apt is a package manager for Ubuntu machine.</w:t>
      </w:r>
    </w:p>
    <w:p w:rsidR="006C039D" w:rsidRDefault="006C039D" w:rsidP="0015655D">
      <w:pPr>
        <w:pStyle w:val="NoSpacing"/>
        <w:rPr>
          <w:rFonts w:ascii="Cambria" w:hAnsi="Cambria"/>
          <w:sz w:val="28"/>
          <w:szCs w:val="28"/>
        </w:rPr>
      </w:pPr>
    </w:p>
    <w:p w:rsidR="006C039D" w:rsidRPr="0015655D" w:rsidRDefault="006C039D" w:rsidP="0015655D">
      <w:pPr>
        <w:pStyle w:val="NoSpacing"/>
        <w:rPr>
          <w:rFonts w:ascii="Cambria" w:hAnsi="Cambria"/>
          <w:sz w:val="28"/>
          <w:szCs w:val="28"/>
        </w:rPr>
      </w:pPr>
      <w:r w:rsidRPr="006C039D">
        <w:rPr>
          <w:rFonts w:ascii="Cambria" w:hAnsi="Cambria"/>
          <w:noProof/>
          <w:sz w:val="28"/>
          <w:szCs w:val="28"/>
        </w:rPr>
        <w:drawing>
          <wp:inline distT="0" distB="0" distL="0" distR="0" wp14:anchorId="0044B3CD" wp14:editId="316095B1">
            <wp:extent cx="5894962" cy="234543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6307" cy="235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4) Create one directory in /home/ubuntu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</w:r>
      <w:r w:rsidRPr="0015655D">
        <w:rPr>
          <w:rFonts w:ascii="Cambria" w:hAnsi="Cambria"/>
          <w:sz w:val="28"/>
          <w:szCs w:val="28"/>
        </w:rPr>
        <w:tab/>
        <w:t>$ mkdir slave</w:t>
      </w:r>
      <w:r w:rsidR="006C039D">
        <w:rPr>
          <w:rFonts w:ascii="Cambria" w:hAnsi="Cambria"/>
          <w:sz w:val="28"/>
          <w:szCs w:val="28"/>
        </w:rPr>
        <w:t>-</w:t>
      </w:r>
      <w:r w:rsidRPr="0015655D">
        <w:rPr>
          <w:rFonts w:ascii="Cambria" w:hAnsi="Cambria"/>
          <w:sz w:val="28"/>
          <w:szCs w:val="28"/>
        </w:rPr>
        <w:t>node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1F2DFF" w:rsidRDefault="001F2DF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B312F" w:rsidRDefault="00DB312F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lastRenderedPageBreak/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Step-3: Configure Slave Node in Jenkins Master Node</w:t>
      </w:r>
    </w:p>
    <w:p w:rsidR="00DA179A" w:rsidRPr="00CA79CD" w:rsidRDefault="00DA179A" w:rsidP="00DA179A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1) Go to Jenkins Dashboard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2) Go to Manage Jenkins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3) Select Nodes option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4) Click on 'New Node' -&gt; Enter Node Name </w:t>
      </w:r>
      <w:r w:rsidR="006C039D">
        <w:rPr>
          <w:rFonts w:ascii="Cambria" w:hAnsi="Cambria"/>
          <w:sz w:val="28"/>
          <w:szCs w:val="28"/>
        </w:rPr>
        <w:t>(slave-1 )</w:t>
      </w:r>
      <w:r w:rsidRPr="0015655D">
        <w:rPr>
          <w:rFonts w:ascii="Cambria" w:hAnsi="Cambria"/>
          <w:sz w:val="28"/>
          <w:szCs w:val="28"/>
        </w:rPr>
        <w:t>-&gt; Select Permanent Agent</w:t>
      </w:r>
      <w:r w:rsidR="00212C33" w:rsidRPr="00212C33">
        <w:rPr>
          <w:rFonts w:ascii="Cambria" w:hAnsi="Cambria"/>
          <w:sz w:val="28"/>
          <w:szCs w:val="28"/>
        </w:rPr>
        <w:sym w:font="Wingdings" w:char="F0E0"/>
      </w:r>
      <w:r w:rsidR="00212C33">
        <w:rPr>
          <w:rFonts w:ascii="Cambria" w:hAnsi="Cambria"/>
          <w:sz w:val="28"/>
          <w:szCs w:val="28"/>
        </w:rPr>
        <w:t>Create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5) Enter Remote Root Directory ( /home/ubuntu/slavenode )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6) Enter Label name as "Slave-1"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7) Select Launch Method as 'Launch Agent Via SSH'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8) Give Host as 'Slave VM DNS URL'</w:t>
      </w: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9) Add Credentials ( Select Kind as : SSH Username with private key )</w:t>
      </w:r>
    </w:p>
    <w:p w:rsidR="001F2DFF" w:rsidRDefault="001F2DFF" w:rsidP="0015655D">
      <w:pPr>
        <w:pStyle w:val="NoSpacing"/>
        <w:rPr>
          <w:rFonts w:ascii="Cambria" w:hAnsi="Cambria"/>
          <w:sz w:val="28"/>
          <w:szCs w:val="28"/>
        </w:rPr>
      </w:pPr>
    </w:p>
    <w:p w:rsidR="001F2DFF" w:rsidRPr="0015655D" w:rsidRDefault="001F2DFF" w:rsidP="0015655D">
      <w:pPr>
        <w:pStyle w:val="NoSpacing"/>
        <w:rPr>
          <w:rFonts w:ascii="Cambria" w:hAnsi="Cambria"/>
          <w:sz w:val="28"/>
          <w:szCs w:val="28"/>
        </w:rPr>
      </w:pPr>
      <w:r w:rsidRPr="001F2DFF">
        <w:rPr>
          <w:rFonts w:ascii="Cambria" w:hAnsi="Cambria"/>
          <w:noProof/>
          <w:sz w:val="28"/>
          <w:szCs w:val="28"/>
        </w:rPr>
        <w:drawing>
          <wp:inline distT="0" distB="0" distL="0" distR="0" wp14:anchorId="64B885FE" wp14:editId="7DCBEB44">
            <wp:extent cx="3467584" cy="5020376"/>
            <wp:effectExtent l="19050" t="19050" r="19050" b="279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0203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1F2DFF">
        <w:rPr>
          <w:noProof/>
        </w:rPr>
        <w:t xml:space="preserve"> </w:t>
      </w:r>
      <w:r w:rsidRPr="001F2DFF">
        <w:rPr>
          <w:rFonts w:ascii="Cambria" w:hAnsi="Cambria"/>
          <w:noProof/>
          <w:sz w:val="28"/>
          <w:szCs w:val="28"/>
        </w:rPr>
        <w:drawing>
          <wp:inline distT="0" distB="0" distL="0" distR="0" wp14:anchorId="3593F50A" wp14:editId="261F4215">
            <wp:extent cx="3199899" cy="4270821"/>
            <wp:effectExtent l="19050" t="19050" r="19685" b="158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0237" cy="4311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10) Enter Username as : ubuntu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11) Select Private Key as Enter Directley and add private key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 xml:space="preserve">Note: Open gitbash and read pem file content and copy content add add it. 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lastRenderedPageBreak/>
        <w:t>12) Select Host Key Strategy as 'Manually Trusted Key Verification Strategy'</w:t>
      </w: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13) Click on Apply and Save (We can see configured slave)</w:t>
      </w:r>
    </w:p>
    <w:p w:rsidR="00DB312F" w:rsidRDefault="00DB312F" w:rsidP="0015655D">
      <w:pPr>
        <w:pStyle w:val="NoSpacing"/>
        <w:rPr>
          <w:rFonts w:ascii="Cambria" w:hAnsi="Cambria"/>
          <w:sz w:val="28"/>
          <w:szCs w:val="28"/>
        </w:rPr>
      </w:pPr>
    </w:p>
    <w:p w:rsidR="00DB312F" w:rsidRPr="00CA79CD" w:rsidRDefault="00DB312F" w:rsidP="00DB312F">
      <w:pPr>
        <w:pStyle w:val="NoSpacing"/>
        <w:spacing w:line="276" w:lineRule="auto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=====================================================================-</w:t>
      </w:r>
    </w:p>
    <w:p w:rsidR="00DB312F" w:rsidRDefault="00DB312F" w:rsidP="0015655D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Now we need to run our job on slave node</w:t>
      </w:r>
    </w:p>
    <w:p w:rsidR="00DB312F" w:rsidRDefault="00DB312F" w:rsidP="00DB312F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Go to the job </w:t>
      </w:r>
      <w:r>
        <w:rPr>
          <w:rFonts w:ascii="Cambria" w:hAnsi="Cambria"/>
          <w:sz w:val="28"/>
          <w:szCs w:val="28"/>
        </w:rPr>
        <w:softHyphen/>
      </w:r>
      <w:r>
        <w:rPr>
          <w:rFonts w:ascii="Cambria" w:hAnsi="Cambria"/>
          <w:sz w:val="28"/>
          <w:szCs w:val="28"/>
        </w:rPr>
        <w:softHyphen/>
        <w:t>and edit pipeline script</w:t>
      </w:r>
    </w:p>
    <w:p w:rsidR="00DB312F" w:rsidRDefault="00DB312F" w:rsidP="00DB312F">
      <w:pPr>
        <w:pStyle w:val="NoSpacing"/>
        <w:ind w:left="420"/>
        <w:rPr>
          <w:rFonts w:ascii="Cambria" w:hAnsi="Cambria"/>
          <w:sz w:val="28"/>
          <w:szCs w:val="28"/>
        </w:rPr>
      </w:pPr>
    </w:p>
    <w:p w:rsidR="00DB312F" w:rsidRDefault="00DB312F" w:rsidP="00DB312F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 w:rsidRPr="00DB312F">
        <w:rPr>
          <w:rFonts w:ascii="Cambria" w:hAnsi="Cambria"/>
          <w:noProof/>
          <w:sz w:val="28"/>
          <w:szCs w:val="28"/>
        </w:rPr>
        <w:drawing>
          <wp:inline distT="0" distB="0" distL="0" distR="0" wp14:anchorId="33D8147D" wp14:editId="25177F85">
            <wp:extent cx="2668772" cy="884832"/>
            <wp:effectExtent l="19050" t="19050" r="17780" b="1079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40740" cy="908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B312F" w:rsidRDefault="00DB312F" w:rsidP="00DB312F">
      <w:pPr>
        <w:pStyle w:val="ListParagraph"/>
        <w:rPr>
          <w:rFonts w:ascii="Cambria" w:hAnsi="Cambria"/>
          <w:sz w:val="28"/>
          <w:szCs w:val="28"/>
        </w:rPr>
      </w:pPr>
    </w:p>
    <w:p w:rsidR="00DB312F" w:rsidRDefault="00DB312F" w:rsidP="00DB312F">
      <w:pPr>
        <w:pStyle w:val="NoSpacing"/>
        <w:numPr>
          <w:ilvl w:val="0"/>
          <w:numId w:val="4"/>
        </w:numPr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My job should be run on slave machine not on the master machine, we have assigned the task to the Slave-1 machine.</w:t>
      </w: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Issue</w:t>
      </w: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>If you get below error that means you have not authenticate properly.</w:t>
      </w: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  <w:r w:rsidRPr="000D11B8">
        <w:rPr>
          <w:rFonts w:ascii="Cambria" w:hAnsi="Cambria"/>
          <w:noProof/>
          <w:sz w:val="28"/>
          <w:szCs w:val="28"/>
        </w:rPr>
        <w:drawing>
          <wp:inline distT="0" distB="0" distL="0" distR="0" wp14:anchorId="6CD71D1D" wp14:editId="6796524A">
            <wp:extent cx="2819794" cy="1200318"/>
            <wp:effectExtent l="19050" t="19050" r="19050" b="190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1200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</w:p>
    <w:p w:rsidR="000D11B8" w:rsidRDefault="000D11B8" w:rsidP="000D11B8">
      <w:pPr>
        <w:pStyle w:val="NoSpacing"/>
        <w:rPr>
          <w:rFonts w:ascii="Cambria" w:hAnsi="Cambria"/>
          <w:sz w:val="28"/>
          <w:szCs w:val="28"/>
        </w:rPr>
      </w:pPr>
      <w:r>
        <w:rPr>
          <w:rFonts w:ascii="Cambria" w:hAnsi="Cambria"/>
          <w:sz w:val="28"/>
          <w:szCs w:val="28"/>
        </w:rPr>
        <w:t xml:space="preserve">Solution </w:t>
      </w:r>
      <w:r w:rsidR="007228BF">
        <w:rPr>
          <w:rFonts w:ascii="Cambria" w:hAnsi="Cambria"/>
          <w:sz w:val="28"/>
          <w:szCs w:val="28"/>
        </w:rPr>
        <w:t>–</w:t>
      </w:r>
      <w:r>
        <w:rPr>
          <w:rFonts w:ascii="Cambria" w:hAnsi="Cambria"/>
          <w:sz w:val="28"/>
          <w:szCs w:val="28"/>
        </w:rPr>
        <w:t xml:space="preserve"> </w:t>
      </w:r>
      <w:r w:rsidR="007228BF">
        <w:rPr>
          <w:rFonts w:ascii="Cambria" w:hAnsi="Cambria"/>
          <w:sz w:val="28"/>
          <w:szCs w:val="28"/>
        </w:rPr>
        <w:t>repeat step 2 and 3</w:t>
      </w:r>
      <w:r w:rsidR="007228BF" w:rsidRPr="007228BF">
        <w:rPr>
          <w:rFonts w:ascii="Cambria" w:hAnsi="Cambria"/>
          <w:sz w:val="28"/>
          <w:szCs w:val="28"/>
          <w:vertAlign w:val="superscript"/>
        </w:rPr>
        <w:t>rd</w:t>
      </w:r>
      <w:r w:rsidR="007228BF">
        <w:rPr>
          <w:rFonts w:ascii="Cambria" w:hAnsi="Cambria"/>
          <w:sz w:val="28"/>
          <w:szCs w:val="28"/>
        </w:rPr>
        <w:t xml:space="preserve">  , but this will work for me when I started again Jenkins server.</w:t>
      </w:r>
      <w:bookmarkStart w:id="0" w:name="_GoBack"/>
      <w:bookmarkEnd w:id="0"/>
    </w:p>
    <w:p w:rsidR="007228BF" w:rsidRPr="0015655D" w:rsidRDefault="007228BF" w:rsidP="000D11B8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15655D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</w:p>
    <w:p w:rsidR="00FB1158" w:rsidRPr="0015655D" w:rsidRDefault="0015655D" w:rsidP="0015655D">
      <w:pPr>
        <w:pStyle w:val="NoSpacing"/>
        <w:rPr>
          <w:rFonts w:ascii="Cambria" w:hAnsi="Cambria"/>
          <w:sz w:val="28"/>
          <w:szCs w:val="28"/>
        </w:rPr>
      </w:pPr>
      <w:r w:rsidRPr="0015655D">
        <w:rPr>
          <w:rFonts w:ascii="Cambria" w:hAnsi="Cambria"/>
          <w:sz w:val="28"/>
          <w:szCs w:val="28"/>
        </w:rPr>
        <w:t>*********** With above steps Master and Slave Configuration Completed ****************</w:t>
      </w:r>
    </w:p>
    <w:p w:rsidR="0015655D" w:rsidRPr="0015655D" w:rsidRDefault="0015655D">
      <w:pPr>
        <w:pStyle w:val="NoSpacing"/>
        <w:rPr>
          <w:rFonts w:ascii="Cambria" w:hAnsi="Cambria"/>
          <w:sz w:val="28"/>
          <w:szCs w:val="28"/>
        </w:rPr>
      </w:pPr>
    </w:p>
    <w:sectPr w:rsidR="0015655D" w:rsidRPr="0015655D" w:rsidSect="001565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0" type="#_x0000_t75" style="width:11.7pt;height:11.7pt" o:bullet="t">
        <v:imagedata r:id="rId1" o:title="mso1D55"/>
      </v:shape>
    </w:pict>
  </w:numPicBullet>
  <w:abstractNum w:abstractNumId="0" w15:restartNumberingAfterBreak="0">
    <w:nsid w:val="17955D99"/>
    <w:multiLevelType w:val="hybridMultilevel"/>
    <w:tmpl w:val="13C2456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C74A9C"/>
    <w:multiLevelType w:val="hybridMultilevel"/>
    <w:tmpl w:val="E47E3976"/>
    <w:lvl w:ilvl="0" w:tplc="572E0CF2">
      <w:start w:val="13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676A66"/>
    <w:multiLevelType w:val="hybridMultilevel"/>
    <w:tmpl w:val="8CDA2E3E"/>
    <w:lvl w:ilvl="0" w:tplc="C43493AA">
      <w:start w:val="13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1D2469"/>
    <w:multiLevelType w:val="hybridMultilevel"/>
    <w:tmpl w:val="A4D63160"/>
    <w:lvl w:ilvl="0" w:tplc="15DE4BAE">
      <w:start w:val="13"/>
      <w:numFmt w:val="bullet"/>
      <w:lvlText w:val="-"/>
      <w:lvlJc w:val="left"/>
      <w:pPr>
        <w:ind w:left="420" w:hanging="360"/>
      </w:pPr>
      <w:rPr>
        <w:rFonts w:ascii="Cambria" w:eastAsiaTheme="minorHAnsi" w:hAnsi="Cambria" w:cstheme="minorBidi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4" w15:restartNumberingAfterBreak="0">
    <w:nsid w:val="6DD96A72"/>
    <w:multiLevelType w:val="hybridMultilevel"/>
    <w:tmpl w:val="8376C208"/>
    <w:lvl w:ilvl="0" w:tplc="E3500622">
      <w:start w:val="13"/>
      <w:numFmt w:val="bullet"/>
      <w:lvlText w:val="-"/>
      <w:lvlJc w:val="left"/>
      <w:pPr>
        <w:ind w:left="114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655D"/>
    <w:rsid w:val="000D11B8"/>
    <w:rsid w:val="0015655D"/>
    <w:rsid w:val="001772A8"/>
    <w:rsid w:val="001F2DFF"/>
    <w:rsid w:val="0020007C"/>
    <w:rsid w:val="002008E8"/>
    <w:rsid w:val="00212C33"/>
    <w:rsid w:val="00245EA2"/>
    <w:rsid w:val="00293023"/>
    <w:rsid w:val="0035164E"/>
    <w:rsid w:val="0037330B"/>
    <w:rsid w:val="00390195"/>
    <w:rsid w:val="003D036C"/>
    <w:rsid w:val="00433651"/>
    <w:rsid w:val="00485197"/>
    <w:rsid w:val="0056736C"/>
    <w:rsid w:val="006066EF"/>
    <w:rsid w:val="006067D7"/>
    <w:rsid w:val="006841C3"/>
    <w:rsid w:val="006945FA"/>
    <w:rsid w:val="006C039D"/>
    <w:rsid w:val="007228BF"/>
    <w:rsid w:val="00744EED"/>
    <w:rsid w:val="00851220"/>
    <w:rsid w:val="009149B5"/>
    <w:rsid w:val="00951ED1"/>
    <w:rsid w:val="009762BE"/>
    <w:rsid w:val="00987813"/>
    <w:rsid w:val="00991CA5"/>
    <w:rsid w:val="009F0606"/>
    <w:rsid w:val="00A06F7A"/>
    <w:rsid w:val="00A7119B"/>
    <w:rsid w:val="00A95F1E"/>
    <w:rsid w:val="00B50E16"/>
    <w:rsid w:val="00B72A2B"/>
    <w:rsid w:val="00C00C3C"/>
    <w:rsid w:val="00C35D8B"/>
    <w:rsid w:val="00CF49D7"/>
    <w:rsid w:val="00D75DB5"/>
    <w:rsid w:val="00DA179A"/>
    <w:rsid w:val="00DB312F"/>
    <w:rsid w:val="00DB3E10"/>
    <w:rsid w:val="00E324D7"/>
    <w:rsid w:val="00E376F1"/>
    <w:rsid w:val="00F50319"/>
    <w:rsid w:val="00FA3271"/>
    <w:rsid w:val="00FB1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C1C3A10-D452-4A6E-B39E-B3C66A832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5655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5655D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15655D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245EA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3443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6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1821</TotalTime>
  <Pages>1</Pages>
  <Words>2013</Words>
  <Characters>11475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18</cp:revision>
  <dcterms:created xsi:type="dcterms:W3CDTF">2024-11-05T04:23:00Z</dcterms:created>
  <dcterms:modified xsi:type="dcterms:W3CDTF">2024-11-11T16:15:00Z</dcterms:modified>
</cp:coreProperties>
</file>