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972" w:rsidRPr="00952972" w:rsidRDefault="00952972" w:rsidP="00952972">
      <w:pPr>
        <w:tabs>
          <w:tab w:val="left" w:pos="4230"/>
        </w:tabs>
        <w:spacing w:before="240" w:line="360" w:lineRule="auto"/>
        <w:rPr>
          <w:b/>
          <w:sz w:val="36"/>
          <w:szCs w:val="36"/>
        </w:rPr>
      </w:pPr>
      <w:r w:rsidRPr="00952972">
        <w:rPr>
          <w:b/>
          <w:sz w:val="36"/>
          <w:szCs w:val="36"/>
        </w:rPr>
        <w:t>References</w:t>
      </w:r>
    </w:p>
    <w:p w:rsidR="005C0526" w:rsidRPr="005C0526" w:rsidRDefault="00952972" w:rsidP="005C0526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52972">
        <w:rPr>
          <w:color w:val="000000"/>
          <w:sz w:val="24"/>
          <w:szCs w:val="24"/>
        </w:rPr>
        <w:t>Atlam, Hany &amp; Walters, Robert &amp; Wills, Gary. (2018). Fog Computing and the Internet of Things: A Review. Big Data and Cognitive Computing. 2. 10.3390/bdcc2020010</w:t>
      </w:r>
      <w:r w:rsidR="005C0526">
        <w:rPr>
          <w:color w:val="000000"/>
          <w:sz w:val="24"/>
          <w:szCs w:val="24"/>
        </w:rPr>
        <w:t>.</w:t>
      </w:r>
      <w:r w:rsidR="005C0526">
        <w:t xml:space="preserve"> </w:t>
      </w:r>
    </w:p>
    <w:p w:rsidR="00952972" w:rsidRPr="0095297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52972">
        <w:rPr>
          <w:color w:val="000000"/>
          <w:sz w:val="24"/>
          <w:szCs w:val="24"/>
        </w:rPr>
        <w:t xml:space="preserve">J.-F. Tsai, C.-H. Huang, and M.-H. Lin, “An Optimal Task Assignment Strategy in Cloud-Fog Computing Environment,” </w:t>
      </w:r>
      <w:r w:rsidRPr="00952972">
        <w:rPr>
          <w:i/>
          <w:iCs/>
          <w:color w:val="000000"/>
          <w:sz w:val="24"/>
          <w:szCs w:val="24"/>
        </w:rPr>
        <w:t>Applied Sciences</w:t>
      </w:r>
      <w:r w:rsidRPr="00952972">
        <w:rPr>
          <w:color w:val="000000"/>
          <w:sz w:val="24"/>
          <w:szCs w:val="24"/>
        </w:rPr>
        <w:t>, vol. 11, no. 4, p. 1909, Feb. 2021, doi: 10.3390/app11041909.</w:t>
      </w:r>
    </w:p>
    <w:p w:rsidR="00952972" w:rsidRPr="0095297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52972">
        <w:rPr>
          <w:color w:val="000000"/>
          <w:sz w:val="24"/>
          <w:szCs w:val="24"/>
        </w:rPr>
        <w:t xml:space="preserve">Nguyen, Binh Minh &amp; Binh, Huynh &amp; Anh, Tran &amp; Do, Son. (2019). Evolutionary Algorithms to Optimize Task Scheduling Problem for the IoT Based Bag-of-Tasks Application in Cloud–Fog Computing Environment. Applied Sciences. 9. 1730. 10.3390/app9091730. </w:t>
      </w:r>
    </w:p>
    <w:p w:rsidR="00952972" w:rsidRPr="0095297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52972">
        <w:rPr>
          <w:color w:val="000000"/>
          <w:sz w:val="24"/>
          <w:szCs w:val="24"/>
        </w:rPr>
        <w:t>C. Zhu, G. Pastor, Y. Xiao, Y. Li and A. Ylae-Jaeaeski, "Fog Following Me: Latency and Quality Balanced Task Allocation in Vehicular Fog Computing," 2018 15th Annual IEEE International Conference on Sensing, Communication, and Networking (SECON), 2018, pp. 1-9, doi: 10.1109/SAHCN.2018.8397129.</w:t>
      </w:r>
    </w:p>
    <w:p w:rsidR="00952972" w:rsidRPr="0095297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52972">
        <w:rPr>
          <w:color w:val="000000"/>
          <w:sz w:val="24"/>
          <w:szCs w:val="24"/>
        </w:rPr>
        <w:t xml:space="preserve">Tang, C., Xia, S., Li, Q. </w:t>
      </w:r>
      <w:r w:rsidRPr="00952972">
        <w:rPr>
          <w:i/>
          <w:iCs/>
          <w:color w:val="000000"/>
          <w:sz w:val="24"/>
          <w:szCs w:val="24"/>
        </w:rPr>
        <w:t>et al.</w:t>
      </w:r>
      <w:r w:rsidRPr="00952972">
        <w:rPr>
          <w:color w:val="000000"/>
          <w:sz w:val="24"/>
          <w:szCs w:val="24"/>
        </w:rPr>
        <w:t xml:space="preserve"> Resource pooling in vehicular fog computing. </w:t>
      </w:r>
      <w:r w:rsidRPr="00952972">
        <w:rPr>
          <w:i/>
          <w:iCs/>
          <w:color w:val="000000"/>
          <w:sz w:val="24"/>
          <w:szCs w:val="24"/>
        </w:rPr>
        <w:t>J Cloud Comp</w:t>
      </w:r>
      <w:r w:rsidRPr="00952972">
        <w:rPr>
          <w:color w:val="000000"/>
          <w:sz w:val="24"/>
          <w:szCs w:val="24"/>
        </w:rPr>
        <w:t xml:space="preserve"> 10, 19 (2021). https://doi.org/10.1186/s13677-021-00233-x</w:t>
      </w:r>
    </w:p>
    <w:p w:rsidR="00952972" w:rsidRPr="0095297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52972">
        <w:rPr>
          <w:color w:val="000000"/>
          <w:sz w:val="24"/>
          <w:szCs w:val="24"/>
        </w:rPr>
        <w:t>Atlam, Hany &amp; Walters, Robert &amp; Wills, Gary. (2018). Fog Computing and the Internet of Things: A Review. Big Data and Cognitive Computing. 2. 10.3390/bdcc2020010.</w:t>
      </w:r>
    </w:p>
    <w:p w:rsidR="00952972" w:rsidRPr="0095297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52972">
        <w:rPr>
          <w:color w:val="000000"/>
          <w:sz w:val="24"/>
          <w:szCs w:val="24"/>
        </w:rPr>
        <w:t>Z. Constantinescu and M. Vladoiu, "Towards Vehicular Fog Computing," 2020 19th RoEduNet Conference: Networking in Education and Research (RoEduNet)</w:t>
      </w:r>
    </w:p>
    <w:p w:rsidR="00952972" w:rsidRPr="0095297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B53C2">
        <w:rPr>
          <w:color w:val="FF0000"/>
          <w:sz w:val="24"/>
          <w:szCs w:val="24"/>
        </w:rPr>
        <w:t>VC. Huang, R. Lu and K. -K. R. Choo, "Vehicular Fog Computing: Architecture, Use Case, and Security and Forensic Challenges," in IEEE Communications Magazine, vol. 55, no. 11, pp. 105-111, Nov. 2017, doi: 10.1109/MCOM.2017.1700322.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H. -J. Hong, "From Cloud Computing to Fog Computing: Unleash the Power of Edge and End Devices," 2017 IEEE International Conference on Cloud Computing Technology and Science (CloudCom), 2017, pp. 331-334, doi: 10.1109/CloudCom.2017.53.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 xml:space="preserve">N. Mohamed, J. Al-Jaroodi, I. Jawhar, H. Noura and S. Mahmoud, "UAVFog: A UAV-based fog computing for Internet of Things," 2017 IEEE SmartWorld, Ubiquitous Intelligence &amp; Computing, Advanced, Cloud &amp; Big Data Computing, Internet of People and Smart City Innovation </w:t>
      </w:r>
      <w:r w:rsidRPr="006B53C2">
        <w:rPr>
          <w:color w:val="FF0000"/>
          <w:sz w:val="24"/>
          <w:szCs w:val="24"/>
        </w:rPr>
        <w:lastRenderedPageBreak/>
        <w:t>(SmartWorld/SCALCOM/UIC/ATC/CBDCom/IOP/SCI), 2017, pp. 1-8, doi: 10.1109/UIC-ATC.2017.8397657.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Shi, Y.; Ding, G.; Wang, H.; Roman, H.E.; Lu, S. The fog computing service for healthcare. In Proceedings of the 2015 2nd International Symposium on Future Information and Communication Technologies for Ubiquitous HealthCare (Ubi-HealthTech), IEEE, Beijing, China, 28–30 May 2015; pp. 1–5.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Yi, S.; Li, C.; Li, Q. A survey of fog computing: Concepts, applications and issues. In Proceedings of the 2015 Workshop on Mobile Big Data, Santa Clara, CA, USA, 29 October–1 November 2015; pp. 37–42.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Suárez-Albela, M.; Fernández-Caramés, T.; Fraga-Lamas, P.; Castedo, L. A practical evaluation of a high-security energy-efficient gateway for IoT fog computing applications. Sensors 2017, 17, 1978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Bonomi, F.; Milito, R.; Natarajan, P.; Zhu, J. Fog computing: A platform for internet of things and analytics. In Big Data and Internet of Things: A Roadmap for Smart Environments; Springer: Berlin, Germany, 2014; pp. 169–186.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Yousefpour, A.; Ishigaki, G.; Jue, J.P. Fog computing: Towards minimizing delay in the internet of things. In Proceedings of the 2017 IEEE International Conference on Edge Computing (EDGE), Honolulu, HI, USA, 25–30 June 2017; pp. 17–24.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Mahmud, R.; Kotagiri, R.; Buyya, R. Fog computing: A taxonomy, survey and future directions. In Internet of Everything; Springer: Singapore, 2018; pp. 103–130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Abdi, S.; Motamedi, S.A.; Sharifian, S. Task scheduling using modified PSO algorithm in cloud computing environment. In Proceedings of the International Conference on Machine Learning, Electrical and Mechanical Engineering, Dubai, UAE, 8–9 January 2014; pp. 8–9.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Guo, X.; Singh, R.; Zhao, T.; Niu, Z. An index based task assignment policy for achieving optimal power-delay tradeoff in edge cloud systems. In Proceedings of the 2016 IEEE International Conference on Communications (ICC), Kuala Lumpur, Malaysia, 23–27 May 2016; pp. 1–7.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Ningning, S.; Chao, G.; Xingshuo, A.; Qiang, Z. Fog computing dynamic load balancing mechanism based on graph repartitioning. China Commun. 2016, 13, 156–164.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Bitam, S.; Zeadally, S.; Mellouk, A. Fog computing job scheduling optimization based on bees swarm. Enterp. Inf. Syst. 2017, 12, 373–397.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lastRenderedPageBreak/>
        <w:t>Deng, R.; Lu, R.; Lai, C.; Luan, T.H.; Liang, H. Optimal workload allocation in fog-cloud computing toward balanced delay and power consumption. IEEE Internet Things J. 2016, 3, 1171–1181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He, J.; Cheng, P.; Shi, L.; Chen, J.; Sun, Y. Time synchronization in WSNs: A maximum-value-based consensus approach. IEEE Trans. Autom. Control 2014, 59, 660–675.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Li, D.; Sun, X. Nonlinear Integer Programming; Springer Science &amp; Business Media: Berlin, Germany, 2006; Volume 84.</w:t>
      </w:r>
    </w:p>
    <w:p w:rsidR="00952972" w:rsidRPr="006B53C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6B53C2">
        <w:rPr>
          <w:color w:val="FF0000"/>
          <w:sz w:val="24"/>
          <w:szCs w:val="24"/>
        </w:rPr>
        <w:t>Kuhn, H.W. The Hungarian method for the assignment problem. Naval Res. Logist. (NRL) 2005, 52, 7–21.</w:t>
      </w:r>
    </w:p>
    <w:p w:rsidR="00952972" w:rsidRPr="00952972" w:rsidRDefault="00952972" w:rsidP="00952972">
      <w:pPr>
        <w:pStyle w:val="reference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52972">
        <w:rPr>
          <w:sz w:val="22"/>
          <w:szCs w:val="22"/>
        </w:rPr>
        <w:t>Binh, H.T.T.; Anh, T.T.; Son, D.B.; Duc, P.A.; Nguyen, B.M. An Evolutionary Algorithm for Solving Task, Scheduling Problem in Cloud–Fog Computing Environment. In Proceedings of the SOICT 9th Symposium on Information and Communication Technology, Da Nang City, Vietnam, 6–7 December 2018; pp. 397–404.</w:t>
      </w:r>
    </w:p>
    <w:p w:rsidR="006907AB" w:rsidRDefault="006907AB" w:rsidP="00952972">
      <w:pPr>
        <w:spacing w:line="360" w:lineRule="auto"/>
        <w:rPr>
          <w:sz w:val="32"/>
          <w:szCs w:val="32"/>
        </w:rPr>
      </w:pPr>
    </w:p>
    <w:p w:rsidR="00E56D98" w:rsidRPr="00E56D98" w:rsidRDefault="005C0526" w:rsidP="00E56D98">
      <w:pPr>
        <w:spacing w:line="48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 w:rsidR="00E56D98" w:rsidRPr="00E56D98">
        <w:rPr>
          <w:b/>
          <w:bCs/>
          <w:sz w:val="32"/>
          <w:szCs w:val="32"/>
        </w:rPr>
        <w:lastRenderedPageBreak/>
        <w:t xml:space="preserve">Updated </w:t>
      </w:r>
      <w:r w:rsidR="00E56D98" w:rsidRPr="00E56D98">
        <w:rPr>
          <w:b/>
          <w:bCs/>
          <w:sz w:val="32"/>
          <w:szCs w:val="32"/>
        </w:rPr>
        <w:t>References</w:t>
      </w:r>
    </w:p>
    <w:p w:rsidR="00E56D98" w:rsidRDefault="00E56D98" w:rsidP="00E56D98">
      <w:pPr>
        <w:spacing w:line="480" w:lineRule="auto"/>
      </w:pPr>
      <w:r>
        <w:t xml:space="preserve">       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"/>
        <w:gridCol w:w="9645"/>
      </w:tblGrid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1. </w:t>
            </w:r>
          </w:p>
        </w:tc>
        <w:tc>
          <w:tcPr>
            <w:tcW w:w="2500" w:type="pct"/>
          </w:tcPr>
          <w:p w:rsidR="00E56D98" w:rsidRDefault="00E56D98" w:rsidP="005C679A">
            <w:proofErr w:type="spellStart"/>
            <w:r>
              <w:rPr>
                <w:sz w:val="24"/>
                <w:szCs w:val="24"/>
              </w:rPr>
              <w:t>Atlam</w:t>
            </w:r>
            <w:proofErr w:type="spellEnd"/>
            <w:r>
              <w:rPr>
                <w:sz w:val="24"/>
                <w:szCs w:val="24"/>
              </w:rPr>
              <w:t xml:space="preserve"> H, Walters R, Wills G. Fog computing and the Internet of Things: A review. Big Data </w:t>
            </w:r>
            <w:proofErr w:type="spellStart"/>
            <w:r>
              <w:rPr>
                <w:sz w:val="24"/>
                <w:szCs w:val="24"/>
              </w:rPr>
              <w:t>Cogn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Comput</w:t>
            </w:r>
            <w:proofErr w:type="spellEnd"/>
            <w:r>
              <w:rPr>
                <w:sz w:val="24"/>
                <w:szCs w:val="24"/>
              </w:rPr>
              <w:t xml:space="preserve"> [Internet]. 2018;2(2):10. Available from: http://dx.doi.org/10.3390/bdcc2020010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2.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>Tsai J-F, Huang C-H, Lin M-H. An optimal task assignment strategy in cloud-fog computing environment. Appl Sci (Basel) [Internet]. 2021;11(4):1909. Available from: http://dx.doi.org/10.3390/app11041909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Nguyen BM, </w:t>
            </w:r>
            <w:proofErr w:type="spellStart"/>
            <w:r>
              <w:rPr>
                <w:sz w:val="24"/>
                <w:szCs w:val="24"/>
              </w:rPr>
              <w:t>Thi</w:t>
            </w:r>
            <w:proofErr w:type="spellEnd"/>
            <w:r>
              <w:rPr>
                <w:sz w:val="24"/>
                <w:szCs w:val="24"/>
              </w:rPr>
              <w:t xml:space="preserve"> Thanh Binh H, Tran </w:t>
            </w: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Anh, Bao Son D. Evolutionary algorithms to optimize task scheduling problem for the IoT based Bag-of-Tasks application in Cloud–Fog Computing environment. Appl Sci (Basel) [Internet]. 2019;9(9):1730. Available from: http://dx.doi.org/10.3390/app9091730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4.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Zhu C, Pastor G, Xiao Y, Li Y, </w:t>
            </w:r>
            <w:proofErr w:type="spellStart"/>
            <w:r>
              <w:rPr>
                <w:sz w:val="24"/>
                <w:szCs w:val="24"/>
              </w:rPr>
              <w:t>Ylae-Jaeaeski</w:t>
            </w:r>
            <w:proofErr w:type="spellEnd"/>
            <w:r>
              <w:rPr>
                <w:sz w:val="24"/>
                <w:szCs w:val="24"/>
              </w:rPr>
              <w:t xml:space="preserve"> A. Fog following me: Latency and quality balanced task allocation in vehicular fog computing. In: 2018 15th Annual IEEE International Conference on Sensing, Communication, and Networking (SECON) [Internet]. IEEE; 2018. Available from: http://dx.doi.org/10.1109/sahcn.2018.8397129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Tang C, Xia S, Li Q, Chen W, Fang W. Resource pooling in vehicular fog computing. J Cloud </w:t>
            </w:r>
            <w:proofErr w:type="spellStart"/>
            <w:r>
              <w:rPr>
                <w:sz w:val="24"/>
                <w:szCs w:val="24"/>
              </w:rPr>
              <w:t>Comput</w:t>
            </w:r>
            <w:proofErr w:type="spellEnd"/>
            <w:r>
              <w:rPr>
                <w:sz w:val="24"/>
                <w:szCs w:val="24"/>
              </w:rPr>
              <w:t xml:space="preserve"> Adv Syst Appl [Internet]. 2021;10(1). Available from: http://dx.doi.org/10.1186/s13677-021-00233-x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6.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Constantinescu Z, </w:t>
            </w:r>
            <w:proofErr w:type="spellStart"/>
            <w:r>
              <w:rPr>
                <w:sz w:val="24"/>
                <w:szCs w:val="24"/>
              </w:rPr>
              <w:t>Vladoiu</w:t>
            </w:r>
            <w:proofErr w:type="spellEnd"/>
            <w:r>
              <w:rPr>
                <w:sz w:val="24"/>
                <w:szCs w:val="24"/>
              </w:rPr>
              <w:t xml:space="preserve"> M. Towards vehicular fog computing: An architecture for connected vehicles and vehicular clouds. In: 2020 19th </w:t>
            </w:r>
            <w:proofErr w:type="spellStart"/>
            <w:r>
              <w:rPr>
                <w:sz w:val="24"/>
                <w:szCs w:val="24"/>
              </w:rPr>
              <w:t>RoEduNet</w:t>
            </w:r>
            <w:proofErr w:type="spellEnd"/>
            <w:r>
              <w:rPr>
                <w:sz w:val="24"/>
                <w:szCs w:val="24"/>
              </w:rPr>
              <w:t xml:space="preserve"> Conference: Networking in Education and Research (</w:t>
            </w:r>
            <w:proofErr w:type="spellStart"/>
            <w:r>
              <w:rPr>
                <w:sz w:val="24"/>
                <w:szCs w:val="24"/>
              </w:rPr>
              <w:t>RoEduNet</w:t>
            </w:r>
            <w:proofErr w:type="spellEnd"/>
            <w:r>
              <w:rPr>
                <w:sz w:val="24"/>
                <w:szCs w:val="24"/>
              </w:rPr>
              <w:t>) [Internet]. IEEE; 2020. Available from: http://dx.doi.org/10.1109/roedunet51892.2020.9324868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7.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>Batra S, Singh A. An overview of task scheduling approaches in fog computing environment. In: 2021 Fifth International Conference on I-SMAC (IoT in Social, Mobile, Analytics and Cloud) (I-SMAC) [Internet]. IEEE; 2021. Available from: http://dx.doi.org/10.1109/i-smac52330.2021.9640984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8.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Binh HTT, Tran </w:t>
            </w: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Anh, Son DB, Duc PA, Nguyen BM. An evolutionary algorithm for solving task scheduling problem in cloud-fog computing environment. In: Proceedings of the Ninth International Symposium on Information and Communication Technology - </w:t>
            </w:r>
            <w:proofErr w:type="spellStart"/>
            <w:r>
              <w:rPr>
                <w:sz w:val="24"/>
                <w:szCs w:val="24"/>
              </w:rPr>
              <w:t>SoICT</w:t>
            </w:r>
            <w:proofErr w:type="spellEnd"/>
            <w:r>
              <w:rPr>
                <w:sz w:val="24"/>
                <w:szCs w:val="24"/>
              </w:rPr>
              <w:t xml:space="preserve"> 2018 [Internet]. New York, New York, USA: ACM Press; 2018. Available from: http://dx.doi.org/10.1145/3287921.3287984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9. </w:t>
            </w:r>
          </w:p>
        </w:tc>
        <w:tc>
          <w:tcPr>
            <w:tcW w:w="2500" w:type="pct"/>
          </w:tcPr>
          <w:p w:rsidR="00E56D98" w:rsidRDefault="00E56D98" w:rsidP="005C679A">
            <w:proofErr w:type="spellStart"/>
            <w:r>
              <w:rPr>
                <w:sz w:val="24"/>
                <w:szCs w:val="24"/>
              </w:rPr>
              <w:t>Daigneault</w:t>
            </w:r>
            <w:proofErr w:type="spellEnd"/>
            <w:r>
              <w:rPr>
                <w:sz w:val="24"/>
                <w:szCs w:val="24"/>
              </w:rPr>
              <w:t xml:space="preserve"> J, St-Hilaire M. Real-time task assignment in fog/cloud network environments for profit maximization. 2022 International Wireless Communications and Mobile Computing (IWCMC). 2022.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10.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Hussain M, Beg MM. Fog computing for Internet of Things (IoT)-aided smart grid architectures. Big Data </w:t>
            </w:r>
            <w:proofErr w:type="spellStart"/>
            <w:r>
              <w:rPr>
                <w:sz w:val="24"/>
                <w:szCs w:val="24"/>
              </w:rPr>
              <w:t>Cogn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Comput</w:t>
            </w:r>
            <w:proofErr w:type="spellEnd"/>
            <w:r>
              <w:rPr>
                <w:sz w:val="24"/>
                <w:szCs w:val="24"/>
              </w:rPr>
              <w:t xml:space="preserve"> [Internet]. 2019;3(1):8. Available from: </w:t>
            </w:r>
            <w:r>
              <w:rPr>
                <w:sz w:val="24"/>
                <w:szCs w:val="24"/>
              </w:rPr>
              <w:lastRenderedPageBreak/>
              <w:t>http://dx.doi.org/10.3390/bdcc3010008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11.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Jamil B, Ijaz H, </w:t>
            </w:r>
            <w:proofErr w:type="spellStart"/>
            <w:r>
              <w:rPr>
                <w:sz w:val="24"/>
                <w:szCs w:val="24"/>
              </w:rPr>
              <w:t>Shojafar</w:t>
            </w:r>
            <w:proofErr w:type="spellEnd"/>
            <w:r>
              <w:rPr>
                <w:sz w:val="24"/>
                <w:szCs w:val="24"/>
              </w:rPr>
              <w:t xml:space="preserve"> M, Munir K, </w:t>
            </w:r>
            <w:proofErr w:type="spellStart"/>
            <w:r>
              <w:rPr>
                <w:sz w:val="24"/>
                <w:szCs w:val="24"/>
              </w:rPr>
              <w:t>Buyya</w:t>
            </w:r>
            <w:proofErr w:type="spellEnd"/>
            <w:r>
              <w:rPr>
                <w:sz w:val="24"/>
                <w:szCs w:val="24"/>
              </w:rPr>
              <w:t xml:space="preserve"> R. Resource allocation and task scheduling in fog computing and Internet of Everything environments: A taxonomy, review, and future directions. ACM </w:t>
            </w:r>
            <w:proofErr w:type="spellStart"/>
            <w:r>
              <w:rPr>
                <w:sz w:val="24"/>
                <w:szCs w:val="24"/>
              </w:rPr>
              <w:t>Comput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Surv</w:t>
            </w:r>
            <w:proofErr w:type="spellEnd"/>
            <w:r>
              <w:rPr>
                <w:sz w:val="24"/>
                <w:szCs w:val="24"/>
              </w:rPr>
              <w:t xml:space="preserve"> [Internet]. 2022;54(11s):1–38. Available from: http://dx.doi.org/10.1145/3513002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12.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>Jang Y, Na J, Jeong S, Kang J. Energy-efficient task offloading for vehicular edge computing: Joint optimization of offloading and bit allocation. In: 2020 IEEE 91st Vehicular Technology Conference (VTC2020-Spring) [Internet]. IEEE; 2020. Available from: http://dx.doi.org/10.1109/vtc2020-spring48590.2020.9128785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13.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>Lim J. Scalable fog computing orchestration for reliable cloud task scheduling. Appl Sci (Basel) [Internet]. 2021;11(22):10996. Available from: http://dx.doi.org/10.3390/app112210996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14.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>Tang C, Zhu C, Wei X, Chen W, Rodrigues JJPC. RSU-empowered resource pooling for task scheduling in vehicular fog computing. In: 2020 International Wireless Communications and Mobile Computing (IWCMC) [Internet]. IEEE; 2020. Available from: http://dx.doi.org/10.1109/iwcmc48107.2020.9148290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15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15. </w:t>
            </w:r>
          </w:p>
        </w:tc>
        <w:tc>
          <w:tcPr>
            <w:tcW w:w="2500" w:type="pct"/>
          </w:tcPr>
          <w:p w:rsidR="00E56D98" w:rsidRDefault="00E56D98" w:rsidP="005C679A">
            <w:r>
              <w:rPr>
                <w:sz w:val="24"/>
                <w:szCs w:val="24"/>
              </w:rPr>
              <w:t xml:space="preserve">Tang L, Tang B, Zhang L, Guo F, He H. Joint optimization of network selection and task offloading for vehicular edge computing. J Cloud </w:t>
            </w:r>
            <w:proofErr w:type="spellStart"/>
            <w:r>
              <w:rPr>
                <w:sz w:val="24"/>
                <w:szCs w:val="24"/>
              </w:rPr>
              <w:t>Comput</w:t>
            </w:r>
            <w:proofErr w:type="spellEnd"/>
            <w:r>
              <w:rPr>
                <w:sz w:val="24"/>
                <w:szCs w:val="24"/>
              </w:rPr>
              <w:t xml:space="preserve"> Adv Syst Appl [Internet]. 2021;10(1). Available from: http://dx.doi.org/10.1186/s13677-021-00240-y</w:t>
            </w:r>
          </w:p>
        </w:tc>
      </w:tr>
      <w:tr w:rsidR="00E56D98" w:rsidTr="005C67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56D98" w:rsidRDefault="00E56D98" w:rsidP="005C679A"/>
        </w:tc>
        <w:tc>
          <w:tcPr>
            <w:tcW w:w="0" w:type="auto"/>
          </w:tcPr>
          <w:p w:rsidR="00E56D98" w:rsidRDefault="00E56D98" w:rsidP="005C679A"/>
        </w:tc>
      </w:tr>
    </w:tbl>
    <w:p w:rsidR="00E56D98" w:rsidRDefault="00E56D98" w:rsidP="00E56D98"/>
    <w:p w:rsidR="005C0526" w:rsidRDefault="005C0526">
      <w:pPr>
        <w:widowControl/>
        <w:autoSpaceDE/>
        <w:autoSpaceDN/>
        <w:spacing w:after="160" w:line="259" w:lineRule="auto"/>
        <w:rPr>
          <w:sz w:val="32"/>
          <w:szCs w:val="32"/>
        </w:rPr>
      </w:pPr>
    </w:p>
    <w:sectPr w:rsidR="005C0526" w:rsidSect="00952972">
      <w:pgSz w:w="12240" w:h="15840"/>
      <w:pgMar w:top="1440" w:right="1008" w:bottom="1440" w:left="1008" w:header="720" w:footer="720" w:gutter="0"/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FF6"/>
    <w:multiLevelType w:val="hybridMultilevel"/>
    <w:tmpl w:val="AD7A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25F1"/>
    <w:multiLevelType w:val="hybridMultilevel"/>
    <w:tmpl w:val="9714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457"/>
    <w:multiLevelType w:val="hybridMultilevel"/>
    <w:tmpl w:val="49107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D5DD2"/>
    <w:multiLevelType w:val="hybridMultilevel"/>
    <w:tmpl w:val="28B8837E"/>
    <w:lvl w:ilvl="0" w:tplc="74AA39E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552232986">
    <w:abstractNumId w:val="3"/>
  </w:num>
  <w:num w:numId="2" w16cid:durableId="1582595619">
    <w:abstractNumId w:val="4"/>
  </w:num>
  <w:num w:numId="3" w16cid:durableId="911811812">
    <w:abstractNumId w:val="1"/>
  </w:num>
  <w:num w:numId="4" w16cid:durableId="840853798">
    <w:abstractNumId w:val="2"/>
  </w:num>
  <w:num w:numId="5" w16cid:durableId="129945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72"/>
    <w:rsid w:val="005C0526"/>
    <w:rsid w:val="006907AB"/>
    <w:rsid w:val="006B53C2"/>
    <w:rsid w:val="00952972"/>
    <w:rsid w:val="00A5293E"/>
    <w:rsid w:val="00AD5879"/>
    <w:rsid w:val="00BE7F46"/>
    <w:rsid w:val="00D8225F"/>
    <w:rsid w:val="00E5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58FD"/>
  <w15:chartTrackingRefBased/>
  <w15:docId w15:val="{9658EB5B-8CB4-4C07-A002-D7DE4319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29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952972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C052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BE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3</cp:revision>
  <dcterms:created xsi:type="dcterms:W3CDTF">2023-03-10T15:29:00Z</dcterms:created>
  <dcterms:modified xsi:type="dcterms:W3CDTF">2023-03-11T17:11:00Z</dcterms:modified>
</cp:coreProperties>
</file>