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179A" w14:textId="0579253E" w:rsidR="007E2941" w:rsidRDefault="007E2941" w:rsidP="00626D03">
      <w:pPr>
        <w:pStyle w:val="BodyText"/>
        <w:ind w:left="0" w:firstLine="360"/>
        <w:rPr>
          <w:b/>
          <w:bCs/>
          <w:color w:val="000000"/>
          <w:sz w:val="32"/>
          <w:szCs w:val="32"/>
        </w:rPr>
      </w:pPr>
      <w:r w:rsidRPr="007E2941">
        <w:rPr>
          <w:b/>
          <w:bCs/>
          <w:color w:val="000000"/>
          <w:sz w:val="32"/>
          <w:szCs w:val="32"/>
        </w:rPr>
        <w:t>Introduction:</w:t>
      </w:r>
    </w:p>
    <w:p w14:paraId="139681F6" w14:textId="77777777" w:rsidR="007E2941" w:rsidRPr="007E2941" w:rsidRDefault="007E2941" w:rsidP="00626D03">
      <w:pPr>
        <w:pStyle w:val="BodyText"/>
        <w:ind w:left="0" w:firstLine="360"/>
        <w:rPr>
          <w:b/>
          <w:bCs/>
          <w:color w:val="000000"/>
          <w:sz w:val="32"/>
          <w:szCs w:val="32"/>
        </w:rPr>
      </w:pPr>
    </w:p>
    <w:p w14:paraId="4811829B" w14:textId="1E636F1B" w:rsidR="00626D03" w:rsidRPr="0004706E" w:rsidRDefault="00626D03" w:rsidP="00626D03">
      <w:pPr>
        <w:pStyle w:val="BodyText"/>
        <w:ind w:left="0" w:firstLine="360"/>
        <w:rPr>
          <w:color w:val="000000"/>
          <w:sz w:val="22"/>
          <w:szCs w:val="22"/>
        </w:rPr>
      </w:pPr>
      <w:r w:rsidRPr="0004706E">
        <w:rPr>
          <w:b/>
          <w:bCs/>
          <w:color w:val="000000"/>
          <w:sz w:val="22"/>
          <w:szCs w:val="22"/>
        </w:rPr>
        <w:t>Table 1.</w:t>
      </w:r>
      <w:r w:rsidRPr="0004706E">
        <w:rPr>
          <w:color w:val="000000"/>
          <w:sz w:val="22"/>
          <w:szCs w:val="22"/>
        </w:rPr>
        <w:t xml:space="preserve"> Comparison between Cloud computing and Fog computing.</w:t>
      </w:r>
    </w:p>
    <w:p w14:paraId="62CC4C0C" w14:textId="77777777" w:rsidR="00626D03" w:rsidRPr="0004706E" w:rsidRDefault="00626D03" w:rsidP="00626D03">
      <w:pPr>
        <w:pStyle w:val="BodyText"/>
        <w:ind w:left="0" w:firstLine="360"/>
        <w:rPr>
          <w:color w:val="000000"/>
          <w:sz w:val="28"/>
          <w:szCs w:val="28"/>
        </w:rPr>
      </w:pPr>
      <w:r w:rsidRPr="0004706E">
        <w:rPr>
          <w:noProof/>
          <w:sz w:val="28"/>
          <w:szCs w:val="28"/>
          <w:bdr w:val="none" w:sz="0" w:space="0" w:color="auto" w:frame="1"/>
        </w:rPr>
        <w:drawing>
          <wp:inline distT="0" distB="0" distL="0" distR="0" wp14:anchorId="1A021723" wp14:editId="0731B869">
            <wp:extent cx="3905250" cy="47001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01" cy="471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5D19" w14:textId="77777777" w:rsidR="006907AB" w:rsidRPr="0004706E" w:rsidRDefault="006907AB" w:rsidP="00626D03">
      <w:pPr>
        <w:pStyle w:val="BodyText"/>
        <w:ind w:left="0" w:firstLine="360"/>
        <w:rPr>
          <w:b/>
          <w:bCs/>
          <w:color w:val="000000"/>
          <w:sz w:val="22"/>
          <w:szCs w:val="22"/>
        </w:rPr>
      </w:pPr>
    </w:p>
    <w:p w14:paraId="3A9661C6" w14:textId="77777777" w:rsidR="00626D03" w:rsidRPr="0004706E" w:rsidRDefault="00626D03" w:rsidP="00626D03">
      <w:pPr>
        <w:pStyle w:val="BodyText"/>
        <w:ind w:left="0" w:firstLine="360"/>
        <w:rPr>
          <w:b/>
          <w:bCs/>
          <w:color w:val="000000"/>
          <w:sz w:val="22"/>
          <w:szCs w:val="22"/>
        </w:rPr>
      </w:pPr>
      <w:r w:rsidRPr="0004706E">
        <w:rPr>
          <w:b/>
          <w:bCs/>
          <w:color w:val="000000"/>
          <w:sz w:val="22"/>
          <w:szCs w:val="22"/>
        </w:rPr>
        <w:t>Table 2. Properties of the nodes.</w:t>
      </w:r>
    </w:p>
    <w:p w14:paraId="3631ACAA" w14:textId="77777777" w:rsidR="00626D03" w:rsidRPr="0004706E" w:rsidRDefault="00626D03" w:rsidP="00626D03">
      <w:pPr>
        <w:pStyle w:val="BodyText"/>
        <w:ind w:left="0" w:firstLine="360"/>
        <w:rPr>
          <w:b/>
          <w:bCs/>
          <w:color w:val="000000"/>
          <w:sz w:val="22"/>
          <w:szCs w:val="22"/>
        </w:rPr>
      </w:pPr>
      <w:r w:rsidRPr="0004706E">
        <w:rPr>
          <w:b/>
          <w:bCs/>
          <w:color w:val="000000"/>
          <w:sz w:val="22"/>
          <w:szCs w:val="22"/>
        </w:rPr>
        <w:drawing>
          <wp:inline distT="0" distB="0" distL="0" distR="0" wp14:anchorId="296DD35F" wp14:editId="3D769D65">
            <wp:extent cx="4741903" cy="14954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469" cy="14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D764" w14:textId="77777777" w:rsidR="00626D03" w:rsidRPr="0004706E" w:rsidRDefault="00626D03" w:rsidP="00626D03">
      <w:pPr>
        <w:pStyle w:val="BodyText"/>
        <w:ind w:left="0" w:firstLine="360"/>
        <w:rPr>
          <w:b/>
          <w:bCs/>
          <w:color w:val="000000"/>
          <w:sz w:val="22"/>
          <w:szCs w:val="22"/>
        </w:rPr>
      </w:pPr>
    </w:p>
    <w:p w14:paraId="3688E4CE" w14:textId="77777777" w:rsidR="00626D03" w:rsidRPr="0004706E" w:rsidRDefault="00626D03" w:rsidP="00626D03">
      <w:pPr>
        <w:pStyle w:val="BodyText"/>
        <w:ind w:left="0" w:firstLine="360"/>
        <w:rPr>
          <w:b/>
          <w:bCs/>
          <w:color w:val="000000"/>
          <w:sz w:val="22"/>
          <w:szCs w:val="22"/>
        </w:rPr>
      </w:pPr>
      <w:r w:rsidRPr="0004706E">
        <w:rPr>
          <w:b/>
          <w:bCs/>
          <w:color w:val="000000"/>
          <w:sz w:val="22"/>
          <w:szCs w:val="22"/>
        </w:rPr>
        <w:t>Table 3. Properties of the tasks to be assigned.</w:t>
      </w:r>
    </w:p>
    <w:p w14:paraId="1F3109C4" w14:textId="209B3BCA" w:rsidR="007E2941" w:rsidRPr="0004706E" w:rsidRDefault="00626D03" w:rsidP="0004706E">
      <w:pPr>
        <w:pStyle w:val="BodyText"/>
        <w:ind w:left="0" w:firstLine="360"/>
        <w:rPr>
          <w:b/>
          <w:bCs/>
          <w:color w:val="000000"/>
          <w:sz w:val="22"/>
          <w:szCs w:val="22"/>
        </w:rPr>
      </w:pPr>
      <w:r w:rsidRPr="0004706E">
        <w:rPr>
          <w:b/>
          <w:bCs/>
          <w:color w:val="000000"/>
          <w:sz w:val="22"/>
          <w:szCs w:val="22"/>
        </w:rPr>
        <w:drawing>
          <wp:inline distT="0" distB="0" distL="0" distR="0" wp14:anchorId="00F44DE8" wp14:editId="6B268F85">
            <wp:extent cx="4799693" cy="13620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364" cy="136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5A37" w14:textId="3B64A595" w:rsidR="007E2941" w:rsidRDefault="007E2941" w:rsidP="00626D03">
      <w:pPr>
        <w:pStyle w:val="BodyText"/>
        <w:ind w:left="0" w:firstLine="360"/>
        <w:rPr>
          <w:b/>
          <w:bCs/>
          <w:color w:val="000000"/>
          <w:sz w:val="32"/>
          <w:szCs w:val="32"/>
        </w:rPr>
      </w:pPr>
      <w:r w:rsidRPr="007E2941">
        <w:rPr>
          <w:b/>
          <w:bCs/>
          <w:color w:val="000000"/>
          <w:sz w:val="32"/>
          <w:szCs w:val="32"/>
        </w:rPr>
        <w:lastRenderedPageBreak/>
        <w:t>Task Allocation</w:t>
      </w:r>
    </w:p>
    <w:p w14:paraId="622ED51B" w14:textId="3816E7DE" w:rsidR="007E2941" w:rsidRDefault="007E2941" w:rsidP="00626D03">
      <w:pPr>
        <w:pStyle w:val="BodyText"/>
        <w:ind w:left="0" w:firstLine="360"/>
        <w:rPr>
          <w:b/>
          <w:bCs/>
          <w:color w:val="000000"/>
          <w:sz w:val="32"/>
          <w:szCs w:val="32"/>
        </w:rPr>
      </w:pPr>
    </w:p>
    <w:p w14:paraId="200E643F" w14:textId="77777777" w:rsidR="007E2941" w:rsidRPr="0004706E" w:rsidRDefault="007E2941" w:rsidP="007E2941">
      <w:pPr>
        <w:pStyle w:val="MainText"/>
        <w:spacing w:after="240" w:line="240" w:lineRule="auto"/>
        <w:ind w:left="360"/>
        <w:rPr>
          <w:noProof/>
          <w:sz w:val="40"/>
          <w:szCs w:val="40"/>
          <w:bdr w:val="single" w:sz="18" w:space="0" w:color="000000" w:frame="1"/>
        </w:rPr>
      </w:pPr>
      <w:r w:rsidRPr="0004706E">
        <w:rPr>
          <w:noProof/>
          <w:sz w:val="40"/>
          <w:szCs w:val="40"/>
          <w:bdr w:val="single" w:sz="18" w:space="0" w:color="000000" w:frame="1"/>
        </w:rPr>
        <w:drawing>
          <wp:inline distT="0" distB="0" distL="0" distR="0" wp14:anchorId="257598BD" wp14:editId="2B715D3C">
            <wp:extent cx="3759358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800" cy="35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8B51" w14:textId="1DABD234" w:rsidR="007E2941" w:rsidRPr="0004706E" w:rsidRDefault="007E2941" w:rsidP="007E2941">
      <w:pPr>
        <w:ind w:firstLine="360"/>
        <w:rPr>
          <w:sz w:val="24"/>
          <w:szCs w:val="24"/>
        </w:rPr>
      </w:pPr>
      <w:r w:rsidRPr="0004706E">
        <w:rPr>
          <w:sz w:val="24"/>
          <w:szCs w:val="24"/>
        </w:rPr>
        <w:t>Fig 1. Proposed Vehicular Fog Computing Architecture</w:t>
      </w:r>
    </w:p>
    <w:p w14:paraId="527A1591" w14:textId="77777777" w:rsidR="007E2941" w:rsidRPr="0004706E" w:rsidRDefault="007E2941" w:rsidP="007E2941">
      <w:pPr>
        <w:rPr>
          <w:color w:val="000000"/>
          <w:sz w:val="32"/>
          <w:szCs w:val="32"/>
        </w:rPr>
      </w:pPr>
      <w:r w:rsidRPr="0004706E">
        <w:rPr>
          <w:noProof/>
          <w:sz w:val="32"/>
          <w:szCs w:val="32"/>
          <w:bdr w:val="none" w:sz="0" w:space="0" w:color="auto" w:frame="1"/>
        </w:rPr>
        <w:drawing>
          <wp:inline distT="0" distB="0" distL="0" distR="0" wp14:anchorId="280F2E99" wp14:editId="697B7D58">
            <wp:extent cx="4665600" cy="3291840"/>
            <wp:effectExtent l="19050" t="19050" r="2095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23" cy="330208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A3C7C" w14:textId="77777777" w:rsidR="007E2941" w:rsidRPr="0004706E" w:rsidRDefault="007E2941" w:rsidP="007E2941">
      <w:pPr>
        <w:ind w:left="360"/>
        <w:rPr>
          <w:sz w:val="24"/>
          <w:szCs w:val="24"/>
        </w:rPr>
      </w:pPr>
      <w:r w:rsidRPr="0004706E">
        <w:rPr>
          <w:sz w:val="24"/>
          <w:szCs w:val="24"/>
        </w:rPr>
        <w:t>Fig 2. Implemented Task Allocation in Vehicular Fog Computing</w:t>
      </w:r>
    </w:p>
    <w:p w14:paraId="14B058C8" w14:textId="6A7B5080" w:rsidR="007E2941" w:rsidRDefault="007E2941" w:rsidP="007E294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7CC1F16" w14:textId="679AF380" w:rsidR="007E2941" w:rsidRDefault="007E2941" w:rsidP="007E2941">
      <w:pPr>
        <w:rPr>
          <w:b/>
          <w:bCs/>
          <w:sz w:val="32"/>
          <w:szCs w:val="32"/>
        </w:rPr>
      </w:pPr>
      <w:r w:rsidRPr="007E2941">
        <w:rPr>
          <w:b/>
          <w:bCs/>
          <w:sz w:val="32"/>
          <w:szCs w:val="32"/>
        </w:rPr>
        <w:lastRenderedPageBreak/>
        <w:t>Implementation</w:t>
      </w:r>
    </w:p>
    <w:p w14:paraId="3E7C6A9D" w14:textId="45FB798D" w:rsidR="007E2941" w:rsidRPr="007E2941" w:rsidRDefault="007E2941" w:rsidP="0004706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E2941">
        <w:rPr>
          <w:b/>
          <w:bCs/>
          <w:sz w:val="28"/>
          <w:szCs w:val="28"/>
        </w:rPr>
        <w:t>Genetic Algorithm</w:t>
      </w:r>
    </w:p>
    <w:p w14:paraId="2903C7E5" w14:textId="77777777" w:rsidR="007E2941" w:rsidRPr="007E2941" w:rsidRDefault="007E2941" w:rsidP="007E2941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US"/>
          <w14:ligatures w14:val="none"/>
        </w:rPr>
      </w:pPr>
    </w:p>
    <w:p w14:paraId="111854B1" w14:textId="77777777" w:rsidR="007E2941" w:rsidRPr="0004706E" w:rsidRDefault="007E2941" w:rsidP="007E2941">
      <w:pPr>
        <w:pStyle w:val="ListParagraph"/>
        <w:spacing w:after="200"/>
        <w:rPr>
          <w:sz w:val="28"/>
          <w:szCs w:val="28"/>
          <w:lang w:eastAsia="en-IN"/>
        </w:rPr>
      </w:pPr>
      <w:r w:rsidRPr="0004706E">
        <w:rPr>
          <w:noProof/>
          <w:sz w:val="32"/>
          <w:szCs w:val="32"/>
          <w:lang w:eastAsia="en-IN"/>
        </w:rPr>
        <w:drawing>
          <wp:inline distT="0" distB="0" distL="0" distR="0" wp14:anchorId="58BF0FCF" wp14:editId="34CE5F87">
            <wp:extent cx="3968496" cy="1653540"/>
            <wp:effectExtent l="19050" t="19050" r="1333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" t="5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71" cy="1655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54069" w14:textId="2599F95D" w:rsidR="007E2941" w:rsidRPr="0004706E" w:rsidRDefault="007E2941" w:rsidP="007E2941">
      <w:pPr>
        <w:pStyle w:val="ListParagraph"/>
        <w:rPr>
          <w:sz w:val="28"/>
          <w:szCs w:val="28"/>
        </w:rPr>
      </w:pPr>
      <w:r w:rsidRPr="0004706E">
        <w:rPr>
          <w:sz w:val="28"/>
          <w:szCs w:val="28"/>
        </w:rPr>
        <w:t>Fig 3. Genetic Crossover Operator</w:t>
      </w:r>
    </w:p>
    <w:p w14:paraId="1F0021B4" w14:textId="7759FA44" w:rsidR="007E2941" w:rsidRPr="0004706E" w:rsidRDefault="007E2941" w:rsidP="007E2941">
      <w:pPr>
        <w:pStyle w:val="ListParagraph"/>
        <w:rPr>
          <w:sz w:val="28"/>
          <w:szCs w:val="28"/>
        </w:rPr>
      </w:pPr>
    </w:p>
    <w:p w14:paraId="0BB9FE34" w14:textId="77777777" w:rsidR="007E2941" w:rsidRPr="0004706E" w:rsidRDefault="007E2941" w:rsidP="007E2941">
      <w:pPr>
        <w:ind w:left="360"/>
        <w:rPr>
          <w:color w:val="000000"/>
          <w:sz w:val="28"/>
          <w:szCs w:val="28"/>
          <w:lang w:eastAsia="en-IN"/>
        </w:rPr>
      </w:pPr>
      <w:r w:rsidRPr="0004706E">
        <w:rPr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F3E3268" wp14:editId="50209174">
            <wp:extent cx="4152089" cy="990600"/>
            <wp:effectExtent l="19050" t="19050" r="2032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18" cy="99311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9C6B0" w14:textId="77777777" w:rsidR="007E2941" w:rsidRPr="0004706E" w:rsidRDefault="007E2941" w:rsidP="007E2941">
      <w:pPr>
        <w:ind w:left="360"/>
        <w:rPr>
          <w:sz w:val="28"/>
          <w:szCs w:val="28"/>
        </w:rPr>
      </w:pPr>
      <w:r w:rsidRPr="0004706E">
        <w:rPr>
          <w:sz w:val="28"/>
          <w:szCs w:val="28"/>
        </w:rPr>
        <w:t>Fig 4. Mutation Operator</w:t>
      </w:r>
    </w:p>
    <w:p w14:paraId="5A5F5461" w14:textId="163504C0" w:rsidR="007E2941" w:rsidRPr="0004706E" w:rsidRDefault="007E2941" w:rsidP="007E2941">
      <w:pPr>
        <w:rPr>
          <w:sz w:val="28"/>
          <w:szCs w:val="28"/>
        </w:rPr>
      </w:pPr>
    </w:p>
    <w:p w14:paraId="0B0408BA" w14:textId="39CC5309" w:rsidR="007E2941" w:rsidRPr="0004706E" w:rsidRDefault="007E2941" w:rsidP="0004706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04706E">
        <w:rPr>
          <w:b/>
          <w:bCs/>
          <w:sz w:val="40"/>
          <w:szCs w:val="40"/>
        </w:rPr>
        <w:t>PSO</w:t>
      </w:r>
    </w:p>
    <w:p w14:paraId="7E121797" w14:textId="77777777" w:rsidR="007E2941" w:rsidRPr="0004706E" w:rsidRDefault="007E2941" w:rsidP="007E2941">
      <w:pPr>
        <w:ind w:left="360"/>
        <w:rPr>
          <w:sz w:val="28"/>
          <w:szCs w:val="28"/>
          <w:lang w:eastAsia="en-IN"/>
        </w:rPr>
      </w:pPr>
      <w:r w:rsidRPr="0004706E">
        <w:rPr>
          <w:noProof/>
          <w:sz w:val="28"/>
          <w:szCs w:val="28"/>
          <w:bdr w:val="none" w:sz="0" w:space="0" w:color="auto" w:frame="1"/>
        </w:rPr>
        <w:drawing>
          <wp:inline distT="0" distB="0" distL="0" distR="0" wp14:anchorId="0C78E889" wp14:editId="157D77A2">
            <wp:extent cx="4457700" cy="9906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FEFC6" w14:textId="77777777" w:rsidR="007E2941" w:rsidRPr="0004706E" w:rsidRDefault="007E2941" w:rsidP="007E2941">
      <w:pPr>
        <w:spacing w:after="200"/>
        <w:ind w:left="360"/>
        <w:rPr>
          <w:sz w:val="28"/>
          <w:szCs w:val="28"/>
          <w:lang w:eastAsia="en-IN"/>
        </w:rPr>
      </w:pPr>
      <w:r w:rsidRPr="0004706E">
        <w:rPr>
          <w:sz w:val="28"/>
          <w:szCs w:val="28"/>
        </w:rPr>
        <w:t>Fig 5. Velocity Matrix</w:t>
      </w:r>
    </w:p>
    <w:p w14:paraId="51E2FABD" w14:textId="287328E0" w:rsidR="007E2941" w:rsidRDefault="007E2941" w:rsidP="007E2941">
      <w:pPr>
        <w:pStyle w:val="ListParagraph"/>
        <w:rPr>
          <w:sz w:val="20"/>
          <w:szCs w:val="20"/>
        </w:rPr>
      </w:pPr>
    </w:p>
    <w:p w14:paraId="64F3E427" w14:textId="7B8490A5" w:rsidR="007E2941" w:rsidRDefault="007E294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7ADFA09" w14:textId="0CB9F2C4" w:rsidR="007E2941" w:rsidRDefault="007E2941" w:rsidP="007E2941">
      <w:pPr>
        <w:rPr>
          <w:b/>
          <w:bCs/>
          <w:sz w:val="32"/>
          <w:szCs w:val="32"/>
        </w:rPr>
      </w:pPr>
      <w:r w:rsidRPr="007E2941">
        <w:rPr>
          <w:b/>
          <w:bCs/>
          <w:sz w:val="32"/>
          <w:szCs w:val="32"/>
        </w:rPr>
        <w:lastRenderedPageBreak/>
        <w:t>Result</w:t>
      </w:r>
    </w:p>
    <w:p w14:paraId="54A2FD47" w14:textId="1490F9CF" w:rsidR="0004706E" w:rsidRPr="0004706E" w:rsidRDefault="0004706E" w:rsidP="0004706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4706E">
        <w:rPr>
          <w:b/>
          <w:bCs/>
          <w:sz w:val="32"/>
          <w:szCs w:val="32"/>
        </w:rPr>
        <w:t>GA</w:t>
      </w:r>
    </w:p>
    <w:p w14:paraId="4AB4FDF9" w14:textId="77777777" w:rsidR="007E2941" w:rsidRDefault="007E2941" w:rsidP="007E2941">
      <w:pPr>
        <w:ind w:left="360"/>
      </w:pPr>
      <w:r w:rsidRPr="0036539B">
        <w:rPr>
          <w:noProof/>
          <w:bdr w:val="none" w:sz="0" w:space="0" w:color="auto" w:frame="1"/>
        </w:rPr>
        <w:drawing>
          <wp:inline distT="0" distB="0" distL="0" distR="0" wp14:anchorId="20BB56FF" wp14:editId="70F5DF06">
            <wp:extent cx="5690953" cy="2838450"/>
            <wp:effectExtent l="19050" t="19050" r="241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37" cy="288213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014CC" w14:textId="77777777" w:rsidR="007E2941" w:rsidRPr="0004706E" w:rsidRDefault="007E2941" w:rsidP="007E2941">
      <w:pPr>
        <w:spacing w:after="200"/>
        <w:ind w:left="360"/>
      </w:pPr>
      <w:r w:rsidRPr="0004706E">
        <w:t>Fig 6. Implementation Output for Genetic Algorithm</w:t>
      </w:r>
    </w:p>
    <w:p w14:paraId="78AA99B1" w14:textId="77777777" w:rsidR="007E2941" w:rsidRDefault="007E2941" w:rsidP="007E2941">
      <w:pPr>
        <w:ind w:left="360"/>
      </w:pPr>
      <w:r w:rsidRPr="0036539B">
        <w:rPr>
          <w:noProof/>
          <w:bdr w:val="none" w:sz="0" w:space="0" w:color="auto" w:frame="1"/>
        </w:rPr>
        <w:drawing>
          <wp:inline distT="0" distB="0" distL="0" distR="0" wp14:anchorId="3B69FDF6" wp14:editId="37427E4D">
            <wp:extent cx="5622499" cy="3752850"/>
            <wp:effectExtent l="19050" t="19050" r="1651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071" cy="3763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7155C" w14:textId="77777777" w:rsidR="007E2941" w:rsidRPr="0004706E" w:rsidRDefault="007E2941" w:rsidP="007E2941">
      <w:pPr>
        <w:spacing w:after="200"/>
        <w:ind w:left="360"/>
        <w:rPr>
          <w:sz w:val="32"/>
          <w:szCs w:val="32"/>
          <w:lang w:eastAsia="en-IN"/>
        </w:rPr>
      </w:pPr>
      <w:r w:rsidRPr="0004706E">
        <w:t>Fig 7. Gantt Chart for Genetic Algorithm</w:t>
      </w:r>
    </w:p>
    <w:p w14:paraId="2D5B4037" w14:textId="24C60111" w:rsidR="0004706E" w:rsidRDefault="0004706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B23AC3C" w14:textId="5733243A" w:rsidR="007E2941" w:rsidRPr="0004706E" w:rsidRDefault="0004706E" w:rsidP="0004706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4706E">
        <w:rPr>
          <w:b/>
          <w:bCs/>
          <w:sz w:val="32"/>
          <w:szCs w:val="32"/>
        </w:rPr>
        <w:lastRenderedPageBreak/>
        <w:t>PSO</w:t>
      </w:r>
    </w:p>
    <w:p w14:paraId="757FC9AE" w14:textId="77777777" w:rsidR="0004706E" w:rsidRDefault="0004706E" w:rsidP="0004706E">
      <w:pPr>
        <w:ind w:left="360"/>
      </w:pPr>
      <w:r w:rsidRPr="0036539B">
        <w:rPr>
          <w:noProof/>
          <w:bdr w:val="none" w:sz="0" w:space="0" w:color="auto" w:frame="1"/>
        </w:rPr>
        <w:drawing>
          <wp:inline distT="0" distB="0" distL="0" distR="0" wp14:anchorId="6C180820" wp14:editId="696B45B5">
            <wp:extent cx="6244242" cy="240982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45" cy="241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1E7C" w14:textId="4838D025" w:rsidR="0004706E" w:rsidRPr="0004706E" w:rsidRDefault="0004706E" w:rsidP="0004706E">
      <w:pPr>
        <w:spacing w:after="200"/>
        <w:ind w:left="360"/>
        <w:rPr>
          <w:sz w:val="32"/>
          <w:szCs w:val="32"/>
        </w:rPr>
      </w:pPr>
      <w:r w:rsidRPr="0004706E">
        <w:t>Fig 8. Implementation Output for Modified Particle Swarm Optimization</w:t>
      </w:r>
    </w:p>
    <w:p w14:paraId="4695F7AE" w14:textId="77777777" w:rsidR="0004706E" w:rsidRDefault="0004706E" w:rsidP="0004706E">
      <w:pPr>
        <w:spacing w:after="200"/>
        <w:ind w:left="360"/>
        <w:rPr>
          <w:sz w:val="16"/>
          <w:szCs w:val="16"/>
        </w:rPr>
      </w:pPr>
    </w:p>
    <w:p w14:paraId="3EBC7B3F" w14:textId="24059C57" w:rsidR="0004706E" w:rsidRPr="0004706E" w:rsidRDefault="0004706E" w:rsidP="0004706E">
      <w:pPr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US"/>
          <w14:ligatures w14:val="none"/>
        </w:rPr>
      </w:pPr>
      <w:r w:rsidRPr="0036539B">
        <w:rPr>
          <w:noProof/>
          <w:bdr w:val="none" w:sz="0" w:space="0" w:color="auto" w:frame="1"/>
        </w:rPr>
        <w:drawing>
          <wp:inline distT="0" distB="0" distL="0" distR="0" wp14:anchorId="248F572F" wp14:editId="515BC246">
            <wp:extent cx="6196032" cy="3400425"/>
            <wp:effectExtent l="19050" t="19050" r="146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72" cy="3425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0E618" w14:textId="77777777" w:rsidR="0004706E" w:rsidRPr="0004706E" w:rsidRDefault="0004706E" w:rsidP="0004706E">
      <w:pPr>
        <w:spacing w:after="200"/>
        <w:ind w:left="360"/>
        <w:jc w:val="center"/>
        <w:rPr>
          <w:sz w:val="24"/>
          <w:szCs w:val="24"/>
        </w:rPr>
      </w:pPr>
      <w:r w:rsidRPr="0004706E">
        <w:rPr>
          <w:sz w:val="24"/>
          <w:szCs w:val="24"/>
        </w:rPr>
        <w:t>Fig 9. Gantt Chart for Modified Particle Swarm Optimization</w:t>
      </w:r>
    </w:p>
    <w:p w14:paraId="4D214F84" w14:textId="77777777" w:rsidR="0004706E" w:rsidRDefault="000470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A6E916" w14:textId="08B6DDC3" w:rsidR="0004706E" w:rsidRDefault="0004706E" w:rsidP="000470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Analysis</w:t>
      </w:r>
    </w:p>
    <w:p w14:paraId="6A663204" w14:textId="1C1C9347" w:rsidR="0004706E" w:rsidRPr="0004706E" w:rsidRDefault="0004706E" w:rsidP="000470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Comparative Analysis</w:t>
      </w:r>
    </w:p>
    <w:p w14:paraId="3C5EAFFF" w14:textId="16587619" w:rsidR="00626D03" w:rsidRPr="0004706E" w:rsidRDefault="00626D03" w:rsidP="00626D03">
      <w:pPr>
        <w:pStyle w:val="BodyText"/>
        <w:ind w:left="0" w:firstLine="360"/>
        <w:rPr>
          <w:b/>
          <w:bCs/>
          <w:color w:val="000000"/>
          <w:sz w:val="28"/>
          <w:szCs w:val="28"/>
        </w:rPr>
      </w:pPr>
      <w:r w:rsidRPr="0004706E">
        <w:rPr>
          <w:b/>
          <w:bCs/>
          <w:color w:val="000000"/>
          <w:sz w:val="28"/>
          <w:szCs w:val="28"/>
        </w:rPr>
        <w:t>Table 4. Comparative Analysis Between GA and MPSO.</w:t>
      </w:r>
    </w:p>
    <w:p w14:paraId="17928E20" w14:textId="7FEB2988" w:rsidR="00626D03" w:rsidRDefault="00626D03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  <w:r w:rsidRPr="00626D03">
        <w:rPr>
          <w:b/>
          <w:bCs/>
          <w:color w:val="000000"/>
          <w:sz w:val="16"/>
          <w:szCs w:val="16"/>
        </w:rPr>
        <w:drawing>
          <wp:inline distT="0" distB="0" distL="0" distR="0" wp14:anchorId="62633569" wp14:editId="0A9BADBB">
            <wp:extent cx="5970646" cy="269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732" cy="27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3406" w14:textId="0BC9C07F" w:rsidR="0004706E" w:rsidRDefault="0004706E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55EA746B" w14:textId="1E811420" w:rsidR="0004706E" w:rsidRDefault="0004706E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58EDCEA3" w14:textId="77777777" w:rsidR="0004706E" w:rsidRDefault="0004706E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5ABED2E7" w14:textId="65ADBE29" w:rsidR="0004706E" w:rsidRDefault="0004706E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1FD80D72" w14:textId="77777777" w:rsidR="0004706E" w:rsidRPr="0036539B" w:rsidRDefault="0004706E" w:rsidP="0004706E">
      <w:pPr>
        <w:ind w:firstLine="720"/>
        <w:rPr>
          <w:sz w:val="20"/>
          <w:szCs w:val="20"/>
        </w:rPr>
      </w:pPr>
      <w:r w:rsidRPr="0036539B">
        <w:rPr>
          <w:noProof/>
          <w:sz w:val="20"/>
          <w:szCs w:val="20"/>
          <w:bdr w:val="none" w:sz="0" w:space="0" w:color="auto" w:frame="1"/>
        </w:rPr>
        <w:drawing>
          <wp:inline distT="0" distB="0" distL="0" distR="0" wp14:anchorId="173C2A5F" wp14:editId="1902839E">
            <wp:extent cx="5391026" cy="3277840"/>
            <wp:effectExtent l="19050" t="19050" r="19685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06" cy="3296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88AA8" w14:textId="77777777" w:rsidR="0004706E" w:rsidRPr="0004706E" w:rsidRDefault="0004706E" w:rsidP="0004706E">
      <w:pPr>
        <w:ind w:firstLine="720"/>
        <w:jc w:val="center"/>
        <w:rPr>
          <w:sz w:val="24"/>
          <w:szCs w:val="24"/>
        </w:rPr>
      </w:pPr>
      <w:r w:rsidRPr="0004706E">
        <w:rPr>
          <w:sz w:val="24"/>
          <w:szCs w:val="24"/>
        </w:rPr>
        <w:t>Fig 10. Graphical Representation for Comparative Analysis</w:t>
      </w:r>
    </w:p>
    <w:p w14:paraId="5565075B" w14:textId="77777777" w:rsidR="0004706E" w:rsidRDefault="0004706E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21BE8150" w14:textId="37FC8680" w:rsidR="00626D03" w:rsidRDefault="00626D03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7540E85B" w14:textId="77777777" w:rsidR="0004706E" w:rsidRDefault="0004706E">
      <w:pPr>
        <w:rPr>
          <w:b/>
          <w:bCs/>
          <w:color w:val="000000"/>
          <w:sz w:val="16"/>
          <w:szCs w:val="16"/>
        </w:rPr>
      </w:pPr>
    </w:p>
    <w:p w14:paraId="790C53EA" w14:textId="77777777" w:rsidR="0004706E" w:rsidRDefault="0004706E">
      <w:pPr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br w:type="page"/>
      </w:r>
    </w:p>
    <w:p w14:paraId="4DC67325" w14:textId="71AC8CB9" w:rsidR="0004706E" w:rsidRPr="0004706E" w:rsidRDefault="0004706E" w:rsidP="000470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4706E">
        <w:rPr>
          <w:b/>
          <w:bCs/>
          <w:sz w:val="32"/>
          <w:szCs w:val="32"/>
        </w:rPr>
        <w:lastRenderedPageBreak/>
        <w:t>Alpha Comparison for Genetic Algorithm</w:t>
      </w:r>
    </w:p>
    <w:p w14:paraId="36B2F08D" w14:textId="3CCADE7F" w:rsidR="00626D03" w:rsidRPr="0004706E" w:rsidRDefault="00626D03" w:rsidP="0004706E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r w:rsidRPr="0004706E">
        <w:rPr>
          <w:b/>
          <w:bCs/>
          <w:color w:val="000000"/>
        </w:rPr>
        <w:t>Table 5. Alpha Value Comparison for Genetic Algorithm.</w:t>
      </w:r>
    </w:p>
    <w:p w14:paraId="09C324D9" w14:textId="77777777" w:rsidR="00626D03" w:rsidRPr="00626D03" w:rsidRDefault="00626D03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43926206" w14:textId="1B52BAE5" w:rsidR="00626D03" w:rsidRDefault="00626D03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  <w:r w:rsidRPr="00626D03">
        <w:rPr>
          <w:b/>
          <w:bCs/>
          <w:color w:val="000000"/>
          <w:sz w:val="16"/>
          <w:szCs w:val="16"/>
        </w:rPr>
        <w:drawing>
          <wp:inline distT="0" distB="0" distL="0" distR="0" wp14:anchorId="61C75273" wp14:editId="59DA0084">
            <wp:extent cx="4986867" cy="295584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98" cy="296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AF18" w14:textId="77777777" w:rsidR="0004706E" w:rsidRDefault="0004706E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1DD5C541" w14:textId="2CFD18B8" w:rsidR="0004706E" w:rsidRDefault="0004706E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04AA16FA" w14:textId="77777777" w:rsidR="0004706E" w:rsidRDefault="0004706E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5D98DCD2" w14:textId="0DBCA405" w:rsidR="0004706E" w:rsidRDefault="0004706E" w:rsidP="0004706E">
      <w:pPr>
        <w:ind w:firstLine="360"/>
        <w:rPr>
          <w:sz w:val="16"/>
          <w:szCs w:val="16"/>
        </w:rPr>
      </w:pPr>
      <w:r w:rsidRPr="0036539B">
        <w:rPr>
          <w:noProof/>
          <w:bdr w:val="none" w:sz="0" w:space="0" w:color="auto" w:frame="1"/>
        </w:rPr>
        <w:drawing>
          <wp:inline distT="0" distB="0" distL="0" distR="0" wp14:anchorId="2B46FE5C" wp14:editId="4FD0E7DA">
            <wp:extent cx="4915780" cy="3381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013" cy="338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10BB" w14:textId="291B73ED" w:rsidR="0004706E" w:rsidRPr="0004706E" w:rsidRDefault="0004706E" w:rsidP="0004706E">
      <w:pPr>
        <w:jc w:val="center"/>
        <w:rPr>
          <w:b/>
          <w:bCs/>
          <w:color w:val="000000"/>
        </w:rPr>
      </w:pPr>
      <w:r w:rsidRPr="0004706E">
        <w:t>Fig 11. Graphical Representation for Alpha Comparison of GA</w:t>
      </w:r>
      <w:r w:rsidRPr="0004706E">
        <w:rPr>
          <w:b/>
          <w:bCs/>
          <w:color w:val="000000"/>
        </w:rPr>
        <w:t xml:space="preserve"> </w:t>
      </w:r>
    </w:p>
    <w:p w14:paraId="1D3B1D99" w14:textId="77777777" w:rsidR="0004706E" w:rsidRDefault="0004706E">
      <w:pPr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br w:type="page"/>
      </w:r>
    </w:p>
    <w:p w14:paraId="7DF7DE63" w14:textId="77777777" w:rsidR="00626D03" w:rsidRPr="0004706E" w:rsidRDefault="00626D03" w:rsidP="0004706E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val="en-US"/>
          <w14:ligatures w14:val="none"/>
        </w:rPr>
      </w:pPr>
    </w:p>
    <w:p w14:paraId="6E461CCA" w14:textId="77777777" w:rsidR="0004706E" w:rsidRPr="0004706E" w:rsidRDefault="0004706E" w:rsidP="000470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4706E">
        <w:rPr>
          <w:b/>
          <w:bCs/>
          <w:sz w:val="32"/>
          <w:szCs w:val="32"/>
        </w:rPr>
        <w:t>Alpha Comparison for Modified Particle Swarm Optimization</w:t>
      </w:r>
    </w:p>
    <w:p w14:paraId="4C569824" w14:textId="77777777" w:rsidR="00626D03" w:rsidRDefault="00626D03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72CCABA0" w14:textId="22AFC649" w:rsidR="00626D03" w:rsidRPr="0004706E" w:rsidRDefault="00626D03" w:rsidP="00626D03">
      <w:pPr>
        <w:pStyle w:val="BodyText"/>
        <w:ind w:left="0" w:firstLine="360"/>
        <w:rPr>
          <w:b/>
          <w:bCs/>
          <w:color w:val="000000"/>
          <w:sz w:val="24"/>
          <w:szCs w:val="24"/>
        </w:rPr>
      </w:pPr>
      <w:r w:rsidRPr="0004706E">
        <w:rPr>
          <w:b/>
          <w:bCs/>
          <w:color w:val="000000"/>
          <w:sz w:val="24"/>
          <w:szCs w:val="24"/>
        </w:rPr>
        <w:t>Table 6. Alpha Value Comparison for Modified Particle Swarm Optimization</w:t>
      </w:r>
    </w:p>
    <w:p w14:paraId="0EA258BE" w14:textId="4D8BFE35" w:rsidR="00626D03" w:rsidRDefault="00626D03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  <w:r w:rsidRPr="00626D03">
        <w:rPr>
          <w:b/>
          <w:bCs/>
          <w:color w:val="000000"/>
          <w:sz w:val="16"/>
          <w:szCs w:val="16"/>
        </w:rPr>
        <w:drawing>
          <wp:inline distT="0" distB="0" distL="0" distR="0" wp14:anchorId="7BA1371F" wp14:editId="63AE3DC0">
            <wp:extent cx="5128517" cy="330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98" cy="33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1524" w14:textId="47CBD068" w:rsidR="00626D03" w:rsidRDefault="00626D03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710706D0" w14:textId="359D3C05" w:rsidR="00626D03" w:rsidRDefault="00626D03" w:rsidP="00626D03">
      <w:pPr>
        <w:pStyle w:val="BodyText"/>
        <w:ind w:left="0" w:firstLine="360"/>
        <w:rPr>
          <w:b/>
          <w:bCs/>
          <w:color w:val="000000"/>
          <w:sz w:val="16"/>
          <w:szCs w:val="16"/>
        </w:rPr>
      </w:pPr>
    </w:p>
    <w:p w14:paraId="6AC7D3B2" w14:textId="77777777" w:rsidR="0004706E" w:rsidRDefault="0004706E" w:rsidP="0004706E">
      <w:pPr>
        <w:jc w:val="center"/>
      </w:pPr>
      <w:r w:rsidRPr="0036539B">
        <w:rPr>
          <w:noProof/>
          <w:bdr w:val="none" w:sz="0" w:space="0" w:color="auto" w:frame="1"/>
        </w:rPr>
        <w:drawing>
          <wp:inline distT="0" distB="0" distL="0" distR="0" wp14:anchorId="2632E454" wp14:editId="74B85455">
            <wp:extent cx="5821996" cy="31813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07" cy="31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AEE7" w14:textId="7E5186F3" w:rsidR="00626D03" w:rsidRPr="0004706E" w:rsidRDefault="0004706E" w:rsidP="0004706E">
      <w:pPr>
        <w:jc w:val="center"/>
        <w:rPr>
          <w:sz w:val="36"/>
          <w:szCs w:val="36"/>
        </w:rPr>
      </w:pPr>
      <w:r w:rsidRPr="0004706E">
        <w:rPr>
          <w:sz w:val="24"/>
          <w:szCs w:val="24"/>
        </w:rPr>
        <w:t>Fig 12. Graphical Representation for Alpha Comparison of MPSO</w:t>
      </w:r>
    </w:p>
    <w:sectPr w:rsidR="00626D03" w:rsidRPr="0004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9C"/>
    <w:multiLevelType w:val="multilevel"/>
    <w:tmpl w:val="79B45D4E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E141EBC"/>
    <w:multiLevelType w:val="hybridMultilevel"/>
    <w:tmpl w:val="6922D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E6F4D"/>
    <w:multiLevelType w:val="hybridMultilevel"/>
    <w:tmpl w:val="3006A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405E6"/>
    <w:multiLevelType w:val="hybridMultilevel"/>
    <w:tmpl w:val="CC94C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85519"/>
    <w:multiLevelType w:val="hybridMultilevel"/>
    <w:tmpl w:val="37AA02C0"/>
    <w:lvl w:ilvl="0" w:tplc="743A4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3030822">
    <w:abstractNumId w:val="2"/>
  </w:num>
  <w:num w:numId="2" w16cid:durableId="226110415">
    <w:abstractNumId w:val="3"/>
  </w:num>
  <w:num w:numId="3" w16cid:durableId="2049988728">
    <w:abstractNumId w:val="1"/>
  </w:num>
  <w:num w:numId="4" w16cid:durableId="47655346">
    <w:abstractNumId w:val="4"/>
  </w:num>
  <w:num w:numId="5" w16cid:durableId="211504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3"/>
    <w:rsid w:val="0004706E"/>
    <w:rsid w:val="00626D03"/>
    <w:rsid w:val="006907AB"/>
    <w:rsid w:val="007E2941"/>
    <w:rsid w:val="00D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4B24"/>
  <w15:chartTrackingRefBased/>
  <w15:docId w15:val="{B31EFBC7-FC2B-41C9-AD5A-3E6D57DF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6D03"/>
    <w:pPr>
      <w:widowControl w:val="0"/>
      <w:autoSpaceDE w:val="0"/>
      <w:autoSpaceDN w:val="0"/>
      <w:spacing w:after="0" w:line="240" w:lineRule="auto"/>
      <w:ind w:left="119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26D03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62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26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D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D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D03"/>
    <w:rPr>
      <w:b/>
      <w:bCs/>
      <w:sz w:val="20"/>
      <w:szCs w:val="20"/>
    </w:rPr>
  </w:style>
  <w:style w:type="paragraph" w:customStyle="1" w:styleId="MainText">
    <w:name w:val="Main Text"/>
    <w:basedOn w:val="Normal"/>
    <w:link w:val="MainTextChar"/>
    <w:rsid w:val="00626D03"/>
    <w:pPr>
      <w:spacing w:after="0" w:line="480" w:lineRule="auto"/>
    </w:pPr>
    <w:rPr>
      <w:rFonts w:ascii="Times New Roman" w:eastAsia="MS Mincho" w:hAnsi="Times New Roman" w:cs="Times New Roman"/>
      <w:kern w:val="0"/>
      <w:sz w:val="24"/>
      <w:szCs w:val="24"/>
      <w:lang w:val="en-US" w:eastAsia="ja-JP"/>
      <w14:ligatures w14:val="none"/>
    </w:rPr>
  </w:style>
  <w:style w:type="character" w:customStyle="1" w:styleId="MainTextChar">
    <w:name w:val="Main Text Char"/>
    <w:link w:val="MainText"/>
    <w:rsid w:val="00626D03"/>
    <w:rPr>
      <w:rFonts w:ascii="Times New Roman" w:eastAsia="MS Mincho" w:hAnsi="Times New Roman" w:cs="Times New Roman"/>
      <w:kern w:val="0"/>
      <w:sz w:val="24"/>
      <w:szCs w:val="24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7E2941"/>
    <w:pPr>
      <w:ind w:left="720"/>
      <w:contextualSpacing/>
    </w:pPr>
  </w:style>
  <w:style w:type="paragraph" w:customStyle="1" w:styleId="Head1">
    <w:name w:val="Head 1"/>
    <w:basedOn w:val="Normal"/>
    <w:autoRedefine/>
    <w:rsid w:val="0004706E"/>
    <w:pPr>
      <w:numPr>
        <w:numId w:val="5"/>
      </w:numPr>
      <w:spacing w:after="0" w:line="240" w:lineRule="auto"/>
      <w:ind w:left="360"/>
    </w:pPr>
    <w:rPr>
      <w:rFonts w:ascii="Times New Roman" w:eastAsia="MS Mincho" w:hAnsi="Times New Roman" w:cs="Times New Roman"/>
      <w:b/>
      <w:bCs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</cp:revision>
  <dcterms:created xsi:type="dcterms:W3CDTF">2023-03-10T14:45:00Z</dcterms:created>
  <dcterms:modified xsi:type="dcterms:W3CDTF">2023-03-10T15:16:00Z</dcterms:modified>
</cp:coreProperties>
</file>