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F3" w:rsidRPr="00346DF3" w:rsidRDefault="00346DF3" w:rsidP="00346DF3">
      <w:r w:rsidRPr="00346DF3">
        <w:rPr>
          <w:b/>
          <w:bCs/>
        </w:rPr>
        <w:t>From:</w:t>
      </w:r>
      <w:r w:rsidRPr="00346DF3">
        <w:t> NCIIPC KMS &lt;kms@nciipc.gov.in&gt;</w:t>
      </w:r>
      <w:r w:rsidRPr="00346DF3">
        <w:br/>
      </w:r>
      <w:r w:rsidRPr="00346DF3">
        <w:rPr>
          <w:b/>
          <w:bCs/>
        </w:rPr>
        <w:t>Sent:</w:t>
      </w:r>
      <w:r w:rsidRPr="00346DF3">
        <w:t> Wednesday, 7 August, 2024 11:40:18 am (UTC+05:30) Chennai, Kolkata, Mumbai, New Delhi</w:t>
      </w:r>
      <w:r w:rsidRPr="00346DF3">
        <w:br/>
      </w:r>
      <w:r w:rsidRPr="00346DF3">
        <w:rPr>
          <w:b/>
          <w:bCs/>
        </w:rPr>
        <w:t>Subject:</w:t>
      </w:r>
      <w:r w:rsidRPr="00346DF3">
        <w:t> NCIIPC Fortnightly CVE Report for 01-15 Jul 2024 (TLP: CLEAR)</w:t>
      </w:r>
      <w:r w:rsidRPr="00346DF3">
        <w:br/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8880"/>
      </w:tblGrid>
      <w:tr w:rsidR="00346DF3" w:rsidRPr="00346DF3" w:rsidTr="00346DF3">
        <w:trPr>
          <w:tblCellSpacing w:w="0" w:type="dxa"/>
        </w:trPr>
        <w:tc>
          <w:tcPr>
            <w:tcW w:w="0" w:type="auto"/>
            <w:tcMar>
              <w:top w:w="105" w:type="dxa"/>
              <w:left w:w="30" w:type="dxa"/>
              <w:bottom w:w="105" w:type="dxa"/>
              <w:right w:w="110" w:type="dxa"/>
            </w:tcMar>
            <w:vAlign w:val="center"/>
            <w:hideMark/>
          </w:tcPr>
          <w:p w:rsidR="00346DF3" w:rsidRPr="00346DF3" w:rsidRDefault="00346DF3" w:rsidP="00346DF3"/>
        </w:tc>
        <w:tc>
          <w:tcPr>
            <w:tcW w:w="12471" w:type="dxa"/>
            <w:tcMar>
              <w:top w:w="105" w:type="dxa"/>
              <w:left w:w="225" w:type="dxa"/>
              <w:bottom w:w="105" w:type="dxa"/>
              <w:right w:w="75" w:type="dxa"/>
            </w:tcMar>
            <w:vAlign w:val="center"/>
            <w:hideMark/>
          </w:tcPr>
          <w:p w:rsidR="00346DF3" w:rsidRPr="00346DF3" w:rsidRDefault="00346DF3" w:rsidP="00346DF3">
            <w:r w:rsidRPr="00346DF3">
              <w:rPr>
                <w:b/>
                <w:bCs/>
              </w:rPr>
              <w:t>CAUTION:</w:t>
            </w:r>
            <w:r w:rsidRPr="00346DF3">
              <w:t> This email originated from outside the organization. Do not click links or open attachments unless you recognize the sender and know the content is safe.</w:t>
            </w:r>
          </w:p>
        </w:tc>
      </w:tr>
    </w:tbl>
    <w:p w:rsidR="00346DF3" w:rsidRPr="00346DF3" w:rsidRDefault="00346DF3" w:rsidP="00346DF3"/>
    <w:tbl>
      <w:tblPr>
        <w:tblpPr w:leftFromText="180" w:rightFromText="180" w:vertAnchor="text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6286"/>
        <w:gridCol w:w="1616"/>
      </w:tblGrid>
      <w:tr w:rsidR="00346DF3" w:rsidRPr="00346DF3" w:rsidTr="00346DF3">
        <w:trPr>
          <w:trHeight w:val="330"/>
        </w:trPr>
        <w:tc>
          <w:tcPr>
            <w:tcW w:w="6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DF3" w:rsidRPr="00346DF3" w:rsidRDefault="00346DF3" w:rsidP="00346DF3">
            <w:r w:rsidRPr="00346DF3"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6" name="Rectangle 6" descr="data:image/gif;base64,R0lGODlhAQABAIAAAAAAAP///yH5BAEAAAEALAAAAAABAAEAAAIBTAA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9A16D7" id="Rectangle 6" o:spid="_x0000_s1026" alt="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" w:rsidRPr="00346DF3" w:rsidRDefault="00346DF3" w:rsidP="00346DF3">
            <w:pPr>
              <w:jc w:val="center"/>
            </w:pPr>
            <w:r w:rsidRPr="00346DF3">
              <w:rPr>
                <w:b/>
                <w:bCs/>
              </w:rPr>
              <w:t>Government of India</w:t>
            </w:r>
          </w:p>
          <w:p w:rsidR="00346DF3" w:rsidRPr="00346DF3" w:rsidRDefault="00346DF3" w:rsidP="00346DF3">
            <w:pPr>
              <w:jc w:val="center"/>
            </w:pPr>
            <w:r w:rsidRPr="00346DF3">
              <w:rPr>
                <w:b/>
                <w:bCs/>
              </w:rPr>
              <w:t>National Critical Information Infrastructure Protection Centre</w:t>
            </w:r>
          </w:p>
          <w:p w:rsidR="00346DF3" w:rsidRPr="00346DF3" w:rsidRDefault="00346DF3" w:rsidP="00346DF3">
            <w:pPr>
              <w:jc w:val="center"/>
            </w:pPr>
            <w:r w:rsidRPr="00346DF3">
              <w:rPr>
                <w:b/>
                <w:bCs/>
              </w:rPr>
              <w:t>(A Unit of NTRO)</w:t>
            </w:r>
          </w:p>
        </w:tc>
        <w:tc>
          <w:tcPr>
            <w:tcW w:w="89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DF3" w:rsidRPr="00346DF3" w:rsidRDefault="00346DF3" w:rsidP="00346DF3">
            <w:r w:rsidRPr="00346DF3"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5" name="Rectangle 5" descr="data:image/gif;base64,R0lGODlhAQABAIAAAAAAAP///yH5BAEAAAEALAAAAAABAAEAAAIBTAA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DBBB1B" id="Rectangle 5" o:spid="_x0000_s1026" alt="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" w:rsidRPr="00346DF3" w:rsidTr="00346DF3">
        <w:trPr>
          <w:trHeight w:val="330"/>
        </w:trPr>
        <w:tc>
          <w:tcPr>
            <w:tcW w:w="6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DF3" w:rsidRPr="00346DF3" w:rsidRDefault="00346DF3" w:rsidP="00346DF3"/>
        </w:tc>
        <w:tc>
          <w:tcPr>
            <w:tcW w:w="348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DF3" w:rsidRPr="00346DF3" w:rsidRDefault="00346DF3" w:rsidP="00346DF3"/>
        </w:tc>
        <w:tc>
          <w:tcPr>
            <w:tcW w:w="89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DF3" w:rsidRPr="00346DF3" w:rsidRDefault="00346DF3" w:rsidP="00346DF3">
            <w:bookmarkStart w:id="0" w:name="_GoBack"/>
            <w:bookmarkEnd w:id="0"/>
            <w:r w:rsidRPr="00346DF3">
              <w:rPr>
                <w:b/>
                <w:bCs/>
              </w:rPr>
              <w:t>Date: 07 Aug 2024</w:t>
            </w:r>
          </w:p>
        </w:tc>
      </w:tr>
      <w:tr w:rsidR="00346DF3" w:rsidRPr="00346DF3" w:rsidTr="00346DF3">
        <w:trPr>
          <w:trHeight w:val="1050"/>
        </w:trPr>
        <w:tc>
          <w:tcPr>
            <w:tcW w:w="5000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DF3" w:rsidRPr="00346DF3" w:rsidRDefault="00346DF3" w:rsidP="00346DF3">
            <w:pPr>
              <w:rPr>
                <w:b/>
                <w:bCs/>
              </w:rPr>
            </w:pPr>
            <w:r w:rsidRPr="00346DF3">
              <w:rPr>
                <w:b/>
                <w:bCs/>
              </w:rPr>
              <w:t>Subject: NCIIPC Fortnightly CVE Report for  01-15 Jul 2024</w:t>
            </w:r>
          </w:p>
          <w:p w:rsidR="00346DF3" w:rsidRPr="00346DF3" w:rsidRDefault="00346DF3" w:rsidP="00346DF3">
            <w:r w:rsidRPr="00346DF3">
              <w:t>This data is to be considered as  </w:t>
            </w:r>
            <w:r w:rsidRPr="00346DF3">
              <w:rPr>
                <w:b/>
                <w:bCs/>
              </w:rPr>
              <w:t>TLP: CLEAR</w:t>
            </w:r>
          </w:p>
          <w:p w:rsidR="00346DF3" w:rsidRPr="00346DF3" w:rsidRDefault="00346DF3" w:rsidP="00346DF3"/>
          <w:p w:rsidR="00346DF3" w:rsidRPr="00346DF3" w:rsidRDefault="00346DF3" w:rsidP="00346DF3">
            <w:r w:rsidRPr="00346DF3">
              <w:t>Dear Sir/Madam,</w:t>
            </w:r>
          </w:p>
          <w:p w:rsidR="00346DF3" w:rsidRPr="00346DF3" w:rsidRDefault="00346DF3" w:rsidP="00346DF3">
            <w:r w:rsidRPr="00346DF3">
              <w:t> </w:t>
            </w:r>
          </w:p>
          <w:p w:rsidR="00346DF3" w:rsidRPr="00346DF3" w:rsidRDefault="00346DF3" w:rsidP="00346DF3">
            <w:r w:rsidRPr="00346DF3">
              <w:t>Please find below link for the NCIIPC fortnightly Common Vulnerabilities and Exposures (CVE) report during</w:t>
            </w:r>
            <w:proofErr w:type="gramStart"/>
            <w:r w:rsidRPr="00346DF3">
              <w:t>  01</w:t>
            </w:r>
            <w:proofErr w:type="gramEnd"/>
            <w:r w:rsidRPr="00346DF3">
              <w:t>-15 Jul 2024. CVE Report in excel format is also available at NCIIPC portal. The patches for the installed products may be applied on a priority basis depending upon the severity level.</w:t>
            </w:r>
          </w:p>
          <w:p w:rsidR="00346DF3" w:rsidRPr="00346DF3" w:rsidRDefault="00346DF3" w:rsidP="00346DF3">
            <w:hyperlink r:id="rId4" w:tgtFrame="_blank" w:history="1">
              <w:r w:rsidRPr="00346DF3">
                <w:rPr>
                  <w:rStyle w:val="Hyperlink"/>
                </w:rPr>
                <w:t>https://nciipc.gov.in/documents/01_15_Jul24_CVE.pdf</w:t>
              </w:r>
            </w:hyperlink>
          </w:p>
          <w:p w:rsidR="00346DF3" w:rsidRPr="00346DF3" w:rsidRDefault="00346DF3" w:rsidP="00346DF3">
            <w:r w:rsidRPr="00346DF3">
              <w:rPr>
                <w:b/>
                <w:bCs/>
              </w:rPr>
              <w:t>SHA1: </w:t>
            </w:r>
            <w:r w:rsidRPr="00346DF3">
              <w:t>285bfb5edaa038e649c84c6c70370ec76e329bad</w:t>
            </w:r>
          </w:p>
          <w:p w:rsidR="00346DF3" w:rsidRPr="00346DF3" w:rsidRDefault="00346DF3" w:rsidP="00346DF3">
            <w:r w:rsidRPr="00346DF3">
              <w:rPr>
                <w:b/>
                <w:bCs/>
              </w:rPr>
              <w:t>SHA256</w:t>
            </w:r>
            <w:r w:rsidRPr="00346DF3">
              <w:t>: 25dc81c2132e6259d3627a080a6a426c4d85d78d1d5792b5ef23fae2fa02e49e</w:t>
            </w:r>
          </w:p>
          <w:p w:rsidR="00346DF3" w:rsidRPr="00346DF3" w:rsidRDefault="00346DF3" w:rsidP="00346DF3"/>
          <w:p w:rsidR="00346DF3" w:rsidRPr="00346DF3" w:rsidRDefault="00346DF3" w:rsidP="00346DF3">
            <w:r w:rsidRPr="00346DF3">
              <w:t>Below is the severity-wise summary:</w:t>
            </w:r>
          </w:p>
          <w:p w:rsidR="00346DF3" w:rsidRPr="00346DF3" w:rsidRDefault="00346DF3" w:rsidP="00346DF3">
            <w:r w:rsidRPr="00346DF3">
              <w:t>The severity-based summarized table consists of total 448 vulnerabilities which have been categorized on the basis of Application, Operating System &amp; Hardware. These vulnerabilities have further been sub-categorized on the basis of Vendor, Product &amp; affected Version and thus consists of 7278 entries for the period 01-15 Jul 2024.</w:t>
            </w:r>
          </w:p>
          <w:p w:rsidR="00346DF3" w:rsidRPr="00346DF3" w:rsidRDefault="00346DF3" w:rsidP="00346DF3">
            <w:r w:rsidRPr="00346DF3">
              <w:t> </w:t>
            </w:r>
          </w:p>
          <w:p w:rsidR="00346DF3" w:rsidRPr="00346DF3" w:rsidRDefault="00346DF3" w:rsidP="00346DF3">
            <w:r w:rsidRPr="00346DF3">
              <w:t>For any suggestions/feedb</w:t>
            </w:r>
            <w:r>
              <w:t>ack please feel free to contact</w:t>
            </w:r>
          </w:p>
        </w:tc>
      </w:tr>
      <w:tr w:rsidR="00346DF3" w:rsidRPr="00346DF3" w:rsidTr="00346DF3">
        <w:trPr>
          <w:trHeight w:val="540"/>
        </w:trPr>
        <w:tc>
          <w:tcPr>
            <w:tcW w:w="5000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DF3" w:rsidRPr="00346DF3" w:rsidRDefault="00346DF3" w:rsidP="00346DF3"/>
          <w:p w:rsidR="00346DF3" w:rsidRPr="00346DF3" w:rsidRDefault="00346DF3" w:rsidP="00346DF3">
            <w:r w:rsidRPr="00346DF3">
              <w:rPr>
                <w:b/>
                <w:bCs/>
              </w:rPr>
              <w:t>With Best Regards,</w:t>
            </w:r>
          </w:p>
          <w:p w:rsidR="00346DF3" w:rsidRPr="00346DF3" w:rsidRDefault="00346DF3" w:rsidP="00346DF3">
            <w:r w:rsidRPr="00346DF3">
              <w:rPr>
                <w:b/>
                <w:bCs/>
              </w:rPr>
              <w:lastRenderedPageBreak/>
              <w:t>Knowledge Management System</w:t>
            </w:r>
          </w:p>
          <w:p w:rsidR="00346DF3" w:rsidRPr="00346DF3" w:rsidRDefault="00346DF3" w:rsidP="00346DF3">
            <w:r w:rsidRPr="00346DF3">
              <w:rPr>
                <w:b/>
                <w:bCs/>
              </w:rPr>
              <w:t>National Critical Information Infrastructure Protection Centre</w:t>
            </w:r>
          </w:p>
          <w:p w:rsidR="00346DF3" w:rsidRPr="00346DF3" w:rsidRDefault="00346DF3" w:rsidP="00346DF3">
            <w:r w:rsidRPr="00346DF3">
              <w:rPr>
                <w:b/>
                <w:bCs/>
              </w:rPr>
              <w:t>Block-III, Old JNU Campus, New Delhi - 110067</w:t>
            </w:r>
          </w:p>
          <w:p w:rsidR="00346DF3" w:rsidRPr="00346DF3" w:rsidRDefault="00346DF3" w:rsidP="00346DF3">
            <w:r w:rsidRPr="00346DF3">
              <w:rPr>
                <w:b/>
                <w:bCs/>
              </w:rPr>
              <w:t>Website: </w:t>
            </w:r>
            <w:hyperlink r:id="rId5" w:tgtFrame="_blank" w:tooltip="http://www.nciipc.gov.in/" w:history="1">
              <w:r w:rsidRPr="00346DF3">
                <w:rPr>
                  <w:rStyle w:val="Hyperlink"/>
                  <w:b/>
                  <w:bCs/>
                </w:rPr>
                <w:t>www.nciipc.gov.in</w:t>
              </w:r>
            </w:hyperlink>
          </w:p>
          <w:p w:rsidR="00346DF3" w:rsidRPr="00346DF3" w:rsidRDefault="00346DF3" w:rsidP="00346DF3">
            <w:r w:rsidRPr="00346DF3">
              <w:rPr>
                <w:b/>
                <w:bCs/>
              </w:rPr>
              <w:t>Toll Free: 1800-11-4430</w:t>
            </w:r>
          </w:p>
        </w:tc>
      </w:tr>
    </w:tbl>
    <w:p w:rsidR="004C4BB1" w:rsidRDefault="004C4BB1"/>
    <w:sectPr w:rsidR="004C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F3"/>
    <w:rsid w:val="00346DF3"/>
    <w:rsid w:val="004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994"/>
  <w15:chartTrackingRefBased/>
  <w15:docId w15:val="{3C37FAC9-5064-4DD7-B6FB-4A6C4649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6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1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9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76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87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02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72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347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316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31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779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547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17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164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0578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0653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4795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0088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86394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4838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1295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5113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72215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8377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11983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31774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44888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162469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917332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110111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889356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10753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2365423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42028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810969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2730776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7407425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296225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9496248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94444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6564603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6441999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44891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7691557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2403473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02724449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1435108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6317200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32933659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502552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6140381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164749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88390719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3144555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69773108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1330232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04952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6657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55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8231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503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4778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2180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0068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5481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50073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5751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87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94455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7799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78223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6221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9718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6327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1591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833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322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610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597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80442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6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6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3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1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0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72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79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8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99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61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970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538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480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353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388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41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85343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072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4993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31251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62115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4528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66466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79875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72455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02165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13005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043151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02681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143309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2216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10053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98856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1101691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100318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794761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0833552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8042242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0251301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73275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4878765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8279648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9458665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9484666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9583853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09962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7758557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8562474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13077584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6510178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293792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3118262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9916573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5692660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47956627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3513311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564912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746480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0820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5866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9429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7299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8560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78447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06348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7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3747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127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7978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4613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4201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7155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4981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6165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3073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9416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4702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171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2230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51531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80131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ciipc.gov.in/" TargetMode="External"/><Relationship Id="rId4" Type="http://schemas.openxmlformats.org/officeDocument/2006/relationships/hyperlink" Target="https://nciipc.gov.in/documents/01_15_Jul24_C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Jalinder Jagadale</dc:creator>
  <cp:keywords/>
  <dc:description/>
  <cp:lastModifiedBy>Jalinder Jagadale</cp:lastModifiedBy>
  <cp:revision>1</cp:revision>
  <dcterms:created xsi:type="dcterms:W3CDTF">2025-01-13T12:47:00Z</dcterms:created>
  <dcterms:modified xsi:type="dcterms:W3CDTF">2025-01-13T12:48:00Z</dcterms:modified>
</cp:coreProperties>
</file>