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D91" w:rsidRPr="00313D91" w:rsidRDefault="00313D91" w:rsidP="00313D91">
      <w:pPr>
        <w:rPr>
          <w:b/>
          <w:sz w:val="28"/>
          <w:szCs w:val="28"/>
        </w:rPr>
      </w:pPr>
      <w:r>
        <w:rPr>
          <w:b/>
          <w:sz w:val="28"/>
          <w:szCs w:val="28"/>
        </w:rPr>
        <w:t xml:space="preserve">                                 </w:t>
      </w:r>
      <w:r w:rsidRPr="00313D91">
        <w:rPr>
          <w:b/>
          <w:sz w:val="28"/>
          <w:szCs w:val="28"/>
        </w:rPr>
        <w:t>Documentation: Your Fitness Journey Blog</w:t>
      </w:r>
    </w:p>
    <w:p w:rsidR="00313D91" w:rsidRPr="00313D91" w:rsidRDefault="00313D91" w:rsidP="00313D91">
      <w:pPr>
        <w:rPr>
          <w:b/>
        </w:rPr>
      </w:pPr>
      <w:r w:rsidRPr="00313D91">
        <w:rPr>
          <w:b/>
        </w:rPr>
        <w:t>Introduction:</w:t>
      </w:r>
    </w:p>
    <w:p w:rsidR="00313D91" w:rsidRDefault="00313D91" w:rsidP="00313D91">
      <w:r>
        <w:t xml:space="preserve">Welcome to the documentation for "Your Fitness Journey" blog website. This documentation aims to provide insight into the design choices, features, and implementation details of the blog website created by </w:t>
      </w:r>
      <w:proofErr w:type="spellStart"/>
      <w:r>
        <w:t>Sachin</w:t>
      </w:r>
      <w:proofErr w:type="spellEnd"/>
      <w:r>
        <w:t xml:space="preserve"> Kumar.</w:t>
      </w:r>
    </w:p>
    <w:p w:rsidR="00313D91" w:rsidRPr="00313D91" w:rsidRDefault="00313D91" w:rsidP="00313D91">
      <w:pPr>
        <w:rPr>
          <w:b/>
        </w:rPr>
      </w:pPr>
      <w:r w:rsidRPr="00313D91">
        <w:rPr>
          <w:b/>
        </w:rPr>
        <w:t>Design Choices:</w:t>
      </w:r>
    </w:p>
    <w:p w:rsidR="00313D91" w:rsidRDefault="00313D91" w:rsidP="00313D91">
      <w:r>
        <w:t xml:space="preserve"> -Color Palette: The color palette chosen for the website reflects a fresh and energetic vibe. Shades of green (#48bd04), along with complementary colors, are used to create a cohesive and visually appealing design.</w:t>
      </w:r>
    </w:p>
    <w:p w:rsidR="00313D91" w:rsidRDefault="00313D91" w:rsidP="00313D91">
      <w:r>
        <w:t xml:space="preserve"> -Fonts: The website utilizes the "Poppins" and "Open Sans" fonts from Google Fonts to ensure readability and aesthetic appeal across different screen sizes.</w:t>
      </w:r>
    </w:p>
    <w:p w:rsidR="00313D91" w:rsidRDefault="00313D91" w:rsidP="00313D91">
      <w:r>
        <w:t xml:space="preserve"> -Layout: A responsive layout is implemented using flexbox and media queries to ensure optimal viewing experience on various devices, including desktops, tablets, and mobile phones.</w:t>
      </w:r>
    </w:p>
    <w:p w:rsidR="00313D91" w:rsidRPr="00313D91" w:rsidRDefault="00313D91" w:rsidP="00313D91">
      <w:pPr>
        <w:rPr>
          <w:b/>
        </w:rPr>
      </w:pPr>
      <w:r w:rsidRPr="00313D91">
        <w:rPr>
          <w:b/>
        </w:rPr>
        <w:t>Features Implemented:</w:t>
      </w:r>
    </w:p>
    <w:p w:rsidR="00313D91" w:rsidRDefault="00313D91" w:rsidP="00313D91">
      <w:r>
        <w:t>1. Header and Navigation:</w:t>
      </w:r>
    </w:p>
    <w:p w:rsidR="00313D91" w:rsidRDefault="00313D91" w:rsidP="00313D91">
      <w:r>
        <w:t xml:space="preserve">     -The navigation menu is styled to be easily accessible and visually appealing. Hover effects are applied to navigation links for interactivity.</w:t>
      </w:r>
    </w:p>
    <w:p w:rsidR="00313D91" w:rsidRDefault="00313D91" w:rsidP="00313D91">
      <w:r>
        <w:t xml:space="preserve">     -Underline animations are used to highlight the active page in the navigation menu.</w:t>
      </w:r>
    </w:p>
    <w:p w:rsidR="00313D91" w:rsidRDefault="00313D91" w:rsidP="00313D91">
      <w:r>
        <w:t>2. Blog Posts:</w:t>
      </w:r>
    </w:p>
    <w:p w:rsidR="00313D91" w:rsidRDefault="00313D91" w:rsidP="00313D91">
      <w:r>
        <w:t xml:space="preserve">     -Each blog post is visually distinct, with clear headings and summaries to engage the reader.</w:t>
      </w:r>
    </w:p>
    <w:p w:rsidR="00313D91" w:rsidRDefault="00313D91" w:rsidP="00313D91">
      <w:r>
        <w:t xml:space="preserve">     -Images and videos within blog posts are styled for proper alignment and size. Hover effects are added to images and videos for a dynamic user experience.</w:t>
      </w:r>
    </w:p>
    <w:p w:rsidR="00313D91" w:rsidRDefault="00313D91" w:rsidP="00313D91">
      <w:r>
        <w:t>3. About Me Section:</w:t>
      </w:r>
    </w:p>
    <w:p w:rsidR="00313D91" w:rsidRDefault="00313D91" w:rsidP="00313D91">
      <w:r>
        <w:t xml:space="preserve">     -A dedicated section is created to introduce the author.</w:t>
      </w:r>
    </w:p>
    <w:p w:rsidR="00313D91" w:rsidRDefault="00313D91" w:rsidP="00313D91">
      <w:r>
        <w:t xml:space="preserve">     -The section includes a brief bio, along with images, showcasing the author's personality and interests.</w:t>
      </w:r>
    </w:p>
    <w:p w:rsidR="00313D91" w:rsidRDefault="00313D91" w:rsidP="00313D91">
      <w:r>
        <w:t>4. Contact Section:</w:t>
      </w:r>
    </w:p>
    <w:p w:rsidR="00313D91" w:rsidRDefault="00313D91" w:rsidP="00313D91">
      <w:r>
        <w:t xml:space="preserve">    - A contact form is provided for users to reach out to the author.</w:t>
      </w:r>
    </w:p>
    <w:p w:rsidR="00313D91" w:rsidRDefault="00313D91" w:rsidP="00313D91">
      <w:r>
        <w:t xml:space="preserve">     -The form is styled for clarity and ease of use, with proper input field validation.</w:t>
      </w:r>
    </w:p>
    <w:p w:rsidR="00313D91" w:rsidRDefault="00313D91" w:rsidP="00313D91">
      <w:r>
        <w:t>5. Footer:</w:t>
      </w:r>
    </w:p>
    <w:p w:rsidR="00313D91" w:rsidRDefault="00313D91" w:rsidP="00313D91">
      <w:r>
        <w:t xml:space="preserve">     -The footer section contains copyright information and links to social media profiles for further engagement.</w:t>
      </w:r>
    </w:p>
    <w:p w:rsidR="00313D91" w:rsidRDefault="00313D91" w:rsidP="00313D91">
      <w:r>
        <w:lastRenderedPageBreak/>
        <w:t xml:space="preserve">     -Social media icons are styled with hover effects for visual appeal.</w:t>
      </w:r>
    </w:p>
    <w:p w:rsidR="00313D91" w:rsidRPr="00313D91" w:rsidRDefault="00313D91" w:rsidP="00313D91">
      <w:pPr>
        <w:rPr>
          <w:b/>
        </w:rPr>
      </w:pPr>
      <w:r w:rsidRPr="00313D91">
        <w:rPr>
          <w:b/>
        </w:rPr>
        <w:t>Implementation Details:</w:t>
      </w:r>
    </w:p>
    <w:p w:rsidR="00313D91" w:rsidRDefault="00313D91" w:rsidP="00313D91">
      <w:r>
        <w:t xml:space="preserve"> -HTML Structure: The website follows a structured HTML layout, with semantic tags used to define different sections such as header, navigation, articles, about me, contact, and footer.</w:t>
      </w:r>
    </w:p>
    <w:p w:rsidR="00313D91" w:rsidRDefault="00313D91" w:rsidP="00313D91">
      <w:r>
        <w:t xml:space="preserve"> -CSS Styling: CSS is used extensively to style various elements of the website, including typography, colors, layout, and interactivity. Proper organization and comments are added to enhance code readability and maintainability.</w:t>
      </w:r>
    </w:p>
    <w:p w:rsidR="00313D91" w:rsidRDefault="00313D91" w:rsidP="00313D91">
      <w:r>
        <w:t xml:space="preserve"> -Responsive Design: Media queries are employed to ensure the website adapts seamlessly to different screen sizes, providing an optimal viewing experience across devices.</w:t>
      </w:r>
    </w:p>
    <w:p w:rsidR="00313D91" w:rsidRPr="00313D91" w:rsidRDefault="00313D91" w:rsidP="00313D91">
      <w:pPr>
        <w:rPr>
          <w:b/>
        </w:rPr>
      </w:pPr>
      <w:r w:rsidRPr="00313D91">
        <w:rPr>
          <w:b/>
        </w:rPr>
        <w:t>Challenges Faced:</w:t>
      </w:r>
    </w:p>
    <w:p w:rsidR="00313D91" w:rsidRDefault="00313D91" w:rsidP="00313D91">
      <w:r>
        <w:t xml:space="preserve"> -Ensuring cross-browser compatibility and consistency in styling across different browsers.</w:t>
      </w:r>
    </w:p>
    <w:p w:rsidR="00313D91" w:rsidRDefault="00313D91" w:rsidP="00313D91">
      <w:r>
        <w:t xml:space="preserve"> -Fine-tuning responsive design to address layout issues on smaller screens while maintaining readability and visual appeal.</w:t>
      </w:r>
    </w:p>
    <w:p w:rsidR="00313D91" w:rsidRDefault="00313D91" w:rsidP="00313D91">
      <w:r>
        <w:t xml:space="preserve"> -Implementing hover effects </w:t>
      </w:r>
      <w:bookmarkStart w:id="0" w:name="_GoBack"/>
      <w:bookmarkEnd w:id="0"/>
      <w:r>
        <w:t>and animations to enhance user interaction without compromising performance.</w:t>
      </w:r>
    </w:p>
    <w:p w:rsidR="00313D91" w:rsidRPr="00313D91" w:rsidRDefault="00313D91" w:rsidP="00313D91">
      <w:pPr>
        <w:rPr>
          <w:b/>
        </w:rPr>
      </w:pPr>
      <w:r w:rsidRPr="00313D91">
        <w:rPr>
          <w:b/>
        </w:rPr>
        <w:t>Conclusion:</w:t>
      </w:r>
    </w:p>
    <w:p w:rsidR="00AB19AE" w:rsidRDefault="00313D91" w:rsidP="00313D91">
      <w:r>
        <w:t>In conclusion, "Your Fitness Journey" blog website showcases a thoughtful blend of design aesthetics, user experience considerations, and technical implementation. Through clear navigation, engaging content presentation, and interactive elements, the website aims to inspire and inform readers on their fitness and wellness journey.</w:t>
      </w:r>
    </w:p>
    <w:sectPr w:rsidR="00AB1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D91"/>
    <w:rsid w:val="00313D91"/>
    <w:rsid w:val="004C342A"/>
    <w:rsid w:val="00DD5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2655"/>
  <w15:chartTrackingRefBased/>
  <w15:docId w15:val="{3824F02F-934D-4A99-B47A-BA834584F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2024-04-28T12:22:00Z</dcterms:created>
  <dcterms:modified xsi:type="dcterms:W3CDTF">2024-04-28T12:25:00Z</dcterms:modified>
</cp:coreProperties>
</file>