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430" w:rsidRDefault="003F6430" w:rsidP="003F6430">
      <w:pPr>
        <w:jc w:val="center"/>
        <w:rPr>
          <w:rFonts w:ascii="Arial Black" w:hAnsi="Arial Black"/>
          <w:b/>
          <w:i/>
          <w:sz w:val="44"/>
          <w:szCs w:val="44"/>
          <w:u w:val="single"/>
        </w:rPr>
      </w:pPr>
      <w:r w:rsidRPr="003F6430">
        <w:rPr>
          <w:rFonts w:ascii="Arial Black" w:hAnsi="Arial Black"/>
          <w:b/>
          <w:i/>
          <w:sz w:val="44"/>
          <w:szCs w:val="44"/>
          <w:u w:val="single"/>
        </w:rPr>
        <w:t>Workshop Safety Precautions</w:t>
      </w:r>
    </w:p>
    <w:p w:rsidR="003F6430" w:rsidRPr="009F6ABF" w:rsidRDefault="009F6ABF" w:rsidP="009F6ABF">
      <w:pPr>
        <w:jc w:val="center"/>
        <w:rPr>
          <w:rFonts w:ascii="Arial Black" w:hAnsi="Arial Black"/>
          <w:i/>
          <w:sz w:val="44"/>
          <w:szCs w:val="44"/>
          <w:u w:val="single"/>
        </w:rPr>
      </w:pPr>
      <w:r>
        <w:rPr>
          <w:rFonts w:ascii="Arial Black" w:hAnsi="Arial Black"/>
          <w:i/>
          <w:noProof/>
          <w:sz w:val="44"/>
          <w:szCs w:val="44"/>
          <w:u w:val="single"/>
        </w:rPr>
        <w:drawing>
          <wp:inline distT="0" distB="0" distL="0" distR="0">
            <wp:extent cx="5529825" cy="1436915"/>
            <wp:effectExtent l="19050" t="0" r="0" b="0"/>
            <wp:docPr id="2" name="Picture 1" descr="5555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9055" cy="1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430" w:rsidRDefault="003F6430" w:rsidP="003F6430">
      <w:r>
        <w:rPr>
          <w:rFonts w:ascii="Calibri" w:hAnsi="Calibri" w:cs="Calibri"/>
        </w:rPr>
        <w:t xml:space="preserve">* Wear tight clothes. Loose clothing or long hair will bring </w:t>
      </w:r>
      <w:r>
        <w:t>danger</w:t>
      </w:r>
    </w:p>
    <w:p w:rsidR="003F6430" w:rsidRDefault="003F6430" w:rsidP="003F6430">
      <w:r>
        <w:rPr>
          <w:rFonts w:ascii="Calibri" w:hAnsi="Calibri" w:cs="Calibri"/>
        </w:rPr>
        <w:t xml:space="preserve"> *Wear covered footwear. Never use sandals or chapels.</w:t>
      </w:r>
    </w:p>
    <w:p w:rsidR="003F6430" w:rsidRDefault="003F6430" w:rsidP="003F6430">
      <w:r>
        <w:rPr>
          <w:rFonts w:ascii="Calibri" w:hAnsi="Calibri" w:cs="Calibri"/>
        </w:rPr>
        <w:t>* Never use files, screwdrivers without a handle. Do not use a</w:t>
      </w:r>
      <w:r>
        <w:t xml:space="preserve"> hammer without the wedge.</w:t>
      </w:r>
      <w:r w:rsidRPr="003F6430">
        <w:rPr>
          <w:noProof/>
        </w:rPr>
        <w:t xml:space="preserve"> </w:t>
      </w:r>
    </w:p>
    <w:p w:rsidR="003F6430" w:rsidRDefault="003F6430" w:rsidP="003F6430">
      <w:r>
        <w:rPr>
          <w:rFonts w:ascii="Calibri" w:hAnsi="Calibri" w:cs="Calibri"/>
        </w:rPr>
        <w:t>* Never operate a machine unless otherwise you thoroughly</w:t>
      </w:r>
      <w:r>
        <w:t xml:space="preserve"> its mechanism.</w:t>
      </w:r>
    </w:p>
    <w:p w:rsidR="003F6430" w:rsidRDefault="003F6430" w:rsidP="003F6430">
      <w:r>
        <w:rPr>
          <w:rFonts w:ascii="Calibri" w:hAnsi="Calibri" w:cs="Calibri"/>
        </w:rPr>
        <w:t>*Wear goggles while chipping, welding or grinding</w:t>
      </w:r>
    </w:p>
    <w:p w:rsidR="003F6430" w:rsidRDefault="003F6430" w:rsidP="003F6430">
      <w:r>
        <w:rPr>
          <w:rFonts w:ascii="Calibri" w:hAnsi="Calibri" w:cs="Calibri"/>
        </w:rPr>
        <w:t>* Always wear safety hand gloves, an apron or dungaree</w:t>
      </w:r>
      <w:r>
        <w:t xml:space="preserve"> and leather shoes in the Workshop.</w:t>
      </w:r>
    </w:p>
    <w:p w:rsidR="003F6430" w:rsidRDefault="003F6430" w:rsidP="003F6430">
      <w:r>
        <w:rPr>
          <w:rFonts w:ascii="Calibri" w:hAnsi="Calibri" w:cs="Calibri"/>
        </w:rPr>
        <w:t>* Never touch overhead lines unless yo</w:t>
      </w:r>
      <w:r>
        <w:t>u are sure that it is properly earthed and dead.</w:t>
      </w:r>
    </w:p>
    <w:p w:rsidR="003F6430" w:rsidRDefault="003F6430" w:rsidP="003F6430">
      <w:r>
        <w:rPr>
          <w:rFonts w:ascii="Calibri" w:hAnsi="Calibri" w:cs="Calibri"/>
        </w:rPr>
        <w:t>* Don’t touch /operate power tools without aid from</w:t>
      </w:r>
      <w:r>
        <w:t xml:space="preserve"> instructors</w:t>
      </w:r>
    </w:p>
    <w:p w:rsidR="003F6430" w:rsidRDefault="003F6430" w:rsidP="003F6430">
      <w:r>
        <w:rPr>
          <w:rFonts w:ascii="Calibri" w:hAnsi="Calibri" w:cs="Calibri"/>
        </w:rPr>
        <w:t>* Do not throw water on the equipment. It will be harmful</w:t>
      </w:r>
      <w:r>
        <w:t xml:space="preserve"> since water is a good conductor of electricity.</w:t>
      </w:r>
    </w:p>
    <w:p w:rsidR="003F6430" w:rsidRDefault="003F6430" w:rsidP="003F6430">
      <w:r>
        <w:rPr>
          <w:rFonts w:ascii="Calibri" w:hAnsi="Calibri" w:cs="Calibri"/>
        </w:rPr>
        <w:t>*Do not touch electrical circuits of</w:t>
      </w:r>
      <w:r>
        <w:t xml:space="preserve"> welding machine</w:t>
      </w:r>
    </w:p>
    <w:p w:rsidR="003F6430" w:rsidRDefault="003F6430" w:rsidP="003F6430">
      <w:r>
        <w:rPr>
          <w:rFonts w:ascii="Calibri" w:hAnsi="Calibri" w:cs="Calibri"/>
        </w:rPr>
        <w:t>* Reduce Workplace Stress. ...</w:t>
      </w:r>
    </w:p>
    <w:p w:rsidR="003F6430" w:rsidRDefault="003F6430" w:rsidP="003F6430">
      <w:r>
        <w:rPr>
          <w:rFonts w:ascii="Calibri" w:hAnsi="Calibri" w:cs="Calibri"/>
        </w:rPr>
        <w:t xml:space="preserve"> *Use Tools and Machines Properly. ...</w:t>
      </w:r>
    </w:p>
    <w:p w:rsidR="003F6430" w:rsidRDefault="003F6430" w:rsidP="003F6430">
      <w:r>
        <w:rPr>
          <w:rFonts w:ascii="Calibri" w:hAnsi="Calibri" w:cs="Calibri"/>
        </w:rPr>
        <w:t>* Use Mechanical Aids When Possible. ...</w:t>
      </w:r>
    </w:p>
    <w:p w:rsidR="003F6430" w:rsidRDefault="003F6430" w:rsidP="003F6430">
      <w:r>
        <w:rPr>
          <w:rFonts w:ascii="Calibri" w:hAnsi="Calibri" w:cs="Calibri"/>
        </w:rPr>
        <w:t>* Wear Protective Equipment. ...</w:t>
      </w:r>
    </w:p>
    <w:p w:rsidR="003F6430" w:rsidRDefault="003F6430" w:rsidP="003F6430">
      <w:r>
        <w:rPr>
          <w:rFonts w:ascii="Calibri" w:hAnsi="Calibri" w:cs="Calibri"/>
        </w:rPr>
        <w:t>* Stay Sober. ...</w:t>
      </w:r>
    </w:p>
    <w:p w:rsidR="003F6430" w:rsidRDefault="003F6430" w:rsidP="003F6430">
      <w:r>
        <w:rPr>
          <w:rFonts w:ascii="Calibri" w:hAnsi="Calibri" w:cs="Calibri"/>
        </w:rPr>
        <w:t>* Be Aware of Your Surroundings. ...</w:t>
      </w:r>
    </w:p>
    <w:p w:rsidR="003F6430" w:rsidRDefault="003F6430" w:rsidP="003F6430">
      <w:r>
        <w:rPr>
          <w:rFonts w:ascii="Calibri" w:hAnsi="Calibri" w:cs="Calibri"/>
        </w:rPr>
        <w:t>* Correct Posture Protects Your Back. ..</w:t>
      </w:r>
      <w:r>
        <w:t>.</w:t>
      </w:r>
    </w:p>
    <w:p w:rsidR="009F6ABF" w:rsidRPr="009F6ABF" w:rsidRDefault="003F6430" w:rsidP="009F6ABF">
      <w:pPr>
        <w:rPr>
          <w:rFonts w:ascii="Calibri" w:hAnsi="Calibri" w:cs="Calibri"/>
        </w:rPr>
      </w:pPr>
      <w:r>
        <w:rPr>
          <w:rFonts w:ascii="Calibri" w:hAnsi="Calibri" w:cs="Calibri"/>
        </w:rPr>
        <w:t>* Be Alert and Awak</w:t>
      </w:r>
      <w:r w:rsidR="009F6ABF">
        <w:rPr>
          <w:rFonts w:ascii="Calibri" w:hAnsi="Calibri" w:cs="Calibri"/>
        </w:rPr>
        <w:t>e</w:t>
      </w:r>
    </w:p>
    <w:p w:rsidR="003F6430" w:rsidRDefault="003F6430" w:rsidP="00C03552">
      <w:pPr>
        <w:jc w:val="center"/>
        <w:rPr>
          <w:rFonts w:ascii="Arial Black" w:hAnsi="Arial Black"/>
          <w:b/>
          <w:i/>
          <w:sz w:val="44"/>
          <w:szCs w:val="44"/>
          <w:u w:val="single"/>
        </w:rPr>
      </w:pPr>
      <w:r w:rsidRPr="003F6430">
        <w:rPr>
          <w:rFonts w:ascii="Arial Black" w:hAnsi="Arial Black"/>
          <w:b/>
          <w:i/>
          <w:sz w:val="44"/>
          <w:szCs w:val="44"/>
          <w:u w:val="single"/>
        </w:rPr>
        <w:lastRenderedPageBreak/>
        <w:t>IMPORTANT OF HOUSEKEEPING</w:t>
      </w:r>
    </w:p>
    <w:p w:rsidR="009F6ABF" w:rsidRPr="003F6430" w:rsidRDefault="009F6ABF" w:rsidP="00C03552">
      <w:pPr>
        <w:jc w:val="center"/>
        <w:rPr>
          <w:rFonts w:ascii="Arial Black" w:hAnsi="Arial Black"/>
          <w:b/>
          <w:i/>
          <w:sz w:val="44"/>
          <w:szCs w:val="44"/>
          <w:u w:val="single"/>
        </w:rPr>
      </w:pPr>
      <w:r>
        <w:rPr>
          <w:noProof/>
        </w:rPr>
        <w:drawing>
          <wp:inline distT="0" distB="0" distL="0" distR="0">
            <wp:extent cx="4314410" cy="1482350"/>
            <wp:effectExtent l="19050" t="0" r="0" b="0"/>
            <wp:docPr id="1" name="Picture 1" descr="Housekeeping - Introduction, Definition, Role, Responsibilities and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keeping - Introduction, Definition, Role, Responsibilities and Layo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05" cy="148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30" w:rsidRDefault="003F6430" w:rsidP="003F6430"/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>* reduced handling to ease the flow of materials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 xml:space="preserve">* </w:t>
      </w:r>
      <w:proofErr w:type="gramStart"/>
      <w:r>
        <w:rPr>
          <w:rFonts w:ascii="Calibri" w:hAnsi="Calibri" w:cs="Calibri"/>
        </w:rPr>
        <w:t>fewer</w:t>
      </w:r>
      <w:proofErr w:type="gramEnd"/>
      <w:r>
        <w:rPr>
          <w:rFonts w:ascii="Calibri" w:hAnsi="Calibri" w:cs="Calibri"/>
        </w:rPr>
        <w:t xml:space="preserve"> tripping and slipping incidents in clutter-free and</w:t>
      </w:r>
      <w:r>
        <w:t xml:space="preserve"> spill-free work areas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>* decreased fire hazards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 xml:space="preserve">* </w:t>
      </w:r>
      <w:proofErr w:type="gramStart"/>
      <w:r>
        <w:rPr>
          <w:rFonts w:ascii="Calibri" w:hAnsi="Calibri" w:cs="Calibri"/>
        </w:rPr>
        <w:t>lower</w:t>
      </w:r>
      <w:proofErr w:type="gramEnd"/>
      <w:r>
        <w:rPr>
          <w:rFonts w:ascii="Calibri" w:hAnsi="Calibri" w:cs="Calibri"/>
        </w:rPr>
        <w:t xml:space="preserve"> worker exposures to hazardous products (e.g.</w:t>
      </w:r>
      <w:r>
        <w:t xml:space="preserve"> dusts, </w:t>
      </w:r>
      <w:proofErr w:type="spellStart"/>
      <w:r>
        <w:t>vapours</w:t>
      </w:r>
      <w:proofErr w:type="spellEnd"/>
      <w:r>
        <w:t>)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 xml:space="preserve">* </w:t>
      </w:r>
      <w:proofErr w:type="gramStart"/>
      <w:r>
        <w:rPr>
          <w:rFonts w:ascii="Calibri" w:hAnsi="Calibri" w:cs="Calibri"/>
        </w:rPr>
        <w:t>better</w:t>
      </w:r>
      <w:proofErr w:type="gramEnd"/>
      <w:r>
        <w:rPr>
          <w:rFonts w:ascii="Calibri" w:hAnsi="Calibri" w:cs="Calibri"/>
        </w:rPr>
        <w:t xml:space="preserve"> control of tools and materials, including inventory</w:t>
      </w:r>
      <w:r>
        <w:t xml:space="preserve"> and supplies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 xml:space="preserve">* </w:t>
      </w:r>
      <w:proofErr w:type="gramStart"/>
      <w:r>
        <w:rPr>
          <w:rFonts w:ascii="Calibri" w:hAnsi="Calibri" w:cs="Calibri"/>
        </w:rPr>
        <w:t>more</w:t>
      </w:r>
      <w:proofErr w:type="gramEnd"/>
      <w:r>
        <w:rPr>
          <w:rFonts w:ascii="Calibri" w:hAnsi="Calibri" w:cs="Calibri"/>
        </w:rPr>
        <w:t xml:space="preserve"> efficient equipment clean up and maintenance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>* better hygienic conditions leading to improved health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 xml:space="preserve">* </w:t>
      </w:r>
      <w:proofErr w:type="gramStart"/>
      <w:r>
        <w:rPr>
          <w:rFonts w:ascii="Calibri" w:hAnsi="Calibri" w:cs="Calibri"/>
        </w:rPr>
        <w:t>mor</w:t>
      </w:r>
      <w:r>
        <w:t>e</w:t>
      </w:r>
      <w:proofErr w:type="gramEnd"/>
      <w:r>
        <w:t xml:space="preserve"> effective use of space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>* reduced property damage by improving preventive</w:t>
      </w:r>
      <w:r>
        <w:t xml:space="preserve"> maintenance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 xml:space="preserve">* </w:t>
      </w:r>
      <w:proofErr w:type="gramStart"/>
      <w:r>
        <w:rPr>
          <w:rFonts w:ascii="Calibri" w:hAnsi="Calibri" w:cs="Calibri"/>
        </w:rPr>
        <w:t>less</w:t>
      </w:r>
      <w:proofErr w:type="gramEnd"/>
      <w:r>
        <w:rPr>
          <w:rFonts w:ascii="Calibri" w:hAnsi="Calibri" w:cs="Calibri"/>
        </w:rPr>
        <w:t xml:space="preserve"> janitorial work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>* improved morale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>* improved productivity (tools and materials will be easy to</w:t>
      </w:r>
      <w:r>
        <w:t xml:space="preserve"> find)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>*More effective use of space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 xml:space="preserve">*Better inventory control of </w:t>
      </w:r>
      <w:r>
        <w:t>tools and equipment;</w:t>
      </w:r>
    </w:p>
    <w:p w:rsidR="003F6430" w:rsidRDefault="003F6430" w:rsidP="00C03552">
      <w:pPr>
        <w:spacing w:line="240" w:lineRule="auto"/>
      </w:pPr>
      <w:r>
        <w:rPr>
          <w:rFonts w:ascii="Calibri" w:hAnsi="Calibri" w:cs="Calibri"/>
        </w:rPr>
        <w:t>* More efficient clean up and maintenance</w:t>
      </w:r>
    </w:p>
    <w:p w:rsidR="00C03552" w:rsidRDefault="003F6430" w:rsidP="00C0355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*More</w:t>
      </w:r>
      <w:r w:rsidR="00C03552">
        <w:rPr>
          <w:rFonts w:ascii="Calibri" w:hAnsi="Calibri" w:cs="Calibri"/>
        </w:rPr>
        <w:t xml:space="preserve"> hygienic workplace conditions </w:t>
      </w:r>
      <w:r>
        <w:rPr>
          <w:rFonts w:ascii="Calibri" w:hAnsi="Calibri" w:cs="Calibri"/>
        </w:rPr>
        <w:t>and</w:t>
      </w:r>
      <w:r w:rsidR="00C03552">
        <w:rPr>
          <w:rFonts w:ascii="Calibri" w:hAnsi="Calibri" w:cs="Calibri"/>
        </w:rPr>
        <w:t xml:space="preserve"> </w:t>
      </w:r>
    </w:p>
    <w:p w:rsidR="00CD07CC" w:rsidRPr="00C03552" w:rsidRDefault="003F6430" w:rsidP="00C0355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*Improved look and feel of the work environment</w:t>
      </w:r>
      <w:r w:rsidR="00C03552" w:rsidRPr="00C03552">
        <w:t xml:space="preserve"> </w:t>
      </w:r>
    </w:p>
    <w:sectPr w:rsidR="00CD07CC" w:rsidRPr="00C03552" w:rsidSect="0071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/>
  <w:rsids>
    <w:rsidRoot w:val="003F6430"/>
    <w:rsid w:val="003F6430"/>
    <w:rsid w:val="00714B9E"/>
    <w:rsid w:val="007F2576"/>
    <w:rsid w:val="009F6ABF"/>
    <w:rsid w:val="00C03552"/>
    <w:rsid w:val="00CA485A"/>
    <w:rsid w:val="00E20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isrp</dc:creator>
  <cp:lastModifiedBy>isrp</cp:lastModifiedBy>
  <cp:revision>4</cp:revision>
  <dcterms:created xsi:type="dcterms:W3CDTF">2022-12-30T06:39:00Z</dcterms:created>
  <dcterms:modified xsi:type="dcterms:W3CDTF">2022-12-30T07:00:00Z</dcterms:modified>
</cp:coreProperties>
</file>