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4CE3" w14:textId="1EE7BB40" w:rsidR="00C16A95" w:rsidRDefault="00000000">
      <w:r>
        <w:fldChar w:fldCharType="begin"/>
      </w:r>
      <w:r>
        <w:instrText xml:space="preserve"> HYPERLINK "https://github.com/npradaschnor/Pima-Indians-Diabetes-Dataset/blob/master/Pima%20Indians%20Diabetes%20Dataset.ipynb" </w:instrText>
      </w:r>
      <w:r>
        <w:fldChar w:fldCharType="separate"/>
      </w:r>
      <w:r w:rsidR="00072733">
        <w:rPr>
          <w:rStyle w:val="Hyperlink"/>
        </w:rPr>
        <w:t xml:space="preserve">Pima-Indians-Diabetes-Dataset/Pima Indians Diabetes </w:t>
      </w:r>
      <w:proofErr w:type="spellStart"/>
      <w:r w:rsidR="00072733">
        <w:rPr>
          <w:rStyle w:val="Hyperlink"/>
        </w:rPr>
        <w:t>Dataset.ipynb</w:t>
      </w:r>
      <w:proofErr w:type="spellEnd"/>
      <w:r w:rsidR="00072733">
        <w:rPr>
          <w:rStyle w:val="Hyperlink"/>
        </w:rPr>
        <w:t xml:space="preserve"> at master · </w:t>
      </w:r>
      <w:proofErr w:type="spellStart"/>
      <w:r w:rsidR="00072733">
        <w:rPr>
          <w:rStyle w:val="Hyperlink"/>
        </w:rPr>
        <w:t>npradaschnor</w:t>
      </w:r>
      <w:proofErr w:type="spellEnd"/>
      <w:r w:rsidR="00072733">
        <w:rPr>
          <w:rStyle w:val="Hyperlink"/>
        </w:rPr>
        <w:t>/Pima-Indians-Diabetes-Dataset (github.com)</w:t>
      </w:r>
      <w:r>
        <w:rPr>
          <w:rStyle w:val="Hyperlink"/>
        </w:rPr>
        <w:fldChar w:fldCharType="end"/>
      </w:r>
    </w:p>
    <w:p w14:paraId="3B075B98" w14:textId="6CFBBD98" w:rsidR="00072733" w:rsidRDefault="0069027D">
      <w:r>
        <w:t>Second Data:</w:t>
      </w:r>
    </w:p>
    <w:p w14:paraId="10A564A9" w14:textId="77777777" w:rsidR="0069027D" w:rsidRDefault="0069027D"/>
    <w:p w14:paraId="18D18B66" w14:textId="280AA1CD" w:rsidR="0069027D" w:rsidRDefault="0069027D">
      <w:hyperlink r:id="rId4" w:history="1">
        <w:r w:rsidRPr="00EB1A2D">
          <w:rPr>
            <w:rStyle w:val="Hyperlink"/>
          </w:rPr>
          <w:t>https://www.kaggle.com/datasets/brandao/diabetes?datasetId=3724&amp;searchQuery=deep</w:t>
        </w:r>
      </w:hyperlink>
      <w:r w:rsidRPr="0069027D">
        <w:t>+</w:t>
      </w:r>
    </w:p>
    <w:p w14:paraId="67245C93" w14:textId="3AEE09FE" w:rsidR="0069027D" w:rsidRDefault="0069027D"/>
    <w:p w14:paraId="59022AEA" w14:textId="77777777" w:rsidR="0069027D" w:rsidRDefault="0069027D"/>
    <w:p w14:paraId="6C38287E" w14:textId="6EC05BA3" w:rsidR="00072733" w:rsidRDefault="00000000">
      <w:hyperlink r:id="rId5" w:history="1">
        <w:r w:rsidR="00072733">
          <w:rPr>
            <w:rStyle w:val="Hyperlink"/>
          </w:rPr>
          <w:t>Pima Indians Diabetes Database | Kaggle</w:t>
        </w:r>
      </w:hyperlink>
    </w:p>
    <w:p w14:paraId="64887273" w14:textId="619B97E4" w:rsidR="00072733" w:rsidRDefault="00072733"/>
    <w:p w14:paraId="291EF82C" w14:textId="73EB1639" w:rsidR="00072733" w:rsidRDefault="00000000">
      <w:hyperlink r:id="rId6" w:history="1">
        <w:r w:rsidR="00072733">
          <w:rPr>
            <w:rStyle w:val="Hyperlink"/>
          </w:rPr>
          <w:t>pima-indians-diabetes.csv | Kaggle</w:t>
        </w:r>
      </w:hyperlink>
    </w:p>
    <w:p w14:paraId="1CC0858A" w14:textId="6ACBBCA8" w:rsidR="00072733" w:rsidRDefault="00072733"/>
    <w:p w14:paraId="251175DD" w14:textId="14A83271" w:rsidR="0012568B" w:rsidRDefault="00000000">
      <w:pPr>
        <w:rPr>
          <w:rStyle w:val="Hyperlink"/>
        </w:rPr>
      </w:pPr>
      <w:hyperlink r:id="rId7" w:history="1">
        <w:r w:rsidR="0012568B">
          <w:rPr>
            <w:rStyle w:val="Hyperlink"/>
          </w:rPr>
          <w:t>Prima Indians Diabetes Neural Network | Kaggle</w:t>
        </w:r>
      </w:hyperlink>
    </w:p>
    <w:p w14:paraId="13A3E33C" w14:textId="11512188" w:rsidR="00BF3859" w:rsidRDefault="00BF3859">
      <w:pPr>
        <w:rPr>
          <w:rStyle w:val="Hyperlink"/>
        </w:rPr>
      </w:pPr>
    </w:p>
    <w:p w14:paraId="708022BD" w14:textId="6837E717" w:rsidR="00BF3859" w:rsidRDefault="00000000">
      <w:pPr>
        <w:rPr>
          <w:rStyle w:val="Hyperlink"/>
        </w:rPr>
      </w:pPr>
      <w:hyperlink r:id="rId8" w:history="1">
        <w:proofErr w:type="spellStart"/>
        <w:r w:rsidR="00BF3859">
          <w:rPr>
            <w:rStyle w:val="Hyperlink"/>
          </w:rPr>
          <w:t>pima</w:t>
        </w:r>
        <w:proofErr w:type="spellEnd"/>
        <w:r w:rsidR="00BF3859">
          <w:rPr>
            <w:rStyle w:val="Hyperlink"/>
          </w:rPr>
          <w:t xml:space="preserve"> (samyzaf.com)</w:t>
        </w:r>
      </w:hyperlink>
    </w:p>
    <w:p w14:paraId="43A93E76" w14:textId="4ECE1E4A" w:rsidR="003118FD" w:rsidRDefault="003118FD">
      <w:pPr>
        <w:rPr>
          <w:rStyle w:val="Hyperlink"/>
        </w:rPr>
      </w:pPr>
    </w:p>
    <w:p w14:paraId="546CEC86" w14:textId="71BAC33E" w:rsidR="003118FD" w:rsidRDefault="003118FD">
      <w:pPr>
        <w:rPr>
          <w:rStyle w:val="Hyperlink"/>
        </w:rPr>
      </w:pPr>
    </w:p>
    <w:p w14:paraId="24E11750" w14:textId="63B2598B" w:rsidR="003118FD" w:rsidRPr="003118FD" w:rsidRDefault="003118FD">
      <w:pPr>
        <w:rPr>
          <w:rStyle w:val="Hyperlink"/>
          <w:b/>
          <w:bCs/>
        </w:rPr>
      </w:pPr>
      <w:r w:rsidRPr="003118FD">
        <w:rPr>
          <w:rStyle w:val="Hyperlink"/>
          <w:b/>
          <w:bCs/>
        </w:rPr>
        <w:t>Another data from PIMA</w:t>
      </w:r>
    </w:p>
    <w:p w14:paraId="4C221C96" w14:textId="0299A99F" w:rsidR="003118FD" w:rsidRDefault="003118FD">
      <w:r w:rsidRPr="003118FD">
        <w:t>http://mldata.org/repository/data/viewslug/datasets-uci-diabetes</w:t>
      </w:r>
    </w:p>
    <w:p w14:paraId="65D9D4F4" w14:textId="70CB8C86" w:rsidR="0012568B" w:rsidRDefault="0012568B"/>
    <w:p w14:paraId="4BDAE27F" w14:textId="77777777" w:rsidR="0012568B" w:rsidRDefault="0012568B"/>
    <w:sectPr w:rsidR="00125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9B"/>
    <w:rsid w:val="00047BFB"/>
    <w:rsid w:val="00072733"/>
    <w:rsid w:val="0012568B"/>
    <w:rsid w:val="003118FD"/>
    <w:rsid w:val="0069027D"/>
    <w:rsid w:val="00A87A9B"/>
    <w:rsid w:val="00BF3859"/>
    <w:rsid w:val="00C11510"/>
    <w:rsid w:val="00C1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7C3C"/>
  <w15:chartTrackingRefBased/>
  <w15:docId w15:val="{D2DF1574-1719-4DA6-AF35-3B6162E8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7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yzaf.com/ML/pima/pim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de/miyahayers/prima-indians-diabetes-neural-networ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kumargh/pimaindiansdiabetescsv" TargetMode="External"/><Relationship Id="rId5" Type="http://schemas.openxmlformats.org/officeDocument/2006/relationships/hyperlink" Target="https://www.kaggle.com/datasets/uciml/pima-indians-diabetes-database/cod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/brandao/diabetes?datasetId=3724&amp;searchQuery=dee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Saxena</dc:creator>
  <cp:keywords/>
  <dc:description/>
  <cp:lastModifiedBy>sachin saxena</cp:lastModifiedBy>
  <cp:revision>6</cp:revision>
  <dcterms:created xsi:type="dcterms:W3CDTF">2022-07-23T04:37:00Z</dcterms:created>
  <dcterms:modified xsi:type="dcterms:W3CDTF">2022-09-01T10:42:00Z</dcterms:modified>
</cp:coreProperties>
</file>