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A73D" w14:textId="77777777" w:rsidR="005101D4" w:rsidRPr="005101D4" w:rsidRDefault="005101D4" w:rsidP="005101D4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</w:pPr>
      <w:r w:rsidRPr="005101D4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</w:rPr>
        <w:t>Convolutional Neural Networks | CNN | Kernel | Stride | Padding | Pooling | Explained by Python Code</w:t>
      </w:r>
    </w:p>
    <w:p w14:paraId="0731F817" w14:textId="2AB5AF07" w:rsidR="009E2B82" w:rsidRDefault="009E2B82"/>
    <w:p w14:paraId="17085784" w14:textId="1CAD1670" w:rsidR="005101D4" w:rsidRDefault="005101D4">
      <w:hyperlink r:id="rId4" w:history="1">
        <w:r w:rsidRPr="00022EF9">
          <w:rPr>
            <w:rStyle w:val="Hyperlink"/>
          </w:rPr>
          <w:t>https://www.youtube.com/watch?v=CNP2IAldEk8</w:t>
        </w:r>
      </w:hyperlink>
    </w:p>
    <w:p w14:paraId="7FF64D5C" w14:textId="6DC32A76" w:rsidR="005101D4" w:rsidRDefault="005101D4"/>
    <w:p w14:paraId="7340DABD" w14:textId="77777777" w:rsidR="005101D4" w:rsidRDefault="005101D4"/>
    <w:sectPr w:rsidR="0051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20"/>
    <w:rsid w:val="00047BFB"/>
    <w:rsid w:val="00066820"/>
    <w:rsid w:val="005101D4"/>
    <w:rsid w:val="009E2B82"/>
    <w:rsid w:val="00A654F9"/>
    <w:rsid w:val="00B7389F"/>
    <w:rsid w:val="00C11510"/>
    <w:rsid w:val="00E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B5CF"/>
  <w15:chartTrackingRefBased/>
  <w15:docId w15:val="{B916FEFE-5DA5-4667-83F1-21EE44CD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1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510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NP2IAldE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2</cp:revision>
  <dcterms:created xsi:type="dcterms:W3CDTF">2022-11-30T05:03:00Z</dcterms:created>
  <dcterms:modified xsi:type="dcterms:W3CDTF">2022-11-30T05:03:00Z</dcterms:modified>
</cp:coreProperties>
</file>