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FF06B" w14:textId="77777777" w:rsidR="00EC6868" w:rsidRDefault="00000000">
      <w:pPr>
        <w:pStyle w:val="Heading1"/>
      </w:pPr>
      <w:bookmarkStart w:id="0" w:name="tradevo"/>
      <w:r>
        <w:t>TRADEVO</w:t>
      </w:r>
    </w:p>
    <w:p w14:paraId="0356F44B" w14:textId="77777777" w:rsidR="00EC6868" w:rsidRDefault="00000000">
      <w:pPr>
        <w:pStyle w:val="Heading1"/>
      </w:pPr>
      <w:bookmarkStart w:id="1" w:name="product-requirements-document-prd"/>
      <w:bookmarkEnd w:id="0"/>
      <w:r>
        <w:t>Product Requirements Document (PRD)</w:t>
      </w:r>
    </w:p>
    <w:p w14:paraId="39E6964C" w14:textId="77777777" w:rsidR="00EC6868" w:rsidRDefault="00000000">
      <w:pPr>
        <w:pStyle w:val="Heading2"/>
      </w:pPr>
      <w:bookmarkStart w:id="2" w:name="Xed6f72f2238ab27e78c4575babf28f74e7c45e5"/>
      <w:r>
        <w:t>Part 1 — Product Overview &amp; Functional Requirements</w:t>
      </w:r>
    </w:p>
    <w:p w14:paraId="5E20AC29" w14:textId="77777777" w:rsidR="00EC6868" w:rsidRDefault="00000000">
      <w:r>
        <w:pict w14:anchorId="426EA183">
          <v:rect id="_x0000_i1025" style="width:0;height:1.5pt" o:hralign="center" o:hrstd="t" o:hr="t"/>
        </w:pict>
      </w:r>
    </w:p>
    <w:p w14:paraId="267996D5" w14:textId="77777777" w:rsidR="00EC6868" w:rsidRDefault="00000000">
      <w:pPr>
        <w:pStyle w:val="Heading2"/>
      </w:pPr>
      <w:bookmarkStart w:id="3" w:name="document-information"/>
      <w:bookmarkEnd w:id="2"/>
      <w:r>
        <w:t>Document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2"/>
        <w:gridCol w:w="4571"/>
      </w:tblGrid>
      <w:tr w:rsidR="00EC6868" w14:paraId="4C2CFD4F" w14:textId="77777777" w:rsidTr="00EC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9C3F79" w14:textId="77777777" w:rsidR="00EC6868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023BD37C" w14:textId="77777777" w:rsidR="00EC6868" w:rsidRDefault="00000000">
            <w:pPr>
              <w:pStyle w:val="Compact"/>
            </w:pPr>
            <w:r>
              <w:t>Value</w:t>
            </w:r>
          </w:p>
        </w:tc>
      </w:tr>
      <w:tr w:rsidR="00EC6868" w14:paraId="03ECB6D4" w14:textId="77777777">
        <w:tc>
          <w:tcPr>
            <w:tcW w:w="0" w:type="auto"/>
          </w:tcPr>
          <w:p w14:paraId="74FEA18E" w14:textId="77777777" w:rsidR="00EC6868" w:rsidRDefault="00000000">
            <w:pPr>
              <w:pStyle w:val="Compact"/>
            </w:pPr>
            <w:r>
              <w:t>Document Name</w:t>
            </w:r>
          </w:p>
        </w:tc>
        <w:tc>
          <w:tcPr>
            <w:tcW w:w="0" w:type="auto"/>
          </w:tcPr>
          <w:p w14:paraId="6788BDF8" w14:textId="77777777" w:rsidR="00EC6868" w:rsidRDefault="00000000">
            <w:pPr>
              <w:pStyle w:val="Compact"/>
            </w:pPr>
            <w:r>
              <w:t>Tradevo Product Requirements Document</w:t>
            </w:r>
          </w:p>
        </w:tc>
      </w:tr>
      <w:tr w:rsidR="00EC6868" w14:paraId="413DAF09" w14:textId="77777777">
        <w:tc>
          <w:tcPr>
            <w:tcW w:w="0" w:type="auto"/>
          </w:tcPr>
          <w:p w14:paraId="2B2E8D6D" w14:textId="77777777" w:rsidR="00EC6868" w:rsidRDefault="00000000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33F46118" w14:textId="77777777" w:rsidR="00EC6868" w:rsidRDefault="00000000">
            <w:pPr>
              <w:pStyle w:val="Compact"/>
            </w:pPr>
            <w:r>
              <w:t>1 of 5</w:t>
            </w:r>
          </w:p>
        </w:tc>
      </w:tr>
      <w:tr w:rsidR="00EC6868" w14:paraId="1D503020" w14:textId="77777777">
        <w:tc>
          <w:tcPr>
            <w:tcW w:w="0" w:type="auto"/>
          </w:tcPr>
          <w:p w14:paraId="7670B386" w14:textId="77777777" w:rsidR="00EC6868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5CA411EA" w14:textId="77777777" w:rsidR="00EC6868" w:rsidRDefault="00000000">
            <w:pPr>
              <w:pStyle w:val="Compact"/>
            </w:pPr>
            <w:r>
              <w:t>1.0</w:t>
            </w:r>
          </w:p>
        </w:tc>
      </w:tr>
      <w:tr w:rsidR="00EC6868" w14:paraId="7BCFBC88" w14:textId="77777777">
        <w:tc>
          <w:tcPr>
            <w:tcW w:w="0" w:type="auto"/>
          </w:tcPr>
          <w:p w14:paraId="2853079B" w14:textId="77777777" w:rsidR="00EC6868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14577FD5" w14:textId="77777777" w:rsidR="00EC6868" w:rsidRDefault="00000000">
            <w:pPr>
              <w:pStyle w:val="Compact"/>
            </w:pPr>
            <w:r>
              <w:t>Draft</w:t>
            </w:r>
          </w:p>
        </w:tc>
      </w:tr>
      <w:tr w:rsidR="00EC6868" w14:paraId="3208BE6E" w14:textId="77777777">
        <w:tc>
          <w:tcPr>
            <w:tcW w:w="0" w:type="auto"/>
          </w:tcPr>
          <w:p w14:paraId="6B80A969" w14:textId="77777777" w:rsidR="00EC6868" w:rsidRDefault="00000000">
            <w:pPr>
              <w:pStyle w:val="Compact"/>
            </w:pPr>
            <w:r>
              <w:t>Prepared By</w:t>
            </w:r>
          </w:p>
        </w:tc>
        <w:tc>
          <w:tcPr>
            <w:tcW w:w="0" w:type="auto"/>
          </w:tcPr>
          <w:p w14:paraId="41F012A9" w14:textId="77777777" w:rsidR="00EC6868" w:rsidRDefault="00000000">
            <w:pPr>
              <w:pStyle w:val="Compact"/>
            </w:pPr>
            <w:r>
              <w:t>Sachin Chaubey</w:t>
            </w:r>
          </w:p>
        </w:tc>
      </w:tr>
      <w:tr w:rsidR="00EC6868" w14:paraId="3291C33D" w14:textId="77777777">
        <w:tc>
          <w:tcPr>
            <w:tcW w:w="0" w:type="auto"/>
          </w:tcPr>
          <w:p w14:paraId="147E3E0E" w14:textId="77777777" w:rsidR="00EC6868" w:rsidRDefault="00000000">
            <w:pPr>
              <w:pStyle w:val="Compact"/>
            </w:pPr>
            <w:r>
              <w:t>Document Type</w:t>
            </w:r>
          </w:p>
        </w:tc>
        <w:tc>
          <w:tcPr>
            <w:tcW w:w="0" w:type="auto"/>
          </w:tcPr>
          <w:p w14:paraId="4A1F6C7D" w14:textId="77777777" w:rsidR="00EC6868" w:rsidRDefault="00000000">
            <w:pPr>
              <w:pStyle w:val="Compact"/>
            </w:pPr>
            <w:r>
              <w:t>Product Requirements Document</w:t>
            </w:r>
          </w:p>
        </w:tc>
      </w:tr>
      <w:tr w:rsidR="00EC6868" w14:paraId="4D81BBEF" w14:textId="77777777">
        <w:tc>
          <w:tcPr>
            <w:tcW w:w="0" w:type="auto"/>
          </w:tcPr>
          <w:p w14:paraId="1CFBCE1C" w14:textId="77777777" w:rsidR="00EC6868" w:rsidRDefault="00000000">
            <w:pPr>
              <w:pStyle w:val="Compact"/>
            </w:pPr>
            <w:r>
              <w:t>Classification</w:t>
            </w:r>
          </w:p>
        </w:tc>
        <w:tc>
          <w:tcPr>
            <w:tcW w:w="0" w:type="auto"/>
          </w:tcPr>
          <w:p w14:paraId="031EBE93" w14:textId="77777777" w:rsidR="00EC6868" w:rsidRDefault="00000000">
            <w:pPr>
              <w:pStyle w:val="Compact"/>
            </w:pPr>
            <w:r>
              <w:t>Internal Use Only</w:t>
            </w:r>
          </w:p>
        </w:tc>
      </w:tr>
      <w:tr w:rsidR="00EC6868" w14:paraId="679E92E8" w14:textId="77777777">
        <w:tc>
          <w:tcPr>
            <w:tcW w:w="0" w:type="auto"/>
          </w:tcPr>
          <w:p w14:paraId="051391F4" w14:textId="77777777" w:rsidR="00EC6868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5AD2E4C0" w14:textId="77777777" w:rsidR="00EC6868" w:rsidRDefault="00000000">
            <w:pPr>
              <w:pStyle w:val="Compact"/>
            </w:pPr>
            <w:r>
              <w:t>29 June 2026</w:t>
            </w:r>
          </w:p>
        </w:tc>
      </w:tr>
    </w:tbl>
    <w:p w14:paraId="4976C378" w14:textId="77777777" w:rsidR="00EC6868" w:rsidRDefault="00000000">
      <w:r>
        <w:pict w14:anchorId="2937028C">
          <v:rect id="_x0000_i1026" style="width:0;height:1.5pt" o:hralign="center" o:hrstd="t" o:hr="t"/>
        </w:pict>
      </w:r>
    </w:p>
    <w:p w14:paraId="6C35AFBA" w14:textId="77777777" w:rsidR="00EC6868" w:rsidRDefault="00000000">
      <w:pPr>
        <w:pStyle w:val="Heading1"/>
      </w:pPr>
      <w:bookmarkStart w:id="4" w:name="revision-history"/>
      <w:bookmarkEnd w:id="1"/>
      <w:bookmarkEnd w:id="3"/>
      <w:r>
        <w:t>Revision History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2"/>
        <w:gridCol w:w="1555"/>
        <w:gridCol w:w="1422"/>
      </w:tblGrid>
      <w:tr w:rsidR="00EC6868" w14:paraId="3E189656" w14:textId="77777777" w:rsidTr="00EC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A36A4E" w14:textId="77777777" w:rsidR="00EC6868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3232165E" w14:textId="77777777" w:rsidR="00EC6868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4690DA6E" w14:textId="77777777" w:rsidR="00EC6868" w:rsidRDefault="00000000">
            <w:pPr>
              <w:pStyle w:val="Compact"/>
            </w:pPr>
            <w:r>
              <w:t>Description</w:t>
            </w:r>
          </w:p>
        </w:tc>
      </w:tr>
      <w:tr w:rsidR="00EC6868" w14:paraId="4F01DDA5" w14:textId="77777777">
        <w:tc>
          <w:tcPr>
            <w:tcW w:w="0" w:type="auto"/>
          </w:tcPr>
          <w:p w14:paraId="504C3C0E" w14:textId="77777777" w:rsidR="00EC6868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17A8C49F" w14:textId="77777777" w:rsidR="00EC6868" w:rsidRDefault="00000000">
            <w:pPr>
              <w:pStyle w:val="Compact"/>
            </w:pPr>
            <w:r>
              <w:t>29 June 2026</w:t>
            </w:r>
          </w:p>
        </w:tc>
        <w:tc>
          <w:tcPr>
            <w:tcW w:w="0" w:type="auto"/>
          </w:tcPr>
          <w:p w14:paraId="408BD1F1" w14:textId="77777777" w:rsidR="00EC6868" w:rsidRDefault="00000000">
            <w:pPr>
              <w:pStyle w:val="Compact"/>
            </w:pPr>
            <w:r>
              <w:t>Initial Draft</w:t>
            </w:r>
          </w:p>
        </w:tc>
      </w:tr>
    </w:tbl>
    <w:p w14:paraId="15A0EDA4" w14:textId="77777777" w:rsidR="00EC6868" w:rsidRDefault="00000000">
      <w:r>
        <w:pict w14:anchorId="3E69742D">
          <v:rect id="_x0000_i1027" style="width:0;height:1.5pt" o:hralign="center" o:hrstd="t" o:hr="t"/>
        </w:pict>
      </w:r>
    </w:p>
    <w:p w14:paraId="59C9793B" w14:textId="77777777" w:rsidR="00EC6868" w:rsidRDefault="00000000">
      <w:pPr>
        <w:pStyle w:val="Heading1"/>
      </w:pPr>
      <w:bookmarkStart w:id="5" w:name="table-of-contents"/>
      <w:bookmarkEnd w:id="4"/>
      <w:r>
        <w:t>Table of Contents</w:t>
      </w:r>
    </w:p>
    <w:p w14:paraId="213C9F4E" w14:textId="77777777" w:rsidR="00EC6868" w:rsidRDefault="00000000">
      <w:pPr>
        <w:pStyle w:val="Compact"/>
        <w:numPr>
          <w:ilvl w:val="0"/>
          <w:numId w:val="2"/>
        </w:numPr>
      </w:pPr>
      <w:r>
        <w:t>Purpose</w:t>
      </w:r>
    </w:p>
    <w:p w14:paraId="2DB84921" w14:textId="77777777" w:rsidR="00EC6868" w:rsidRDefault="00000000">
      <w:pPr>
        <w:pStyle w:val="Compact"/>
        <w:numPr>
          <w:ilvl w:val="0"/>
          <w:numId w:val="2"/>
        </w:numPr>
      </w:pPr>
      <w:r>
        <w:t>Product Overview</w:t>
      </w:r>
    </w:p>
    <w:p w14:paraId="11DA5002" w14:textId="77777777" w:rsidR="00EC6868" w:rsidRDefault="00000000">
      <w:pPr>
        <w:pStyle w:val="Compact"/>
        <w:numPr>
          <w:ilvl w:val="0"/>
          <w:numId w:val="2"/>
        </w:numPr>
      </w:pPr>
      <w:r>
        <w:t>Business Objectives</w:t>
      </w:r>
    </w:p>
    <w:p w14:paraId="7F3C081B" w14:textId="77777777" w:rsidR="00EC6868" w:rsidRDefault="00000000">
      <w:pPr>
        <w:pStyle w:val="Compact"/>
        <w:numPr>
          <w:ilvl w:val="0"/>
          <w:numId w:val="2"/>
        </w:numPr>
      </w:pPr>
      <w:r>
        <w:t>Product Scope</w:t>
      </w:r>
    </w:p>
    <w:p w14:paraId="3D0FFA88" w14:textId="77777777" w:rsidR="00EC6868" w:rsidRDefault="00000000">
      <w:pPr>
        <w:pStyle w:val="Compact"/>
        <w:numPr>
          <w:ilvl w:val="0"/>
          <w:numId w:val="2"/>
        </w:numPr>
      </w:pPr>
      <w:r>
        <w:t>User Types</w:t>
      </w:r>
    </w:p>
    <w:p w14:paraId="290AFDA9" w14:textId="77777777" w:rsidR="00EC6868" w:rsidRDefault="00000000">
      <w:pPr>
        <w:pStyle w:val="Compact"/>
        <w:numPr>
          <w:ilvl w:val="0"/>
          <w:numId w:val="2"/>
        </w:numPr>
      </w:pPr>
      <w:r>
        <w:t>User Personas</w:t>
      </w:r>
    </w:p>
    <w:p w14:paraId="25B21676" w14:textId="77777777" w:rsidR="00EC6868" w:rsidRDefault="00000000">
      <w:pPr>
        <w:pStyle w:val="Compact"/>
        <w:numPr>
          <w:ilvl w:val="0"/>
          <w:numId w:val="2"/>
        </w:numPr>
      </w:pPr>
      <w:r>
        <w:t>Product Modules</w:t>
      </w:r>
    </w:p>
    <w:p w14:paraId="3C146D15" w14:textId="77777777" w:rsidR="00EC6868" w:rsidRDefault="00000000">
      <w:pPr>
        <w:pStyle w:val="Compact"/>
        <w:numPr>
          <w:ilvl w:val="0"/>
          <w:numId w:val="2"/>
        </w:numPr>
      </w:pPr>
      <w:r>
        <w:t>Functional Requirements</w:t>
      </w:r>
    </w:p>
    <w:p w14:paraId="76A98BA7" w14:textId="77777777" w:rsidR="00EC6868" w:rsidRDefault="00000000">
      <w:pPr>
        <w:pStyle w:val="Compact"/>
        <w:numPr>
          <w:ilvl w:val="0"/>
          <w:numId w:val="2"/>
        </w:numPr>
      </w:pPr>
      <w:r>
        <w:t>User Journey Overview</w:t>
      </w:r>
    </w:p>
    <w:p w14:paraId="615F7B61" w14:textId="77777777" w:rsidR="00EC6868" w:rsidRDefault="00000000">
      <w:pPr>
        <w:pStyle w:val="Compact"/>
        <w:numPr>
          <w:ilvl w:val="0"/>
          <w:numId w:val="2"/>
        </w:numPr>
      </w:pPr>
      <w:r>
        <w:lastRenderedPageBreak/>
        <w:t>MVP Definition</w:t>
      </w:r>
    </w:p>
    <w:p w14:paraId="270D1FDE" w14:textId="77777777" w:rsidR="00EC6868" w:rsidRDefault="00000000">
      <w:pPr>
        <w:pStyle w:val="Compact"/>
        <w:numPr>
          <w:ilvl w:val="0"/>
          <w:numId w:val="2"/>
        </w:numPr>
      </w:pPr>
      <w:r>
        <w:t>Product Priorities</w:t>
      </w:r>
    </w:p>
    <w:p w14:paraId="3D8C4324" w14:textId="77777777" w:rsidR="00EC6868" w:rsidRDefault="00000000">
      <w:pPr>
        <w:pStyle w:val="Compact"/>
        <w:numPr>
          <w:ilvl w:val="0"/>
          <w:numId w:val="2"/>
        </w:numPr>
      </w:pPr>
      <w:r>
        <w:t>Success Criteria</w:t>
      </w:r>
    </w:p>
    <w:p w14:paraId="48F89E75" w14:textId="77777777" w:rsidR="00EC6868" w:rsidRDefault="00000000">
      <w:pPr>
        <w:pStyle w:val="Compact"/>
        <w:numPr>
          <w:ilvl w:val="0"/>
          <w:numId w:val="2"/>
        </w:numPr>
      </w:pPr>
      <w:r>
        <w:t>Assumptions &amp; Constraints</w:t>
      </w:r>
    </w:p>
    <w:p w14:paraId="04E3DB4E" w14:textId="77777777" w:rsidR="00EC6868" w:rsidRDefault="00000000">
      <w:pPr>
        <w:pStyle w:val="Compact"/>
        <w:numPr>
          <w:ilvl w:val="0"/>
          <w:numId w:val="2"/>
        </w:numPr>
      </w:pPr>
      <w:r>
        <w:t>Approval Status</w:t>
      </w:r>
    </w:p>
    <w:p w14:paraId="3460E8EC" w14:textId="77777777" w:rsidR="00EC6868" w:rsidRDefault="00000000">
      <w:r>
        <w:pict w14:anchorId="6E9AA87A">
          <v:rect id="_x0000_i1028" style="width:0;height:1.5pt" o:hralign="center" o:hrstd="t" o:hr="t"/>
        </w:pict>
      </w:r>
    </w:p>
    <w:p w14:paraId="04D4784F" w14:textId="77777777" w:rsidR="00EC6868" w:rsidRDefault="00000000">
      <w:pPr>
        <w:pStyle w:val="Heading1"/>
      </w:pPr>
      <w:bookmarkStart w:id="6" w:name="purpose"/>
      <w:bookmarkEnd w:id="5"/>
      <w:r>
        <w:t>1. Purpose</w:t>
      </w:r>
    </w:p>
    <w:p w14:paraId="6618289E" w14:textId="77777777" w:rsidR="00EC6868" w:rsidRDefault="00000000">
      <w:pPr>
        <w:pStyle w:val="FirstParagraph"/>
      </w:pPr>
      <w:r>
        <w:t>The Product Requirements Document (PRD) defines the functional expectations, business goals, and user experience requirements for Tradevo.</w:t>
      </w:r>
    </w:p>
    <w:p w14:paraId="47DB1EE6" w14:textId="77777777" w:rsidR="00EC6868" w:rsidRDefault="00000000">
      <w:pPr>
        <w:pStyle w:val="BodyText"/>
      </w:pPr>
      <w:r>
        <w:t>Its purpose is to ensure that Product Managers, UX Designers, Software Engineers, AI Engineers, QA Engineers, and stakeholders share a common understanding of what is to be built before implementation begins.</w:t>
      </w:r>
    </w:p>
    <w:p w14:paraId="3C3D2DCE" w14:textId="77777777" w:rsidR="00EC6868" w:rsidRDefault="00000000">
      <w:pPr>
        <w:pStyle w:val="BodyText"/>
      </w:pPr>
      <w:r>
        <w:t xml:space="preserve">This document focuses on </w:t>
      </w:r>
      <w:r>
        <w:rPr>
          <w:b/>
          <w:bCs/>
        </w:rPr>
        <w:t>product behavior</w:t>
      </w:r>
      <w:r>
        <w:t>, not implementation details.</w:t>
      </w:r>
    </w:p>
    <w:p w14:paraId="1212FFEC" w14:textId="77777777" w:rsidR="00EC6868" w:rsidRDefault="00000000">
      <w:r>
        <w:pict w14:anchorId="3E3E511F">
          <v:rect id="_x0000_i1029" style="width:0;height:1.5pt" o:hralign="center" o:hrstd="t" o:hr="t"/>
        </w:pict>
      </w:r>
    </w:p>
    <w:p w14:paraId="7DF0AA2B" w14:textId="77777777" w:rsidR="00EC6868" w:rsidRDefault="00000000">
      <w:pPr>
        <w:pStyle w:val="Heading1"/>
      </w:pPr>
      <w:bookmarkStart w:id="7" w:name="product-overview"/>
      <w:bookmarkEnd w:id="6"/>
      <w:r>
        <w:t>2. Product Overview</w:t>
      </w:r>
    </w:p>
    <w:p w14:paraId="14BD1E9F" w14:textId="77777777" w:rsidR="00EC6868" w:rsidRDefault="00000000">
      <w:pPr>
        <w:pStyle w:val="FirstParagraph"/>
      </w:pPr>
      <w:r>
        <w:t>Tradevo is an AI-powered investment intelligence platform that improves investment decision-making through personalized behavioral learning, structured education, and explainable AI.</w:t>
      </w:r>
    </w:p>
    <w:p w14:paraId="364C7BED" w14:textId="77777777" w:rsidR="00EC6868" w:rsidRDefault="00000000">
      <w:pPr>
        <w:pStyle w:val="BodyText"/>
      </w:pPr>
      <w:r>
        <w:t>Unlike conventional brokerage platforms that focus on order execution, Tradevo focuses on improving investor capability over time.</w:t>
      </w:r>
    </w:p>
    <w:p w14:paraId="2F3AF57C" w14:textId="77777777" w:rsidR="00EC6868" w:rsidRDefault="00000000">
      <w:pPr>
        <w:pStyle w:val="BodyText"/>
      </w:pPr>
      <w:r>
        <w:t>The platform continuously learns from user behavior and provides personalized coaching before, during, and after investment decisions.</w:t>
      </w:r>
    </w:p>
    <w:p w14:paraId="03E86D58" w14:textId="77777777" w:rsidR="00EC6868" w:rsidRDefault="00000000">
      <w:r>
        <w:pict w14:anchorId="77BAF564">
          <v:rect id="_x0000_i1030" style="width:0;height:1.5pt" o:hralign="center" o:hrstd="t" o:hr="t"/>
        </w:pict>
      </w:r>
    </w:p>
    <w:p w14:paraId="06B76D8A" w14:textId="77777777" w:rsidR="00EC6868" w:rsidRDefault="00000000">
      <w:pPr>
        <w:pStyle w:val="Heading1"/>
      </w:pPr>
      <w:bookmarkStart w:id="8" w:name="business-objectives"/>
      <w:bookmarkEnd w:id="7"/>
      <w:r>
        <w:t>3. Business Objectives</w:t>
      </w:r>
    </w:p>
    <w:p w14:paraId="45F1ECD2" w14:textId="77777777" w:rsidR="00EC6868" w:rsidRDefault="00000000">
      <w:pPr>
        <w:pStyle w:val="Heading3"/>
      </w:pPr>
      <w:bookmarkStart w:id="9" w:name="primary-objectives"/>
      <w:r>
        <w:t>Primary Objectives</w:t>
      </w:r>
    </w:p>
    <w:p w14:paraId="6D171C23" w14:textId="77777777" w:rsidR="00EC6868" w:rsidRDefault="00000000">
      <w:pPr>
        <w:pStyle w:val="Compact"/>
        <w:numPr>
          <w:ilvl w:val="0"/>
          <w:numId w:val="3"/>
        </w:numPr>
      </w:pPr>
      <w:r>
        <w:t>Reduce repeated investment mistakes.</w:t>
      </w:r>
    </w:p>
    <w:p w14:paraId="2A9F617A" w14:textId="77777777" w:rsidR="00EC6868" w:rsidRDefault="00000000">
      <w:pPr>
        <w:pStyle w:val="Compact"/>
        <w:numPr>
          <w:ilvl w:val="0"/>
          <w:numId w:val="3"/>
        </w:numPr>
      </w:pPr>
      <w:r>
        <w:t>Improve decision quality.</w:t>
      </w:r>
    </w:p>
    <w:p w14:paraId="3F6B5B6A" w14:textId="77777777" w:rsidR="00EC6868" w:rsidRDefault="00000000">
      <w:pPr>
        <w:pStyle w:val="Compact"/>
        <w:numPr>
          <w:ilvl w:val="0"/>
          <w:numId w:val="3"/>
        </w:numPr>
      </w:pPr>
      <w:r>
        <w:t>Encourage disciplined investing.</w:t>
      </w:r>
    </w:p>
    <w:p w14:paraId="149EC009" w14:textId="77777777" w:rsidR="00EC6868" w:rsidRDefault="00000000">
      <w:pPr>
        <w:pStyle w:val="Compact"/>
        <w:numPr>
          <w:ilvl w:val="0"/>
          <w:numId w:val="3"/>
        </w:numPr>
      </w:pPr>
      <w:r>
        <w:t>Increase investor confidence.</w:t>
      </w:r>
    </w:p>
    <w:p w14:paraId="2939DA89" w14:textId="77777777" w:rsidR="00EC6868" w:rsidRDefault="00000000">
      <w:pPr>
        <w:pStyle w:val="Compact"/>
        <w:numPr>
          <w:ilvl w:val="0"/>
          <w:numId w:val="3"/>
        </w:numPr>
      </w:pPr>
      <w:r>
        <w:t>Promote research-driven investing.</w:t>
      </w:r>
    </w:p>
    <w:p w14:paraId="2B817544" w14:textId="77777777" w:rsidR="00EC6868" w:rsidRDefault="00000000">
      <w:pPr>
        <w:pStyle w:val="Compact"/>
        <w:numPr>
          <w:ilvl w:val="0"/>
          <w:numId w:val="3"/>
        </w:numPr>
      </w:pPr>
      <w:r>
        <w:t>Build long-term user retention through personalization.</w:t>
      </w:r>
    </w:p>
    <w:p w14:paraId="207C6DB9" w14:textId="77777777" w:rsidR="00EC6868" w:rsidRDefault="00000000">
      <w:pPr>
        <w:pStyle w:val="Heading3"/>
      </w:pPr>
      <w:bookmarkStart w:id="10" w:name="secondary-objectives"/>
      <w:bookmarkEnd w:id="9"/>
      <w:r>
        <w:lastRenderedPageBreak/>
        <w:t>Secondary Objectives</w:t>
      </w:r>
    </w:p>
    <w:p w14:paraId="608A18A3" w14:textId="77777777" w:rsidR="00EC6868" w:rsidRDefault="00000000">
      <w:pPr>
        <w:pStyle w:val="Compact"/>
        <w:numPr>
          <w:ilvl w:val="0"/>
          <w:numId w:val="4"/>
        </w:numPr>
      </w:pPr>
      <w:r>
        <w:t>Simplify market research.</w:t>
      </w:r>
    </w:p>
    <w:p w14:paraId="2CE01B87" w14:textId="77777777" w:rsidR="00EC6868" w:rsidRDefault="00000000">
      <w:pPr>
        <w:pStyle w:val="Compact"/>
        <w:numPr>
          <w:ilvl w:val="0"/>
          <w:numId w:val="4"/>
        </w:numPr>
      </w:pPr>
      <w:r>
        <w:t>Improve financial literacy.</w:t>
      </w:r>
    </w:p>
    <w:p w14:paraId="2C8CDC9E" w14:textId="77777777" w:rsidR="00EC6868" w:rsidRDefault="00000000">
      <w:pPr>
        <w:pStyle w:val="Compact"/>
        <w:numPr>
          <w:ilvl w:val="0"/>
          <w:numId w:val="4"/>
        </w:numPr>
      </w:pPr>
      <w:r>
        <w:t>Increase AI engagement.</w:t>
      </w:r>
    </w:p>
    <w:p w14:paraId="32F85352" w14:textId="77777777" w:rsidR="00EC6868" w:rsidRDefault="00000000">
      <w:pPr>
        <w:pStyle w:val="Compact"/>
        <w:numPr>
          <w:ilvl w:val="0"/>
          <w:numId w:val="4"/>
        </w:numPr>
      </w:pPr>
      <w:r>
        <w:t>Build a scalable AI ecosystem.</w:t>
      </w:r>
    </w:p>
    <w:p w14:paraId="7BA133EC" w14:textId="77777777" w:rsidR="00EC6868" w:rsidRDefault="00000000">
      <w:r>
        <w:pict w14:anchorId="5A64E314">
          <v:rect id="_x0000_i1031" style="width:0;height:1.5pt" o:hralign="center" o:hrstd="t" o:hr="t"/>
        </w:pict>
      </w:r>
    </w:p>
    <w:p w14:paraId="7251DB58" w14:textId="77777777" w:rsidR="00EC6868" w:rsidRDefault="00000000">
      <w:pPr>
        <w:pStyle w:val="Heading1"/>
      </w:pPr>
      <w:bookmarkStart w:id="11" w:name="product-scope"/>
      <w:bookmarkEnd w:id="8"/>
      <w:bookmarkEnd w:id="10"/>
      <w:r>
        <w:t>4. Product Scope</w:t>
      </w:r>
    </w:p>
    <w:p w14:paraId="4958AD7D" w14:textId="77777777" w:rsidR="00EC6868" w:rsidRDefault="00000000">
      <w:pPr>
        <w:pStyle w:val="Heading2"/>
      </w:pPr>
      <w:bookmarkStart w:id="12" w:name="in-scope-version-1"/>
      <w:r>
        <w:t>In Scope (Version 1)</w:t>
      </w:r>
    </w:p>
    <w:p w14:paraId="6A046B40" w14:textId="77777777" w:rsidR="00EC6868" w:rsidRDefault="00000000">
      <w:pPr>
        <w:pStyle w:val="Compact"/>
        <w:numPr>
          <w:ilvl w:val="0"/>
          <w:numId w:val="5"/>
        </w:numPr>
      </w:pPr>
      <w:r>
        <w:t>User Authentication</w:t>
      </w:r>
    </w:p>
    <w:p w14:paraId="46936418" w14:textId="77777777" w:rsidR="00EC6868" w:rsidRDefault="00000000">
      <w:pPr>
        <w:pStyle w:val="Compact"/>
        <w:numPr>
          <w:ilvl w:val="0"/>
          <w:numId w:val="5"/>
        </w:numPr>
      </w:pPr>
      <w:r>
        <w:t>Virtual Investment Simulator</w:t>
      </w:r>
    </w:p>
    <w:p w14:paraId="1F73D180" w14:textId="77777777" w:rsidR="00EC6868" w:rsidRDefault="00000000">
      <w:pPr>
        <w:pStyle w:val="Compact"/>
        <w:numPr>
          <w:ilvl w:val="0"/>
          <w:numId w:val="5"/>
        </w:numPr>
      </w:pPr>
      <w:r>
        <w:t>Investment DNA</w:t>
      </w:r>
    </w:p>
    <w:p w14:paraId="3938DABD" w14:textId="77777777" w:rsidR="00EC6868" w:rsidRDefault="00000000">
      <w:pPr>
        <w:pStyle w:val="Compact"/>
        <w:numPr>
          <w:ilvl w:val="0"/>
          <w:numId w:val="5"/>
        </w:numPr>
      </w:pPr>
      <w:r>
        <w:t>AI Coaching</w:t>
      </w:r>
    </w:p>
    <w:p w14:paraId="552C6A30" w14:textId="77777777" w:rsidR="00EC6868" w:rsidRDefault="00000000">
      <w:pPr>
        <w:pStyle w:val="Compact"/>
        <w:numPr>
          <w:ilvl w:val="0"/>
          <w:numId w:val="5"/>
        </w:numPr>
      </w:pPr>
      <w:r>
        <w:t>Decision Score</w:t>
      </w:r>
    </w:p>
    <w:p w14:paraId="23F29200" w14:textId="77777777" w:rsidR="00EC6868" w:rsidRDefault="00000000">
      <w:pPr>
        <w:pStyle w:val="Compact"/>
        <w:numPr>
          <w:ilvl w:val="0"/>
          <w:numId w:val="5"/>
        </w:numPr>
      </w:pPr>
      <w:r>
        <w:t>Deep Research Mode</w:t>
      </w:r>
    </w:p>
    <w:p w14:paraId="2BD7C652" w14:textId="77777777" w:rsidR="00EC6868" w:rsidRDefault="00000000">
      <w:pPr>
        <w:pStyle w:val="Compact"/>
        <w:numPr>
          <w:ilvl w:val="0"/>
          <w:numId w:val="5"/>
        </w:numPr>
      </w:pPr>
      <w:r>
        <w:t>Portfolio Dashboard</w:t>
      </w:r>
    </w:p>
    <w:p w14:paraId="0FDFF3BC" w14:textId="77777777" w:rsidR="00EC6868" w:rsidRDefault="00000000">
      <w:pPr>
        <w:pStyle w:val="Compact"/>
        <w:numPr>
          <w:ilvl w:val="0"/>
          <w:numId w:val="5"/>
        </w:numPr>
      </w:pPr>
      <w:r>
        <w:t>Learning Progress Dashboard</w:t>
      </w:r>
    </w:p>
    <w:p w14:paraId="1D9632C3" w14:textId="77777777" w:rsidR="00EC6868" w:rsidRDefault="00000000">
      <w:pPr>
        <w:pStyle w:val="Compact"/>
        <w:numPr>
          <w:ilvl w:val="0"/>
          <w:numId w:val="5"/>
        </w:numPr>
      </w:pPr>
      <w:r>
        <w:t>Mistake Map</w:t>
      </w:r>
    </w:p>
    <w:p w14:paraId="262636E9" w14:textId="77777777" w:rsidR="00EC6868" w:rsidRDefault="00000000">
      <w:pPr>
        <w:pStyle w:val="Compact"/>
        <w:numPr>
          <w:ilvl w:val="0"/>
          <w:numId w:val="5"/>
        </w:numPr>
      </w:pPr>
      <w:r>
        <w:t>Market News</w:t>
      </w:r>
    </w:p>
    <w:p w14:paraId="23155AD8" w14:textId="77777777" w:rsidR="00EC6868" w:rsidRDefault="00000000">
      <w:pPr>
        <w:pStyle w:val="Compact"/>
        <w:numPr>
          <w:ilvl w:val="0"/>
          <w:numId w:val="5"/>
        </w:numPr>
      </w:pPr>
      <w:r>
        <w:t>Company Profiles</w:t>
      </w:r>
    </w:p>
    <w:p w14:paraId="054ACDEA" w14:textId="77777777" w:rsidR="00EC6868" w:rsidRDefault="00000000">
      <w:pPr>
        <w:pStyle w:val="Compact"/>
        <w:numPr>
          <w:ilvl w:val="0"/>
          <w:numId w:val="5"/>
        </w:numPr>
      </w:pPr>
      <w:r>
        <w:t>Portfolio Analytics</w:t>
      </w:r>
    </w:p>
    <w:p w14:paraId="21CA3B63" w14:textId="77777777" w:rsidR="00EC6868" w:rsidRDefault="00000000">
      <w:pPr>
        <w:pStyle w:val="Compact"/>
        <w:numPr>
          <w:ilvl w:val="0"/>
          <w:numId w:val="5"/>
        </w:numPr>
      </w:pPr>
      <w:r>
        <w:t>Smart Alerts</w:t>
      </w:r>
    </w:p>
    <w:p w14:paraId="66551356" w14:textId="77777777" w:rsidR="00EC6868" w:rsidRDefault="00000000">
      <w:pPr>
        <w:pStyle w:val="Heading2"/>
      </w:pPr>
      <w:bookmarkStart w:id="13" w:name="out-of-scope-version-1"/>
      <w:bookmarkEnd w:id="12"/>
      <w:r>
        <w:t>Out of Scope (Version 1)</w:t>
      </w:r>
    </w:p>
    <w:p w14:paraId="68D3CA4B" w14:textId="77777777" w:rsidR="00EC6868" w:rsidRDefault="00000000">
      <w:pPr>
        <w:pStyle w:val="Compact"/>
        <w:numPr>
          <w:ilvl w:val="0"/>
          <w:numId w:val="6"/>
        </w:numPr>
      </w:pPr>
      <w:r>
        <w:t>Live broker integration</w:t>
      </w:r>
    </w:p>
    <w:p w14:paraId="20048959" w14:textId="77777777" w:rsidR="00EC6868" w:rsidRDefault="00000000">
      <w:pPr>
        <w:pStyle w:val="Compact"/>
        <w:numPr>
          <w:ilvl w:val="0"/>
          <w:numId w:val="6"/>
        </w:numPr>
      </w:pPr>
      <w:r>
        <w:t>Real-money order execution</w:t>
      </w:r>
    </w:p>
    <w:p w14:paraId="6915D699" w14:textId="77777777" w:rsidR="00EC6868" w:rsidRDefault="00000000">
      <w:pPr>
        <w:pStyle w:val="Compact"/>
        <w:numPr>
          <w:ilvl w:val="0"/>
          <w:numId w:val="6"/>
        </w:numPr>
      </w:pPr>
      <w:r>
        <w:t>Cryptocurrency trading</w:t>
      </w:r>
    </w:p>
    <w:p w14:paraId="05D69F6D" w14:textId="77777777" w:rsidR="00EC6868" w:rsidRDefault="00000000">
      <w:pPr>
        <w:pStyle w:val="Compact"/>
        <w:numPr>
          <w:ilvl w:val="0"/>
          <w:numId w:val="6"/>
        </w:numPr>
      </w:pPr>
      <w:r>
        <w:t>International markets</w:t>
      </w:r>
    </w:p>
    <w:p w14:paraId="15AEC508" w14:textId="77777777" w:rsidR="00EC6868" w:rsidRDefault="00000000">
      <w:pPr>
        <w:pStyle w:val="Compact"/>
        <w:numPr>
          <w:ilvl w:val="0"/>
          <w:numId w:val="6"/>
        </w:numPr>
      </w:pPr>
      <w:r>
        <w:t>Social investing</w:t>
      </w:r>
    </w:p>
    <w:p w14:paraId="6CC992BA" w14:textId="77777777" w:rsidR="00EC6868" w:rsidRDefault="00000000">
      <w:pPr>
        <w:pStyle w:val="Compact"/>
        <w:numPr>
          <w:ilvl w:val="0"/>
          <w:numId w:val="6"/>
        </w:numPr>
      </w:pPr>
      <w:r>
        <w:t>Copy trading</w:t>
      </w:r>
    </w:p>
    <w:p w14:paraId="0C0EED13" w14:textId="77777777" w:rsidR="00EC6868" w:rsidRDefault="00000000">
      <w:pPr>
        <w:pStyle w:val="Compact"/>
        <w:numPr>
          <w:ilvl w:val="0"/>
          <w:numId w:val="6"/>
        </w:numPr>
      </w:pPr>
      <w:r>
        <w:t>Financial advisory services</w:t>
      </w:r>
    </w:p>
    <w:p w14:paraId="33A99CFD" w14:textId="77777777" w:rsidR="00EC6868" w:rsidRDefault="00000000">
      <w:pPr>
        <w:pStyle w:val="Compact"/>
        <w:numPr>
          <w:ilvl w:val="0"/>
          <w:numId w:val="6"/>
        </w:numPr>
      </w:pPr>
      <w:r>
        <w:t>Tax filing</w:t>
      </w:r>
    </w:p>
    <w:p w14:paraId="0CF85A66" w14:textId="77777777" w:rsidR="00EC6868" w:rsidRDefault="00000000">
      <w:pPr>
        <w:pStyle w:val="FirstParagraph"/>
      </w:pPr>
      <w:r>
        <w:t>These capabilities may be introduced in future releases.</w:t>
      </w:r>
    </w:p>
    <w:p w14:paraId="2EB0AF48" w14:textId="77777777" w:rsidR="00EC6868" w:rsidRDefault="00000000">
      <w:r>
        <w:pict w14:anchorId="6B6869E1">
          <v:rect id="_x0000_i1032" style="width:0;height:1.5pt" o:hralign="center" o:hrstd="t" o:hr="t"/>
        </w:pict>
      </w:r>
    </w:p>
    <w:p w14:paraId="4B4127C9" w14:textId="77777777" w:rsidR="00EC6868" w:rsidRDefault="00000000">
      <w:pPr>
        <w:pStyle w:val="Heading1"/>
      </w:pPr>
      <w:bookmarkStart w:id="14" w:name="user-types"/>
      <w:bookmarkEnd w:id="11"/>
      <w:bookmarkEnd w:id="13"/>
      <w:r>
        <w:lastRenderedPageBreak/>
        <w:t>5. User Types</w:t>
      </w:r>
    </w:p>
    <w:p w14:paraId="1DA02090" w14:textId="77777777" w:rsidR="00EC6868" w:rsidRDefault="00000000">
      <w:pPr>
        <w:pStyle w:val="Heading2"/>
      </w:pPr>
      <w:bookmarkStart w:id="15" w:name="beginner-investor"/>
      <w:r>
        <w:t>Beginner Investor</w:t>
      </w:r>
    </w:p>
    <w:p w14:paraId="230E0649" w14:textId="77777777" w:rsidR="00EC6868" w:rsidRDefault="00000000">
      <w:pPr>
        <w:pStyle w:val="FirstParagraph"/>
      </w:pPr>
      <w:r>
        <w:t>Characteristics:</w:t>
      </w:r>
    </w:p>
    <w:p w14:paraId="6C13ED6B" w14:textId="77777777" w:rsidR="00EC6868" w:rsidRDefault="00000000">
      <w:pPr>
        <w:pStyle w:val="Compact"/>
        <w:numPr>
          <w:ilvl w:val="0"/>
          <w:numId w:val="7"/>
        </w:numPr>
      </w:pPr>
      <w:r>
        <w:t>First-time investor</w:t>
      </w:r>
    </w:p>
    <w:p w14:paraId="538805F9" w14:textId="77777777" w:rsidR="00EC6868" w:rsidRDefault="00000000">
      <w:pPr>
        <w:pStyle w:val="Compact"/>
        <w:numPr>
          <w:ilvl w:val="0"/>
          <w:numId w:val="7"/>
        </w:numPr>
      </w:pPr>
      <w:r>
        <w:t>Limited market knowledge</w:t>
      </w:r>
    </w:p>
    <w:p w14:paraId="245A1513" w14:textId="77777777" w:rsidR="00EC6868" w:rsidRDefault="00000000">
      <w:pPr>
        <w:pStyle w:val="Compact"/>
        <w:numPr>
          <w:ilvl w:val="0"/>
          <w:numId w:val="7"/>
        </w:numPr>
      </w:pPr>
      <w:r>
        <w:t>High learning requirement</w:t>
      </w:r>
    </w:p>
    <w:p w14:paraId="2EE737CB" w14:textId="77777777" w:rsidR="00EC6868" w:rsidRDefault="00000000">
      <w:pPr>
        <w:pStyle w:val="FirstParagraph"/>
      </w:pPr>
      <w:r>
        <w:t>Primary Goal: Learn investing safely before risking real capital.</w:t>
      </w:r>
    </w:p>
    <w:p w14:paraId="775441EE" w14:textId="77777777" w:rsidR="00EC6868" w:rsidRDefault="00000000">
      <w:r>
        <w:pict w14:anchorId="1FB2C0FF">
          <v:rect id="_x0000_i1033" style="width:0;height:1.5pt" o:hralign="center" o:hrstd="t" o:hr="t"/>
        </w:pict>
      </w:r>
    </w:p>
    <w:p w14:paraId="767249D5" w14:textId="77777777" w:rsidR="00EC6868" w:rsidRDefault="00000000">
      <w:pPr>
        <w:pStyle w:val="Heading2"/>
      </w:pPr>
      <w:bookmarkStart w:id="16" w:name="intermediate-investor"/>
      <w:bookmarkEnd w:id="15"/>
      <w:r>
        <w:t>Intermediate Investor</w:t>
      </w:r>
    </w:p>
    <w:p w14:paraId="198772AF" w14:textId="77777777" w:rsidR="00EC6868" w:rsidRDefault="00000000">
      <w:pPr>
        <w:pStyle w:val="FirstParagraph"/>
      </w:pPr>
      <w:r>
        <w:t>Characteristics:</w:t>
      </w:r>
    </w:p>
    <w:p w14:paraId="7C475240" w14:textId="77777777" w:rsidR="00EC6868" w:rsidRDefault="00000000">
      <w:pPr>
        <w:pStyle w:val="Compact"/>
        <w:numPr>
          <w:ilvl w:val="0"/>
          <w:numId w:val="8"/>
        </w:numPr>
      </w:pPr>
      <w:r>
        <w:t>Has investment experience</w:t>
      </w:r>
    </w:p>
    <w:p w14:paraId="572B67AC" w14:textId="77777777" w:rsidR="00EC6868" w:rsidRDefault="00000000">
      <w:pPr>
        <w:pStyle w:val="Compact"/>
        <w:numPr>
          <w:ilvl w:val="0"/>
          <w:numId w:val="8"/>
        </w:numPr>
      </w:pPr>
      <w:r>
        <w:t>Needs structured research</w:t>
      </w:r>
    </w:p>
    <w:p w14:paraId="3735063B" w14:textId="77777777" w:rsidR="00EC6868" w:rsidRDefault="00000000">
      <w:pPr>
        <w:pStyle w:val="Compact"/>
        <w:numPr>
          <w:ilvl w:val="0"/>
          <w:numId w:val="8"/>
        </w:numPr>
      </w:pPr>
      <w:r>
        <w:t>Wants behavioral improvement</w:t>
      </w:r>
    </w:p>
    <w:p w14:paraId="083CC99F" w14:textId="77777777" w:rsidR="00EC6868" w:rsidRDefault="00000000">
      <w:pPr>
        <w:pStyle w:val="FirstParagraph"/>
      </w:pPr>
      <w:r>
        <w:t>Primary Goal: Improve consistency and reduce mistakes.</w:t>
      </w:r>
    </w:p>
    <w:p w14:paraId="1F0F977B" w14:textId="77777777" w:rsidR="00EC6868" w:rsidRDefault="00000000">
      <w:r>
        <w:pict w14:anchorId="27A2AB9D">
          <v:rect id="_x0000_i1034" style="width:0;height:1.5pt" o:hralign="center" o:hrstd="t" o:hr="t"/>
        </w:pict>
      </w:r>
    </w:p>
    <w:p w14:paraId="3432FE6F" w14:textId="77777777" w:rsidR="00EC6868" w:rsidRDefault="00000000">
      <w:pPr>
        <w:pStyle w:val="Heading2"/>
      </w:pPr>
      <w:bookmarkStart w:id="17" w:name="experienced-investor"/>
      <w:bookmarkEnd w:id="16"/>
      <w:r>
        <w:t>Experienced Investor</w:t>
      </w:r>
    </w:p>
    <w:p w14:paraId="2357BD5F" w14:textId="77777777" w:rsidR="00EC6868" w:rsidRDefault="00000000">
      <w:pPr>
        <w:pStyle w:val="FirstParagraph"/>
      </w:pPr>
      <w:r>
        <w:t>Characteristics:</w:t>
      </w:r>
    </w:p>
    <w:p w14:paraId="78089F34" w14:textId="77777777" w:rsidR="00EC6868" w:rsidRDefault="00000000">
      <w:pPr>
        <w:pStyle w:val="Compact"/>
        <w:numPr>
          <w:ilvl w:val="0"/>
          <w:numId w:val="9"/>
        </w:numPr>
      </w:pPr>
      <w:r>
        <w:t>Strong market understanding</w:t>
      </w:r>
    </w:p>
    <w:p w14:paraId="7DD088D8" w14:textId="77777777" w:rsidR="00EC6868" w:rsidRDefault="00000000">
      <w:pPr>
        <w:pStyle w:val="Compact"/>
        <w:numPr>
          <w:ilvl w:val="0"/>
          <w:numId w:val="9"/>
        </w:numPr>
      </w:pPr>
      <w:r>
        <w:t>Requires advanced research</w:t>
      </w:r>
    </w:p>
    <w:p w14:paraId="441EC985" w14:textId="77777777" w:rsidR="00EC6868" w:rsidRDefault="00000000">
      <w:pPr>
        <w:pStyle w:val="Compact"/>
        <w:numPr>
          <w:ilvl w:val="0"/>
          <w:numId w:val="9"/>
        </w:numPr>
      </w:pPr>
      <w:r>
        <w:t>Seeks portfolio intelligence</w:t>
      </w:r>
    </w:p>
    <w:p w14:paraId="6C25C150" w14:textId="77777777" w:rsidR="00EC6868" w:rsidRDefault="00000000">
      <w:pPr>
        <w:pStyle w:val="FirstParagraph"/>
      </w:pPr>
      <w:r>
        <w:t>Primary Goal: Improve efficiency and risk awareness.</w:t>
      </w:r>
    </w:p>
    <w:p w14:paraId="7F761DA2" w14:textId="77777777" w:rsidR="00EC6868" w:rsidRDefault="00000000">
      <w:r>
        <w:pict w14:anchorId="269E699F">
          <v:rect id="_x0000_i1035" style="width:0;height:1.5pt" o:hralign="center" o:hrstd="t" o:hr="t"/>
        </w:pict>
      </w:r>
    </w:p>
    <w:p w14:paraId="715BCE8D" w14:textId="77777777" w:rsidR="00EC6868" w:rsidRDefault="00000000">
      <w:pPr>
        <w:pStyle w:val="Heading1"/>
      </w:pPr>
      <w:bookmarkStart w:id="18" w:name="user-personas"/>
      <w:bookmarkEnd w:id="14"/>
      <w:bookmarkEnd w:id="17"/>
      <w:r>
        <w:t>6. User Personas</w:t>
      </w:r>
    </w:p>
    <w:p w14:paraId="6A0FFD6B" w14:textId="77777777" w:rsidR="00EC6868" w:rsidRDefault="00000000">
      <w:pPr>
        <w:pStyle w:val="Heading3"/>
      </w:pPr>
      <w:bookmarkStart w:id="19" w:name="persona-a-beginner"/>
      <w:r>
        <w:t>Persona A — Beginner</w:t>
      </w:r>
    </w:p>
    <w:p w14:paraId="0279D801" w14:textId="77777777" w:rsidR="00EC6868" w:rsidRDefault="00000000">
      <w:pPr>
        <w:pStyle w:val="FirstParagraph"/>
      </w:pPr>
      <w:r>
        <w:t>Age: 20–25</w:t>
      </w:r>
    </w:p>
    <w:p w14:paraId="17604195" w14:textId="77777777" w:rsidR="00EC6868" w:rsidRDefault="00000000">
      <w:pPr>
        <w:pStyle w:val="BodyText"/>
      </w:pPr>
      <w:r>
        <w:t>Investment Experience: None</w:t>
      </w:r>
    </w:p>
    <w:p w14:paraId="62C0B2D7" w14:textId="77777777" w:rsidR="00EC6868" w:rsidRDefault="00000000">
      <w:pPr>
        <w:pStyle w:val="BodyText"/>
      </w:pPr>
      <w:r>
        <w:t>Primary Pain Points:</w:t>
      </w:r>
    </w:p>
    <w:p w14:paraId="1599DE6A" w14:textId="77777777" w:rsidR="00EC6868" w:rsidRDefault="00000000">
      <w:pPr>
        <w:pStyle w:val="Compact"/>
        <w:numPr>
          <w:ilvl w:val="0"/>
          <w:numId w:val="10"/>
        </w:numPr>
      </w:pPr>
      <w:r>
        <w:lastRenderedPageBreak/>
        <w:t>Fear of losing money</w:t>
      </w:r>
    </w:p>
    <w:p w14:paraId="4AF64918" w14:textId="77777777" w:rsidR="00EC6868" w:rsidRDefault="00000000">
      <w:pPr>
        <w:pStyle w:val="Compact"/>
        <w:numPr>
          <w:ilvl w:val="0"/>
          <w:numId w:val="10"/>
        </w:numPr>
      </w:pPr>
      <w:r>
        <w:t>Doesn’t understand research</w:t>
      </w:r>
    </w:p>
    <w:p w14:paraId="655F0D96" w14:textId="77777777" w:rsidR="00EC6868" w:rsidRDefault="00000000">
      <w:pPr>
        <w:pStyle w:val="Compact"/>
        <w:numPr>
          <w:ilvl w:val="0"/>
          <w:numId w:val="10"/>
        </w:numPr>
      </w:pPr>
      <w:r>
        <w:t>Confused by market terminology</w:t>
      </w:r>
    </w:p>
    <w:p w14:paraId="0A99149A" w14:textId="77777777" w:rsidR="00EC6868" w:rsidRDefault="00000000">
      <w:pPr>
        <w:pStyle w:val="FirstParagraph"/>
      </w:pPr>
      <w:r>
        <w:t>Tradevo Value: Virtual learning + AI coaching.</w:t>
      </w:r>
    </w:p>
    <w:p w14:paraId="2DB81B02" w14:textId="77777777" w:rsidR="00EC6868" w:rsidRDefault="00000000">
      <w:r>
        <w:pict w14:anchorId="2646CC75">
          <v:rect id="_x0000_i1036" style="width:0;height:1.5pt" o:hralign="center" o:hrstd="t" o:hr="t"/>
        </w:pict>
      </w:r>
    </w:p>
    <w:p w14:paraId="0AF0E503" w14:textId="77777777" w:rsidR="00EC6868" w:rsidRDefault="00000000">
      <w:pPr>
        <w:pStyle w:val="Heading3"/>
      </w:pPr>
      <w:bookmarkStart w:id="20" w:name="persona-b-intermediate"/>
      <w:bookmarkEnd w:id="19"/>
      <w:r>
        <w:t>Persona B — Intermediate</w:t>
      </w:r>
    </w:p>
    <w:p w14:paraId="568E49ED" w14:textId="77777777" w:rsidR="00EC6868" w:rsidRDefault="00000000">
      <w:pPr>
        <w:pStyle w:val="FirstParagraph"/>
      </w:pPr>
      <w:r>
        <w:t>Age: 25–35</w:t>
      </w:r>
    </w:p>
    <w:p w14:paraId="2BB6FEE3" w14:textId="77777777" w:rsidR="00EC6868" w:rsidRDefault="00000000">
      <w:pPr>
        <w:pStyle w:val="BodyText"/>
      </w:pPr>
      <w:r>
        <w:t>Investment Experience: 2–5 years</w:t>
      </w:r>
    </w:p>
    <w:p w14:paraId="265D129F" w14:textId="77777777" w:rsidR="00EC6868" w:rsidRDefault="00000000">
      <w:pPr>
        <w:pStyle w:val="BodyText"/>
      </w:pPr>
      <w:r>
        <w:t>Pain Points:</w:t>
      </w:r>
    </w:p>
    <w:p w14:paraId="5BA03487" w14:textId="77777777" w:rsidR="00EC6868" w:rsidRDefault="00000000">
      <w:pPr>
        <w:pStyle w:val="Compact"/>
        <w:numPr>
          <w:ilvl w:val="0"/>
          <w:numId w:val="11"/>
        </w:numPr>
      </w:pPr>
      <w:r>
        <w:t>Emotional investing</w:t>
      </w:r>
    </w:p>
    <w:p w14:paraId="2C0C05EC" w14:textId="77777777" w:rsidR="00EC6868" w:rsidRDefault="00000000">
      <w:pPr>
        <w:pStyle w:val="Compact"/>
        <w:numPr>
          <w:ilvl w:val="0"/>
          <w:numId w:val="11"/>
        </w:numPr>
      </w:pPr>
      <w:r>
        <w:t>Lack of investment discipline</w:t>
      </w:r>
    </w:p>
    <w:p w14:paraId="644BF145" w14:textId="77777777" w:rsidR="00EC6868" w:rsidRDefault="00000000">
      <w:pPr>
        <w:pStyle w:val="Compact"/>
        <w:numPr>
          <w:ilvl w:val="0"/>
          <w:numId w:val="11"/>
        </w:numPr>
      </w:pPr>
      <w:r>
        <w:t>Weak portfolio management</w:t>
      </w:r>
    </w:p>
    <w:p w14:paraId="5073C94B" w14:textId="77777777" w:rsidR="00EC6868" w:rsidRDefault="00000000">
      <w:pPr>
        <w:pStyle w:val="FirstParagraph"/>
      </w:pPr>
      <w:r>
        <w:t>Tradevo Value: Behavior analysis + Decision Score.</w:t>
      </w:r>
    </w:p>
    <w:p w14:paraId="04FE2B4D" w14:textId="77777777" w:rsidR="00EC6868" w:rsidRDefault="00000000">
      <w:r>
        <w:pict w14:anchorId="051E7A3A">
          <v:rect id="_x0000_i1037" style="width:0;height:1.5pt" o:hralign="center" o:hrstd="t" o:hr="t"/>
        </w:pict>
      </w:r>
    </w:p>
    <w:p w14:paraId="25CFCF6A" w14:textId="77777777" w:rsidR="00EC6868" w:rsidRDefault="00000000">
      <w:pPr>
        <w:pStyle w:val="Heading3"/>
      </w:pPr>
      <w:bookmarkStart w:id="21" w:name="persona-c-experienced"/>
      <w:bookmarkEnd w:id="20"/>
      <w:r>
        <w:t>Persona C — Experienced</w:t>
      </w:r>
    </w:p>
    <w:p w14:paraId="3054CFF4" w14:textId="77777777" w:rsidR="00EC6868" w:rsidRDefault="00000000">
      <w:pPr>
        <w:pStyle w:val="FirstParagraph"/>
      </w:pPr>
      <w:r>
        <w:t>Age: 35+</w:t>
      </w:r>
    </w:p>
    <w:p w14:paraId="40BA9131" w14:textId="77777777" w:rsidR="00EC6868" w:rsidRDefault="00000000">
      <w:pPr>
        <w:pStyle w:val="BodyText"/>
      </w:pPr>
      <w:r>
        <w:t>Investment Experience: 5+ years</w:t>
      </w:r>
    </w:p>
    <w:p w14:paraId="5060DE90" w14:textId="77777777" w:rsidR="00EC6868" w:rsidRDefault="00000000">
      <w:pPr>
        <w:pStyle w:val="BodyText"/>
      </w:pPr>
      <w:r>
        <w:t>Pain Points:</w:t>
      </w:r>
    </w:p>
    <w:p w14:paraId="2F472B61" w14:textId="77777777" w:rsidR="00EC6868" w:rsidRDefault="00000000">
      <w:pPr>
        <w:pStyle w:val="Compact"/>
        <w:numPr>
          <w:ilvl w:val="0"/>
          <w:numId w:val="12"/>
        </w:numPr>
      </w:pPr>
      <w:r>
        <w:t>Time-consuming research</w:t>
      </w:r>
    </w:p>
    <w:p w14:paraId="585805BF" w14:textId="77777777" w:rsidR="00EC6868" w:rsidRDefault="00000000">
      <w:pPr>
        <w:pStyle w:val="Compact"/>
        <w:numPr>
          <w:ilvl w:val="0"/>
          <w:numId w:val="12"/>
        </w:numPr>
      </w:pPr>
      <w:r>
        <w:t>Portfolio complexity</w:t>
      </w:r>
    </w:p>
    <w:p w14:paraId="43E1649A" w14:textId="77777777" w:rsidR="00EC6868" w:rsidRDefault="00000000">
      <w:pPr>
        <w:pStyle w:val="Compact"/>
        <w:numPr>
          <w:ilvl w:val="0"/>
          <w:numId w:val="12"/>
        </w:numPr>
      </w:pPr>
      <w:r>
        <w:t>Monitoring multiple companies</w:t>
      </w:r>
    </w:p>
    <w:p w14:paraId="38DD3738" w14:textId="77777777" w:rsidR="00EC6868" w:rsidRDefault="00000000">
      <w:pPr>
        <w:pStyle w:val="FirstParagraph"/>
      </w:pPr>
      <w:r>
        <w:t>Tradevo Value: Deep Research + Portfolio Intelligence.</w:t>
      </w:r>
    </w:p>
    <w:p w14:paraId="199C3FEE" w14:textId="77777777" w:rsidR="00EC6868" w:rsidRDefault="00000000">
      <w:r>
        <w:pict w14:anchorId="7D43AEC0">
          <v:rect id="_x0000_i1038" style="width:0;height:1.5pt" o:hralign="center" o:hrstd="t" o:hr="t"/>
        </w:pict>
      </w:r>
    </w:p>
    <w:p w14:paraId="1A4D461C" w14:textId="77777777" w:rsidR="00EC6868" w:rsidRDefault="00000000">
      <w:pPr>
        <w:pStyle w:val="Heading1"/>
      </w:pPr>
      <w:bookmarkStart w:id="22" w:name="product-modules"/>
      <w:bookmarkEnd w:id="18"/>
      <w:bookmarkEnd w:id="21"/>
      <w:r>
        <w:t>7. Product Modules</w:t>
      </w:r>
    </w:p>
    <w:p w14:paraId="21875FF0" w14:textId="77777777" w:rsidR="00EC6868" w:rsidRDefault="00000000">
      <w:pPr>
        <w:pStyle w:val="FirstParagraph"/>
      </w:pPr>
      <w:r>
        <w:t>Tradevo consists of the following major modules:</w:t>
      </w:r>
    </w:p>
    <w:p w14:paraId="617843C4" w14:textId="77777777" w:rsidR="00EC6868" w:rsidRDefault="00000000">
      <w:pPr>
        <w:pStyle w:val="Compact"/>
        <w:numPr>
          <w:ilvl w:val="0"/>
          <w:numId w:val="13"/>
        </w:numPr>
      </w:pPr>
      <w:r>
        <w:t>Authentication Module</w:t>
      </w:r>
    </w:p>
    <w:p w14:paraId="5DCC9E47" w14:textId="77777777" w:rsidR="00EC6868" w:rsidRDefault="00000000">
      <w:pPr>
        <w:pStyle w:val="Compact"/>
        <w:numPr>
          <w:ilvl w:val="0"/>
          <w:numId w:val="13"/>
        </w:numPr>
      </w:pPr>
      <w:r>
        <w:t>User Profile</w:t>
      </w:r>
    </w:p>
    <w:p w14:paraId="0DE0EF19" w14:textId="77777777" w:rsidR="00EC6868" w:rsidRDefault="00000000">
      <w:pPr>
        <w:pStyle w:val="Compact"/>
        <w:numPr>
          <w:ilvl w:val="0"/>
          <w:numId w:val="13"/>
        </w:numPr>
      </w:pPr>
      <w:r>
        <w:t>Portfolio Management</w:t>
      </w:r>
    </w:p>
    <w:p w14:paraId="09415BBD" w14:textId="77777777" w:rsidR="00EC6868" w:rsidRDefault="00000000">
      <w:pPr>
        <w:pStyle w:val="Compact"/>
        <w:numPr>
          <w:ilvl w:val="0"/>
          <w:numId w:val="13"/>
        </w:numPr>
      </w:pPr>
      <w:r>
        <w:t>Virtual Investment Simulator</w:t>
      </w:r>
    </w:p>
    <w:p w14:paraId="2B692A58" w14:textId="77777777" w:rsidR="00EC6868" w:rsidRDefault="00000000">
      <w:pPr>
        <w:pStyle w:val="Compact"/>
        <w:numPr>
          <w:ilvl w:val="0"/>
          <w:numId w:val="13"/>
        </w:numPr>
      </w:pPr>
      <w:r>
        <w:lastRenderedPageBreak/>
        <w:t>AI Learning Engine</w:t>
      </w:r>
    </w:p>
    <w:p w14:paraId="7C8A2CC9" w14:textId="77777777" w:rsidR="00EC6868" w:rsidRDefault="00000000">
      <w:pPr>
        <w:pStyle w:val="Compact"/>
        <w:numPr>
          <w:ilvl w:val="0"/>
          <w:numId w:val="13"/>
        </w:numPr>
      </w:pPr>
      <w:r>
        <w:t>Investment DNA</w:t>
      </w:r>
    </w:p>
    <w:p w14:paraId="5BE50B69" w14:textId="77777777" w:rsidR="00EC6868" w:rsidRDefault="00000000">
      <w:pPr>
        <w:pStyle w:val="Compact"/>
        <w:numPr>
          <w:ilvl w:val="0"/>
          <w:numId w:val="13"/>
        </w:numPr>
      </w:pPr>
      <w:r>
        <w:t>Deep Research Engine</w:t>
      </w:r>
    </w:p>
    <w:p w14:paraId="7CF3A6AA" w14:textId="77777777" w:rsidR="00EC6868" w:rsidRDefault="00000000">
      <w:pPr>
        <w:pStyle w:val="Compact"/>
        <w:numPr>
          <w:ilvl w:val="0"/>
          <w:numId w:val="13"/>
        </w:numPr>
      </w:pPr>
      <w:r>
        <w:t>Decision Intelligence</w:t>
      </w:r>
    </w:p>
    <w:p w14:paraId="2A4DBAB3" w14:textId="77777777" w:rsidR="00EC6868" w:rsidRDefault="00000000">
      <w:pPr>
        <w:pStyle w:val="Compact"/>
        <w:numPr>
          <w:ilvl w:val="0"/>
          <w:numId w:val="13"/>
        </w:numPr>
      </w:pPr>
      <w:r>
        <w:t>Mistake Map</w:t>
      </w:r>
    </w:p>
    <w:p w14:paraId="03003115" w14:textId="77777777" w:rsidR="00EC6868" w:rsidRDefault="00000000">
      <w:pPr>
        <w:pStyle w:val="Compact"/>
        <w:numPr>
          <w:ilvl w:val="0"/>
          <w:numId w:val="13"/>
        </w:numPr>
      </w:pPr>
      <w:r>
        <w:t>Learning Dashboard</w:t>
      </w:r>
    </w:p>
    <w:p w14:paraId="3967B41E" w14:textId="77777777" w:rsidR="00EC6868" w:rsidRDefault="00000000">
      <w:pPr>
        <w:pStyle w:val="Compact"/>
        <w:numPr>
          <w:ilvl w:val="0"/>
          <w:numId w:val="13"/>
        </w:numPr>
      </w:pPr>
      <w:r>
        <w:t>News Intelligence</w:t>
      </w:r>
    </w:p>
    <w:p w14:paraId="5A75B34C" w14:textId="77777777" w:rsidR="00EC6868" w:rsidRDefault="00000000">
      <w:pPr>
        <w:pStyle w:val="Compact"/>
        <w:numPr>
          <w:ilvl w:val="0"/>
          <w:numId w:val="13"/>
        </w:numPr>
      </w:pPr>
      <w:r>
        <w:t>Notification System</w:t>
      </w:r>
    </w:p>
    <w:p w14:paraId="706C57A1" w14:textId="77777777" w:rsidR="00EC6868" w:rsidRDefault="00000000">
      <w:pPr>
        <w:pStyle w:val="Compact"/>
        <w:numPr>
          <w:ilvl w:val="0"/>
          <w:numId w:val="13"/>
        </w:numPr>
      </w:pPr>
      <w:r>
        <w:t>Analytics Module</w:t>
      </w:r>
    </w:p>
    <w:p w14:paraId="076AA058" w14:textId="77777777" w:rsidR="00EC6868" w:rsidRDefault="00000000">
      <w:pPr>
        <w:pStyle w:val="Compact"/>
        <w:numPr>
          <w:ilvl w:val="0"/>
          <w:numId w:val="13"/>
        </w:numPr>
      </w:pPr>
      <w:r>
        <w:t>Settings &amp; Preferences</w:t>
      </w:r>
    </w:p>
    <w:p w14:paraId="20961654" w14:textId="77777777" w:rsidR="00EC6868" w:rsidRDefault="00000000">
      <w:pPr>
        <w:pStyle w:val="FirstParagraph"/>
      </w:pPr>
      <w:r>
        <w:t>Each module will be detailed in subsequent sections of this PRD.</w:t>
      </w:r>
    </w:p>
    <w:p w14:paraId="38E35D7F" w14:textId="77777777" w:rsidR="00EC6868" w:rsidRDefault="00000000">
      <w:r>
        <w:pict w14:anchorId="2893F7FC">
          <v:rect id="_x0000_i1039" style="width:0;height:1.5pt" o:hralign="center" o:hrstd="t" o:hr="t"/>
        </w:pict>
      </w:r>
    </w:p>
    <w:p w14:paraId="0586A7D5" w14:textId="77777777" w:rsidR="00EC6868" w:rsidRDefault="00000000">
      <w:pPr>
        <w:pStyle w:val="Heading1"/>
      </w:pPr>
      <w:bookmarkStart w:id="23" w:name="functional-requirements"/>
      <w:bookmarkEnd w:id="22"/>
      <w:r>
        <w:t>8. Functional Requirements</w:t>
      </w:r>
    </w:p>
    <w:p w14:paraId="19E14FED" w14:textId="77777777" w:rsidR="00EC6868" w:rsidRDefault="00000000">
      <w:pPr>
        <w:pStyle w:val="Heading3"/>
      </w:pPr>
      <w:bookmarkStart w:id="24" w:name="fr-001-user-registration"/>
      <w:r>
        <w:t>FR-001 — User Registration</w:t>
      </w:r>
    </w:p>
    <w:p w14:paraId="73C3FDC1" w14:textId="77777777" w:rsidR="00EC6868" w:rsidRDefault="00000000">
      <w:pPr>
        <w:pStyle w:val="FirstParagraph"/>
      </w:pPr>
      <w:r>
        <w:rPr>
          <w:b/>
          <w:bCs/>
        </w:rPr>
        <w:t>Priority:</w:t>
      </w:r>
      <w:r>
        <w:t xml:space="preserve"> Must Have</w:t>
      </w:r>
    </w:p>
    <w:p w14:paraId="40EAB9F8" w14:textId="77777777" w:rsidR="00EC6868" w:rsidRDefault="00000000">
      <w:pPr>
        <w:pStyle w:val="BodyText"/>
      </w:pPr>
      <w:r>
        <w:rPr>
          <w:b/>
          <w:bCs/>
        </w:rPr>
        <w:t>Objective:</w:t>
      </w:r>
      <w:r>
        <w:t xml:space="preserve"> Allow new users to create a Tradevo account.</w:t>
      </w:r>
    </w:p>
    <w:p w14:paraId="07ED2575" w14:textId="77777777" w:rsidR="00EC6868" w:rsidRDefault="00000000">
      <w:pPr>
        <w:pStyle w:val="BodyText"/>
      </w:pPr>
      <w:r>
        <w:rPr>
          <w:b/>
          <w:bCs/>
        </w:rPr>
        <w:t>Acceptance Criteria:</w:t>
      </w:r>
    </w:p>
    <w:p w14:paraId="2FC29C1F" w14:textId="77777777" w:rsidR="00EC6868" w:rsidRDefault="00000000">
      <w:pPr>
        <w:pStyle w:val="Compact"/>
        <w:numPr>
          <w:ilvl w:val="0"/>
          <w:numId w:val="14"/>
        </w:numPr>
      </w:pPr>
      <w:r>
        <w:t>Email registration</w:t>
      </w:r>
    </w:p>
    <w:p w14:paraId="57EC27F4" w14:textId="77777777" w:rsidR="00EC6868" w:rsidRDefault="00000000">
      <w:pPr>
        <w:pStyle w:val="Compact"/>
        <w:numPr>
          <w:ilvl w:val="0"/>
          <w:numId w:val="14"/>
        </w:numPr>
      </w:pPr>
      <w:r>
        <w:t>Secure password</w:t>
      </w:r>
    </w:p>
    <w:p w14:paraId="19C59B8D" w14:textId="77777777" w:rsidR="00EC6868" w:rsidRDefault="00000000">
      <w:pPr>
        <w:pStyle w:val="Compact"/>
        <w:numPr>
          <w:ilvl w:val="0"/>
          <w:numId w:val="14"/>
        </w:numPr>
      </w:pPr>
      <w:r>
        <w:t>OTP verification</w:t>
      </w:r>
    </w:p>
    <w:p w14:paraId="4CED36E1" w14:textId="77777777" w:rsidR="00EC6868" w:rsidRDefault="00000000">
      <w:pPr>
        <w:pStyle w:val="Compact"/>
        <w:numPr>
          <w:ilvl w:val="0"/>
          <w:numId w:val="14"/>
        </w:numPr>
      </w:pPr>
      <w:r>
        <w:t>Duplicate account prevention</w:t>
      </w:r>
    </w:p>
    <w:p w14:paraId="435F3A98" w14:textId="77777777" w:rsidR="00EC6868" w:rsidRDefault="00000000">
      <w:r>
        <w:pict w14:anchorId="4F9D3851">
          <v:rect id="_x0000_i1040" style="width:0;height:1.5pt" o:hralign="center" o:hrstd="t" o:hr="t"/>
        </w:pict>
      </w:r>
    </w:p>
    <w:p w14:paraId="37579F6D" w14:textId="77777777" w:rsidR="00EC6868" w:rsidRDefault="00000000">
      <w:pPr>
        <w:pStyle w:val="Heading3"/>
      </w:pPr>
      <w:bookmarkStart w:id="25" w:name="fr-002-secure-login"/>
      <w:bookmarkEnd w:id="24"/>
      <w:r>
        <w:t>FR-002 — Secure Login</w:t>
      </w:r>
    </w:p>
    <w:p w14:paraId="378BFA01" w14:textId="77777777" w:rsidR="00EC6868" w:rsidRDefault="00000000">
      <w:pPr>
        <w:pStyle w:val="FirstParagraph"/>
      </w:pPr>
      <w:r>
        <w:rPr>
          <w:b/>
          <w:bCs/>
        </w:rPr>
        <w:t>Priority:</w:t>
      </w:r>
      <w:r>
        <w:t xml:space="preserve"> Must Have</w:t>
      </w:r>
    </w:p>
    <w:p w14:paraId="1002D74D" w14:textId="77777777" w:rsidR="00EC6868" w:rsidRDefault="00000000">
      <w:pPr>
        <w:pStyle w:val="BodyText"/>
      </w:pPr>
      <w:r>
        <w:rPr>
          <w:b/>
          <w:bCs/>
        </w:rPr>
        <w:t>Objective:</w:t>
      </w:r>
      <w:r>
        <w:t xml:space="preserve"> Provide secure authentication.</w:t>
      </w:r>
    </w:p>
    <w:p w14:paraId="580A5DC4" w14:textId="77777777" w:rsidR="00EC6868" w:rsidRDefault="00000000">
      <w:pPr>
        <w:pStyle w:val="BodyText"/>
      </w:pPr>
      <w:r>
        <w:rPr>
          <w:b/>
          <w:bCs/>
        </w:rPr>
        <w:t>Acceptance Criteria:</w:t>
      </w:r>
    </w:p>
    <w:p w14:paraId="20BC1C45" w14:textId="77777777" w:rsidR="00EC6868" w:rsidRDefault="00000000">
      <w:pPr>
        <w:pStyle w:val="Compact"/>
        <w:numPr>
          <w:ilvl w:val="0"/>
          <w:numId w:val="15"/>
        </w:numPr>
      </w:pPr>
      <w:r>
        <w:t>Email login</w:t>
      </w:r>
    </w:p>
    <w:p w14:paraId="6B954467" w14:textId="77777777" w:rsidR="00EC6868" w:rsidRDefault="00000000">
      <w:pPr>
        <w:pStyle w:val="Compact"/>
        <w:numPr>
          <w:ilvl w:val="0"/>
          <w:numId w:val="15"/>
        </w:numPr>
      </w:pPr>
      <w:r>
        <w:t>Password validation</w:t>
      </w:r>
    </w:p>
    <w:p w14:paraId="586E0C3E" w14:textId="77777777" w:rsidR="00EC6868" w:rsidRDefault="00000000">
      <w:pPr>
        <w:pStyle w:val="Compact"/>
        <w:numPr>
          <w:ilvl w:val="0"/>
          <w:numId w:val="15"/>
        </w:numPr>
      </w:pPr>
      <w:r>
        <w:t>Session management</w:t>
      </w:r>
    </w:p>
    <w:p w14:paraId="10D884DD" w14:textId="77777777" w:rsidR="00EC6868" w:rsidRDefault="00000000">
      <w:pPr>
        <w:pStyle w:val="Compact"/>
        <w:numPr>
          <w:ilvl w:val="0"/>
          <w:numId w:val="15"/>
        </w:numPr>
      </w:pPr>
      <w:r>
        <w:t>Logout support</w:t>
      </w:r>
    </w:p>
    <w:p w14:paraId="5D6DB9B2" w14:textId="77777777" w:rsidR="00EC6868" w:rsidRDefault="00000000">
      <w:r>
        <w:pict w14:anchorId="5D8656FD">
          <v:rect id="_x0000_i1041" style="width:0;height:1.5pt" o:hralign="center" o:hrstd="t" o:hr="t"/>
        </w:pict>
      </w:r>
    </w:p>
    <w:p w14:paraId="5579D055" w14:textId="77777777" w:rsidR="00EC6868" w:rsidRDefault="00000000">
      <w:pPr>
        <w:pStyle w:val="Heading3"/>
      </w:pPr>
      <w:bookmarkStart w:id="26" w:name="fr-003-user-profile"/>
      <w:bookmarkEnd w:id="25"/>
      <w:r>
        <w:lastRenderedPageBreak/>
        <w:t>FR-003 — User Profile</w:t>
      </w:r>
    </w:p>
    <w:p w14:paraId="3D3A3195" w14:textId="77777777" w:rsidR="00EC6868" w:rsidRDefault="00000000">
      <w:pPr>
        <w:pStyle w:val="FirstParagraph"/>
      </w:pPr>
      <w:r>
        <w:rPr>
          <w:b/>
          <w:bCs/>
        </w:rPr>
        <w:t>Priority:</w:t>
      </w:r>
      <w:r>
        <w:t xml:space="preserve"> Must Have</w:t>
      </w:r>
    </w:p>
    <w:p w14:paraId="7C8CFFC3" w14:textId="77777777" w:rsidR="00EC6868" w:rsidRDefault="00000000">
      <w:pPr>
        <w:pStyle w:val="BodyText"/>
      </w:pPr>
      <w:r>
        <w:rPr>
          <w:b/>
          <w:bCs/>
        </w:rPr>
        <w:t>Objective:</w:t>
      </w:r>
      <w:r>
        <w:t xml:space="preserve"> Store investor information.</w:t>
      </w:r>
    </w:p>
    <w:p w14:paraId="483CC57D" w14:textId="77777777" w:rsidR="00EC6868" w:rsidRDefault="00000000">
      <w:pPr>
        <w:pStyle w:val="BodyText"/>
      </w:pPr>
      <w:r>
        <w:t>Profile includes:</w:t>
      </w:r>
    </w:p>
    <w:p w14:paraId="5E712ABE" w14:textId="77777777" w:rsidR="00EC6868" w:rsidRDefault="00000000">
      <w:pPr>
        <w:pStyle w:val="Compact"/>
        <w:numPr>
          <w:ilvl w:val="0"/>
          <w:numId w:val="16"/>
        </w:numPr>
      </w:pPr>
      <w:r>
        <w:t>Name</w:t>
      </w:r>
    </w:p>
    <w:p w14:paraId="3681AF2A" w14:textId="77777777" w:rsidR="00EC6868" w:rsidRDefault="00000000">
      <w:pPr>
        <w:pStyle w:val="Compact"/>
        <w:numPr>
          <w:ilvl w:val="0"/>
          <w:numId w:val="16"/>
        </w:numPr>
      </w:pPr>
      <w:r>
        <w:t>Age</w:t>
      </w:r>
    </w:p>
    <w:p w14:paraId="2829A691" w14:textId="77777777" w:rsidR="00EC6868" w:rsidRDefault="00000000">
      <w:pPr>
        <w:pStyle w:val="Compact"/>
        <w:numPr>
          <w:ilvl w:val="0"/>
          <w:numId w:val="16"/>
        </w:numPr>
      </w:pPr>
      <w:r>
        <w:t>Experience Level</w:t>
      </w:r>
    </w:p>
    <w:p w14:paraId="60E7C704" w14:textId="77777777" w:rsidR="00EC6868" w:rsidRDefault="00000000">
      <w:pPr>
        <w:pStyle w:val="Compact"/>
        <w:numPr>
          <w:ilvl w:val="0"/>
          <w:numId w:val="16"/>
        </w:numPr>
      </w:pPr>
      <w:r>
        <w:t>Investment Goals</w:t>
      </w:r>
    </w:p>
    <w:p w14:paraId="36CAC317" w14:textId="77777777" w:rsidR="00EC6868" w:rsidRDefault="00000000">
      <w:pPr>
        <w:pStyle w:val="Compact"/>
        <w:numPr>
          <w:ilvl w:val="0"/>
          <w:numId w:val="16"/>
        </w:numPr>
      </w:pPr>
      <w:r>
        <w:t>Risk Preference</w:t>
      </w:r>
    </w:p>
    <w:p w14:paraId="1BAB0CA5" w14:textId="77777777" w:rsidR="00EC6868" w:rsidRDefault="00000000">
      <w:pPr>
        <w:pStyle w:val="Compact"/>
        <w:numPr>
          <w:ilvl w:val="0"/>
          <w:numId w:val="16"/>
        </w:numPr>
      </w:pPr>
      <w:r>
        <w:t>Preferred Sectors</w:t>
      </w:r>
    </w:p>
    <w:p w14:paraId="0C10CDC4" w14:textId="77777777" w:rsidR="00EC6868" w:rsidRDefault="00000000">
      <w:r>
        <w:pict w14:anchorId="05C40068">
          <v:rect id="_x0000_i1042" style="width:0;height:1.5pt" o:hralign="center" o:hrstd="t" o:hr="t"/>
        </w:pict>
      </w:r>
    </w:p>
    <w:p w14:paraId="7BB2980A" w14:textId="77777777" w:rsidR="00EC6868" w:rsidRDefault="00000000">
      <w:pPr>
        <w:pStyle w:val="Heading3"/>
      </w:pPr>
      <w:bookmarkStart w:id="27" w:name="fr-004-dashboard"/>
      <w:bookmarkEnd w:id="26"/>
      <w:r>
        <w:t>FR-004 — Dashboard</w:t>
      </w:r>
    </w:p>
    <w:p w14:paraId="0D7FAE8C" w14:textId="77777777" w:rsidR="00EC6868" w:rsidRDefault="00000000">
      <w:pPr>
        <w:pStyle w:val="FirstParagraph"/>
      </w:pPr>
      <w:r>
        <w:rPr>
          <w:b/>
          <w:bCs/>
        </w:rPr>
        <w:t>Priority:</w:t>
      </w:r>
      <w:r>
        <w:t xml:space="preserve"> Must Have</w:t>
      </w:r>
    </w:p>
    <w:p w14:paraId="7657EE86" w14:textId="77777777" w:rsidR="00EC6868" w:rsidRDefault="00000000">
      <w:pPr>
        <w:pStyle w:val="BodyText"/>
      </w:pPr>
      <w:r>
        <w:t>The dashboard shall display:</w:t>
      </w:r>
    </w:p>
    <w:p w14:paraId="26667754" w14:textId="77777777" w:rsidR="00EC6868" w:rsidRDefault="00000000">
      <w:pPr>
        <w:pStyle w:val="Compact"/>
        <w:numPr>
          <w:ilvl w:val="0"/>
          <w:numId w:val="17"/>
        </w:numPr>
      </w:pPr>
      <w:r>
        <w:t>Portfolio Summary</w:t>
      </w:r>
    </w:p>
    <w:p w14:paraId="43FC93AD" w14:textId="77777777" w:rsidR="00EC6868" w:rsidRDefault="00000000">
      <w:pPr>
        <w:pStyle w:val="Compact"/>
        <w:numPr>
          <w:ilvl w:val="0"/>
          <w:numId w:val="17"/>
        </w:numPr>
      </w:pPr>
      <w:r>
        <w:t>Learning Progress</w:t>
      </w:r>
    </w:p>
    <w:p w14:paraId="4BBA3C99" w14:textId="77777777" w:rsidR="00EC6868" w:rsidRDefault="00000000">
      <w:pPr>
        <w:pStyle w:val="Compact"/>
        <w:numPr>
          <w:ilvl w:val="0"/>
          <w:numId w:val="17"/>
        </w:numPr>
      </w:pPr>
      <w:r>
        <w:t>AI Notifications</w:t>
      </w:r>
    </w:p>
    <w:p w14:paraId="42B390E0" w14:textId="77777777" w:rsidR="00EC6868" w:rsidRDefault="00000000">
      <w:pPr>
        <w:pStyle w:val="Compact"/>
        <w:numPr>
          <w:ilvl w:val="0"/>
          <w:numId w:val="17"/>
        </w:numPr>
      </w:pPr>
      <w:r>
        <w:t>Decision Score</w:t>
      </w:r>
    </w:p>
    <w:p w14:paraId="7DC9AC4D" w14:textId="77777777" w:rsidR="00EC6868" w:rsidRDefault="00000000">
      <w:pPr>
        <w:pStyle w:val="Compact"/>
        <w:numPr>
          <w:ilvl w:val="0"/>
          <w:numId w:val="17"/>
        </w:numPr>
      </w:pPr>
      <w:r>
        <w:t>Market Overview</w:t>
      </w:r>
    </w:p>
    <w:p w14:paraId="3CE3F864" w14:textId="77777777" w:rsidR="00EC6868" w:rsidRDefault="00000000">
      <w:pPr>
        <w:pStyle w:val="Compact"/>
        <w:numPr>
          <w:ilvl w:val="0"/>
          <w:numId w:val="17"/>
        </w:numPr>
      </w:pPr>
      <w:r>
        <w:t>Recent Activity</w:t>
      </w:r>
    </w:p>
    <w:p w14:paraId="10BCD5E5" w14:textId="77777777" w:rsidR="00EC6868" w:rsidRDefault="00000000">
      <w:r>
        <w:pict w14:anchorId="4B5036C0">
          <v:rect id="_x0000_i1043" style="width:0;height:1.5pt" o:hralign="center" o:hrstd="t" o:hr="t"/>
        </w:pict>
      </w:r>
    </w:p>
    <w:p w14:paraId="37666332" w14:textId="77777777" w:rsidR="00EC6868" w:rsidRDefault="00000000">
      <w:pPr>
        <w:pStyle w:val="Heading3"/>
      </w:pPr>
      <w:bookmarkStart w:id="28" w:name="fr-005-virtual-investment-account"/>
      <w:bookmarkEnd w:id="27"/>
      <w:r>
        <w:t>FR-005 — Virtual Investment Account</w:t>
      </w:r>
    </w:p>
    <w:p w14:paraId="6DF8470F" w14:textId="77777777" w:rsidR="00EC6868" w:rsidRDefault="00000000">
      <w:pPr>
        <w:pStyle w:val="FirstParagraph"/>
      </w:pPr>
      <w:r>
        <w:rPr>
          <w:b/>
          <w:bCs/>
        </w:rPr>
        <w:t>Priority:</w:t>
      </w:r>
      <w:r>
        <w:t xml:space="preserve"> Must Have</w:t>
      </w:r>
    </w:p>
    <w:p w14:paraId="68CAF8BE" w14:textId="77777777" w:rsidR="00EC6868" w:rsidRDefault="00000000">
      <w:pPr>
        <w:pStyle w:val="BodyText"/>
      </w:pPr>
      <w:r>
        <w:t>Every newly registered user receives:</w:t>
      </w:r>
    </w:p>
    <w:p w14:paraId="4DB57940" w14:textId="77777777" w:rsidR="00EC6868" w:rsidRDefault="00000000">
      <w:pPr>
        <w:pStyle w:val="BodyText"/>
      </w:pPr>
      <w:r>
        <w:t>₹10,00,000 virtual investment capital.</w:t>
      </w:r>
    </w:p>
    <w:p w14:paraId="45F95920" w14:textId="77777777" w:rsidR="00EC6868" w:rsidRDefault="00000000">
      <w:pPr>
        <w:pStyle w:val="BodyText"/>
      </w:pPr>
      <w:r>
        <w:t>Objectives:</w:t>
      </w:r>
    </w:p>
    <w:p w14:paraId="09DD0868" w14:textId="77777777" w:rsidR="00EC6868" w:rsidRDefault="00000000">
      <w:pPr>
        <w:pStyle w:val="Compact"/>
        <w:numPr>
          <w:ilvl w:val="0"/>
          <w:numId w:val="18"/>
        </w:numPr>
      </w:pPr>
      <w:r>
        <w:t>Learn markets safely.</w:t>
      </w:r>
    </w:p>
    <w:p w14:paraId="7F9820D8" w14:textId="77777777" w:rsidR="00EC6868" w:rsidRDefault="00000000">
      <w:pPr>
        <w:pStyle w:val="Compact"/>
        <w:numPr>
          <w:ilvl w:val="0"/>
          <w:numId w:val="18"/>
        </w:numPr>
      </w:pPr>
      <w:r>
        <w:t>Train personalization engine.</w:t>
      </w:r>
    </w:p>
    <w:p w14:paraId="0A30FEF9" w14:textId="77777777" w:rsidR="00EC6868" w:rsidRDefault="00000000">
      <w:pPr>
        <w:pStyle w:val="Compact"/>
        <w:numPr>
          <w:ilvl w:val="0"/>
          <w:numId w:val="18"/>
        </w:numPr>
      </w:pPr>
      <w:r>
        <w:t>Build investing confidence.</w:t>
      </w:r>
    </w:p>
    <w:p w14:paraId="14B25DB8" w14:textId="77777777" w:rsidR="00EC6868" w:rsidRDefault="00000000">
      <w:pPr>
        <w:pStyle w:val="FirstParagraph"/>
      </w:pPr>
      <w:r>
        <w:t>No financial risk exists during simulation.</w:t>
      </w:r>
    </w:p>
    <w:p w14:paraId="19C2055B" w14:textId="77777777" w:rsidR="00EC6868" w:rsidRDefault="00000000">
      <w:r>
        <w:pict w14:anchorId="5F513A97">
          <v:rect id="_x0000_i1044" style="width:0;height:1.5pt" o:hralign="center" o:hrstd="t" o:hr="t"/>
        </w:pict>
      </w:r>
    </w:p>
    <w:p w14:paraId="43543FA9" w14:textId="77777777" w:rsidR="00EC6868" w:rsidRDefault="00000000">
      <w:pPr>
        <w:pStyle w:val="Heading3"/>
      </w:pPr>
      <w:bookmarkStart w:id="29" w:name="fr-006-investment-history"/>
      <w:bookmarkEnd w:id="28"/>
      <w:r>
        <w:lastRenderedPageBreak/>
        <w:t>FR-006 — Investment History</w:t>
      </w:r>
    </w:p>
    <w:p w14:paraId="121B1ACD" w14:textId="77777777" w:rsidR="00EC6868" w:rsidRDefault="00000000">
      <w:pPr>
        <w:pStyle w:val="FirstParagraph"/>
      </w:pPr>
      <w:r>
        <w:t>The platform shall maintain:</w:t>
      </w:r>
    </w:p>
    <w:p w14:paraId="34DFED3C" w14:textId="77777777" w:rsidR="00EC6868" w:rsidRDefault="00000000">
      <w:pPr>
        <w:pStyle w:val="Compact"/>
        <w:numPr>
          <w:ilvl w:val="0"/>
          <w:numId w:val="19"/>
        </w:numPr>
      </w:pPr>
      <w:r>
        <w:t>Virtual Trades</w:t>
      </w:r>
    </w:p>
    <w:p w14:paraId="0D9CEA92" w14:textId="77777777" w:rsidR="00EC6868" w:rsidRDefault="00000000">
      <w:pPr>
        <w:pStyle w:val="Compact"/>
        <w:numPr>
          <w:ilvl w:val="0"/>
          <w:numId w:val="19"/>
        </w:numPr>
      </w:pPr>
      <w:r>
        <w:t>Real Trades (future)</w:t>
      </w:r>
    </w:p>
    <w:p w14:paraId="57DF995C" w14:textId="77777777" w:rsidR="00EC6868" w:rsidRDefault="00000000">
      <w:pPr>
        <w:pStyle w:val="Compact"/>
        <w:numPr>
          <w:ilvl w:val="0"/>
          <w:numId w:val="19"/>
        </w:numPr>
      </w:pPr>
      <w:r>
        <w:t>AI Feedback</w:t>
      </w:r>
    </w:p>
    <w:p w14:paraId="380B52B6" w14:textId="77777777" w:rsidR="00EC6868" w:rsidRDefault="00000000">
      <w:pPr>
        <w:pStyle w:val="Compact"/>
        <w:numPr>
          <w:ilvl w:val="0"/>
          <w:numId w:val="19"/>
        </w:numPr>
      </w:pPr>
      <w:r>
        <w:t>Decision Scores</w:t>
      </w:r>
    </w:p>
    <w:p w14:paraId="2570E65D" w14:textId="77777777" w:rsidR="00EC6868" w:rsidRDefault="00000000">
      <w:pPr>
        <w:pStyle w:val="Compact"/>
        <w:numPr>
          <w:ilvl w:val="0"/>
          <w:numId w:val="19"/>
        </w:numPr>
      </w:pPr>
      <w:r>
        <w:t>Mistake Records</w:t>
      </w:r>
    </w:p>
    <w:p w14:paraId="774233E1" w14:textId="77777777" w:rsidR="00EC6868" w:rsidRDefault="00000000">
      <w:r>
        <w:pict w14:anchorId="4A41A0B3">
          <v:rect id="_x0000_i1045" style="width:0;height:1.5pt" o:hralign="center" o:hrstd="t" o:hr="t"/>
        </w:pict>
      </w:r>
    </w:p>
    <w:p w14:paraId="41CD447C" w14:textId="77777777" w:rsidR="00EC6868" w:rsidRDefault="00000000">
      <w:pPr>
        <w:pStyle w:val="Heading1"/>
      </w:pPr>
      <w:bookmarkStart w:id="30" w:name="user-journey-overview"/>
      <w:bookmarkEnd w:id="23"/>
      <w:bookmarkEnd w:id="29"/>
      <w:r>
        <w:t>9. User Journey Overview</w:t>
      </w:r>
    </w:p>
    <w:p w14:paraId="7AC92BB9" w14:textId="77777777" w:rsidR="00EC6868" w:rsidRDefault="00000000">
      <w:pPr>
        <w:pStyle w:val="Heading3"/>
      </w:pPr>
      <w:bookmarkStart w:id="31" w:name="new-user"/>
      <w:r>
        <w:t>New User</w:t>
      </w:r>
    </w:p>
    <w:p w14:paraId="129F60E1" w14:textId="77777777" w:rsidR="00EC6868" w:rsidRDefault="00000000">
      <w:pPr>
        <w:pStyle w:val="FirstParagraph"/>
      </w:pPr>
      <w:r>
        <w:t>Register</w:t>
      </w:r>
    </w:p>
    <w:p w14:paraId="07545735" w14:textId="77777777" w:rsidR="00EC6868" w:rsidRDefault="00000000">
      <w:pPr>
        <w:pStyle w:val="BodyText"/>
      </w:pPr>
      <w:r>
        <w:t>↓</w:t>
      </w:r>
    </w:p>
    <w:p w14:paraId="49A239F6" w14:textId="77777777" w:rsidR="00EC6868" w:rsidRDefault="00000000">
      <w:pPr>
        <w:pStyle w:val="BodyText"/>
      </w:pPr>
      <w:r>
        <w:t>Complete Profile</w:t>
      </w:r>
    </w:p>
    <w:p w14:paraId="6F966490" w14:textId="77777777" w:rsidR="00EC6868" w:rsidRDefault="00000000">
      <w:pPr>
        <w:pStyle w:val="BodyText"/>
      </w:pPr>
      <w:r>
        <w:t>↓</w:t>
      </w:r>
    </w:p>
    <w:p w14:paraId="779CCC1D" w14:textId="77777777" w:rsidR="00EC6868" w:rsidRDefault="00000000">
      <w:pPr>
        <w:pStyle w:val="BodyText"/>
      </w:pPr>
      <w:r>
        <w:t>Receive ₹10,00,000 Virtual Capital</w:t>
      </w:r>
    </w:p>
    <w:p w14:paraId="554F72A3" w14:textId="77777777" w:rsidR="00EC6868" w:rsidRDefault="00000000">
      <w:pPr>
        <w:pStyle w:val="BodyText"/>
      </w:pPr>
      <w:r>
        <w:t>↓</w:t>
      </w:r>
    </w:p>
    <w:p w14:paraId="63EDCC07" w14:textId="77777777" w:rsidR="00EC6868" w:rsidRDefault="00000000">
      <w:pPr>
        <w:pStyle w:val="BodyText"/>
      </w:pPr>
      <w:r>
        <w:t>Complete Guided Onboarding</w:t>
      </w:r>
    </w:p>
    <w:p w14:paraId="34B90934" w14:textId="77777777" w:rsidR="00EC6868" w:rsidRDefault="00000000">
      <w:pPr>
        <w:pStyle w:val="BodyText"/>
      </w:pPr>
      <w:r>
        <w:t>↓</w:t>
      </w:r>
    </w:p>
    <w:p w14:paraId="39A2CF81" w14:textId="77777777" w:rsidR="00EC6868" w:rsidRDefault="00000000">
      <w:pPr>
        <w:pStyle w:val="BodyText"/>
      </w:pPr>
      <w:r>
        <w:t>Start Simulation</w:t>
      </w:r>
    </w:p>
    <w:p w14:paraId="35FF69DF" w14:textId="77777777" w:rsidR="00EC6868" w:rsidRDefault="00000000">
      <w:pPr>
        <w:pStyle w:val="BodyText"/>
      </w:pPr>
      <w:r>
        <w:t>↓</w:t>
      </w:r>
    </w:p>
    <w:p w14:paraId="228D59F8" w14:textId="77777777" w:rsidR="00EC6868" w:rsidRDefault="00000000">
      <w:pPr>
        <w:pStyle w:val="BodyText"/>
      </w:pPr>
      <w:r>
        <w:t>Receive AI Coaching</w:t>
      </w:r>
    </w:p>
    <w:p w14:paraId="23C13D49" w14:textId="77777777" w:rsidR="00EC6868" w:rsidRDefault="00000000">
      <w:pPr>
        <w:pStyle w:val="BodyText"/>
      </w:pPr>
      <w:r>
        <w:t>↓</w:t>
      </w:r>
    </w:p>
    <w:p w14:paraId="4758EA38" w14:textId="77777777" w:rsidR="00EC6868" w:rsidRDefault="00000000">
      <w:pPr>
        <w:pStyle w:val="BodyText"/>
      </w:pPr>
      <w:r>
        <w:t>Generate Investment DNA</w:t>
      </w:r>
    </w:p>
    <w:p w14:paraId="391E31DF" w14:textId="77777777" w:rsidR="00EC6868" w:rsidRDefault="00000000">
      <w:pPr>
        <w:pStyle w:val="BodyText"/>
      </w:pPr>
      <w:r>
        <w:t>↓</w:t>
      </w:r>
    </w:p>
    <w:p w14:paraId="566C1572" w14:textId="77777777" w:rsidR="00EC6868" w:rsidRDefault="00000000">
      <w:pPr>
        <w:pStyle w:val="BodyText"/>
      </w:pPr>
      <w:r>
        <w:t>Improve Learning Progress</w:t>
      </w:r>
    </w:p>
    <w:p w14:paraId="0B7FA3AA" w14:textId="77777777" w:rsidR="00EC6868" w:rsidRDefault="00000000">
      <w:pPr>
        <w:pStyle w:val="BodyText"/>
      </w:pPr>
      <w:r>
        <w:t>↓</w:t>
      </w:r>
    </w:p>
    <w:p w14:paraId="3AB65DCA" w14:textId="77777777" w:rsidR="00EC6868" w:rsidRDefault="00000000">
      <w:pPr>
        <w:pStyle w:val="BodyText"/>
      </w:pPr>
      <w:r>
        <w:t>Transition to Real Investing (Future Release)</w:t>
      </w:r>
    </w:p>
    <w:p w14:paraId="0138EE98" w14:textId="77777777" w:rsidR="00EC6868" w:rsidRDefault="00000000">
      <w:r>
        <w:pict w14:anchorId="52BED7CE">
          <v:rect id="_x0000_i1046" style="width:0;height:1.5pt" o:hralign="center" o:hrstd="t" o:hr="t"/>
        </w:pict>
      </w:r>
    </w:p>
    <w:p w14:paraId="0025F964" w14:textId="77777777" w:rsidR="00EC6868" w:rsidRDefault="00000000">
      <w:pPr>
        <w:pStyle w:val="Heading1"/>
      </w:pPr>
      <w:bookmarkStart w:id="32" w:name="mvp-definition"/>
      <w:bookmarkEnd w:id="30"/>
      <w:bookmarkEnd w:id="31"/>
      <w:r>
        <w:lastRenderedPageBreak/>
        <w:t>10. MVP Definition</w:t>
      </w:r>
    </w:p>
    <w:p w14:paraId="4BDD1F56" w14:textId="77777777" w:rsidR="00EC6868" w:rsidRDefault="00000000">
      <w:pPr>
        <w:pStyle w:val="FirstParagraph"/>
      </w:pPr>
      <w:r>
        <w:t>The Minimum Viable Product (MVP) shall include:</w:t>
      </w:r>
    </w:p>
    <w:p w14:paraId="7D07F972" w14:textId="77777777" w:rsidR="00EC6868" w:rsidRDefault="00000000">
      <w:pPr>
        <w:pStyle w:val="Compact"/>
        <w:numPr>
          <w:ilvl w:val="0"/>
          <w:numId w:val="20"/>
        </w:numPr>
      </w:pPr>
      <w:r>
        <w:t>Authentication</w:t>
      </w:r>
    </w:p>
    <w:p w14:paraId="35F97EA1" w14:textId="77777777" w:rsidR="00EC6868" w:rsidRDefault="00000000">
      <w:pPr>
        <w:pStyle w:val="Compact"/>
        <w:numPr>
          <w:ilvl w:val="0"/>
          <w:numId w:val="20"/>
        </w:numPr>
      </w:pPr>
      <w:r>
        <w:t>Virtual Trading</w:t>
      </w:r>
    </w:p>
    <w:p w14:paraId="3F7BB5D6" w14:textId="77777777" w:rsidR="00EC6868" w:rsidRDefault="00000000">
      <w:pPr>
        <w:pStyle w:val="Compact"/>
        <w:numPr>
          <w:ilvl w:val="0"/>
          <w:numId w:val="20"/>
        </w:numPr>
      </w:pPr>
      <w:r>
        <w:t>Portfolio Dashboard</w:t>
      </w:r>
    </w:p>
    <w:p w14:paraId="07FBBA4C" w14:textId="77777777" w:rsidR="00EC6868" w:rsidRDefault="00000000">
      <w:pPr>
        <w:pStyle w:val="Compact"/>
        <w:numPr>
          <w:ilvl w:val="0"/>
          <w:numId w:val="20"/>
        </w:numPr>
      </w:pPr>
      <w:r>
        <w:t>AI Coaching</w:t>
      </w:r>
    </w:p>
    <w:p w14:paraId="5F26AA22" w14:textId="77777777" w:rsidR="00EC6868" w:rsidRDefault="00000000">
      <w:pPr>
        <w:pStyle w:val="Compact"/>
        <w:numPr>
          <w:ilvl w:val="0"/>
          <w:numId w:val="20"/>
        </w:numPr>
      </w:pPr>
      <w:r>
        <w:t>Investment DNA</w:t>
      </w:r>
    </w:p>
    <w:p w14:paraId="6959C0DA" w14:textId="77777777" w:rsidR="00EC6868" w:rsidRDefault="00000000">
      <w:pPr>
        <w:pStyle w:val="Compact"/>
        <w:numPr>
          <w:ilvl w:val="0"/>
          <w:numId w:val="20"/>
        </w:numPr>
      </w:pPr>
      <w:r>
        <w:t>Decision Score</w:t>
      </w:r>
    </w:p>
    <w:p w14:paraId="3348579E" w14:textId="77777777" w:rsidR="00EC6868" w:rsidRDefault="00000000">
      <w:pPr>
        <w:pStyle w:val="Compact"/>
        <w:numPr>
          <w:ilvl w:val="0"/>
          <w:numId w:val="20"/>
        </w:numPr>
      </w:pPr>
      <w:r>
        <w:t>Deep Research</w:t>
      </w:r>
    </w:p>
    <w:p w14:paraId="79561BDE" w14:textId="77777777" w:rsidR="00EC6868" w:rsidRDefault="00000000">
      <w:pPr>
        <w:pStyle w:val="Compact"/>
        <w:numPr>
          <w:ilvl w:val="0"/>
          <w:numId w:val="20"/>
        </w:numPr>
      </w:pPr>
      <w:r>
        <w:t>Learning Dashboard</w:t>
      </w:r>
    </w:p>
    <w:p w14:paraId="7777FAD2" w14:textId="77777777" w:rsidR="00EC6868" w:rsidRDefault="00000000">
      <w:pPr>
        <w:pStyle w:val="Compact"/>
        <w:numPr>
          <w:ilvl w:val="0"/>
          <w:numId w:val="20"/>
        </w:numPr>
      </w:pPr>
      <w:r>
        <w:t>Mistake Map</w:t>
      </w:r>
    </w:p>
    <w:p w14:paraId="50DE4F23" w14:textId="77777777" w:rsidR="00EC6868" w:rsidRDefault="00000000">
      <w:pPr>
        <w:pStyle w:val="Compact"/>
        <w:numPr>
          <w:ilvl w:val="0"/>
          <w:numId w:val="20"/>
        </w:numPr>
      </w:pPr>
      <w:r>
        <w:t>Smart Alerts</w:t>
      </w:r>
    </w:p>
    <w:p w14:paraId="7B8ECD80" w14:textId="77777777" w:rsidR="00EC6868" w:rsidRDefault="00000000">
      <w:pPr>
        <w:pStyle w:val="FirstParagraph"/>
      </w:pPr>
      <w:r>
        <w:t>The MVP intentionally excludes real-money investing to validate the platform’s core value proposition in a low-risk environment.</w:t>
      </w:r>
    </w:p>
    <w:p w14:paraId="306E94E6" w14:textId="77777777" w:rsidR="00EC6868" w:rsidRDefault="00000000">
      <w:r>
        <w:pict w14:anchorId="7E69DF6F">
          <v:rect id="_x0000_i1047" style="width:0;height:1.5pt" o:hralign="center" o:hrstd="t" o:hr="t"/>
        </w:pict>
      </w:r>
    </w:p>
    <w:p w14:paraId="1D52F687" w14:textId="77777777" w:rsidR="00EC6868" w:rsidRDefault="00000000">
      <w:pPr>
        <w:pStyle w:val="Heading1"/>
      </w:pPr>
      <w:bookmarkStart w:id="33" w:name="product-priorities"/>
      <w:bookmarkEnd w:id="32"/>
      <w:r>
        <w:t>11. Product Priorities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8"/>
        <w:gridCol w:w="1845"/>
      </w:tblGrid>
      <w:tr w:rsidR="00EC6868" w14:paraId="60F17B08" w14:textId="77777777" w:rsidTr="00EC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C84AA6" w14:textId="77777777" w:rsidR="00EC6868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28E47F39" w14:textId="77777777" w:rsidR="00EC6868" w:rsidRDefault="00000000">
            <w:pPr>
              <w:pStyle w:val="Compact"/>
            </w:pPr>
            <w:r>
              <w:t>Priority</w:t>
            </w:r>
          </w:p>
        </w:tc>
      </w:tr>
      <w:tr w:rsidR="00EC6868" w14:paraId="0E65EF7A" w14:textId="77777777">
        <w:tc>
          <w:tcPr>
            <w:tcW w:w="0" w:type="auto"/>
          </w:tcPr>
          <w:p w14:paraId="2B09CD21" w14:textId="77777777" w:rsidR="00EC6868" w:rsidRDefault="00000000">
            <w:pPr>
              <w:pStyle w:val="Compact"/>
            </w:pPr>
            <w:r>
              <w:t>Authentication</w:t>
            </w:r>
          </w:p>
        </w:tc>
        <w:tc>
          <w:tcPr>
            <w:tcW w:w="0" w:type="auto"/>
          </w:tcPr>
          <w:p w14:paraId="320F420E" w14:textId="77777777" w:rsidR="00EC6868" w:rsidRDefault="00000000">
            <w:pPr>
              <w:pStyle w:val="Compact"/>
            </w:pPr>
            <w:r>
              <w:t>Must Have</w:t>
            </w:r>
          </w:p>
        </w:tc>
      </w:tr>
      <w:tr w:rsidR="00EC6868" w14:paraId="12BDAB33" w14:textId="77777777">
        <w:tc>
          <w:tcPr>
            <w:tcW w:w="0" w:type="auto"/>
          </w:tcPr>
          <w:p w14:paraId="77A0CD5F" w14:textId="77777777" w:rsidR="00EC6868" w:rsidRDefault="00000000">
            <w:pPr>
              <w:pStyle w:val="Compact"/>
            </w:pPr>
            <w:r>
              <w:t>Virtual Simulator</w:t>
            </w:r>
          </w:p>
        </w:tc>
        <w:tc>
          <w:tcPr>
            <w:tcW w:w="0" w:type="auto"/>
          </w:tcPr>
          <w:p w14:paraId="6EF39C3C" w14:textId="77777777" w:rsidR="00EC6868" w:rsidRDefault="00000000">
            <w:pPr>
              <w:pStyle w:val="Compact"/>
            </w:pPr>
            <w:r>
              <w:t>Must Have</w:t>
            </w:r>
          </w:p>
        </w:tc>
      </w:tr>
      <w:tr w:rsidR="00EC6868" w14:paraId="21BCFABD" w14:textId="77777777">
        <w:tc>
          <w:tcPr>
            <w:tcW w:w="0" w:type="auto"/>
          </w:tcPr>
          <w:p w14:paraId="115D91AE" w14:textId="77777777" w:rsidR="00EC6868" w:rsidRDefault="00000000">
            <w:pPr>
              <w:pStyle w:val="Compact"/>
            </w:pPr>
            <w:r>
              <w:t>AI Coaching</w:t>
            </w:r>
          </w:p>
        </w:tc>
        <w:tc>
          <w:tcPr>
            <w:tcW w:w="0" w:type="auto"/>
          </w:tcPr>
          <w:p w14:paraId="4DAA84FF" w14:textId="77777777" w:rsidR="00EC6868" w:rsidRDefault="00000000">
            <w:pPr>
              <w:pStyle w:val="Compact"/>
            </w:pPr>
            <w:r>
              <w:t>Must Have</w:t>
            </w:r>
          </w:p>
        </w:tc>
      </w:tr>
      <w:tr w:rsidR="00EC6868" w14:paraId="662AE79F" w14:textId="77777777">
        <w:tc>
          <w:tcPr>
            <w:tcW w:w="0" w:type="auto"/>
          </w:tcPr>
          <w:p w14:paraId="69EBDECD" w14:textId="77777777" w:rsidR="00EC6868" w:rsidRDefault="00000000">
            <w:pPr>
              <w:pStyle w:val="Compact"/>
            </w:pPr>
            <w:r>
              <w:t>Deep Research</w:t>
            </w:r>
          </w:p>
        </w:tc>
        <w:tc>
          <w:tcPr>
            <w:tcW w:w="0" w:type="auto"/>
          </w:tcPr>
          <w:p w14:paraId="18CF5CE1" w14:textId="77777777" w:rsidR="00EC6868" w:rsidRDefault="00000000">
            <w:pPr>
              <w:pStyle w:val="Compact"/>
            </w:pPr>
            <w:r>
              <w:t>Must Have</w:t>
            </w:r>
          </w:p>
        </w:tc>
      </w:tr>
      <w:tr w:rsidR="00EC6868" w14:paraId="15C40415" w14:textId="77777777">
        <w:tc>
          <w:tcPr>
            <w:tcW w:w="0" w:type="auto"/>
          </w:tcPr>
          <w:p w14:paraId="1704AE55" w14:textId="77777777" w:rsidR="00EC6868" w:rsidRDefault="00000000">
            <w:pPr>
              <w:pStyle w:val="Compact"/>
            </w:pPr>
            <w:r>
              <w:t>Investment DNA</w:t>
            </w:r>
          </w:p>
        </w:tc>
        <w:tc>
          <w:tcPr>
            <w:tcW w:w="0" w:type="auto"/>
          </w:tcPr>
          <w:p w14:paraId="29A0B81D" w14:textId="77777777" w:rsidR="00EC6868" w:rsidRDefault="00000000">
            <w:pPr>
              <w:pStyle w:val="Compact"/>
            </w:pPr>
            <w:r>
              <w:t>Must Have</w:t>
            </w:r>
          </w:p>
        </w:tc>
      </w:tr>
      <w:tr w:rsidR="00EC6868" w14:paraId="63321E71" w14:textId="77777777">
        <w:tc>
          <w:tcPr>
            <w:tcW w:w="0" w:type="auto"/>
          </w:tcPr>
          <w:p w14:paraId="1BDD616A" w14:textId="77777777" w:rsidR="00EC6868" w:rsidRDefault="00000000">
            <w:pPr>
              <w:pStyle w:val="Compact"/>
            </w:pPr>
            <w:r>
              <w:t>Learning Dashboard</w:t>
            </w:r>
          </w:p>
        </w:tc>
        <w:tc>
          <w:tcPr>
            <w:tcW w:w="0" w:type="auto"/>
          </w:tcPr>
          <w:p w14:paraId="16EED370" w14:textId="77777777" w:rsidR="00EC6868" w:rsidRDefault="00000000">
            <w:pPr>
              <w:pStyle w:val="Compact"/>
            </w:pPr>
            <w:r>
              <w:t>Must Have</w:t>
            </w:r>
          </w:p>
        </w:tc>
      </w:tr>
      <w:tr w:rsidR="00EC6868" w14:paraId="1576FEA6" w14:textId="77777777">
        <w:tc>
          <w:tcPr>
            <w:tcW w:w="0" w:type="auto"/>
          </w:tcPr>
          <w:p w14:paraId="14C6BC15" w14:textId="77777777" w:rsidR="00EC6868" w:rsidRDefault="00000000">
            <w:pPr>
              <w:pStyle w:val="Compact"/>
            </w:pPr>
            <w:r>
              <w:t>Decision Score</w:t>
            </w:r>
          </w:p>
        </w:tc>
        <w:tc>
          <w:tcPr>
            <w:tcW w:w="0" w:type="auto"/>
          </w:tcPr>
          <w:p w14:paraId="272A1BBE" w14:textId="77777777" w:rsidR="00EC6868" w:rsidRDefault="00000000">
            <w:pPr>
              <w:pStyle w:val="Compact"/>
            </w:pPr>
            <w:r>
              <w:t>Must Have</w:t>
            </w:r>
          </w:p>
        </w:tc>
      </w:tr>
      <w:tr w:rsidR="00EC6868" w14:paraId="0B014D9F" w14:textId="77777777">
        <w:tc>
          <w:tcPr>
            <w:tcW w:w="0" w:type="auto"/>
          </w:tcPr>
          <w:p w14:paraId="1113E9BE" w14:textId="77777777" w:rsidR="00EC6868" w:rsidRDefault="00000000">
            <w:pPr>
              <w:pStyle w:val="Compact"/>
            </w:pPr>
            <w:r>
              <w:t>Smart Alerts</w:t>
            </w:r>
          </w:p>
        </w:tc>
        <w:tc>
          <w:tcPr>
            <w:tcW w:w="0" w:type="auto"/>
          </w:tcPr>
          <w:p w14:paraId="43FAE3C8" w14:textId="77777777" w:rsidR="00EC6868" w:rsidRDefault="00000000">
            <w:pPr>
              <w:pStyle w:val="Compact"/>
            </w:pPr>
            <w:r>
              <w:t>Should Have</w:t>
            </w:r>
          </w:p>
        </w:tc>
      </w:tr>
      <w:tr w:rsidR="00EC6868" w14:paraId="4BB11E3B" w14:textId="77777777">
        <w:tc>
          <w:tcPr>
            <w:tcW w:w="0" w:type="auto"/>
          </w:tcPr>
          <w:p w14:paraId="4C0B77B2" w14:textId="77777777" w:rsidR="00EC6868" w:rsidRDefault="00000000">
            <w:pPr>
              <w:pStyle w:val="Compact"/>
            </w:pPr>
            <w:r>
              <w:t>Portfolio Analytics</w:t>
            </w:r>
          </w:p>
        </w:tc>
        <w:tc>
          <w:tcPr>
            <w:tcW w:w="0" w:type="auto"/>
          </w:tcPr>
          <w:p w14:paraId="6EFBC493" w14:textId="77777777" w:rsidR="00EC6868" w:rsidRDefault="00000000">
            <w:pPr>
              <w:pStyle w:val="Compact"/>
            </w:pPr>
            <w:r>
              <w:t>Should Have</w:t>
            </w:r>
          </w:p>
        </w:tc>
      </w:tr>
      <w:tr w:rsidR="00EC6868" w14:paraId="0D61180A" w14:textId="77777777">
        <w:tc>
          <w:tcPr>
            <w:tcW w:w="0" w:type="auto"/>
          </w:tcPr>
          <w:p w14:paraId="64E1ADC0" w14:textId="77777777" w:rsidR="00EC6868" w:rsidRDefault="00000000">
            <w:pPr>
              <w:pStyle w:val="Compact"/>
            </w:pPr>
            <w:r>
              <w:t>Community Features</w:t>
            </w:r>
          </w:p>
        </w:tc>
        <w:tc>
          <w:tcPr>
            <w:tcW w:w="0" w:type="auto"/>
          </w:tcPr>
          <w:p w14:paraId="40D3834E" w14:textId="77777777" w:rsidR="00EC6868" w:rsidRDefault="00000000">
            <w:pPr>
              <w:pStyle w:val="Compact"/>
            </w:pPr>
            <w:r>
              <w:t>Could Have</w:t>
            </w:r>
          </w:p>
        </w:tc>
      </w:tr>
      <w:tr w:rsidR="00EC6868" w14:paraId="5CB6D0BD" w14:textId="77777777">
        <w:tc>
          <w:tcPr>
            <w:tcW w:w="0" w:type="auto"/>
          </w:tcPr>
          <w:p w14:paraId="60E3DCCC" w14:textId="77777777" w:rsidR="00EC6868" w:rsidRDefault="00000000">
            <w:pPr>
              <w:pStyle w:val="Compact"/>
            </w:pPr>
            <w:r>
              <w:t>Social Investing</w:t>
            </w:r>
          </w:p>
        </w:tc>
        <w:tc>
          <w:tcPr>
            <w:tcW w:w="0" w:type="auto"/>
          </w:tcPr>
          <w:p w14:paraId="209A5B8C" w14:textId="77777777" w:rsidR="00EC6868" w:rsidRDefault="00000000">
            <w:pPr>
              <w:pStyle w:val="Compact"/>
            </w:pPr>
            <w:r>
              <w:t>Won’t Have (v1)</w:t>
            </w:r>
          </w:p>
        </w:tc>
      </w:tr>
    </w:tbl>
    <w:p w14:paraId="6C72DC6B" w14:textId="77777777" w:rsidR="00EC6868" w:rsidRDefault="00000000">
      <w:r>
        <w:pict w14:anchorId="3EADB137">
          <v:rect id="_x0000_i1048" style="width:0;height:1.5pt" o:hralign="center" o:hrstd="t" o:hr="t"/>
        </w:pict>
      </w:r>
    </w:p>
    <w:p w14:paraId="0D7ED515" w14:textId="77777777" w:rsidR="00EC6868" w:rsidRDefault="00000000">
      <w:pPr>
        <w:pStyle w:val="Heading1"/>
      </w:pPr>
      <w:bookmarkStart w:id="34" w:name="success-criteria"/>
      <w:bookmarkEnd w:id="33"/>
      <w:r>
        <w:t>12. Success Criteria</w:t>
      </w:r>
    </w:p>
    <w:p w14:paraId="55C142CC" w14:textId="77777777" w:rsidR="00EC6868" w:rsidRDefault="00000000">
      <w:pPr>
        <w:pStyle w:val="FirstParagraph"/>
      </w:pPr>
      <w:r>
        <w:t>The MVP will be considered successful if:</w:t>
      </w:r>
    </w:p>
    <w:p w14:paraId="722C607A" w14:textId="77777777" w:rsidR="00EC6868" w:rsidRDefault="00000000">
      <w:pPr>
        <w:pStyle w:val="Compact"/>
        <w:numPr>
          <w:ilvl w:val="0"/>
          <w:numId w:val="21"/>
        </w:numPr>
      </w:pPr>
      <w:r>
        <w:lastRenderedPageBreak/>
        <w:t>Users complete the onboarding journey.</w:t>
      </w:r>
    </w:p>
    <w:p w14:paraId="2B7E1664" w14:textId="77777777" w:rsidR="00EC6868" w:rsidRDefault="00000000">
      <w:pPr>
        <w:pStyle w:val="Compact"/>
        <w:numPr>
          <w:ilvl w:val="0"/>
          <w:numId w:val="21"/>
        </w:numPr>
      </w:pPr>
      <w:r>
        <w:t>Users actively use the virtual simulator.</w:t>
      </w:r>
    </w:p>
    <w:p w14:paraId="1F2DCDBA" w14:textId="77777777" w:rsidR="00EC6868" w:rsidRDefault="00000000">
      <w:pPr>
        <w:pStyle w:val="Compact"/>
        <w:numPr>
          <w:ilvl w:val="0"/>
          <w:numId w:val="21"/>
        </w:numPr>
      </w:pPr>
      <w:r>
        <w:t>AI coaching is viewed as valuable.</w:t>
      </w:r>
    </w:p>
    <w:p w14:paraId="3B3A126A" w14:textId="77777777" w:rsidR="00EC6868" w:rsidRDefault="00000000">
      <w:pPr>
        <w:pStyle w:val="Compact"/>
        <w:numPr>
          <w:ilvl w:val="0"/>
          <w:numId w:val="21"/>
        </w:numPr>
      </w:pPr>
      <w:r>
        <w:t>Learning Progress improves over time.</w:t>
      </w:r>
    </w:p>
    <w:p w14:paraId="3DE14F0A" w14:textId="77777777" w:rsidR="00EC6868" w:rsidRDefault="00000000">
      <w:pPr>
        <w:pStyle w:val="Compact"/>
        <w:numPr>
          <w:ilvl w:val="0"/>
          <w:numId w:val="21"/>
        </w:numPr>
      </w:pPr>
      <w:r>
        <w:t>Users understand their Investment DNA.</w:t>
      </w:r>
    </w:p>
    <w:p w14:paraId="07A20701" w14:textId="77777777" w:rsidR="00EC6868" w:rsidRDefault="00000000">
      <w:pPr>
        <w:pStyle w:val="Compact"/>
        <w:numPr>
          <w:ilvl w:val="0"/>
          <w:numId w:val="21"/>
        </w:numPr>
      </w:pPr>
      <w:r>
        <w:t>Users demonstrate fewer repeated mistakes during simulation.</w:t>
      </w:r>
    </w:p>
    <w:p w14:paraId="6DF37911" w14:textId="77777777" w:rsidR="00EC6868" w:rsidRDefault="00000000">
      <w:r>
        <w:pict w14:anchorId="2874699E">
          <v:rect id="_x0000_i1049" style="width:0;height:1.5pt" o:hralign="center" o:hrstd="t" o:hr="t"/>
        </w:pict>
      </w:r>
    </w:p>
    <w:p w14:paraId="30787ADC" w14:textId="77777777" w:rsidR="00EC6868" w:rsidRDefault="00000000">
      <w:pPr>
        <w:pStyle w:val="Heading1"/>
      </w:pPr>
      <w:bookmarkStart w:id="35" w:name="assumptions-constraints"/>
      <w:bookmarkEnd w:id="34"/>
      <w:r>
        <w:t>13. Assumptions &amp; Constraints</w:t>
      </w:r>
    </w:p>
    <w:p w14:paraId="190E232A" w14:textId="77777777" w:rsidR="00EC6868" w:rsidRDefault="00000000">
      <w:pPr>
        <w:pStyle w:val="Heading3"/>
      </w:pPr>
      <w:bookmarkStart w:id="36" w:name="assumptions"/>
      <w:r>
        <w:t>Assumptions</w:t>
      </w:r>
    </w:p>
    <w:p w14:paraId="4E67C28C" w14:textId="77777777" w:rsidR="00EC6868" w:rsidRDefault="00000000">
      <w:pPr>
        <w:pStyle w:val="Compact"/>
        <w:numPr>
          <w:ilvl w:val="0"/>
          <w:numId w:val="22"/>
        </w:numPr>
      </w:pPr>
      <w:r>
        <w:t>Users are willing to learn before investing.</w:t>
      </w:r>
    </w:p>
    <w:p w14:paraId="7D9F48DA" w14:textId="77777777" w:rsidR="00EC6868" w:rsidRDefault="00000000">
      <w:pPr>
        <w:pStyle w:val="Compact"/>
        <w:numPr>
          <w:ilvl w:val="0"/>
          <w:numId w:val="22"/>
        </w:numPr>
      </w:pPr>
      <w:r>
        <w:t>Reliable market data is available.</w:t>
      </w:r>
    </w:p>
    <w:p w14:paraId="62BAC4C9" w14:textId="77777777" w:rsidR="00EC6868" w:rsidRDefault="00000000">
      <w:pPr>
        <w:pStyle w:val="Compact"/>
        <w:numPr>
          <w:ilvl w:val="0"/>
          <w:numId w:val="22"/>
        </w:numPr>
      </w:pPr>
      <w:r>
        <w:t>AI models provide explainable outputs.</w:t>
      </w:r>
    </w:p>
    <w:p w14:paraId="321C3AF2" w14:textId="77777777" w:rsidR="00EC6868" w:rsidRDefault="00000000">
      <w:pPr>
        <w:pStyle w:val="Compact"/>
        <w:numPr>
          <w:ilvl w:val="0"/>
          <w:numId w:val="22"/>
        </w:numPr>
      </w:pPr>
      <w:r>
        <w:t>Users consent to behavioral analysis.</w:t>
      </w:r>
    </w:p>
    <w:p w14:paraId="000E2D49" w14:textId="77777777" w:rsidR="00EC6868" w:rsidRDefault="00000000">
      <w:pPr>
        <w:pStyle w:val="Heading3"/>
      </w:pPr>
      <w:bookmarkStart w:id="37" w:name="constraints"/>
      <w:bookmarkEnd w:id="36"/>
      <w:r>
        <w:t>Constraints</w:t>
      </w:r>
    </w:p>
    <w:p w14:paraId="3AEBF50E" w14:textId="77777777" w:rsidR="00EC6868" w:rsidRDefault="00000000">
      <w:pPr>
        <w:pStyle w:val="Compact"/>
        <w:numPr>
          <w:ilvl w:val="0"/>
          <w:numId w:val="23"/>
        </w:numPr>
      </w:pPr>
      <w:r>
        <w:t>Regulatory compliance.</w:t>
      </w:r>
    </w:p>
    <w:p w14:paraId="0924E206" w14:textId="77777777" w:rsidR="00EC6868" w:rsidRDefault="00000000">
      <w:pPr>
        <w:pStyle w:val="Compact"/>
        <w:numPr>
          <w:ilvl w:val="0"/>
          <w:numId w:val="23"/>
        </w:numPr>
      </w:pPr>
      <w:r>
        <w:t>Data privacy requirements.</w:t>
      </w:r>
    </w:p>
    <w:p w14:paraId="66FFA950" w14:textId="77777777" w:rsidR="00EC6868" w:rsidRDefault="00000000">
      <w:pPr>
        <w:pStyle w:val="Compact"/>
        <w:numPr>
          <w:ilvl w:val="0"/>
          <w:numId w:val="23"/>
        </w:numPr>
      </w:pPr>
      <w:r>
        <w:t>API availability.</w:t>
      </w:r>
    </w:p>
    <w:p w14:paraId="790F578C" w14:textId="77777777" w:rsidR="00EC6868" w:rsidRDefault="00000000">
      <w:pPr>
        <w:pStyle w:val="Compact"/>
        <w:numPr>
          <w:ilvl w:val="0"/>
          <w:numId w:val="23"/>
        </w:numPr>
      </w:pPr>
      <w:r>
        <w:t>Infrastructure budget.</w:t>
      </w:r>
    </w:p>
    <w:p w14:paraId="5C9E8EDE" w14:textId="77777777" w:rsidR="00EC6868" w:rsidRDefault="00000000">
      <w:pPr>
        <w:pStyle w:val="Compact"/>
        <w:numPr>
          <w:ilvl w:val="0"/>
          <w:numId w:val="23"/>
        </w:numPr>
      </w:pPr>
      <w:r>
        <w:t>AI inference costs.</w:t>
      </w:r>
    </w:p>
    <w:p w14:paraId="49DBC1F9" w14:textId="77777777" w:rsidR="00EC6868" w:rsidRDefault="00000000">
      <w:r>
        <w:pict w14:anchorId="150495B0">
          <v:rect id="_x0000_i1050" style="width:0;height:1.5pt" o:hralign="center" o:hrstd="t" o:hr="t"/>
        </w:pict>
      </w:r>
    </w:p>
    <w:p w14:paraId="0EAD59CF" w14:textId="77777777" w:rsidR="00EC6868" w:rsidRDefault="00000000">
      <w:pPr>
        <w:pStyle w:val="Heading1"/>
      </w:pPr>
      <w:bookmarkStart w:id="38" w:name="approval-status"/>
      <w:bookmarkEnd w:id="35"/>
      <w:bookmarkEnd w:id="37"/>
      <w:r>
        <w:t>14. Approval Status</w:t>
      </w:r>
    </w:p>
    <w:p w14:paraId="2B5B0057" w14:textId="77777777" w:rsidR="00EC6868" w:rsidRDefault="00000000">
      <w:pPr>
        <w:pStyle w:val="Heading2"/>
      </w:pPr>
      <w:bookmarkStart w:id="39" w:name="product-review"/>
      <w:r>
        <w:t>Product Review</w:t>
      </w:r>
    </w:p>
    <w:p w14:paraId="5D28CE8A" w14:textId="77777777" w:rsidR="00EC6868" w:rsidRDefault="00000000">
      <w:pPr>
        <w:pStyle w:val="Heading3"/>
      </w:pPr>
      <w:bookmarkStart w:id="40" w:name="strengths"/>
      <w:r>
        <w:t>Strengths</w:t>
      </w:r>
    </w:p>
    <w:p w14:paraId="0188622C" w14:textId="77777777" w:rsidR="00EC6868" w:rsidRDefault="00000000">
      <w:pPr>
        <w:pStyle w:val="Compact"/>
        <w:numPr>
          <w:ilvl w:val="0"/>
          <w:numId w:val="24"/>
        </w:numPr>
      </w:pPr>
      <w:r>
        <w:t>Strong alignment with Product Bible.</w:t>
      </w:r>
    </w:p>
    <w:p w14:paraId="682AE3E2" w14:textId="77777777" w:rsidR="00EC6868" w:rsidRDefault="00000000">
      <w:pPr>
        <w:pStyle w:val="Compact"/>
        <w:numPr>
          <w:ilvl w:val="0"/>
          <w:numId w:val="24"/>
        </w:numPr>
      </w:pPr>
      <w:r>
        <w:t>Clear MVP scope.</w:t>
      </w:r>
    </w:p>
    <w:p w14:paraId="50755441" w14:textId="77777777" w:rsidR="00EC6868" w:rsidRDefault="00000000">
      <w:pPr>
        <w:pStyle w:val="Compact"/>
        <w:numPr>
          <w:ilvl w:val="0"/>
          <w:numId w:val="24"/>
        </w:numPr>
      </w:pPr>
      <w:r>
        <w:t>Focused user segmentation.</w:t>
      </w:r>
    </w:p>
    <w:p w14:paraId="402E3048" w14:textId="77777777" w:rsidR="00EC6868" w:rsidRDefault="00000000">
      <w:pPr>
        <w:pStyle w:val="Compact"/>
        <w:numPr>
          <w:ilvl w:val="0"/>
          <w:numId w:val="24"/>
        </w:numPr>
      </w:pPr>
      <w:r>
        <w:t>Realistic feature prioritization.</w:t>
      </w:r>
    </w:p>
    <w:p w14:paraId="46FF1EDC" w14:textId="77777777" w:rsidR="00EC6868" w:rsidRDefault="00000000">
      <w:pPr>
        <w:pStyle w:val="Heading3"/>
      </w:pPr>
      <w:bookmarkStart w:id="41" w:name="recommendation"/>
      <w:bookmarkEnd w:id="40"/>
      <w:r>
        <w:t>Recommendation</w:t>
      </w:r>
    </w:p>
    <w:p w14:paraId="57344298" w14:textId="4C9AA4F0" w:rsidR="007D546C" w:rsidRDefault="00000000" w:rsidP="007D546C">
      <w:pPr>
        <w:pStyle w:val="FirstParagraph"/>
      </w:pPr>
      <w:r>
        <w:t xml:space="preserve">Proceed to </w:t>
      </w:r>
      <w:r>
        <w:rPr>
          <w:b/>
          <w:bCs/>
        </w:rPr>
        <w:t>PRD Part 2</w:t>
      </w:r>
      <w:r>
        <w:t>, which will define the AI Learning Engine, Investment DNA, Deep Research Mode, Decision Intelligence, Mistake Map, and Learning Dashboard in complete feature-level detail.</w:t>
      </w:r>
    </w:p>
    <w:p w14:paraId="4924101B" w14:textId="77777777" w:rsidR="007D546C" w:rsidRDefault="007D546C" w:rsidP="007D546C">
      <w:pPr>
        <w:pStyle w:val="Heading1"/>
      </w:pPr>
      <w:r>
        <w:lastRenderedPageBreak/>
        <w:t>TRADEVO</w:t>
      </w:r>
    </w:p>
    <w:p w14:paraId="078ABB32" w14:textId="77777777" w:rsidR="007D546C" w:rsidRDefault="007D546C" w:rsidP="007D546C">
      <w:pPr>
        <w:pStyle w:val="Heading1"/>
      </w:pPr>
      <w:r>
        <w:t>Product Requirements Document (PRD)</w:t>
      </w:r>
    </w:p>
    <w:p w14:paraId="703C2967" w14:textId="77777777" w:rsidR="007D546C" w:rsidRDefault="007D546C" w:rsidP="007D546C">
      <w:pPr>
        <w:pStyle w:val="Heading2"/>
      </w:pPr>
      <w:bookmarkStart w:id="42" w:name="part-2-core-ai-features-learning-engine"/>
      <w:r>
        <w:t>Part 2 — Core AI Features &amp; Learning Engine</w:t>
      </w:r>
    </w:p>
    <w:p w14:paraId="4F0D561E" w14:textId="77777777" w:rsidR="007D546C" w:rsidRDefault="007D546C" w:rsidP="007D546C">
      <w:r>
        <w:pict w14:anchorId="0585929E">
          <v:rect id="_x0000_i3591" style="width:0;height:1.5pt" o:hralign="center" o:hrstd="t" o:hr="t"/>
        </w:pict>
      </w:r>
    </w:p>
    <w:bookmarkEnd w:id="42"/>
    <w:p w14:paraId="4DADA6EC" w14:textId="77777777" w:rsidR="007D546C" w:rsidRDefault="007D546C" w:rsidP="007D546C">
      <w:pPr>
        <w:pStyle w:val="Heading2"/>
      </w:pPr>
      <w:r>
        <w:t>Document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2"/>
        <w:gridCol w:w="4571"/>
      </w:tblGrid>
      <w:tr w:rsidR="007D546C" w14:paraId="5A7F8116" w14:textId="77777777" w:rsidTr="00FD2E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E98666" w14:textId="77777777" w:rsidR="007D546C" w:rsidRDefault="007D546C" w:rsidP="00FD2E41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2ED5C8A7" w14:textId="77777777" w:rsidR="007D546C" w:rsidRDefault="007D546C" w:rsidP="00FD2E41">
            <w:pPr>
              <w:pStyle w:val="Compact"/>
            </w:pPr>
            <w:r>
              <w:t>Value</w:t>
            </w:r>
          </w:p>
        </w:tc>
      </w:tr>
      <w:tr w:rsidR="007D546C" w14:paraId="11F37212" w14:textId="77777777" w:rsidTr="00FD2E41">
        <w:tc>
          <w:tcPr>
            <w:tcW w:w="0" w:type="auto"/>
          </w:tcPr>
          <w:p w14:paraId="688821B3" w14:textId="77777777" w:rsidR="007D546C" w:rsidRDefault="007D546C" w:rsidP="00FD2E41">
            <w:pPr>
              <w:pStyle w:val="Compact"/>
            </w:pPr>
            <w:r>
              <w:t>Document Name</w:t>
            </w:r>
          </w:p>
        </w:tc>
        <w:tc>
          <w:tcPr>
            <w:tcW w:w="0" w:type="auto"/>
          </w:tcPr>
          <w:p w14:paraId="4981C1C5" w14:textId="77777777" w:rsidR="007D546C" w:rsidRDefault="007D546C" w:rsidP="00FD2E41">
            <w:pPr>
              <w:pStyle w:val="Compact"/>
            </w:pPr>
            <w:proofErr w:type="spellStart"/>
            <w:r>
              <w:t>Tradevo</w:t>
            </w:r>
            <w:proofErr w:type="spellEnd"/>
            <w:r>
              <w:t xml:space="preserve"> Product Requirements Document</w:t>
            </w:r>
          </w:p>
        </w:tc>
      </w:tr>
      <w:tr w:rsidR="007D546C" w14:paraId="0BB4ADA7" w14:textId="77777777" w:rsidTr="00FD2E41">
        <w:tc>
          <w:tcPr>
            <w:tcW w:w="0" w:type="auto"/>
          </w:tcPr>
          <w:p w14:paraId="436BC54D" w14:textId="77777777" w:rsidR="007D546C" w:rsidRDefault="007D546C" w:rsidP="00FD2E41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187CED9F" w14:textId="77777777" w:rsidR="007D546C" w:rsidRDefault="007D546C" w:rsidP="00FD2E41">
            <w:pPr>
              <w:pStyle w:val="Compact"/>
            </w:pPr>
            <w:r>
              <w:t>2 of 5</w:t>
            </w:r>
          </w:p>
        </w:tc>
      </w:tr>
      <w:tr w:rsidR="007D546C" w14:paraId="6A871916" w14:textId="77777777" w:rsidTr="00FD2E41">
        <w:tc>
          <w:tcPr>
            <w:tcW w:w="0" w:type="auto"/>
          </w:tcPr>
          <w:p w14:paraId="2D769EAF" w14:textId="77777777" w:rsidR="007D546C" w:rsidRDefault="007D546C" w:rsidP="00FD2E41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3AB27033" w14:textId="77777777" w:rsidR="007D546C" w:rsidRDefault="007D546C" w:rsidP="00FD2E41">
            <w:pPr>
              <w:pStyle w:val="Compact"/>
            </w:pPr>
            <w:r>
              <w:t>1.0</w:t>
            </w:r>
          </w:p>
        </w:tc>
      </w:tr>
      <w:tr w:rsidR="007D546C" w14:paraId="7DDB99D9" w14:textId="77777777" w:rsidTr="00FD2E41">
        <w:tc>
          <w:tcPr>
            <w:tcW w:w="0" w:type="auto"/>
          </w:tcPr>
          <w:p w14:paraId="5BDA428C" w14:textId="77777777" w:rsidR="007D546C" w:rsidRDefault="007D546C" w:rsidP="00FD2E41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F37E1BB" w14:textId="77777777" w:rsidR="007D546C" w:rsidRDefault="007D546C" w:rsidP="00FD2E41">
            <w:pPr>
              <w:pStyle w:val="Compact"/>
            </w:pPr>
            <w:r>
              <w:t>Draft</w:t>
            </w:r>
          </w:p>
        </w:tc>
      </w:tr>
      <w:tr w:rsidR="007D546C" w14:paraId="5C86A381" w14:textId="77777777" w:rsidTr="00FD2E41">
        <w:tc>
          <w:tcPr>
            <w:tcW w:w="0" w:type="auto"/>
          </w:tcPr>
          <w:p w14:paraId="6CAA0EA5" w14:textId="77777777" w:rsidR="007D546C" w:rsidRDefault="007D546C" w:rsidP="00FD2E41">
            <w:pPr>
              <w:pStyle w:val="Compact"/>
            </w:pPr>
            <w:r>
              <w:t>Prepared By</w:t>
            </w:r>
          </w:p>
        </w:tc>
        <w:tc>
          <w:tcPr>
            <w:tcW w:w="0" w:type="auto"/>
          </w:tcPr>
          <w:p w14:paraId="5300B0AC" w14:textId="77777777" w:rsidR="007D546C" w:rsidRDefault="007D546C" w:rsidP="00FD2E41">
            <w:pPr>
              <w:pStyle w:val="Compact"/>
            </w:pPr>
            <w:r>
              <w:t>Sachin Chaubey</w:t>
            </w:r>
          </w:p>
        </w:tc>
      </w:tr>
      <w:tr w:rsidR="007D546C" w14:paraId="6A481921" w14:textId="77777777" w:rsidTr="00FD2E41">
        <w:tc>
          <w:tcPr>
            <w:tcW w:w="0" w:type="auto"/>
          </w:tcPr>
          <w:p w14:paraId="343B70B8" w14:textId="77777777" w:rsidR="007D546C" w:rsidRDefault="007D546C" w:rsidP="00FD2E41">
            <w:pPr>
              <w:pStyle w:val="Compact"/>
            </w:pPr>
            <w:r>
              <w:t>Classification</w:t>
            </w:r>
          </w:p>
        </w:tc>
        <w:tc>
          <w:tcPr>
            <w:tcW w:w="0" w:type="auto"/>
          </w:tcPr>
          <w:p w14:paraId="6760090D" w14:textId="77777777" w:rsidR="007D546C" w:rsidRDefault="007D546C" w:rsidP="00FD2E41">
            <w:pPr>
              <w:pStyle w:val="Compact"/>
            </w:pPr>
            <w:r>
              <w:t>Internal Use Only</w:t>
            </w:r>
          </w:p>
        </w:tc>
      </w:tr>
    </w:tbl>
    <w:p w14:paraId="6AF8E5EC" w14:textId="77777777" w:rsidR="007D546C" w:rsidRDefault="007D546C" w:rsidP="007D546C">
      <w:r>
        <w:pict w14:anchorId="705665ED">
          <v:rect id="_x0000_i3592" style="width:0;height:1.5pt" o:hralign="center" o:hrstd="t" o:hr="t"/>
        </w:pict>
      </w:r>
    </w:p>
    <w:p w14:paraId="69996DE4" w14:textId="77777777" w:rsidR="007D546C" w:rsidRDefault="007D546C" w:rsidP="007D546C">
      <w:pPr>
        <w:pStyle w:val="Heading1"/>
      </w:pPr>
      <w:r>
        <w:t>Table of Contents</w:t>
      </w:r>
    </w:p>
    <w:p w14:paraId="3E19B80B" w14:textId="77777777" w:rsidR="007D546C" w:rsidRDefault="007D546C" w:rsidP="007D546C">
      <w:pPr>
        <w:pStyle w:val="Compact"/>
        <w:numPr>
          <w:ilvl w:val="0"/>
          <w:numId w:val="2"/>
        </w:numPr>
      </w:pPr>
      <w:r>
        <w:t>AI Learning Philosophy</w:t>
      </w:r>
    </w:p>
    <w:p w14:paraId="7BB64D44" w14:textId="77777777" w:rsidR="007D546C" w:rsidRDefault="007D546C" w:rsidP="007D546C">
      <w:pPr>
        <w:pStyle w:val="Compact"/>
        <w:numPr>
          <w:ilvl w:val="0"/>
          <w:numId w:val="2"/>
        </w:numPr>
      </w:pPr>
      <w:r>
        <w:t>Feature Overview</w:t>
      </w:r>
    </w:p>
    <w:p w14:paraId="1BBF30A7" w14:textId="77777777" w:rsidR="007D546C" w:rsidRDefault="007D546C" w:rsidP="007D546C">
      <w:pPr>
        <w:pStyle w:val="Compact"/>
        <w:numPr>
          <w:ilvl w:val="0"/>
          <w:numId w:val="2"/>
        </w:numPr>
      </w:pPr>
      <w:r>
        <w:t>Investment Simulator</w:t>
      </w:r>
    </w:p>
    <w:p w14:paraId="10BA2F64" w14:textId="77777777" w:rsidR="007D546C" w:rsidRDefault="007D546C" w:rsidP="007D546C">
      <w:pPr>
        <w:pStyle w:val="Compact"/>
        <w:numPr>
          <w:ilvl w:val="0"/>
          <w:numId w:val="2"/>
        </w:numPr>
      </w:pPr>
      <w:r>
        <w:t>AI Learning Engine</w:t>
      </w:r>
    </w:p>
    <w:p w14:paraId="51B8D60F" w14:textId="77777777" w:rsidR="007D546C" w:rsidRDefault="007D546C" w:rsidP="007D546C">
      <w:pPr>
        <w:pStyle w:val="Compact"/>
        <w:numPr>
          <w:ilvl w:val="0"/>
          <w:numId w:val="2"/>
        </w:numPr>
      </w:pPr>
      <w:r>
        <w:t>Investment DNA</w:t>
      </w:r>
    </w:p>
    <w:p w14:paraId="3AF8E946" w14:textId="77777777" w:rsidR="007D546C" w:rsidRDefault="007D546C" w:rsidP="007D546C">
      <w:pPr>
        <w:pStyle w:val="Compact"/>
        <w:numPr>
          <w:ilvl w:val="0"/>
          <w:numId w:val="2"/>
        </w:numPr>
      </w:pPr>
      <w:r>
        <w:t>Learning Progress Dashboard</w:t>
      </w:r>
    </w:p>
    <w:p w14:paraId="7A19E483" w14:textId="77777777" w:rsidR="007D546C" w:rsidRDefault="007D546C" w:rsidP="007D546C">
      <w:pPr>
        <w:pStyle w:val="Compact"/>
        <w:numPr>
          <w:ilvl w:val="0"/>
          <w:numId w:val="2"/>
        </w:numPr>
      </w:pPr>
      <w:r>
        <w:t>Mistake Map</w:t>
      </w:r>
    </w:p>
    <w:p w14:paraId="4E607DBC" w14:textId="77777777" w:rsidR="007D546C" w:rsidRDefault="007D546C" w:rsidP="007D546C">
      <w:pPr>
        <w:pStyle w:val="Compact"/>
        <w:numPr>
          <w:ilvl w:val="0"/>
          <w:numId w:val="2"/>
        </w:numPr>
      </w:pPr>
      <w:r>
        <w:t>Decision Score</w:t>
      </w:r>
    </w:p>
    <w:p w14:paraId="66C470C8" w14:textId="77777777" w:rsidR="007D546C" w:rsidRDefault="007D546C" w:rsidP="007D546C">
      <w:pPr>
        <w:pStyle w:val="Compact"/>
        <w:numPr>
          <w:ilvl w:val="0"/>
          <w:numId w:val="2"/>
        </w:numPr>
      </w:pPr>
      <w:r>
        <w:t>AI Coaching Engine</w:t>
      </w:r>
    </w:p>
    <w:p w14:paraId="1927A08B" w14:textId="77777777" w:rsidR="007D546C" w:rsidRDefault="007D546C" w:rsidP="007D546C">
      <w:pPr>
        <w:pStyle w:val="Compact"/>
        <w:numPr>
          <w:ilvl w:val="0"/>
          <w:numId w:val="2"/>
        </w:numPr>
      </w:pPr>
      <w:r>
        <w:t>Runtime Feedback System</w:t>
      </w:r>
    </w:p>
    <w:p w14:paraId="2046BFF3" w14:textId="77777777" w:rsidR="007D546C" w:rsidRDefault="007D546C" w:rsidP="007D546C">
      <w:pPr>
        <w:pStyle w:val="Compact"/>
        <w:numPr>
          <w:ilvl w:val="0"/>
          <w:numId w:val="2"/>
        </w:numPr>
      </w:pPr>
      <w:r>
        <w:t>Functional Requirements</w:t>
      </w:r>
    </w:p>
    <w:p w14:paraId="553EA3BE" w14:textId="77777777" w:rsidR="007D546C" w:rsidRDefault="007D546C" w:rsidP="007D546C">
      <w:pPr>
        <w:pStyle w:val="Compact"/>
        <w:numPr>
          <w:ilvl w:val="0"/>
          <w:numId w:val="2"/>
        </w:numPr>
      </w:pPr>
      <w:r>
        <w:t>Dependencies</w:t>
      </w:r>
    </w:p>
    <w:p w14:paraId="5F1CA163" w14:textId="77777777" w:rsidR="007D546C" w:rsidRDefault="007D546C" w:rsidP="007D546C">
      <w:pPr>
        <w:pStyle w:val="Compact"/>
        <w:numPr>
          <w:ilvl w:val="0"/>
          <w:numId w:val="2"/>
        </w:numPr>
      </w:pPr>
      <w:r>
        <w:t>Risks</w:t>
      </w:r>
    </w:p>
    <w:p w14:paraId="68684C59" w14:textId="77777777" w:rsidR="007D546C" w:rsidRDefault="007D546C" w:rsidP="007D546C">
      <w:pPr>
        <w:pStyle w:val="Compact"/>
        <w:numPr>
          <w:ilvl w:val="0"/>
          <w:numId w:val="2"/>
        </w:numPr>
      </w:pPr>
      <w:r>
        <w:t>Product Review</w:t>
      </w:r>
    </w:p>
    <w:p w14:paraId="0445D611" w14:textId="77777777" w:rsidR="007D546C" w:rsidRDefault="007D546C" w:rsidP="007D546C">
      <w:r>
        <w:pict w14:anchorId="3D912D95">
          <v:rect id="_x0000_i3593" style="width:0;height:1.5pt" o:hralign="center" o:hrstd="t" o:hr="t"/>
        </w:pict>
      </w:r>
    </w:p>
    <w:p w14:paraId="0631F497" w14:textId="77777777" w:rsidR="007D546C" w:rsidRDefault="007D546C" w:rsidP="007D546C">
      <w:pPr>
        <w:pStyle w:val="Heading1"/>
      </w:pPr>
      <w:bookmarkStart w:id="43" w:name="ai-learning-philosophy"/>
      <w:r>
        <w:lastRenderedPageBreak/>
        <w:t>1. AI Learning Philosophy</w:t>
      </w:r>
    </w:p>
    <w:p w14:paraId="4580F0FD" w14:textId="77777777" w:rsidR="007D546C" w:rsidRDefault="007D546C" w:rsidP="007D546C">
      <w:pPr>
        <w:pStyle w:val="FirstParagraph"/>
      </w:pPr>
      <w:r>
        <w:t xml:space="preserve">The primary purpose of Artificial Intelligence within </w:t>
      </w:r>
      <w:proofErr w:type="spellStart"/>
      <w:r>
        <w:t>Tradevo</w:t>
      </w:r>
      <w:proofErr w:type="spellEnd"/>
      <w:r>
        <w:t xml:space="preserve"> is </w:t>
      </w:r>
      <w:r>
        <w:rPr>
          <w:b/>
          <w:bCs/>
        </w:rPr>
        <w:t>not to replace investor judgment</w:t>
      </w:r>
      <w:r>
        <w:t>, but to continuously improve it.</w:t>
      </w:r>
    </w:p>
    <w:p w14:paraId="7EA9F339" w14:textId="77777777" w:rsidR="007D546C" w:rsidRDefault="007D546C" w:rsidP="007D546C">
      <w:pPr>
        <w:pStyle w:val="BodyText"/>
      </w:pPr>
      <w:proofErr w:type="spellStart"/>
      <w:r>
        <w:t>Tradevo</w:t>
      </w:r>
      <w:proofErr w:type="spellEnd"/>
      <w:r>
        <w:t xml:space="preserve"> AI follows three guiding principles:</w:t>
      </w:r>
    </w:p>
    <w:p w14:paraId="58E4BF53" w14:textId="77777777" w:rsidR="007D546C" w:rsidRDefault="007D546C" w:rsidP="007D546C">
      <w:pPr>
        <w:pStyle w:val="Compact"/>
        <w:numPr>
          <w:ilvl w:val="0"/>
          <w:numId w:val="3"/>
        </w:numPr>
      </w:pPr>
      <w:r>
        <w:t>Observe before advising.</w:t>
      </w:r>
    </w:p>
    <w:p w14:paraId="5A8CC976" w14:textId="77777777" w:rsidR="007D546C" w:rsidRDefault="007D546C" w:rsidP="007D546C">
      <w:pPr>
        <w:pStyle w:val="Compact"/>
        <w:numPr>
          <w:ilvl w:val="0"/>
          <w:numId w:val="3"/>
        </w:numPr>
      </w:pPr>
      <w:r>
        <w:t>Explain before recommending.</w:t>
      </w:r>
    </w:p>
    <w:p w14:paraId="6619ACCD" w14:textId="77777777" w:rsidR="007D546C" w:rsidRDefault="007D546C" w:rsidP="007D546C">
      <w:pPr>
        <w:pStyle w:val="Compact"/>
        <w:numPr>
          <w:ilvl w:val="0"/>
          <w:numId w:val="3"/>
        </w:numPr>
      </w:pPr>
      <w:r>
        <w:t>Learn continuously from user behavior.</w:t>
      </w:r>
    </w:p>
    <w:p w14:paraId="020714C2" w14:textId="77777777" w:rsidR="007D546C" w:rsidRDefault="007D546C" w:rsidP="007D546C">
      <w:pPr>
        <w:pStyle w:val="FirstParagraph"/>
      </w:pPr>
      <w:r>
        <w:t>The AI functions as a personalized investment mentor whose knowledge evolves alongside each investor.</w:t>
      </w:r>
    </w:p>
    <w:p w14:paraId="64B4199C" w14:textId="77777777" w:rsidR="007D546C" w:rsidRDefault="007D546C" w:rsidP="007D546C">
      <w:r>
        <w:pict w14:anchorId="058E89F8">
          <v:rect id="_x0000_i3594" style="width:0;height:1.5pt" o:hralign="center" o:hrstd="t" o:hr="t"/>
        </w:pict>
      </w:r>
    </w:p>
    <w:p w14:paraId="6C476C49" w14:textId="77777777" w:rsidR="007D546C" w:rsidRDefault="007D546C" w:rsidP="007D546C">
      <w:pPr>
        <w:pStyle w:val="Heading1"/>
      </w:pPr>
      <w:bookmarkStart w:id="44" w:name="feature-overview"/>
      <w:bookmarkEnd w:id="43"/>
      <w:r>
        <w:t>2. Feature Overview</w:t>
      </w:r>
    </w:p>
    <w:p w14:paraId="0B120B9B" w14:textId="77777777" w:rsidR="007D546C" w:rsidRDefault="007D546C" w:rsidP="007D546C">
      <w:pPr>
        <w:pStyle w:val="FirstParagraph"/>
      </w:pPr>
      <w:r>
        <w:t>The AI Learning System consists of seven interconnected components:</w:t>
      </w:r>
    </w:p>
    <w:p w14:paraId="4E54001E" w14:textId="77777777" w:rsidR="007D546C" w:rsidRDefault="007D546C" w:rsidP="007D546C">
      <w:pPr>
        <w:pStyle w:val="Compact"/>
        <w:numPr>
          <w:ilvl w:val="0"/>
          <w:numId w:val="2"/>
        </w:numPr>
      </w:pPr>
      <w:r>
        <w:t>Virtual Investment Simulator</w:t>
      </w:r>
    </w:p>
    <w:p w14:paraId="07954B54" w14:textId="77777777" w:rsidR="007D546C" w:rsidRDefault="007D546C" w:rsidP="007D546C">
      <w:pPr>
        <w:pStyle w:val="Compact"/>
        <w:numPr>
          <w:ilvl w:val="0"/>
          <w:numId w:val="2"/>
        </w:numPr>
      </w:pPr>
      <w:r>
        <w:t>AI Learning Engine</w:t>
      </w:r>
    </w:p>
    <w:p w14:paraId="0577937C" w14:textId="77777777" w:rsidR="007D546C" w:rsidRDefault="007D546C" w:rsidP="007D546C">
      <w:pPr>
        <w:pStyle w:val="Compact"/>
        <w:numPr>
          <w:ilvl w:val="0"/>
          <w:numId w:val="2"/>
        </w:numPr>
      </w:pPr>
      <w:r>
        <w:t>Investment DNA</w:t>
      </w:r>
    </w:p>
    <w:p w14:paraId="5761B7D7" w14:textId="77777777" w:rsidR="007D546C" w:rsidRDefault="007D546C" w:rsidP="007D546C">
      <w:pPr>
        <w:pStyle w:val="Compact"/>
        <w:numPr>
          <w:ilvl w:val="0"/>
          <w:numId w:val="2"/>
        </w:numPr>
      </w:pPr>
      <w:r>
        <w:t>Learning Progress Dashboard</w:t>
      </w:r>
    </w:p>
    <w:p w14:paraId="5AD68AFF" w14:textId="77777777" w:rsidR="007D546C" w:rsidRDefault="007D546C" w:rsidP="007D546C">
      <w:pPr>
        <w:pStyle w:val="Compact"/>
        <w:numPr>
          <w:ilvl w:val="0"/>
          <w:numId w:val="2"/>
        </w:numPr>
      </w:pPr>
      <w:r>
        <w:t>Mistake Map</w:t>
      </w:r>
    </w:p>
    <w:p w14:paraId="739F34F2" w14:textId="77777777" w:rsidR="007D546C" w:rsidRDefault="007D546C" w:rsidP="007D546C">
      <w:pPr>
        <w:pStyle w:val="Compact"/>
        <w:numPr>
          <w:ilvl w:val="0"/>
          <w:numId w:val="2"/>
        </w:numPr>
      </w:pPr>
      <w:r>
        <w:t>Decision Score</w:t>
      </w:r>
    </w:p>
    <w:p w14:paraId="3DBF1FBA" w14:textId="77777777" w:rsidR="007D546C" w:rsidRDefault="007D546C" w:rsidP="007D546C">
      <w:pPr>
        <w:pStyle w:val="Compact"/>
        <w:numPr>
          <w:ilvl w:val="0"/>
          <w:numId w:val="2"/>
        </w:numPr>
      </w:pPr>
      <w:r>
        <w:t>Runtime Coaching Engine</w:t>
      </w:r>
    </w:p>
    <w:p w14:paraId="6830E721" w14:textId="77777777" w:rsidR="007D546C" w:rsidRDefault="007D546C" w:rsidP="007D546C">
      <w:pPr>
        <w:pStyle w:val="FirstParagraph"/>
      </w:pPr>
      <w:r>
        <w:t>Each component contributes to building a continuously improving investment profile for every user.</w:t>
      </w:r>
    </w:p>
    <w:p w14:paraId="371FBE8C" w14:textId="77777777" w:rsidR="007D546C" w:rsidRDefault="007D546C" w:rsidP="007D546C">
      <w:r>
        <w:pict w14:anchorId="484FA498">
          <v:rect id="_x0000_i3595" style="width:0;height:1.5pt" o:hralign="center" o:hrstd="t" o:hr="t"/>
        </w:pict>
      </w:r>
    </w:p>
    <w:p w14:paraId="57DDC75E" w14:textId="77777777" w:rsidR="007D546C" w:rsidRDefault="007D546C" w:rsidP="007D546C">
      <w:pPr>
        <w:pStyle w:val="Heading1"/>
      </w:pPr>
      <w:bookmarkStart w:id="45" w:name="virtual-investment-simulator"/>
      <w:bookmarkEnd w:id="44"/>
      <w:r>
        <w:t>3. Virtual Investment Simulator</w:t>
      </w:r>
    </w:p>
    <w:p w14:paraId="72363810" w14:textId="77777777" w:rsidR="007D546C" w:rsidRDefault="007D546C" w:rsidP="007D546C">
      <w:pPr>
        <w:pStyle w:val="Heading2"/>
      </w:pPr>
      <w:bookmarkStart w:id="46" w:name="feature-id"/>
      <w:r>
        <w:t>Feature ID</w:t>
      </w:r>
    </w:p>
    <w:p w14:paraId="2511B2A1" w14:textId="77777777" w:rsidR="007D546C" w:rsidRDefault="007D546C" w:rsidP="007D546C">
      <w:pPr>
        <w:pStyle w:val="FirstParagraph"/>
      </w:pPr>
      <w:r>
        <w:t>TRD-AI-001</w:t>
      </w:r>
    </w:p>
    <w:p w14:paraId="32FE84DC" w14:textId="77777777" w:rsidR="007D546C" w:rsidRDefault="007D546C" w:rsidP="007D546C">
      <w:r>
        <w:pict w14:anchorId="326A2938">
          <v:rect id="_x0000_i3596" style="width:0;height:1.5pt" o:hralign="center" o:hrstd="t" o:hr="t"/>
        </w:pict>
      </w:r>
    </w:p>
    <w:p w14:paraId="693BB281" w14:textId="77777777" w:rsidR="007D546C" w:rsidRDefault="007D546C" w:rsidP="007D546C">
      <w:pPr>
        <w:pStyle w:val="Heading2"/>
      </w:pPr>
      <w:bookmarkStart w:id="47" w:name="objective"/>
      <w:bookmarkEnd w:id="46"/>
      <w:r>
        <w:t>Objective</w:t>
      </w:r>
    </w:p>
    <w:p w14:paraId="323BDCC0" w14:textId="77777777" w:rsidR="007D546C" w:rsidRDefault="007D546C" w:rsidP="007D546C">
      <w:pPr>
        <w:pStyle w:val="FirstParagraph"/>
      </w:pPr>
      <w:r>
        <w:t>Allow users to gain practical investing experience without risking real capital while simultaneously generating behavioral data for AI personalization.</w:t>
      </w:r>
    </w:p>
    <w:p w14:paraId="3D907C14" w14:textId="77777777" w:rsidR="007D546C" w:rsidRDefault="007D546C" w:rsidP="007D546C">
      <w:r>
        <w:lastRenderedPageBreak/>
        <w:pict w14:anchorId="2DBC268E">
          <v:rect id="_x0000_i3597" style="width:0;height:1.5pt" o:hralign="center" o:hrstd="t" o:hr="t"/>
        </w:pict>
      </w:r>
    </w:p>
    <w:p w14:paraId="6AF4EC4C" w14:textId="77777777" w:rsidR="007D546C" w:rsidRDefault="007D546C" w:rsidP="007D546C">
      <w:pPr>
        <w:pStyle w:val="Heading2"/>
      </w:pPr>
      <w:bookmarkStart w:id="48" w:name="description"/>
      <w:bookmarkEnd w:id="47"/>
      <w:r>
        <w:t>Description</w:t>
      </w:r>
    </w:p>
    <w:p w14:paraId="511A0210" w14:textId="77777777" w:rsidR="007D546C" w:rsidRDefault="007D546C" w:rsidP="007D546C">
      <w:pPr>
        <w:pStyle w:val="FirstParagraph"/>
      </w:pPr>
      <w:r>
        <w:t xml:space="preserve">Every new user receives </w:t>
      </w:r>
      <w:r>
        <w:rPr>
          <w:rFonts w:ascii="Arial" w:hAnsi="Arial" w:cs="Arial"/>
          <w:b/>
          <w:bCs/>
        </w:rPr>
        <w:t>₹</w:t>
      </w:r>
      <w:r>
        <w:rPr>
          <w:b/>
          <w:bCs/>
        </w:rPr>
        <w:t>10,00,000</w:t>
      </w:r>
      <w:r>
        <w:t xml:space="preserve"> in virtual currency.</w:t>
      </w:r>
    </w:p>
    <w:p w14:paraId="6DCE13B9" w14:textId="77777777" w:rsidR="007D546C" w:rsidRDefault="007D546C" w:rsidP="007D546C">
      <w:pPr>
        <w:pStyle w:val="BodyText"/>
      </w:pPr>
      <w:r>
        <w:t>Users may:</w:t>
      </w:r>
    </w:p>
    <w:p w14:paraId="15D7A056" w14:textId="77777777" w:rsidR="007D546C" w:rsidRDefault="007D546C" w:rsidP="007D546C">
      <w:pPr>
        <w:pStyle w:val="Compact"/>
        <w:numPr>
          <w:ilvl w:val="0"/>
          <w:numId w:val="3"/>
        </w:numPr>
      </w:pPr>
      <w:r>
        <w:t>Buy stocks</w:t>
      </w:r>
    </w:p>
    <w:p w14:paraId="0C2ECE19" w14:textId="77777777" w:rsidR="007D546C" w:rsidRDefault="007D546C" w:rsidP="007D546C">
      <w:pPr>
        <w:pStyle w:val="Compact"/>
        <w:numPr>
          <w:ilvl w:val="0"/>
          <w:numId w:val="3"/>
        </w:numPr>
      </w:pPr>
      <w:r>
        <w:t>Sell stocks</w:t>
      </w:r>
    </w:p>
    <w:p w14:paraId="7AA55A2A" w14:textId="77777777" w:rsidR="007D546C" w:rsidRDefault="007D546C" w:rsidP="007D546C">
      <w:pPr>
        <w:pStyle w:val="Compact"/>
        <w:numPr>
          <w:ilvl w:val="0"/>
          <w:numId w:val="3"/>
        </w:numPr>
      </w:pPr>
      <w:r>
        <w:t>Build portfolios</w:t>
      </w:r>
    </w:p>
    <w:p w14:paraId="3480E93B" w14:textId="77777777" w:rsidR="007D546C" w:rsidRDefault="007D546C" w:rsidP="007D546C">
      <w:pPr>
        <w:pStyle w:val="Compact"/>
        <w:numPr>
          <w:ilvl w:val="0"/>
          <w:numId w:val="3"/>
        </w:numPr>
      </w:pPr>
      <w:r>
        <w:t>Hold investments</w:t>
      </w:r>
    </w:p>
    <w:p w14:paraId="50804C88" w14:textId="77777777" w:rsidR="007D546C" w:rsidRDefault="007D546C" w:rsidP="007D546C">
      <w:pPr>
        <w:pStyle w:val="Compact"/>
        <w:numPr>
          <w:ilvl w:val="0"/>
          <w:numId w:val="3"/>
        </w:numPr>
      </w:pPr>
      <w:r>
        <w:t>Explore sectors</w:t>
      </w:r>
    </w:p>
    <w:p w14:paraId="6504DDE9" w14:textId="77777777" w:rsidR="007D546C" w:rsidRDefault="007D546C" w:rsidP="007D546C">
      <w:pPr>
        <w:pStyle w:val="Compact"/>
        <w:numPr>
          <w:ilvl w:val="0"/>
          <w:numId w:val="3"/>
        </w:numPr>
      </w:pPr>
      <w:r>
        <w:t>Observe market movement</w:t>
      </w:r>
    </w:p>
    <w:p w14:paraId="06C2320D" w14:textId="77777777" w:rsidR="007D546C" w:rsidRDefault="007D546C" w:rsidP="007D546C">
      <w:pPr>
        <w:pStyle w:val="Compact"/>
        <w:numPr>
          <w:ilvl w:val="0"/>
          <w:numId w:val="3"/>
        </w:numPr>
      </w:pPr>
      <w:r>
        <w:t>Practice strategies</w:t>
      </w:r>
    </w:p>
    <w:p w14:paraId="6306E09B" w14:textId="77777777" w:rsidR="007D546C" w:rsidRDefault="007D546C" w:rsidP="007D546C">
      <w:pPr>
        <w:pStyle w:val="FirstParagraph"/>
      </w:pPr>
      <w:r>
        <w:t>The simulator mirrors live market behavior as closely as possible while ensuring that no real financial transactions occur.</w:t>
      </w:r>
    </w:p>
    <w:p w14:paraId="19E389E1" w14:textId="77777777" w:rsidR="007D546C" w:rsidRDefault="007D546C" w:rsidP="007D546C">
      <w:r>
        <w:pict w14:anchorId="261FEDEE">
          <v:rect id="_x0000_i3598" style="width:0;height:1.5pt" o:hralign="center" o:hrstd="t" o:hr="t"/>
        </w:pict>
      </w:r>
    </w:p>
    <w:p w14:paraId="492D41F9" w14:textId="77777777" w:rsidR="007D546C" w:rsidRDefault="007D546C" w:rsidP="007D546C">
      <w:pPr>
        <w:pStyle w:val="Heading2"/>
      </w:pPr>
      <w:bookmarkStart w:id="49" w:name="business-goal"/>
      <w:bookmarkEnd w:id="48"/>
      <w:r>
        <w:t>Business Goal</w:t>
      </w:r>
    </w:p>
    <w:p w14:paraId="6848C100" w14:textId="77777777" w:rsidR="007D546C" w:rsidRDefault="007D546C" w:rsidP="007D546C">
      <w:pPr>
        <w:pStyle w:val="Compact"/>
        <w:numPr>
          <w:ilvl w:val="0"/>
          <w:numId w:val="3"/>
        </w:numPr>
      </w:pPr>
      <w:r>
        <w:t>Increase investor confidence.</w:t>
      </w:r>
    </w:p>
    <w:p w14:paraId="4A210B25" w14:textId="77777777" w:rsidR="007D546C" w:rsidRDefault="007D546C" w:rsidP="007D546C">
      <w:pPr>
        <w:pStyle w:val="Compact"/>
        <w:numPr>
          <w:ilvl w:val="0"/>
          <w:numId w:val="3"/>
        </w:numPr>
      </w:pPr>
      <w:r>
        <w:t>Encourage experimentation.</w:t>
      </w:r>
    </w:p>
    <w:p w14:paraId="70B564BA" w14:textId="77777777" w:rsidR="007D546C" w:rsidRDefault="007D546C" w:rsidP="007D546C">
      <w:pPr>
        <w:pStyle w:val="Compact"/>
        <w:numPr>
          <w:ilvl w:val="0"/>
          <w:numId w:val="3"/>
        </w:numPr>
      </w:pPr>
      <w:r>
        <w:t>Reduce fear associated with first-time investing.</w:t>
      </w:r>
    </w:p>
    <w:p w14:paraId="79E62F0D" w14:textId="77777777" w:rsidR="007D546C" w:rsidRDefault="007D546C" w:rsidP="007D546C">
      <w:pPr>
        <w:pStyle w:val="Compact"/>
        <w:numPr>
          <w:ilvl w:val="0"/>
          <w:numId w:val="3"/>
        </w:numPr>
      </w:pPr>
      <w:r>
        <w:t>Generate behavioral training data.</w:t>
      </w:r>
    </w:p>
    <w:p w14:paraId="0EA7ECC1" w14:textId="77777777" w:rsidR="007D546C" w:rsidRDefault="007D546C" w:rsidP="007D546C">
      <w:r>
        <w:pict w14:anchorId="31F77CDB">
          <v:rect id="_x0000_i3599" style="width:0;height:1.5pt" o:hralign="center" o:hrstd="t" o:hr="t"/>
        </w:pict>
      </w:r>
    </w:p>
    <w:p w14:paraId="5B32524C" w14:textId="77777777" w:rsidR="007D546C" w:rsidRDefault="007D546C" w:rsidP="007D546C">
      <w:pPr>
        <w:pStyle w:val="Heading2"/>
      </w:pPr>
      <w:bookmarkStart w:id="50" w:name="user-story"/>
      <w:bookmarkEnd w:id="49"/>
      <w:r>
        <w:t>User Story</w:t>
      </w:r>
    </w:p>
    <w:p w14:paraId="348C1191" w14:textId="77777777" w:rsidR="007D546C" w:rsidRDefault="007D546C" w:rsidP="007D546C">
      <w:pPr>
        <w:pStyle w:val="BlockText"/>
      </w:pPr>
      <w:r>
        <w:t>As a beginner investor, I want to practice investing with virtual money so that I can learn without risking my savings.</w:t>
      </w:r>
    </w:p>
    <w:p w14:paraId="7C8AA6FD" w14:textId="77777777" w:rsidR="007D546C" w:rsidRDefault="007D546C" w:rsidP="007D546C">
      <w:r>
        <w:pict w14:anchorId="7E7DBCA4">
          <v:rect id="_x0000_i3600" style="width:0;height:1.5pt" o:hralign="center" o:hrstd="t" o:hr="t"/>
        </w:pict>
      </w:r>
    </w:p>
    <w:p w14:paraId="6E352467" w14:textId="77777777" w:rsidR="007D546C" w:rsidRDefault="007D546C" w:rsidP="007D546C">
      <w:pPr>
        <w:pStyle w:val="Heading2"/>
      </w:pPr>
      <w:bookmarkStart w:id="51" w:name="acceptance-criteria"/>
      <w:bookmarkEnd w:id="50"/>
      <w:r>
        <w:t>Acceptance Criteria</w:t>
      </w:r>
    </w:p>
    <w:p w14:paraId="07C28439" w14:textId="77777777" w:rsidR="007D546C" w:rsidRDefault="007D546C" w:rsidP="007D546C">
      <w:pPr>
        <w:pStyle w:val="FirstParagraph"/>
      </w:pPr>
      <w:r>
        <w:t>The system shall:</w:t>
      </w:r>
    </w:p>
    <w:p w14:paraId="4C573B79" w14:textId="77777777" w:rsidR="007D546C" w:rsidRDefault="007D546C" w:rsidP="007D546C">
      <w:pPr>
        <w:pStyle w:val="Compact"/>
        <w:numPr>
          <w:ilvl w:val="0"/>
          <w:numId w:val="3"/>
        </w:numPr>
      </w:pPr>
      <w:r>
        <w:t>Create a virtual portfolio upon registration.</w:t>
      </w:r>
    </w:p>
    <w:p w14:paraId="499176B6" w14:textId="77777777" w:rsidR="007D546C" w:rsidRDefault="007D546C" w:rsidP="007D546C">
      <w:pPr>
        <w:pStyle w:val="Compact"/>
        <w:numPr>
          <w:ilvl w:val="0"/>
          <w:numId w:val="3"/>
        </w:numPr>
      </w:pPr>
      <w:r>
        <w:t xml:space="preserve">Assign </w:t>
      </w:r>
      <w:r>
        <w:rPr>
          <w:rFonts w:ascii="Arial" w:hAnsi="Arial" w:cs="Arial"/>
        </w:rPr>
        <w:t>₹</w:t>
      </w:r>
      <w:r>
        <w:t>10,00,000 virtual capital.</w:t>
      </w:r>
    </w:p>
    <w:p w14:paraId="6C83F137" w14:textId="77777777" w:rsidR="007D546C" w:rsidRDefault="007D546C" w:rsidP="007D546C">
      <w:pPr>
        <w:pStyle w:val="Compact"/>
        <w:numPr>
          <w:ilvl w:val="0"/>
          <w:numId w:val="3"/>
        </w:numPr>
      </w:pPr>
      <w:r>
        <w:t>Record every investment decision.</w:t>
      </w:r>
    </w:p>
    <w:p w14:paraId="1CC9C7AA" w14:textId="77777777" w:rsidR="007D546C" w:rsidRDefault="007D546C" w:rsidP="007D546C">
      <w:pPr>
        <w:pStyle w:val="Compact"/>
        <w:numPr>
          <w:ilvl w:val="0"/>
          <w:numId w:val="3"/>
        </w:numPr>
      </w:pPr>
      <w:r>
        <w:t>Calculate virtual profit/loss.</w:t>
      </w:r>
    </w:p>
    <w:p w14:paraId="03FD81D4" w14:textId="77777777" w:rsidR="007D546C" w:rsidRDefault="007D546C" w:rsidP="007D546C">
      <w:pPr>
        <w:pStyle w:val="Compact"/>
        <w:numPr>
          <w:ilvl w:val="0"/>
          <w:numId w:val="3"/>
        </w:numPr>
      </w:pPr>
      <w:r>
        <w:t>Maintain historical trade records.</w:t>
      </w:r>
    </w:p>
    <w:p w14:paraId="2F6A56EB" w14:textId="77777777" w:rsidR="007D546C" w:rsidRDefault="007D546C" w:rsidP="007D546C">
      <w:pPr>
        <w:pStyle w:val="Compact"/>
        <w:numPr>
          <w:ilvl w:val="0"/>
          <w:numId w:val="3"/>
        </w:numPr>
      </w:pPr>
      <w:r>
        <w:t>Allow unlimited practice.</w:t>
      </w:r>
    </w:p>
    <w:p w14:paraId="1D9531FE" w14:textId="77777777" w:rsidR="007D546C" w:rsidRDefault="007D546C" w:rsidP="007D546C">
      <w:r>
        <w:lastRenderedPageBreak/>
        <w:pict w14:anchorId="38BACCAD">
          <v:rect id="_x0000_i3601" style="width:0;height:1.5pt" o:hralign="center" o:hrstd="t" o:hr="t"/>
        </w:pict>
      </w:r>
    </w:p>
    <w:p w14:paraId="7FAB8EB9" w14:textId="77777777" w:rsidR="007D546C" w:rsidRDefault="007D546C" w:rsidP="007D546C">
      <w:pPr>
        <w:pStyle w:val="Heading2"/>
      </w:pPr>
      <w:bookmarkStart w:id="52" w:name="success-metrics"/>
      <w:bookmarkEnd w:id="51"/>
      <w:r>
        <w:t>Success Metrics</w:t>
      </w:r>
    </w:p>
    <w:p w14:paraId="738F4AE9" w14:textId="77777777" w:rsidR="007D546C" w:rsidRDefault="007D546C" w:rsidP="007D546C">
      <w:pPr>
        <w:pStyle w:val="Compact"/>
        <w:numPr>
          <w:ilvl w:val="0"/>
          <w:numId w:val="3"/>
        </w:numPr>
      </w:pPr>
      <w:r>
        <w:t>Simulation completion rate.</w:t>
      </w:r>
    </w:p>
    <w:p w14:paraId="5B39C8A6" w14:textId="77777777" w:rsidR="007D546C" w:rsidRDefault="007D546C" w:rsidP="007D546C">
      <w:pPr>
        <w:pStyle w:val="Compact"/>
        <w:numPr>
          <w:ilvl w:val="0"/>
          <w:numId w:val="3"/>
        </w:numPr>
      </w:pPr>
      <w:r>
        <w:t>Number of completed virtual trades.</w:t>
      </w:r>
    </w:p>
    <w:p w14:paraId="52D379D2" w14:textId="77777777" w:rsidR="007D546C" w:rsidRDefault="007D546C" w:rsidP="007D546C">
      <w:pPr>
        <w:pStyle w:val="Compact"/>
        <w:numPr>
          <w:ilvl w:val="0"/>
          <w:numId w:val="3"/>
        </w:numPr>
      </w:pPr>
      <w:r>
        <w:t>User transition to real investing.</w:t>
      </w:r>
    </w:p>
    <w:p w14:paraId="15F54E40" w14:textId="77777777" w:rsidR="007D546C" w:rsidRDefault="007D546C" w:rsidP="007D546C">
      <w:pPr>
        <w:pStyle w:val="Compact"/>
        <w:numPr>
          <w:ilvl w:val="0"/>
          <w:numId w:val="3"/>
        </w:numPr>
      </w:pPr>
      <w:r>
        <w:t>Average learning duration.</w:t>
      </w:r>
    </w:p>
    <w:p w14:paraId="7EC7A25F" w14:textId="77777777" w:rsidR="007D546C" w:rsidRDefault="007D546C" w:rsidP="007D546C">
      <w:r>
        <w:pict w14:anchorId="714ACE4E">
          <v:rect id="_x0000_i3602" style="width:0;height:1.5pt" o:hralign="center" o:hrstd="t" o:hr="t"/>
        </w:pict>
      </w:r>
    </w:p>
    <w:p w14:paraId="4BAD0E66" w14:textId="77777777" w:rsidR="007D546C" w:rsidRDefault="007D546C" w:rsidP="007D546C">
      <w:pPr>
        <w:pStyle w:val="Heading1"/>
      </w:pPr>
      <w:bookmarkStart w:id="53" w:name="ai-learning-engine"/>
      <w:bookmarkEnd w:id="45"/>
      <w:bookmarkEnd w:id="52"/>
      <w:r>
        <w:t>4. AI Learning Engine</w:t>
      </w:r>
    </w:p>
    <w:p w14:paraId="490E2A82" w14:textId="77777777" w:rsidR="007D546C" w:rsidRDefault="007D546C" w:rsidP="007D546C">
      <w:pPr>
        <w:pStyle w:val="Heading2"/>
      </w:pPr>
      <w:bookmarkStart w:id="54" w:name="feature-id-1"/>
      <w:r>
        <w:t>Feature ID</w:t>
      </w:r>
    </w:p>
    <w:p w14:paraId="3F8193B2" w14:textId="77777777" w:rsidR="007D546C" w:rsidRDefault="007D546C" w:rsidP="007D546C">
      <w:pPr>
        <w:pStyle w:val="FirstParagraph"/>
      </w:pPr>
      <w:r>
        <w:t>TRD-AI-002</w:t>
      </w:r>
    </w:p>
    <w:p w14:paraId="690BDEAA" w14:textId="77777777" w:rsidR="007D546C" w:rsidRDefault="007D546C" w:rsidP="007D546C">
      <w:r>
        <w:pict w14:anchorId="5DD96EC9">
          <v:rect id="_x0000_i3603" style="width:0;height:1.5pt" o:hralign="center" o:hrstd="t" o:hr="t"/>
        </w:pict>
      </w:r>
    </w:p>
    <w:p w14:paraId="076A1925" w14:textId="77777777" w:rsidR="007D546C" w:rsidRDefault="007D546C" w:rsidP="007D546C">
      <w:pPr>
        <w:pStyle w:val="Heading2"/>
      </w:pPr>
      <w:bookmarkStart w:id="55" w:name="objective-1"/>
      <w:bookmarkEnd w:id="54"/>
      <w:r>
        <w:t>Objective</w:t>
      </w:r>
    </w:p>
    <w:p w14:paraId="0C535DD0" w14:textId="77777777" w:rsidR="007D546C" w:rsidRDefault="007D546C" w:rsidP="007D546C">
      <w:pPr>
        <w:pStyle w:val="FirstParagraph"/>
      </w:pPr>
      <w:r>
        <w:t>Continuously learn investment behavior from user actions.</w:t>
      </w:r>
    </w:p>
    <w:p w14:paraId="75429EF8" w14:textId="77777777" w:rsidR="007D546C" w:rsidRDefault="007D546C" w:rsidP="007D546C">
      <w:r>
        <w:pict w14:anchorId="797BF6F3">
          <v:rect id="_x0000_i3604" style="width:0;height:1.5pt" o:hralign="center" o:hrstd="t" o:hr="t"/>
        </w:pict>
      </w:r>
    </w:p>
    <w:p w14:paraId="17D988F5" w14:textId="77777777" w:rsidR="007D546C" w:rsidRDefault="007D546C" w:rsidP="007D546C">
      <w:pPr>
        <w:pStyle w:val="Heading2"/>
      </w:pPr>
      <w:bookmarkStart w:id="56" w:name="description-1"/>
      <w:bookmarkEnd w:id="55"/>
      <w:r>
        <w:t>Description</w:t>
      </w:r>
    </w:p>
    <w:p w14:paraId="0F67D209" w14:textId="77777777" w:rsidR="007D546C" w:rsidRDefault="007D546C" w:rsidP="007D546C">
      <w:pPr>
        <w:pStyle w:val="FirstParagraph"/>
      </w:pPr>
      <w:r>
        <w:t>The AI Learning Engine is responsible for analyzing investment decisions and identifying long-term behavioral patterns.</w:t>
      </w:r>
    </w:p>
    <w:p w14:paraId="1CF14B22" w14:textId="77777777" w:rsidR="007D546C" w:rsidRDefault="007D546C" w:rsidP="007D546C">
      <w:pPr>
        <w:pStyle w:val="BodyText"/>
      </w:pPr>
      <w:r>
        <w:t>Unlike traditional recommendation systems that only analyze market data, this engine develops a behavioral understanding of each investor.</w:t>
      </w:r>
    </w:p>
    <w:p w14:paraId="6FDC231A" w14:textId="77777777" w:rsidR="007D546C" w:rsidRDefault="007D546C" w:rsidP="007D546C">
      <w:r>
        <w:pict w14:anchorId="23BDB1A1">
          <v:rect id="_x0000_i3605" style="width:0;height:1.5pt" o:hralign="center" o:hrstd="t" o:hr="t"/>
        </w:pict>
      </w:r>
    </w:p>
    <w:p w14:paraId="6B3B8EC9" w14:textId="77777777" w:rsidR="007D546C" w:rsidRDefault="007D546C" w:rsidP="007D546C">
      <w:pPr>
        <w:pStyle w:val="Heading2"/>
      </w:pPr>
      <w:bookmarkStart w:id="57" w:name="behavioral-inputs"/>
      <w:bookmarkEnd w:id="56"/>
      <w:r>
        <w:t>Behavioral Inputs</w:t>
      </w:r>
    </w:p>
    <w:p w14:paraId="66E1960D" w14:textId="77777777" w:rsidR="007D546C" w:rsidRDefault="007D546C" w:rsidP="007D546C">
      <w:pPr>
        <w:pStyle w:val="FirstParagraph"/>
      </w:pPr>
      <w:r>
        <w:t>The engine observes:</w:t>
      </w:r>
    </w:p>
    <w:p w14:paraId="77465340" w14:textId="77777777" w:rsidR="007D546C" w:rsidRDefault="007D546C" w:rsidP="007D546C">
      <w:pPr>
        <w:pStyle w:val="Compact"/>
        <w:numPr>
          <w:ilvl w:val="0"/>
          <w:numId w:val="3"/>
        </w:numPr>
      </w:pPr>
      <w:r>
        <w:t>Buy timing</w:t>
      </w:r>
    </w:p>
    <w:p w14:paraId="5FF4B8FB" w14:textId="77777777" w:rsidR="007D546C" w:rsidRDefault="007D546C" w:rsidP="007D546C">
      <w:pPr>
        <w:pStyle w:val="Compact"/>
        <w:numPr>
          <w:ilvl w:val="0"/>
          <w:numId w:val="3"/>
        </w:numPr>
      </w:pPr>
      <w:r>
        <w:t>Sell timing</w:t>
      </w:r>
    </w:p>
    <w:p w14:paraId="4A696367" w14:textId="77777777" w:rsidR="007D546C" w:rsidRDefault="007D546C" w:rsidP="007D546C">
      <w:pPr>
        <w:pStyle w:val="Compact"/>
        <w:numPr>
          <w:ilvl w:val="0"/>
          <w:numId w:val="3"/>
        </w:numPr>
      </w:pPr>
      <w:r>
        <w:t>Holding duration</w:t>
      </w:r>
    </w:p>
    <w:p w14:paraId="481747AD" w14:textId="77777777" w:rsidR="007D546C" w:rsidRDefault="007D546C" w:rsidP="007D546C">
      <w:pPr>
        <w:pStyle w:val="Compact"/>
        <w:numPr>
          <w:ilvl w:val="0"/>
          <w:numId w:val="3"/>
        </w:numPr>
      </w:pPr>
      <w:r>
        <w:t>Sector preferences</w:t>
      </w:r>
    </w:p>
    <w:p w14:paraId="402588D8" w14:textId="77777777" w:rsidR="007D546C" w:rsidRDefault="007D546C" w:rsidP="007D546C">
      <w:pPr>
        <w:pStyle w:val="Compact"/>
        <w:numPr>
          <w:ilvl w:val="0"/>
          <w:numId w:val="3"/>
        </w:numPr>
      </w:pPr>
      <w:r>
        <w:t>Portfolio diversification</w:t>
      </w:r>
    </w:p>
    <w:p w14:paraId="7AFFADDE" w14:textId="77777777" w:rsidR="007D546C" w:rsidRDefault="007D546C" w:rsidP="007D546C">
      <w:pPr>
        <w:pStyle w:val="Compact"/>
        <w:numPr>
          <w:ilvl w:val="0"/>
          <w:numId w:val="3"/>
        </w:numPr>
      </w:pPr>
      <w:r>
        <w:t>Risk appetite</w:t>
      </w:r>
    </w:p>
    <w:p w14:paraId="3DBE10F7" w14:textId="77777777" w:rsidR="007D546C" w:rsidRDefault="007D546C" w:rsidP="007D546C">
      <w:pPr>
        <w:pStyle w:val="Compact"/>
        <w:numPr>
          <w:ilvl w:val="0"/>
          <w:numId w:val="3"/>
        </w:numPr>
      </w:pPr>
      <w:r>
        <w:t>Stop-loss usage</w:t>
      </w:r>
    </w:p>
    <w:p w14:paraId="3F9D9C30" w14:textId="77777777" w:rsidR="007D546C" w:rsidRDefault="007D546C" w:rsidP="007D546C">
      <w:pPr>
        <w:pStyle w:val="Compact"/>
        <w:numPr>
          <w:ilvl w:val="0"/>
          <w:numId w:val="3"/>
        </w:numPr>
      </w:pPr>
      <w:r>
        <w:lastRenderedPageBreak/>
        <w:t>Research duration</w:t>
      </w:r>
    </w:p>
    <w:p w14:paraId="1C7DA9B8" w14:textId="77777777" w:rsidR="007D546C" w:rsidRDefault="007D546C" w:rsidP="007D546C">
      <w:pPr>
        <w:pStyle w:val="Compact"/>
        <w:numPr>
          <w:ilvl w:val="0"/>
          <w:numId w:val="3"/>
        </w:numPr>
      </w:pPr>
      <w:r>
        <w:t>News consumption</w:t>
      </w:r>
    </w:p>
    <w:p w14:paraId="1BE4A7E0" w14:textId="77777777" w:rsidR="007D546C" w:rsidRDefault="007D546C" w:rsidP="007D546C">
      <w:pPr>
        <w:pStyle w:val="Compact"/>
        <w:numPr>
          <w:ilvl w:val="0"/>
          <w:numId w:val="3"/>
        </w:numPr>
      </w:pPr>
      <w:r>
        <w:t>Watchlist behavior</w:t>
      </w:r>
    </w:p>
    <w:p w14:paraId="2E090069" w14:textId="77777777" w:rsidR="007D546C" w:rsidRDefault="007D546C" w:rsidP="007D546C">
      <w:pPr>
        <w:pStyle w:val="Compact"/>
        <w:numPr>
          <w:ilvl w:val="0"/>
          <w:numId w:val="3"/>
        </w:numPr>
      </w:pPr>
      <w:r>
        <w:t>Panic selling frequency</w:t>
      </w:r>
    </w:p>
    <w:p w14:paraId="2A61934A" w14:textId="77777777" w:rsidR="007D546C" w:rsidRDefault="007D546C" w:rsidP="007D546C">
      <w:pPr>
        <w:pStyle w:val="Compact"/>
        <w:numPr>
          <w:ilvl w:val="0"/>
          <w:numId w:val="3"/>
        </w:numPr>
      </w:pPr>
      <w:r>
        <w:t>FOMO buying</w:t>
      </w:r>
    </w:p>
    <w:p w14:paraId="7C5C3ADF" w14:textId="77777777" w:rsidR="007D546C" w:rsidRDefault="007D546C" w:rsidP="007D546C">
      <w:pPr>
        <w:pStyle w:val="Compact"/>
        <w:numPr>
          <w:ilvl w:val="0"/>
          <w:numId w:val="3"/>
        </w:numPr>
      </w:pPr>
      <w:r>
        <w:t>Portfolio concentration</w:t>
      </w:r>
    </w:p>
    <w:p w14:paraId="794B77AB" w14:textId="77777777" w:rsidR="007D546C" w:rsidRDefault="007D546C" w:rsidP="007D546C">
      <w:r>
        <w:pict w14:anchorId="3F542FF3">
          <v:rect id="_x0000_i3606" style="width:0;height:1.5pt" o:hralign="center" o:hrstd="t" o:hr="t"/>
        </w:pict>
      </w:r>
    </w:p>
    <w:p w14:paraId="5F3AC24C" w14:textId="77777777" w:rsidR="007D546C" w:rsidRDefault="007D546C" w:rsidP="007D546C">
      <w:pPr>
        <w:pStyle w:val="Heading2"/>
      </w:pPr>
      <w:bookmarkStart w:id="58" w:name="ai-output"/>
      <w:bookmarkEnd w:id="57"/>
      <w:r>
        <w:t>AI Output</w:t>
      </w:r>
    </w:p>
    <w:p w14:paraId="6C3CBC17" w14:textId="77777777" w:rsidR="007D546C" w:rsidRDefault="007D546C" w:rsidP="007D546C">
      <w:pPr>
        <w:pStyle w:val="FirstParagraph"/>
      </w:pPr>
      <w:r>
        <w:t>The engine generates:</w:t>
      </w:r>
    </w:p>
    <w:p w14:paraId="7108C06E" w14:textId="77777777" w:rsidR="007D546C" w:rsidRDefault="007D546C" w:rsidP="007D546C">
      <w:pPr>
        <w:pStyle w:val="Compact"/>
        <w:numPr>
          <w:ilvl w:val="0"/>
          <w:numId w:val="3"/>
        </w:numPr>
      </w:pPr>
      <w:r>
        <w:t>Investment DNA</w:t>
      </w:r>
    </w:p>
    <w:p w14:paraId="77CB2263" w14:textId="77777777" w:rsidR="007D546C" w:rsidRDefault="007D546C" w:rsidP="007D546C">
      <w:pPr>
        <w:pStyle w:val="Compact"/>
        <w:numPr>
          <w:ilvl w:val="0"/>
          <w:numId w:val="3"/>
        </w:numPr>
      </w:pPr>
      <w:r>
        <w:t>Personalized coaching</w:t>
      </w:r>
    </w:p>
    <w:p w14:paraId="46F3157E" w14:textId="77777777" w:rsidR="007D546C" w:rsidRDefault="007D546C" w:rsidP="007D546C">
      <w:pPr>
        <w:pStyle w:val="Compact"/>
        <w:numPr>
          <w:ilvl w:val="0"/>
          <w:numId w:val="3"/>
        </w:numPr>
      </w:pPr>
      <w:r>
        <w:t>Mistake predictions</w:t>
      </w:r>
    </w:p>
    <w:p w14:paraId="768C6168" w14:textId="77777777" w:rsidR="007D546C" w:rsidRDefault="007D546C" w:rsidP="007D546C">
      <w:pPr>
        <w:pStyle w:val="Compact"/>
        <w:numPr>
          <w:ilvl w:val="0"/>
          <w:numId w:val="3"/>
        </w:numPr>
      </w:pPr>
      <w:r>
        <w:t>Decision quality</w:t>
      </w:r>
    </w:p>
    <w:p w14:paraId="0281BC6F" w14:textId="77777777" w:rsidR="007D546C" w:rsidRDefault="007D546C" w:rsidP="007D546C">
      <w:pPr>
        <w:pStyle w:val="Compact"/>
        <w:numPr>
          <w:ilvl w:val="0"/>
          <w:numId w:val="3"/>
        </w:numPr>
      </w:pPr>
      <w:r>
        <w:t>Risk profile</w:t>
      </w:r>
    </w:p>
    <w:p w14:paraId="4626A64C" w14:textId="77777777" w:rsidR="007D546C" w:rsidRDefault="007D546C" w:rsidP="007D546C">
      <w:pPr>
        <w:pStyle w:val="Compact"/>
        <w:numPr>
          <w:ilvl w:val="0"/>
          <w:numId w:val="3"/>
        </w:numPr>
      </w:pPr>
      <w:r>
        <w:t>Learning insights</w:t>
      </w:r>
    </w:p>
    <w:p w14:paraId="53C67F63" w14:textId="77777777" w:rsidR="007D546C" w:rsidRDefault="007D546C" w:rsidP="007D546C">
      <w:r>
        <w:pict w14:anchorId="1BC05B8A">
          <v:rect id="_x0000_i3607" style="width:0;height:1.5pt" o:hralign="center" o:hrstd="t" o:hr="t"/>
        </w:pict>
      </w:r>
    </w:p>
    <w:p w14:paraId="0111D847" w14:textId="77777777" w:rsidR="007D546C" w:rsidRDefault="007D546C" w:rsidP="007D546C">
      <w:pPr>
        <w:pStyle w:val="Heading2"/>
      </w:pPr>
      <w:bookmarkStart w:id="59" w:name="user-story-1"/>
      <w:bookmarkEnd w:id="58"/>
      <w:r>
        <w:t>User Story</w:t>
      </w:r>
    </w:p>
    <w:p w14:paraId="24A2D112" w14:textId="77777777" w:rsidR="007D546C" w:rsidRDefault="007D546C" w:rsidP="007D546C">
      <w:pPr>
        <w:pStyle w:val="BlockText"/>
      </w:pPr>
      <w:r>
        <w:t>As a user, I want the AI to understand how I invest so that future guidance becomes personalized instead of generic.</w:t>
      </w:r>
    </w:p>
    <w:p w14:paraId="153B58A3" w14:textId="77777777" w:rsidR="007D546C" w:rsidRDefault="007D546C" w:rsidP="007D546C">
      <w:r>
        <w:pict w14:anchorId="3D8483F1">
          <v:rect id="_x0000_i3608" style="width:0;height:1.5pt" o:hralign="center" o:hrstd="t" o:hr="t"/>
        </w:pict>
      </w:r>
    </w:p>
    <w:p w14:paraId="20C433EE" w14:textId="77777777" w:rsidR="007D546C" w:rsidRDefault="007D546C" w:rsidP="007D546C">
      <w:pPr>
        <w:pStyle w:val="Heading2"/>
      </w:pPr>
      <w:bookmarkStart w:id="60" w:name="acceptance-criteria-1"/>
      <w:bookmarkEnd w:id="59"/>
      <w:r>
        <w:t>Acceptance Criteria</w:t>
      </w:r>
    </w:p>
    <w:p w14:paraId="2208F0F7" w14:textId="77777777" w:rsidR="007D546C" w:rsidRDefault="007D546C" w:rsidP="007D546C">
      <w:pPr>
        <w:pStyle w:val="FirstParagraph"/>
      </w:pPr>
      <w:r>
        <w:t>The AI shall:</w:t>
      </w:r>
    </w:p>
    <w:p w14:paraId="4C10F81A" w14:textId="77777777" w:rsidR="007D546C" w:rsidRDefault="007D546C" w:rsidP="007D546C">
      <w:pPr>
        <w:pStyle w:val="Compact"/>
        <w:numPr>
          <w:ilvl w:val="0"/>
          <w:numId w:val="3"/>
        </w:numPr>
      </w:pPr>
      <w:r>
        <w:t>Update user profiles after every trade.</w:t>
      </w:r>
    </w:p>
    <w:p w14:paraId="420AE0C3" w14:textId="77777777" w:rsidR="007D546C" w:rsidRDefault="007D546C" w:rsidP="007D546C">
      <w:pPr>
        <w:pStyle w:val="Compact"/>
        <w:numPr>
          <w:ilvl w:val="0"/>
          <w:numId w:val="3"/>
        </w:numPr>
      </w:pPr>
      <w:r>
        <w:t>Learn continuously.</w:t>
      </w:r>
    </w:p>
    <w:p w14:paraId="365D7CCC" w14:textId="77777777" w:rsidR="007D546C" w:rsidRDefault="007D546C" w:rsidP="007D546C">
      <w:pPr>
        <w:pStyle w:val="Compact"/>
        <w:numPr>
          <w:ilvl w:val="0"/>
          <w:numId w:val="3"/>
        </w:numPr>
      </w:pPr>
      <w:r>
        <w:t>Never reset behavioral history unless requested.</w:t>
      </w:r>
    </w:p>
    <w:p w14:paraId="3B895D6D" w14:textId="77777777" w:rsidR="007D546C" w:rsidRDefault="007D546C" w:rsidP="007D546C">
      <w:pPr>
        <w:pStyle w:val="Compact"/>
        <w:numPr>
          <w:ilvl w:val="0"/>
          <w:numId w:val="3"/>
        </w:numPr>
      </w:pPr>
      <w:r>
        <w:t>Explain major behavioral observations.</w:t>
      </w:r>
    </w:p>
    <w:p w14:paraId="1FD1E4BC" w14:textId="77777777" w:rsidR="007D546C" w:rsidRDefault="007D546C" w:rsidP="007D546C">
      <w:r>
        <w:pict w14:anchorId="1FC680FB">
          <v:rect id="_x0000_i3609" style="width:0;height:1.5pt" o:hralign="center" o:hrstd="t" o:hr="t"/>
        </w:pict>
      </w:r>
    </w:p>
    <w:p w14:paraId="5240B45F" w14:textId="77777777" w:rsidR="007D546C" w:rsidRDefault="007D546C" w:rsidP="007D546C">
      <w:pPr>
        <w:pStyle w:val="Heading1"/>
      </w:pPr>
      <w:bookmarkStart w:id="61" w:name="investment-dna"/>
      <w:bookmarkEnd w:id="53"/>
      <w:bookmarkEnd w:id="60"/>
      <w:r>
        <w:t>5. Investment DNA</w:t>
      </w:r>
    </w:p>
    <w:p w14:paraId="17548392" w14:textId="77777777" w:rsidR="007D546C" w:rsidRDefault="007D546C" w:rsidP="007D546C">
      <w:pPr>
        <w:pStyle w:val="Heading2"/>
      </w:pPr>
      <w:bookmarkStart w:id="62" w:name="feature-id-2"/>
      <w:r>
        <w:t>Feature ID</w:t>
      </w:r>
    </w:p>
    <w:p w14:paraId="20483076" w14:textId="77777777" w:rsidR="007D546C" w:rsidRDefault="007D546C" w:rsidP="007D546C">
      <w:pPr>
        <w:pStyle w:val="FirstParagraph"/>
      </w:pPr>
      <w:r>
        <w:t>TRD-AI-003</w:t>
      </w:r>
    </w:p>
    <w:p w14:paraId="0C77F018" w14:textId="77777777" w:rsidR="007D546C" w:rsidRDefault="007D546C" w:rsidP="007D546C">
      <w:r>
        <w:pict w14:anchorId="1D4EDB27">
          <v:rect id="_x0000_i3610" style="width:0;height:1.5pt" o:hralign="center" o:hrstd="t" o:hr="t"/>
        </w:pict>
      </w:r>
    </w:p>
    <w:p w14:paraId="7042784C" w14:textId="77777777" w:rsidR="007D546C" w:rsidRDefault="007D546C" w:rsidP="007D546C">
      <w:pPr>
        <w:pStyle w:val="Heading2"/>
      </w:pPr>
      <w:bookmarkStart w:id="63" w:name="objective-2"/>
      <w:bookmarkEnd w:id="62"/>
      <w:r>
        <w:lastRenderedPageBreak/>
        <w:t>Objective</w:t>
      </w:r>
    </w:p>
    <w:p w14:paraId="410DE290" w14:textId="77777777" w:rsidR="007D546C" w:rsidRDefault="007D546C" w:rsidP="007D546C">
      <w:pPr>
        <w:pStyle w:val="FirstParagraph"/>
      </w:pPr>
      <w:r>
        <w:t>Represent the user’s investing personality.</w:t>
      </w:r>
    </w:p>
    <w:p w14:paraId="4CB977F7" w14:textId="77777777" w:rsidR="007D546C" w:rsidRDefault="007D546C" w:rsidP="007D546C">
      <w:r>
        <w:pict w14:anchorId="753A22F5">
          <v:rect id="_x0000_i3611" style="width:0;height:1.5pt" o:hralign="center" o:hrstd="t" o:hr="t"/>
        </w:pict>
      </w:r>
    </w:p>
    <w:p w14:paraId="023C2DC7" w14:textId="77777777" w:rsidR="007D546C" w:rsidRDefault="007D546C" w:rsidP="007D546C">
      <w:pPr>
        <w:pStyle w:val="Heading2"/>
      </w:pPr>
      <w:bookmarkStart w:id="64" w:name="description-2"/>
      <w:bookmarkEnd w:id="63"/>
      <w:r>
        <w:t>Description</w:t>
      </w:r>
    </w:p>
    <w:p w14:paraId="59B4E61C" w14:textId="77777777" w:rsidR="007D546C" w:rsidRDefault="007D546C" w:rsidP="007D546C">
      <w:pPr>
        <w:pStyle w:val="FirstParagraph"/>
      </w:pPr>
      <w:r>
        <w:t>Investment DNA is a continuously evolving behavioral profile generated from historical investment decisions.</w:t>
      </w:r>
    </w:p>
    <w:p w14:paraId="0BECB092" w14:textId="77777777" w:rsidR="007D546C" w:rsidRDefault="007D546C" w:rsidP="007D546C">
      <w:pPr>
        <w:pStyle w:val="BodyText"/>
      </w:pPr>
      <w:r>
        <w:t>Rather than focusing solely on profits, it identifies how a person thinks while investing.</w:t>
      </w:r>
    </w:p>
    <w:p w14:paraId="123E86D7" w14:textId="77777777" w:rsidR="007D546C" w:rsidRDefault="007D546C" w:rsidP="007D546C">
      <w:r>
        <w:pict w14:anchorId="525C0F42">
          <v:rect id="_x0000_i3612" style="width:0;height:1.5pt" o:hralign="center" o:hrstd="t" o:hr="t"/>
        </w:pict>
      </w:r>
    </w:p>
    <w:p w14:paraId="03C7A99F" w14:textId="77777777" w:rsidR="007D546C" w:rsidRDefault="007D546C" w:rsidP="007D546C">
      <w:pPr>
        <w:pStyle w:val="Heading2"/>
      </w:pPr>
      <w:bookmarkStart w:id="65" w:name="investment-dna-metrics"/>
      <w:bookmarkEnd w:id="64"/>
      <w:r>
        <w:t>Investment DNA Metrics</w:t>
      </w:r>
    </w:p>
    <w:p w14:paraId="1DC2DF21" w14:textId="77777777" w:rsidR="007D546C" w:rsidRDefault="007D546C" w:rsidP="007D546C">
      <w:pPr>
        <w:pStyle w:val="FirstParagraph"/>
      </w:pPr>
      <w:r>
        <w:t>The initial version may include:</w:t>
      </w:r>
    </w:p>
    <w:p w14:paraId="57F6A876" w14:textId="77777777" w:rsidR="007D546C" w:rsidRDefault="007D546C" w:rsidP="007D546C">
      <w:pPr>
        <w:pStyle w:val="Compact"/>
        <w:numPr>
          <w:ilvl w:val="0"/>
          <w:numId w:val="3"/>
        </w:numPr>
      </w:pPr>
      <w:r>
        <w:t>Risk Appetite</w:t>
      </w:r>
    </w:p>
    <w:p w14:paraId="2CA9AEE7" w14:textId="77777777" w:rsidR="007D546C" w:rsidRDefault="007D546C" w:rsidP="007D546C">
      <w:pPr>
        <w:pStyle w:val="Compact"/>
        <w:numPr>
          <w:ilvl w:val="0"/>
          <w:numId w:val="3"/>
        </w:numPr>
      </w:pPr>
      <w:r>
        <w:t>Emotional Stability</w:t>
      </w:r>
    </w:p>
    <w:p w14:paraId="04A7AD50" w14:textId="77777777" w:rsidR="007D546C" w:rsidRDefault="007D546C" w:rsidP="007D546C">
      <w:pPr>
        <w:pStyle w:val="Compact"/>
        <w:numPr>
          <w:ilvl w:val="0"/>
          <w:numId w:val="3"/>
        </w:numPr>
      </w:pPr>
      <w:r>
        <w:t>Research Discipline</w:t>
      </w:r>
    </w:p>
    <w:p w14:paraId="2FB07DED" w14:textId="77777777" w:rsidR="007D546C" w:rsidRDefault="007D546C" w:rsidP="007D546C">
      <w:pPr>
        <w:pStyle w:val="Compact"/>
        <w:numPr>
          <w:ilvl w:val="0"/>
          <w:numId w:val="3"/>
        </w:numPr>
      </w:pPr>
      <w:r>
        <w:t>Diversification Score</w:t>
      </w:r>
    </w:p>
    <w:p w14:paraId="20DBB8DA" w14:textId="77777777" w:rsidR="007D546C" w:rsidRDefault="007D546C" w:rsidP="007D546C">
      <w:pPr>
        <w:pStyle w:val="Compact"/>
        <w:numPr>
          <w:ilvl w:val="0"/>
          <w:numId w:val="3"/>
        </w:numPr>
      </w:pPr>
      <w:r>
        <w:t>Decision Consistency</w:t>
      </w:r>
    </w:p>
    <w:p w14:paraId="284F4F2D" w14:textId="77777777" w:rsidR="007D546C" w:rsidRDefault="007D546C" w:rsidP="007D546C">
      <w:pPr>
        <w:pStyle w:val="Compact"/>
        <w:numPr>
          <w:ilvl w:val="0"/>
          <w:numId w:val="3"/>
        </w:numPr>
      </w:pPr>
      <w:r>
        <w:t>Holding Patience</w:t>
      </w:r>
    </w:p>
    <w:p w14:paraId="059D2BDF" w14:textId="77777777" w:rsidR="007D546C" w:rsidRDefault="007D546C" w:rsidP="007D546C">
      <w:pPr>
        <w:pStyle w:val="Compact"/>
        <w:numPr>
          <w:ilvl w:val="0"/>
          <w:numId w:val="3"/>
        </w:numPr>
      </w:pPr>
      <w:r>
        <w:t>Sector Preference</w:t>
      </w:r>
    </w:p>
    <w:p w14:paraId="79A8B82A" w14:textId="77777777" w:rsidR="007D546C" w:rsidRDefault="007D546C" w:rsidP="007D546C">
      <w:pPr>
        <w:pStyle w:val="Compact"/>
        <w:numPr>
          <w:ilvl w:val="0"/>
          <w:numId w:val="3"/>
        </w:numPr>
      </w:pPr>
      <w:r>
        <w:t>Market Timing Confidence</w:t>
      </w:r>
    </w:p>
    <w:p w14:paraId="58AE1F43" w14:textId="77777777" w:rsidR="007D546C" w:rsidRDefault="007D546C" w:rsidP="007D546C">
      <w:pPr>
        <w:pStyle w:val="Compact"/>
        <w:numPr>
          <w:ilvl w:val="0"/>
          <w:numId w:val="3"/>
        </w:numPr>
      </w:pPr>
      <w:r>
        <w:t>Investment Confidence</w:t>
      </w:r>
    </w:p>
    <w:p w14:paraId="2AF23EDC" w14:textId="77777777" w:rsidR="007D546C" w:rsidRDefault="007D546C" w:rsidP="007D546C">
      <w:pPr>
        <w:pStyle w:val="Compact"/>
        <w:numPr>
          <w:ilvl w:val="0"/>
          <w:numId w:val="3"/>
        </w:numPr>
      </w:pPr>
      <w:r>
        <w:t>Learning Progress</w:t>
      </w:r>
    </w:p>
    <w:p w14:paraId="2A623884" w14:textId="77777777" w:rsidR="007D546C" w:rsidRDefault="007D546C" w:rsidP="007D546C">
      <w:pPr>
        <w:pStyle w:val="FirstParagraph"/>
      </w:pPr>
      <w:r>
        <w:t>Future versions may introduce additional dimensions as the AI matures.</w:t>
      </w:r>
    </w:p>
    <w:p w14:paraId="151EFB72" w14:textId="77777777" w:rsidR="007D546C" w:rsidRDefault="007D546C" w:rsidP="007D546C">
      <w:r>
        <w:pict w14:anchorId="30C2335D">
          <v:rect id="_x0000_i3613" style="width:0;height:1.5pt" o:hralign="center" o:hrstd="t" o:hr="t"/>
        </w:pict>
      </w:r>
    </w:p>
    <w:p w14:paraId="60A0EF92" w14:textId="77777777" w:rsidR="007D546C" w:rsidRDefault="007D546C" w:rsidP="007D546C">
      <w:pPr>
        <w:pStyle w:val="Heading2"/>
      </w:pPr>
      <w:bookmarkStart w:id="66" w:name="sample-output"/>
      <w:bookmarkEnd w:id="65"/>
      <w:r>
        <w:t>Sample Output</w:t>
      </w:r>
    </w:p>
    <w:p w14:paraId="1913A5DC" w14:textId="77777777" w:rsidR="007D546C" w:rsidRDefault="007D546C" w:rsidP="007D546C">
      <w:pPr>
        <w:pStyle w:val="FirstParagraph"/>
      </w:pPr>
      <w:r>
        <w:t>Risk Appetite</w:t>
      </w:r>
    </w:p>
    <w:p w14:paraId="21CE9907" w14:textId="77777777" w:rsidR="007D546C" w:rsidRDefault="007D546C" w:rsidP="007D546C">
      <w:pPr>
        <w:pStyle w:val="BodyText"/>
      </w:pPr>
      <w:r>
        <w:t>72%</w:t>
      </w:r>
    </w:p>
    <w:p w14:paraId="0DD16C8D" w14:textId="77777777" w:rsidR="007D546C" w:rsidRDefault="007D546C" w:rsidP="007D546C">
      <w:pPr>
        <w:pStyle w:val="BodyText"/>
      </w:pPr>
      <w:r>
        <w:t>Research Quality</w:t>
      </w:r>
    </w:p>
    <w:p w14:paraId="363E09E1" w14:textId="77777777" w:rsidR="007D546C" w:rsidRDefault="007D546C" w:rsidP="007D546C">
      <w:pPr>
        <w:pStyle w:val="BodyText"/>
      </w:pPr>
      <w:r>
        <w:t>84%</w:t>
      </w:r>
    </w:p>
    <w:p w14:paraId="050DE079" w14:textId="77777777" w:rsidR="007D546C" w:rsidRDefault="007D546C" w:rsidP="007D546C">
      <w:pPr>
        <w:pStyle w:val="BodyText"/>
      </w:pPr>
      <w:r>
        <w:t>Emotional Trading</w:t>
      </w:r>
    </w:p>
    <w:p w14:paraId="00692C5F" w14:textId="77777777" w:rsidR="007D546C" w:rsidRDefault="007D546C" w:rsidP="007D546C">
      <w:pPr>
        <w:pStyle w:val="BodyText"/>
      </w:pPr>
      <w:r>
        <w:t>31%</w:t>
      </w:r>
    </w:p>
    <w:p w14:paraId="5DD7E4A5" w14:textId="77777777" w:rsidR="007D546C" w:rsidRDefault="007D546C" w:rsidP="007D546C">
      <w:pPr>
        <w:pStyle w:val="BodyText"/>
      </w:pPr>
      <w:r>
        <w:lastRenderedPageBreak/>
        <w:t>Diversification</w:t>
      </w:r>
    </w:p>
    <w:p w14:paraId="3E6B6742" w14:textId="77777777" w:rsidR="007D546C" w:rsidRDefault="007D546C" w:rsidP="007D546C">
      <w:pPr>
        <w:pStyle w:val="BodyText"/>
      </w:pPr>
      <w:r>
        <w:t>91%</w:t>
      </w:r>
    </w:p>
    <w:p w14:paraId="3965249F" w14:textId="77777777" w:rsidR="007D546C" w:rsidRDefault="007D546C" w:rsidP="007D546C">
      <w:pPr>
        <w:pStyle w:val="BodyText"/>
      </w:pPr>
      <w:r>
        <w:t>Holding Patience</w:t>
      </w:r>
    </w:p>
    <w:p w14:paraId="783AB2D6" w14:textId="77777777" w:rsidR="007D546C" w:rsidRDefault="007D546C" w:rsidP="007D546C">
      <w:pPr>
        <w:pStyle w:val="BodyText"/>
      </w:pPr>
      <w:r>
        <w:t>63%</w:t>
      </w:r>
    </w:p>
    <w:p w14:paraId="7EEBBC17" w14:textId="77777777" w:rsidR="007D546C" w:rsidRDefault="007D546C" w:rsidP="007D546C">
      <w:pPr>
        <w:pStyle w:val="BodyText"/>
      </w:pPr>
      <w:r>
        <w:t>Decision Consistency</w:t>
      </w:r>
    </w:p>
    <w:p w14:paraId="349BC467" w14:textId="77777777" w:rsidR="007D546C" w:rsidRDefault="007D546C" w:rsidP="007D546C">
      <w:pPr>
        <w:pStyle w:val="BodyText"/>
      </w:pPr>
      <w:r>
        <w:t>77%</w:t>
      </w:r>
    </w:p>
    <w:p w14:paraId="56CA7B9C" w14:textId="77777777" w:rsidR="007D546C" w:rsidRDefault="007D546C" w:rsidP="007D546C">
      <w:r>
        <w:pict w14:anchorId="25394F34">
          <v:rect id="_x0000_i3614" style="width:0;height:1.5pt" o:hralign="center" o:hrstd="t" o:hr="t"/>
        </w:pict>
      </w:r>
    </w:p>
    <w:p w14:paraId="30F4E17F" w14:textId="77777777" w:rsidR="007D546C" w:rsidRDefault="007D546C" w:rsidP="007D546C">
      <w:pPr>
        <w:pStyle w:val="Heading2"/>
      </w:pPr>
      <w:bookmarkStart w:id="67" w:name="user-story-2"/>
      <w:bookmarkEnd w:id="66"/>
      <w:r>
        <w:t>User Story</w:t>
      </w:r>
    </w:p>
    <w:p w14:paraId="3D7B861A" w14:textId="77777777" w:rsidR="007D546C" w:rsidRDefault="007D546C" w:rsidP="007D546C">
      <w:pPr>
        <w:pStyle w:val="BlockText"/>
      </w:pPr>
      <w:r>
        <w:t>As an investor, I want to understand my investment behavior so that I can improve over time.</w:t>
      </w:r>
    </w:p>
    <w:p w14:paraId="46D4596E" w14:textId="77777777" w:rsidR="007D546C" w:rsidRDefault="007D546C" w:rsidP="007D546C">
      <w:r>
        <w:pict w14:anchorId="22A03E42">
          <v:rect id="_x0000_i3615" style="width:0;height:1.5pt" o:hralign="center" o:hrstd="t" o:hr="t"/>
        </w:pict>
      </w:r>
    </w:p>
    <w:p w14:paraId="5B779D76" w14:textId="77777777" w:rsidR="007D546C" w:rsidRDefault="007D546C" w:rsidP="007D546C">
      <w:pPr>
        <w:pStyle w:val="Heading2"/>
      </w:pPr>
      <w:bookmarkStart w:id="68" w:name="acceptance-criteria-2"/>
      <w:bookmarkEnd w:id="67"/>
      <w:r>
        <w:t>Acceptance Criteria</w:t>
      </w:r>
    </w:p>
    <w:p w14:paraId="16E0A32B" w14:textId="77777777" w:rsidR="007D546C" w:rsidRDefault="007D546C" w:rsidP="007D546C">
      <w:pPr>
        <w:pStyle w:val="FirstParagraph"/>
      </w:pPr>
      <w:r>
        <w:t>The Investment DNA shall:</w:t>
      </w:r>
    </w:p>
    <w:p w14:paraId="42E0604B" w14:textId="77777777" w:rsidR="007D546C" w:rsidRDefault="007D546C" w:rsidP="007D546C">
      <w:pPr>
        <w:pStyle w:val="Compact"/>
        <w:numPr>
          <w:ilvl w:val="0"/>
          <w:numId w:val="3"/>
        </w:numPr>
      </w:pPr>
      <w:r>
        <w:t>Update automatically.</w:t>
      </w:r>
    </w:p>
    <w:p w14:paraId="34DAF583" w14:textId="77777777" w:rsidR="007D546C" w:rsidRDefault="007D546C" w:rsidP="007D546C">
      <w:pPr>
        <w:pStyle w:val="Compact"/>
        <w:numPr>
          <w:ilvl w:val="0"/>
          <w:numId w:val="3"/>
        </w:numPr>
      </w:pPr>
      <w:r>
        <w:t>Visualize improvement.</w:t>
      </w:r>
    </w:p>
    <w:p w14:paraId="4F097B61" w14:textId="77777777" w:rsidR="007D546C" w:rsidRDefault="007D546C" w:rsidP="007D546C">
      <w:pPr>
        <w:pStyle w:val="Compact"/>
        <w:numPr>
          <w:ilvl w:val="0"/>
          <w:numId w:val="3"/>
        </w:numPr>
      </w:pPr>
      <w:r>
        <w:t>Explain score changes.</w:t>
      </w:r>
    </w:p>
    <w:p w14:paraId="39CF1B72" w14:textId="77777777" w:rsidR="007D546C" w:rsidRDefault="007D546C" w:rsidP="007D546C">
      <w:pPr>
        <w:pStyle w:val="Compact"/>
        <w:numPr>
          <w:ilvl w:val="0"/>
          <w:numId w:val="3"/>
        </w:numPr>
      </w:pPr>
      <w:r>
        <w:t>Highlight strengths.</w:t>
      </w:r>
    </w:p>
    <w:p w14:paraId="595CAAC5" w14:textId="77777777" w:rsidR="007D546C" w:rsidRDefault="007D546C" w:rsidP="007D546C">
      <w:pPr>
        <w:pStyle w:val="Compact"/>
        <w:numPr>
          <w:ilvl w:val="0"/>
          <w:numId w:val="3"/>
        </w:numPr>
      </w:pPr>
      <w:r>
        <w:t>Highlight weaknesses.</w:t>
      </w:r>
    </w:p>
    <w:p w14:paraId="531036E9" w14:textId="77777777" w:rsidR="007D546C" w:rsidRDefault="007D546C" w:rsidP="007D546C">
      <w:r>
        <w:pict w14:anchorId="78811E93">
          <v:rect id="_x0000_i3616" style="width:0;height:1.5pt" o:hralign="center" o:hrstd="t" o:hr="t"/>
        </w:pict>
      </w:r>
    </w:p>
    <w:p w14:paraId="30175F56" w14:textId="77777777" w:rsidR="007D546C" w:rsidRDefault="007D546C" w:rsidP="007D546C">
      <w:pPr>
        <w:pStyle w:val="Heading1"/>
      </w:pPr>
      <w:bookmarkStart w:id="69" w:name="learning-progress-dashboard"/>
      <w:bookmarkEnd w:id="61"/>
      <w:bookmarkEnd w:id="68"/>
      <w:r>
        <w:t>6. Learning Progress Dashboard</w:t>
      </w:r>
    </w:p>
    <w:p w14:paraId="0BB14627" w14:textId="77777777" w:rsidR="007D546C" w:rsidRDefault="007D546C" w:rsidP="007D546C">
      <w:pPr>
        <w:pStyle w:val="Heading2"/>
      </w:pPr>
      <w:bookmarkStart w:id="70" w:name="feature-id-3"/>
      <w:r>
        <w:t>Feature ID</w:t>
      </w:r>
    </w:p>
    <w:p w14:paraId="2ADD0CD4" w14:textId="77777777" w:rsidR="007D546C" w:rsidRDefault="007D546C" w:rsidP="007D546C">
      <w:pPr>
        <w:pStyle w:val="FirstParagraph"/>
      </w:pPr>
      <w:r>
        <w:t>TRD-AI-004</w:t>
      </w:r>
    </w:p>
    <w:p w14:paraId="7D41DF81" w14:textId="77777777" w:rsidR="007D546C" w:rsidRDefault="007D546C" w:rsidP="007D546C">
      <w:r>
        <w:pict w14:anchorId="0C7EDAE0">
          <v:rect id="_x0000_i3617" style="width:0;height:1.5pt" o:hralign="center" o:hrstd="t" o:hr="t"/>
        </w:pict>
      </w:r>
    </w:p>
    <w:p w14:paraId="6328446F" w14:textId="77777777" w:rsidR="007D546C" w:rsidRDefault="007D546C" w:rsidP="007D546C">
      <w:pPr>
        <w:pStyle w:val="Heading2"/>
      </w:pPr>
      <w:bookmarkStart w:id="71" w:name="objective-3"/>
      <w:bookmarkEnd w:id="70"/>
      <w:r>
        <w:t>Objective</w:t>
      </w:r>
    </w:p>
    <w:p w14:paraId="1AD637CF" w14:textId="77777777" w:rsidR="007D546C" w:rsidRDefault="007D546C" w:rsidP="007D546C">
      <w:pPr>
        <w:pStyle w:val="FirstParagraph"/>
      </w:pPr>
      <w:r>
        <w:t>Measure investor improvement rather than investment profit.</w:t>
      </w:r>
    </w:p>
    <w:p w14:paraId="2727BFBE" w14:textId="77777777" w:rsidR="007D546C" w:rsidRDefault="007D546C" w:rsidP="007D546C">
      <w:r>
        <w:pict w14:anchorId="799F8562">
          <v:rect id="_x0000_i3618" style="width:0;height:1.5pt" o:hralign="center" o:hrstd="t" o:hr="t"/>
        </w:pict>
      </w:r>
    </w:p>
    <w:p w14:paraId="3AF390B3" w14:textId="77777777" w:rsidR="007D546C" w:rsidRDefault="007D546C" w:rsidP="007D546C">
      <w:pPr>
        <w:pStyle w:val="Heading2"/>
      </w:pPr>
      <w:bookmarkStart w:id="72" w:name="description-3"/>
      <w:bookmarkEnd w:id="71"/>
      <w:r>
        <w:lastRenderedPageBreak/>
        <w:t>Description</w:t>
      </w:r>
    </w:p>
    <w:p w14:paraId="2D02F11B" w14:textId="77777777" w:rsidR="007D546C" w:rsidRDefault="007D546C" w:rsidP="007D546C">
      <w:pPr>
        <w:pStyle w:val="FirstParagraph"/>
      </w:pPr>
      <w:r>
        <w:t>This dashboard represents the educational journey of the investor.</w:t>
      </w:r>
    </w:p>
    <w:p w14:paraId="64E8569F" w14:textId="77777777" w:rsidR="007D546C" w:rsidRDefault="007D546C" w:rsidP="007D546C">
      <w:pPr>
        <w:pStyle w:val="BodyText"/>
      </w:pPr>
      <w:r>
        <w:t>Instead of displaying only profits, it tracks personal development.</w:t>
      </w:r>
    </w:p>
    <w:p w14:paraId="40500C58" w14:textId="77777777" w:rsidR="007D546C" w:rsidRDefault="007D546C" w:rsidP="007D546C">
      <w:r>
        <w:pict w14:anchorId="77CD01C6">
          <v:rect id="_x0000_i3619" style="width:0;height:1.5pt" o:hralign="center" o:hrstd="t" o:hr="t"/>
        </w:pict>
      </w:r>
    </w:p>
    <w:p w14:paraId="59F66C1A" w14:textId="77777777" w:rsidR="007D546C" w:rsidRDefault="007D546C" w:rsidP="007D546C">
      <w:pPr>
        <w:pStyle w:val="Heading2"/>
      </w:pPr>
      <w:bookmarkStart w:id="73" w:name="learning-metrics"/>
      <w:bookmarkEnd w:id="72"/>
      <w:r>
        <w:t>Learning Metrics</w:t>
      </w:r>
    </w:p>
    <w:p w14:paraId="5D9DFD02" w14:textId="77777777" w:rsidR="007D546C" w:rsidRDefault="007D546C" w:rsidP="007D546C">
      <w:pPr>
        <w:pStyle w:val="FirstParagraph"/>
      </w:pPr>
      <w:r>
        <w:t>Examples include:</w:t>
      </w:r>
    </w:p>
    <w:p w14:paraId="11000E38" w14:textId="77777777" w:rsidR="007D546C" w:rsidRDefault="007D546C" w:rsidP="007D546C">
      <w:pPr>
        <w:pStyle w:val="BodyText"/>
      </w:pPr>
      <w:r>
        <w:t>Knowledge Score</w:t>
      </w:r>
    </w:p>
    <w:p w14:paraId="4A2E41AD" w14:textId="77777777" w:rsidR="007D546C" w:rsidRDefault="007D546C" w:rsidP="007D546C">
      <w:pPr>
        <w:pStyle w:val="BodyText"/>
      </w:pPr>
      <w:r>
        <w:t>Research Completion</w:t>
      </w:r>
    </w:p>
    <w:p w14:paraId="6B9A60B0" w14:textId="77777777" w:rsidR="007D546C" w:rsidRDefault="007D546C" w:rsidP="007D546C">
      <w:pPr>
        <w:pStyle w:val="BodyText"/>
      </w:pPr>
      <w:r>
        <w:t>Portfolio Health</w:t>
      </w:r>
    </w:p>
    <w:p w14:paraId="1C7C2DC9" w14:textId="77777777" w:rsidR="007D546C" w:rsidRDefault="007D546C" w:rsidP="007D546C">
      <w:pPr>
        <w:pStyle w:val="BodyText"/>
      </w:pPr>
      <w:r>
        <w:t>Decision Quality</w:t>
      </w:r>
    </w:p>
    <w:p w14:paraId="62F53695" w14:textId="77777777" w:rsidR="007D546C" w:rsidRDefault="007D546C" w:rsidP="007D546C">
      <w:pPr>
        <w:pStyle w:val="BodyText"/>
      </w:pPr>
      <w:r>
        <w:t>Risk Management</w:t>
      </w:r>
    </w:p>
    <w:p w14:paraId="743BE5AA" w14:textId="77777777" w:rsidR="007D546C" w:rsidRDefault="007D546C" w:rsidP="007D546C">
      <w:pPr>
        <w:pStyle w:val="BodyText"/>
      </w:pPr>
      <w:r>
        <w:t>Emotional Control</w:t>
      </w:r>
    </w:p>
    <w:p w14:paraId="38E6AE68" w14:textId="77777777" w:rsidR="007D546C" w:rsidRDefault="007D546C" w:rsidP="007D546C">
      <w:pPr>
        <w:pStyle w:val="BodyText"/>
      </w:pPr>
      <w:r>
        <w:t>Consistency</w:t>
      </w:r>
    </w:p>
    <w:p w14:paraId="04BDAB2B" w14:textId="77777777" w:rsidR="007D546C" w:rsidRDefault="007D546C" w:rsidP="007D546C">
      <w:pPr>
        <w:pStyle w:val="BodyText"/>
      </w:pPr>
      <w:r>
        <w:t>Diversification</w:t>
      </w:r>
    </w:p>
    <w:p w14:paraId="7B5C4CDC" w14:textId="77777777" w:rsidR="007D546C" w:rsidRDefault="007D546C" w:rsidP="007D546C">
      <w:pPr>
        <w:pStyle w:val="BodyText"/>
      </w:pPr>
      <w:r>
        <w:t>Simulation Progress</w:t>
      </w:r>
    </w:p>
    <w:p w14:paraId="1EFD95A0" w14:textId="77777777" w:rsidR="007D546C" w:rsidRDefault="007D546C" w:rsidP="007D546C">
      <w:pPr>
        <w:pStyle w:val="BodyText"/>
      </w:pPr>
      <w:r>
        <w:t>Investment Confidence</w:t>
      </w:r>
    </w:p>
    <w:p w14:paraId="0161DECA" w14:textId="77777777" w:rsidR="007D546C" w:rsidRDefault="007D546C" w:rsidP="007D546C">
      <w:r>
        <w:pict w14:anchorId="0ECA0ED4">
          <v:rect id="_x0000_i3620" style="width:0;height:1.5pt" o:hralign="center" o:hrstd="t" o:hr="t"/>
        </w:pict>
      </w:r>
    </w:p>
    <w:p w14:paraId="22AC9FAF" w14:textId="77777777" w:rsidR="007D546C" w:rsidRDefault="007D546C" w:rsidP="007D546C">
      <w:pPr>
        <w:pStyle w:val="Heading2"/>
      </w:pPr>
      <w:bookmarkStart w:id="74" w:name="weekly-summary"/>
      <w:bookmarkEnd w:id="73"/>
      <w:r>
        <w:t>Weekly Summary</w:t>
      </w:r>
    </w:p>
    <w:p w14:paraId="5376CE2C" w14:textId="77777777" w:rsidR="007D546C" w:rsidRDefault="007D546C" w:rsidP="007D546C">
      <w:pPr>
        <w:pStyle w:val="FirstParagraph"/>
      </w:pPr>
      <w:r>
        <w:t>The AI generates a weekly report.</w:t>
      </w:r>
    </w:p>
    <w:p w14:paraId="0FD04BE9" w14:textId="77777777" w:rsidR="007D546C" w:rsidRDefault="007D546C" w:rsidP="007D546C">
      <w:pPr>
        <w:pStyle w:val="BodyText"/>
      </w:pPr>
      <w:r>
        <w:t>Example:</w:t>
      </w:r>
    </w:p>
    <w:p w14:paraId="44FCE43D" w14:textId="77777777" w:rsidR="007D546C" w:rsidRDefault="007D546C" w:rsidP="007D546C">
      <w:pPr>
        <w:pStyle w:val="BodyText"/>
      </w:pPr>
      <w:r>
        <w:t>This week:</w:t>
      </w:r>
    </w:p>
    <w:p w14:paraId="34CCD3A6" w14:textId="77777777" w:rsidR="007D546C" w:rsidRDefault="007D546C" w:rsidP="007D546C">
      <w:pPr>
        <w:pStyle w:val="Compact"/>
        <w:numPr>
          <w:ilvl w:val="0"/>
          <w:numId w:val="3"/>
        </w:numPr>
      </w:pPr>
      <w:r>
        <w:t>14 investment decisions</w:t>
      </w:r>
    </w:p>
    <w:p w14:paraId="30E058D4" w14:textId="77777777" w:rsidR="007D546C" w:rsidRDefault="007D546C" w:rsidP="007D546C">
      <w:pPr>
        <w:pStyle w:val="Compact"/>
        <w:numPr>
          <w:ilvl w:val="0"/>
          <w:numId w:val="3"/>
        </w:numPr>
      </w:pPr>
      <w:r>
        <w:t>10 research reports viewed</w:t>
      </w:r>
    </w:p>
    <w:p w14:paraId="29BC8878" w14:textId="77777777" w:rsidR="007D546C" w:rsidRDefault="007D546C" w:rsidP="007D546C">
      <w:pPr>
        <w:pStyle w:val="Compact"/>
        <w:numPr>
          <w:ilvl w:val="0"/>
          <w:numId w:val="3"/>
        </w:numPr>
      </w:pPr>
      <w:r>
        <w:t>Emotional trading decreased by 9%</w:t>
      </w:r>
    </w:p>
    <w:p w14:paraId="40CC3A10" w14:textId="77777777" w:rsidR="007D546C" w:rsidRDefault="007D546C" w:rsidP="007D546C">
      <w:pPr>
        <w:pStyle w:val="Compact"/>
        <w:numPr>
          <w:ilvl w:val="0"/>
          <w:numId w:val="3"/>
        </w:numPr>
      </w:pPr>
      <w:r>
        <w:t>Diversification improved by 6%</w:t>
      </w:r>
    </w:p>
    <w:p w14:paraId="75DC42D0" w14:textId="77777777" w:rsidR="007D546C" w:rsidRDefault="007D546C" w:rsidP="007D546C">
      <w:pPr>
        <w:pStyle w:val="Compact"/>
        <w:numPr>
          <w:ilvl w:val="0"/>
          <w:numId w:val="3"/>
        </w:numPr>
      </w:pPr>
      <w:r>
        <w:t>Decision Score increased by 11%</w:t>
      </w:r>
    </w:p>
    <w:p w14:paraId="1DFC1EF3" w14:textId="77777777" w:rsidR="007D546C" w:rsidRDefault="007D546C" w:rsidP="007D546C">
      <w:r>
        <w:pict w14:anchorId="78A7A544">
          <v:rect id="_x0000_i3621" style="width:0;height:1.5pt" o:hralign="center" o:hrstd="t" o:hr="t"/>
        </w:pict>
      </w:r>
    </w:p>
    <w:bookmarkEnd w:id="74"/>
    <w:p w14:paraId="6C3C0DA4" w14:textId="77777777" w:rsidR="007D546C" w:rsidRDefault="007D546C" w:rsidP="007D546C">
      <w:pPr>
        <w:pStyle w:val="Heading2"/>
      </w:pPr>
      <w:r>
        <w:lastRenderedPageBreak/>
        <w:t>Success Criteria</w:t>
      </w:r>
    </w:p>
    <w:p w14:paraId="56E443B7" w14:textId="77777777" w:rsidR="007D546C" w:rsidRDefault="007D546C" w:rsidP="007D546C">
      <w:pPr>
        <w:pStyle w:val="FirstParagraph"/>
      </w:pPr>
      <w:r>
        <w:t>Users should perceive measurable improvement over time.</w:t>
      </w:r>
    </w:p>
    <w:p w14:paraId="0E069621" w14:textId="77777777" w:rsidR="007D546C" w:rsidRDefault="007D546C" w:rsidP="007D546C">
      <w:r>
        <w:pict w14:anchorId="527C2221">
          <v:rect id="_x0000_i3622" style="width:0;height:1.5pt" o:hralign="center" o:hrstd="t" o:hr="t"/>
        </w:pict>
      </w:r>
    </w:p>
    <w:p w14:paraId="2DBA30E1" w14:textId="77777777" w:rsidR="007D546C" w:rsidRDefault="007D546C" w:rsidP="007D546C">
      <w:pPr>
        <w:pStyle w:val="Heading1"/>
      </w:pPr>
      <w:bookmarkStart w:id="75" w:name="mistake-map"/>
      <w:bookmarkEnd w:id="69"/>
      <w:r>
        <w:t>7. Mistake Map</w:t>
      </w:r>
    </w:p>
    <w:p w14:paraId="5AF1E6C0" w14:textId="77777777" w:rsidR="007D546C" w:rsidRDefault="007D546C" w:rsidP="007D546C">
      <w:pPr>
        <w:pStyle w:val="Heading2"/>
      </w:pPr>
      <w:bookmarkStart w:id="76" w:name="feature-id-4"/>
      <w:r>
        <w:t>Feature ID</w:t>
      </w:r>
    </w:p>
    <w:p w14:paraId="0D2E4ABD" w14:textId="77777777" w:rsidR="007D546C" w:rsidRDefault="007D546C" w:rsidP="007D546C">
      <w:pPr>
        <w:pStyle w:val="FirstParagraph"/>
      </w:pPr>
      <w:r>
        <w:t>TRD-AI-005</w:t>
      </w:r>
    </w:p>
    <w:p w14:paraId="43F5F938" w14:textId="77777777" w:rsidR="007D546C" w:rsidRDefault="007D546C" w:rsidP="007D546C">
      <w:r>
        <w:pict w14:anchorId="7F3632B6">
          <v:rect id="_x0000_i3623" style="width:0;height:1.5pt" o:hralign="center" o:hrstd="t" o:hr="t"/>
        </w:pict>
      </w:r>
    </w:p>
    <w:p w14:paraId="4E66BAE6" w14:textId="77777777" w:rsidR="007D546C" w:rsidRDefault="007D546C" w:rsidP="007D546C">
      <w:pPr>
        <w:pStyle w:val="Heading2"/>
      </w:pPr>
      <w:bookmarkStart w:id="77" w:name="objective-4"/>
      <w:bookmarkEnd w:id="76"/>
      <w:r>
        <w:t>Objective</w:t>
      </w:r>
    </w:p>
    <w:p w14:paraId="561CF66D" w14:textId="77777777" w:rsidR="007D546C" w:rsidRDefault="007D546C" w:rsidP="007D546C">
      <w:pPr>
        <w:pStyle w:val="FirstParagraph"/>
      </w:pPr>
      <w:r>
        <w:t>Prevent repeated investment mistakes.</w:t>
      </w:r>
    </w:p>
    <w:p w14:paraId="30268A84" w14:textId="77777777" w:rsidR="007D546C" w:rsidRDefault="007D546C" w:rsidP="007D546C">
      <w:r>
        <w:pict w14:anchorId="5D447171">
          <v:rect id="_x0000_i3624" style="width:0;height:1.5pt" o:hralign="center" o:hrstd="t" o:hr="t"/>
        </w:pict>
      </w:r>
    </w:p>
    <w:p w14:paraId="519CB867" w14:textId="77777777" w:rsidR="007D546C" w:rsidRDefault="007D546C" w:rsidP="007D546C">
      <w:pPr>
        <w:pStyle w:val="Heading2"/>
      </w:pPr>
      <w:bookmarkStart w:id="78" w:name="description-4"/>
      <w:bookmarkEnd w:id="77"/>
      <w:r>
        <w:t>Description</w:t>
      </w:r>
    </w:p>
    <w:p w14:paraId="045B2814" w14:textId="77777777" w:rsidR="007D546C" w:rsidRDefault="007D546C" w:rsidP="007D546C">
      <w:pPr>
        <w:pStyle w:val="FirstParagraph"/>
      </w:pPr>
      <w:r>
        <w:t>The Mistake Map maintains a categorized history of behavioral mistakes identified by the AI.</w:t>
      </w:r>
    </w:p>
    <w:p w14:paraId="381D46E1" w14:textId="77777777" w:rsidR="007D546C" w:rsidRDefault="007D546C" w:rsidP="007D546C">
      <w:pPr>
        <w:pStyle w:val="BodyText"/>
      </w:pPr>
      <w:r>
        <w:t>Rather than judging users, the feature helps recognize recurring patterns.</w:t>
      </w:r>
    </w:p>
    <w:p w14:paraId="563507BE" w14:textId="77777777" w:rsidR="007D546C" w:rsidRDefault="007D546C" w:rsidP="007D546C">
      <w:r>
        <w:pict w14:anchorId="25C0E9AC">
          <v:rect id="_x0000_i3625" style="width:0;height:1.5pt" o:hralign="center" o:hrstd="t" o:hr="t"/>
        </w:pict>
      </w:r>
    </w:p>
    <w:p w14:paraId="4B76F457" w14:textId="77777777" w:rsidR="007D546C" w:rsidRDefault="007D546C" w:rsidP="007D546C">
      <w:pPr>
        <w:pStyle w:val="Heading2"/>
      </w:pPr>
      <w:bookmarkStart w:id="79" w:name="example-categories"/>
      <w:bookmarkEnd w:id="78"/>
      <w:r>
        <w:t>Example Categories</w:t>
      </w:r>
    </w:p>
    <w:p w14:paraId="2D889229" w14:textId="77777777" w:rsidR="007D546C" w:rsidRDefault="007D546C" w:rsidP="007D546C">
      <w:pPr>
        <w:pStyle w:val="FirstParagraph"/>
      </w:pPr>
      <w:r>
        <w:t>Panic Selling</w:t>
      </w:r>
    </w:p>
    <w:p w14:paraId="6B5BFF97" w14:textId="77777777" w:rsidR="007D546C" w:rsidRDefault="007D546C" w:rsidP="007D546C">
      <w:pPr>
        <w:pStyle w:val="BodyText"/>
      </w:pPr>
      <w:r>
        <w:t>FOMO Buying</w:t>
      </w:r>
    </w:p>
    <w:p w14:paraId="436935BF" w14:textId="77777777" w:rsidR="007D546C" w:rsidRDefault="007D546C" w:rsidP="007D546C">
      <w:pPr>
        <w:pStyle w:val="BodyText"/>
      </w:pPr>
      <w:r>
        <w:t>Sector Overexposure</w:t>
      </w:r>
    </w:p>
    <w:p w14:paraId="363FBDD3" w14:textId="77777777" w:rsidR="007D546C" w:rsidRDefault="007D546C" w:rsidP="007D546C">
      <w:pPr>
        <w:pStyle w:val="BodyText"/>
      </w:pPr>
      <w:r>
        <w:t>Ignoring Earnings</w:t>
      </w:r>
    </w:p>
    <w:p w14:paraId="46620E89" w14:textId="77777777" w:rsidR="007D546C" w:rsidRDefault="007D546C" w:rsidP="007D546C">
      <w:pPr>
        <w:pStyle w:val="BodyText"/>
      </w:pPr>
      <w:r>
        <w:t>Overtrading</w:t>
      </w:r>
    </w:p>
    <w:p w14:paraId="3AD4712A" w14:textId="77777777" w:rsidR="007D546C" w:rsidRDefault="007D546C" w:rsidP="007D546C">
      <w:pPr>
        <w:pStyle w:val="BodyText"/>
      </w:pPr>
      <w:r>
        <w:t>Poor Diversification</w:t>
      </w:r>
    </w:p>
    <w:p w14:paraId="03063878" w14:textId="77777777" w:rsidR="007D546C" w:rsidRDefault="007D546C" w:rsidP="007D546C">
      <w:pPr>
        <w:pStyle w:val="BodyText"/>
      </w:pPr>
      <w:r>
        <w:t>No Stop Loss</w:t>
      </w:r>
    </w:p>
    <w:p w14:paraId="20B10FC3" w14:textId="77777777" w:rsidR="007D546C" w:rsidRDefault="007D546C" w:rsidP="007D546C">
      <w:pPr>
        <w:pStyle w:val="BodyText"/>
      </w:pPr>
      <w:r>
        <w:t>Following Social Media</w:t>
      </w:r>
    </w:p>
    <w:p w14:paraId="43B68036" w14:textId="77777777" w:rsidR="007D546C" w:rsidRDefault="007D546C" w:rsidP="007D546C">
      <w:pPr>
        <w:pStyle w:val="BodyText"/>
      </w:pPr>
      <w:r>
        <w:t>Ignoring Research</w:t>
      </w:r>
    </w:p>
    <w:p w14:paraId="4B617654" w14:textId="77777777" w:rsidR="007D546C" w:rsidRDefault="007D546C" w:rsidP="007D546C">
      <w:pPr>
        <w:pStyle w:val="BodyText"/>
      </w:pPr>
      <w:r>
        <w:t>Selling Winners Too Early</w:t>
      </w:r>
    </w:p>
    <w:p w14:paraId="75053EC4" w14:textId="77777777" w:rsidR="007D546C" w:rsidRDefault="007D546C" w:rsidP="007D546C">
      <w:pPr>
        <w:pStyle w:val="BodyText"/>
      </w:pPr>
      <w:r>
        <w:lastRenderedPageBreak/>
        <w:t>Holding Losers Too Long</w:t>
      </w:r>
    </w:p>
    <w:p w14:paraId="6545E5A1" w14:textId="77777777" w:rsidR="007D546C" w:rsidRDefault="007D546C" w:rsidP="007D546C">
      <w:r>
        <w:pict w14:anchorId="74D13B5B">
          <v:rect id="_x0000_i3626" style="width:0;height:1.5pt" o:hralign="center" o:hrstd="t" o:hr="t"/>
        </w:pict>
      </w:r>
    </w:p>
    <w:p w14:paraId="45873837" w14:textId="77777777" w:rsidR="007D546C" w:rsidRDefault="007D546C" w:rsidP="007D546C">
      <w:pPr>
        <w:pStyle w:val="Heading2"/>
      </w:pPr>
      <w:bookmarkStart w:id="80" w:name="ai-behaviour"/>
      <w:bookmarkEnd w:id="79"/>
      <w:r>
        <w:t xml:space="preserve">AI </w:t>
      </w:r>
      <w:proofErr w:type="spellStart"/>
      <w:r>
        <w:t>Behaviour</w:t>
      </w:r>
      <w:proofErr w:type="spellEnd"/>
    </w:p>
    <w:p w14:paraId="6F8470F1" w14:textId="77777777" w:rsidR="007D546C" w:rsidRDefault="007D546C" w:rsidP="007D546C">
      <w:pPr>
        <w:pStyle w:val="FirstParagraph"/>
      </w:pPr>
      <w:r>
        <w:t>Whenever a similar situation occurs, the AI reminds the user.</w:t>
      </w:r>
    </w:p>
    <w:p w14:paraId="46EDBB05" w14:textId="77777777" w:rsidR="007D546C" w:rsidRDefault="007D546C" w:rsidP="007D546C">
      <w:pPr>
        <w:pStyle w:val="BodyText"/>
      </w:pPr>
      <w:r>
        <w:t>Example:</w:t>
      </w:r>
    </w:p>
    <w:p w14:paraId="292C9731" w14:textId="77777777" w:rsidR="007D546C" w:rsidRDefault="007D546C" w:rsidP="007D546C">
      <w:pPr>
        <w:pStyle w:val="BlockText"/>
      </w:pPr>
      <w:r>
        <w:t>This decision resembles three previous investments where panic selling resulted in losses.</w:t>
      </w:r>
    </w:p>
    <w:p w14:paraId="2EB10D9E" w14:textId="77777777" w:rsidR="007D546C" w:rsidRDefault="007D546C" w:rsidP="007D546C">
      <w:r>
        <w:pict w14:anchorId="19DF0407">
          <v:rect id="_x0000_i3627" style="width:0;height:1.5pt" o:hralign="center" o:hrstd="t" o:hr="t"/>
        </w:pict>
      </w:r>
    </w:p>
    <w:p w14:paraId="59641F91" w14:textId="77777777" w:rsidR="007D546C" w:rsidRDefault="007D546C" w:rsidP="007D546C">
      <w:pPr>
        <w:pStyle w:val="Heading2"/>
      </w:pPr>
      <w:bookmarkStart w:id="81" w:name="acceptance-criteria-3"/>
      <w:bookmarkEnd w:id="80"/>
      <w:r>
        <w:t>Acceptance Criteria</w:t>
      </w:r>
    </w:p>
    <w:p w14:paraId="711BEE37" w14:textId="77777777" w:rsidR="007D546C" w:rsidRDefault="007D546C" w:rsidP="007D546C">
      <w:pPr>
        <w:pStyle w:val="FirstParagraph"/>
      </w:pPr>
      <w:r>
        <w:t>The system shall:</w:t>
      </w:r>
    </w:p>
    <w:p w14:paraId="578EAD70" w14:textId="77777777" w:rsidR="007D546C" w:rsidRDefault="007D546C" w:rsidP="007D546C">
      <w:pPr>
        <w:pStyle w:val="Compact"/>
        <w:numPr>
          <w:ilvl w:val="0"/>
          <w:numId w:val="3"/>
        </w:numPr>
      </w:pPr>
      <w:r>
        <w:t>Detect recurring mistakes.</w:t>
      </w:r>
    </w:p>
    <w:p w14:paraId="17A08C77" w14:textId="77777777" w:rsidR="007D546C" w:rsidRDefault="007D546C" w:rsidP="007D546C">
      <w:pPr>
        <w:pStyle w:val="Compact"/>
        <w:numPr>
          <w:ilvl w:val="0"/>
          <w:numId w:val="3"/>
        </w:numPr>
      </w:pPr>
      <w:r>
        <w:t>Categorize them.</w:t>
      </w:r>
    </w:p>
    <w:p w14:paraId="05395E7E" w14:textId="77777777" w:rsidR="007D546C" w:rsidRDefault="007D546C" w:rsidP="007D546C">
      <w:pPr>
        <w:pStyle w:val="Compact"/>
        <w:numPr>
          <w:ilvl w:val="0"/>
          <w:numId w:val="3"/>
        </w:numPr>
      </w:pPr>
      <w:r>
        <w:t>Display frequency.</w:t>
      </w:r>
    </w:p>
    <w:p w14:paraId="04EAB02A" w14:textId="77777777" w:rsidR="007D546C" w:rsidRDefault="007D546C" w:rsidP="007D546C">
      <w:pPr>
        <w:pStyle w:val="Compact"/>
        <w:numPr>
          <w:ilvl w:val="0"/>
          <w:numId w:val="3"/>
        </w:numPr>
      </w:pPr>
      <w:r>
        <w:t>Suggest corrective behavior.</w:t>
      </w:r>
    </w:p>
    <w:p w14:paraId="3A74EB10" w14:textId="77777777" w:rsidR="007D546C" w:rsidRDefault="007D546C" w:rsidP="007D546C">
      <w:pPr>
        <w:pStyle w:val="Compact"/>
        <w:numPr>
          <w:ilvl w:val="0"/>
          <w:numId w:val="3"/>
        </w:numPr>
      </w:pPr>
      <w:r>
        <w:t>Track improvement.</w:t>
      </w:r>
    </w:p>
    <w:p w14:paraId="326A9A4F" w14:textId="77777777" w:rsidR="007D546C" w:rsidRDefault="007D546C" w:rsidP="007D546C">
      <w:r>
        <w:pict w14:anchorId="1BAA3EA9">
          <v:rect id="_x0000_i3628" style="width:0;height:1.5pt" o:hralign="center" o:hrstd="t" o:hr="t"/>
        </w:pict>
      </w:r>
    </w:p>
    <w:p w14:paraId="3EAE85D7" w14:textId="77777777" w:rsidR="007D546C" w:rsidRDefault="007D546C" w:rsidP="007D546C">
      <w:pPr>
        <w:pStyle w:val="Heading1"/>
      </w:pPr>
      <w:bookmarkStart w:id="82" w:name="decision-score"/>
      <w:bookmarkEnd w:id="75"/>
      <w:bookmarkEnd w:id="81"/>
      <w:r>
        <w:t>8. Decision Score</w:t>
      </w:r>
    </w:p>
    <w:p w14:paraId="48516B56" w14:textId="77777777" w:rsidR="007D546C" w:rsidRDefault="007D546C" w:rsidP="007D546C">
      <w:pPr>
        <w:pStyle w:val="Heading2"/>
      </w:pPr>
      <w:bookmarkStart w:id="83" w:name="feature-id-5"/>
      <w:r>
        <w:t>Feature ID</w:t>
      </w:r>
    </w:p>
    <w:p w14:paraId="768FA119" w14:textId="77777777" w:rsidR="007D546C" w:rsidRDefault="007D546C" w:rsidP="007D546C">
      <w:pPr>
        <w:pStyle w:val="FirstParagraph"/>
      </w:pPr>
      <w:r>
        <w:t>TRD-AI-006</w:t>
      </w:r>
    </w:p>
    <w:p w14:paraId="7F243AA2" w14:textId="77777777" w:rsidR="007D546C" w:rsidRDefault="007D546C" w:rsidP="007D546C">
      <w:r>
        <w:pict w14:anchorId="6D32A31F">
          <v:rect id="_x0000_i3629" style="width:0;height:1.5pt" o:hralign="center" o:hrstd="t" o:hr="t"/>
        </w:pict>
      </w:r>
    </w:p>
    <w:p w14:paraId="2BEA511D" w14:textId="77777777" w:rsidR="007D546C" w:rsidRDefault="007D546C" w:rsidP="007D546C">
      <w:pPr>
        <w:pStyle w:val="Heading2"/>
      </w:pPr>
      <w:bookmarkStart w:id="84" w:name="objective-5"/>
      <w:bookmarkEnd w:id="83"/>
      <w:r>
        <w:t>Objective</w:t>
      </w:r>
    </w:p>
    <w:p w14:paraId="57368D8A" w14:textId="77777777" w:rsidR="007D546C" w:rsidRDefault="007D546C" w:rsidP="007D546C">
      <w:pPr>
        <w:pStyle w:val="FirstParagraph"/>
      </w:pPr>
      <w:r>
        <w:t>Evaluate investment quality rather than investment outcome.</w:t>
      </w:r>
    </w:p>
    <w:p w14:paraId="62E0D653" w14:textId="77777777" w:rsidR="007D546C" w:rsidRDefault="007D546C" w:rsidP="007D546C">
      <w:r>
        <w:pict w14:anchorId="4AA8D246">
          <v:rect id="_x0000_i3630" style="width:0;height:1.5pt" o:hralign="center" o:hrstd="t" o:hr="t"/>
        </w:pict>
      </w:r>
    </w:p>
    <w:p w14:paraId="668B1D45" w14:textId="77777777" w:rsidR="007D546C" w:rsidRDefault="007D546C" w:rsidP="007D546C">
      <w:pPr>
        <w:pStyle w:val="Heading2"/>
      </w:pPr>
      <w:bookmarkStart w:id="85" w:name="description-5"/>
      <w:bookmarkEnd w:id="84"/>
      <w:r>
        <w:t>Description</w:t>
      </w:r>
    </w:p>
    <w:p w14:paraId="01EEC839" w14:textId="77777777" w:rsidR="007D546C" w:rsidRDefault="007D546C" w:rsidP="007D546C">
      <w:pPr>
        <w:pStyle w:val="FirstParagraph"/>
      </w:pPr>
      <w:r>
        <w:t>A profitable investment does not necessarily represent good decision-making.</w:t>
      </w:r>
    </w:p>
    <w:p w14:paraId="4083D241" w14:textId="77777777" w:rsidR="007D546C" w:rsidRDefault="007D546C" w:rsidP="007D546C">
      <w:pPr>
        <w:pStyle w:val="BodyText"/>
      </w:pPr>
      <w:r>
        <w:t>Similarly, a temporary loss does not always indicate a poor investment decision.</w:t>
      </w:r>
    </w:p>
    <w:p w14:paraId="1C25CD27" w14:textId="77777777" w:rsidR="007D546C" w:rsidRDefault="007D546C" w:rsidP="007D546C">
      <w:pPr>
        <w:pStyle w:val="BodyText"/>
      </w:pPr>
      <w:r>
        <w:t>Decision Score evaluates the process rather than the result.</w:t>
      </w:r>
    </w:p>
    <w:p w14:paraId="713C0ADC" w14:textId="77777777" w:rsidR="007D546C" w:rsidRDefault="007D546C" w:rsidP="007D546C">
      <w:r>
        <w:lastRenderedPageBreak/>
        <w:pict w14:anchorId="4997A491">
          <v:rect id="_x0000_i3631" style="width:0;height:1.5pt" o:hralign="center" o:hrstd="t" o:hr="t"/>
        </w:pict>
      </w:r>
    </w:p>
    <w:p w14:paraId="277994E2" w14:textId="77777777" w:rsidR="007D546C" w:rsidRDefault="007D546C" w:rsidP="007D546C">
      <w:pPr>
        <w:pStyle w:val="Heading2"/>
      </w:pPr>
      <w:bookmarkStart w:id="86" w:name="scoring-factors"/>
      <w:bookmarkEnd w:id="85"/>
      <w:r>
        <w:t>Scoring Factors</w:t>
      </w:r>
    </w:p>
    <w:p w14:paraId="7E51586C" w14:textId="77777777" w:rsidR="007D546C" w:rsidRDefault="007D546C" w:rsidP="007D546C">
      <w:pPr>
        <w:pStyle w:val="FirstParagraph"/>
      </w:pPr>
      <w:r>
        <w:t>Research Quality</w:t>
      </w:r>
    </w:p>
    <w:p w14:paraId="11BA1B87" w14:textId="77777777" w:rsidR="007D546C" w:rsidRDefault="007D546C" w:rsidP="007D546C">
      <w:pPr>
        <w:pStyle w:val="BodyText"/>
      </w:pPr>
      <w:r>
        <w:t>Diversification</w:t>
      </w:r>
    </w:p>
    <w:p w14:paraId="2BBEB9EC" w14:textId="77777777" w:rsidR="007D546C" w:rsidRDefault="007D546C" w:rsidP="007D546C">
      <w:pPr>
        <w:pStyle w:val="BodyText"/>
      </w:pPr>
      <w:r>
        <w:t>Portfolio Allocation</w:t>
      </w:r>
    </w:p>
    <w:p w14:paraId="4EEF6F32" w14:textId="77777777" w:rsidR="007D546C" w:rsidRDefault="007D546C" w:rsidP="007D546C">
      <w:pPr>
        <w:pStyle w:val="BodyText"/>
      </w:pPr>
      <w:r>
        <w:t>Risk Management</w:t>
      </w:r>
    </w:p>
    <w:p w14:paraId="5289B08C" w14:textId="77777777" w:rsidR="007D546C" w:rsidRDefault="007D546C" w:rsidP="007D546C">
      <w:pPr>
        <w:pStyle w:val="BodyText"/>
      </w:pPr>
      <w:r>
        <w:t>Timing</w:t>
      </w:r>
    </w:p>
    <w:p w14:paraId="0746CD78" w14:textId="77777777" w:rsidR="007D546C" w:rsidRDefault="007D546C" w:rsidP="007D546C">
      <w:pPr>
        <w:pStyle w:val="BodyText"/>
      </w:pPr>
      <w:r>
        <w:t>Market Awareness</w:t>
      </w:r>
    </w:p>
    <w:p w14:paraId="42452991" w14:textId="77777777" w:rsidR="007D546C" w:rsidRDefault="007D546C" w:rsidP="007D546C">
      <w:pPr>
        <w:pStyle w:val="BodyText"/>
      </w:pPr>
      <w:r>
        <w:t>Historical Consistency</w:t>
      </w:r>
    </w:p>
    <w:p w14:paraId="7258899F" w14:textId="77777777" w:rsidR="007D546C" w:rsidRDefault="007D546C" w:rsidP="007D546C">
      <w:pPr>
        <w:pStyle w:val="BodyText"/>
      </w:pPr>
      <w:r>
        <w:t>Company Analysis</w:t>
      </w:r>
    </w:p>
    <w:p w14:paraId="49A492D2" w14:textId="77777777" w:rsidR="007D546C" w:rsidRDefault="007D546C" w:rsidP="007D546C">
      <w:pPr>
        <w:pStyle w:val="BodyText"/>
      </w:pPr>
      <w:r>
        <w:t>Sector Exposure</w:t>
      </w:r>
    </w:p>
    <w:p w14:paraId="49A15815" w14:textId="77777777" w:rsidR="007D546C" w:rsidRDefault="007D546C" w:rsidP="007D546C">
      <w:r>
        <w:pict w14:anchorId="5991200C">
          <v:rect id="_x0000_i3632" style="width:0;height:1.5pt" o:hralign="center" o:hrstd="t" o:hr="t"/>
        </w:pict>
      </w:r>
    </w:p>
    <w:p w14:paraId="4DBCF6A5" w14:textId="77777777" w:rsidR="007D546C" w:rsidRDefault="007D546C" w:rsidP="007D546C">
      <w:pPr>
        <w:pStyle w:val="Heading2"/>
      </w:pPr>
      <w:bookmarkStart w:id="87" w:name="output"/>
      <w:bookmarkEnd w:id="86"/>
      <w:r>
        <w:t>Output</w:t>
      </w:r>
    </w:p>
    <w:p w14:paraId="654EE9B0" w14:textId="77777777" w:rsidR="007D546C" w:rsidRDefault="007D546C" w:rsidP="007D546C">
      <w:pPr>
        <w:pStyle w:val="FirstParagraph"/>
      </w:pPr>
      <w:r>
        <w:t>Decision Score</w:t>
      </w:r>
    </w:p>
    <w:p w14:paraId="1F67E54C" w14:textId="77777777" w:rsidR="007D546C" w:rsidRDefault="007D546C" w:rsidP="007D546C">
      <w:pPr>
        <w:pStyle w:val="BodyText"/>
      </w:pPr>
      <w:r>
        <w:t>86/100</w:t>
      </w:r>
    </w:p>
    <w:p w14:paraId="6FD45EB6" w14:textId="77777777" w:rsidR="007D546C" w:rsidRDefault="007D546C" w:rsidP="007D546C">
      <w:pPr>
        <w:pStyle w:val="BodyText"/>
      </w:pPr>
      <w:r>
        <w:t>Strengths</w:t>
      </w:r>
    </w:p>
    <w:p w14:paraId="41425E9C" w14:textId="77777777" w:rsidR="007D546C" w:rsidRDefault="007D546C" w:rsidP="007D546C">
      <w:pPr>
        <w:pStyle w:val="Compact"/>
        <w:numPr>
          <w:ilvl w:val="0"/>
          <w:numId w:val="3"/>
        </w:numPr>
      </w:pPr>
      <w:r>
        <w:t>Strong diversification</w:t>
      </w:r>
    </w:p>
    <w:p w14:paraId="2A344F21" w14:textId="77777777" w:rsidR="007D546C" w:rsidRDefault="007D546C" w:rsidP="007D546C">
      <w:pPr>
        <w:pStyle w:val="Compact"/>
        <w:numPr>
          <w:ilvl w:val="0"/>
          <w:numId w:val="3"/>
        </w:numPr>
      </w:pPr>
      <w:r>
        <w:t>Thorough research</w:t>
      </w:r>
    </w:p>
    <w:p w14:paraId="33CC7144" w14:textId="77777777" w:rsidR="007D546C" w:rsidRDefault="007D546C" w:rsidP="007D546C">
      <w:pPr>
        <w:pStyle w:val="FirstParagraph"/>
      </w:pPr>
      <w:r>
        <w:t>Weaknesses</w:t>
      </w:r>
    </w:p>
    <w:p w14:paraId="45221418" w14:textId="77777777" w:rsidR="007D546C" w:rsidRDefault="007D546C" w:rsidP="007D546C">
      <w:pPr>
        <w:pStyle w:val="Compact"/>
        <w:numPr>
          <w:ilvl w:val="0"/>
          <w:numId w:val="3"/>
        </w:numPr>
      </w:pPr>
      <w:r>
        <w:t>Entered immediately before earnings</w:t>
      </w:r>
    </w:p>
    <w:p w14:paraId="4769C71E" w14:textId="77777777" w:rsidR="007D546C" w:rsidRDefault="007D546C" w:rsidP="007D546C">
      <w:r>
        <w:pict w14:anchorId="2F87503D">
          <v:rect id="_x0000_i3633" style="width:0;height:1.5pt" o:hralign="center" o:hrstd="t" o:hr="t"/>
        </w:pict>
      </w:r>
    </w:p>
    <w:p w14:paraId="4008A10A" w14:textId="77777777" w:rsidR="007D546C" w:rsidRDefault="007D546C" w:rsidP="007D546C">
      <w:pPr>
        <w:pStyle w:val="Heading2"/>
      </w:pPr>
      <w:bookmarkStart w:id="88" w:name="success-criteria-1"/>
      <w:bookmarkEnd w:id="87"/>
      <w:r>
        <w:t>Success Criteria</w:t>
      </w:r>
    </w:p>
    <w:p w14:paraId="2616DFFD" w14:textId="77777777" w:rsidR="007D546C" w:rsidRDefault="007D546C" w:rsidP="007D546C">
      <w:pPr>
        <w:pStyle w:val="FirstParagraph"/>
      </w:pPr>
      <w:r>
        <w:t>Users gradually improve average Decision Score.</w:t>
      </w:r>
    </w:p>
    <w:p w14:paraId="569BC134" w14:textId="77777777" w:rsidR="007D546C" w:rsidRDefault="007D546C" w:rsidP="007D546C">
      <w:r>
        <w:pict w14:anchorId="751E12DE">
          <v:rect id="_x0000_i3634" style="width:0;height:1.5pt" o:hralign="center" o:hrstd="t" o:hr="t"/>
        </w:pict>
      </w:r>
    </w:p>
    <w:p w14:paraId="304FCEFE" w14:textId="77777777" w:rsidR="007D546C" w:rsidRDefault="007D546C" w:rsidP="007D546C">
      <w:pPr>
        <w:pStyle w:val="Heading1"/>
      </w:pPr>
      <w:bookmarkStart w:id="89" w:name="ai-coaching-engine"/>
      <w:bookmarkEnd w:id="82"/>
      <w:bookmarkEnd w:id="88"/>
      <w:r>
        <w:lastRenderedPageBreak/>
        <w:t>9. AI Coaching Engine</w:t>
      </w:r>
    </w:p>
    <w:p w14:paraId="00C4BDB8" w14:textId="77777777" w:rsidR="007D546C" w:rsidRDefault="007D546C" w:rsidP="007D546C">
      <w:pPr>
        <w:pStyle w:val="Heading2"/>
      </w:pPr>
      <w:bookmarkStart w:id="90" w:name="feature-id-6"/>
      <w:r>
        <w:t>Feature ID</w:t>
      </w:r>
    </w:p>
    <w:p w14:paraId="16AEEE59" w14:textId="77777777" w:rsidR="007D546C" w:rsidRDefault="007D546C" w:rsidP="007D546C">
      <w:pPr>
        <w:pStyle w:val="FirstParagraph"/>
      </w:pPr>
      <w:r>
        <w:t>TRD-AI-007</w:t>
      </w:r>
    </w:p>
    <w:p w14:paraId="4FFA9025" w14:textId="77777777" w:rsidR="007D546C" w:rsidRDefault="007D546C" w:rsidP="007D546C">
      <w:r>
        <w:pict w14:anchorId="1DC6BF45">
          <v:rect id="_x0000_i3635" style="width:0;height:1.5pt" o:hralign="center" o:hrstd="t" o:hr="t"/>
        </w:pict>
      </w:r>
    </w:p>
    <w:p w14:paraId="5A78A92E" w14:textId="77777777" w:rsidR="007D546C" w:rsidRDefault="007D546C" w:rsidP="007D546C">
      <w:pPr>
        <w:pStyle w:val="Heading2"/>
      </w:pPr>
      <w:bookmarkStart w:id="91" w:name="objective-6"/>
      <w:bookmarkEnd w:id="90"/>
      <w:r>
        <w:t>Objective</w:t>
      </w:r>
    </w:p>
    <w:p w14:paraId="61FF21AD" w14:textId="77777777" w:rsidR="007D546C" w:rsidRDefault="007D546C" w:rsidP="007D546C">
      <w:pPr>
        <w:pStyle w:val="FirstParagraph"/>
      </w:pPr>
      <w:r>
        <w:t>Provide personalized educational coaching throughout the investing journey.</w:t>
      </w:r>
    </w:p>
    <w:p w14:paraId="13BBCD21" w14:textId="77777777" w:rsidR="007D546C" w:rsidRDefault="007D546C" w:rsidP="007D546C">
      <w:r>
        <w:pict w14:anchorId="6CA46DD7">
          <v:rect id="_x0000_i3636" style="width:0;height:1.5pt" o:hralign="center" o:hrstd="t" o:hr="t"/>
        </w:pict>
      </w:r>
    </w:p>
    <w:p w14:paraId="26B93851" w14:textId="77777777" w:rsidR="007D546C" w:rsidRDefault="007D546C" w:rsidP="007D546C">
      <w:pPr>
        <w:pStyle w:val="Heading2"/>
      </w:pPr>
      <w:bookmarkStart w:id="92" w:name="coaching-philosophy"/>
      <w:bookmarkEnd w:id="91"/>
      <w:r>
        <w:t>Coaching Philosophy</w:t>
      </w:r>
    </w:p>
    <w:p w14:paraId="2AB24049" w14:textId="77777777" w:rsidR="007D546C" w:rsidRDefault="007D546C" w:rsidP="007D546C">
      <w:pPr>
        <w:pStyle w:val="FirstParagraph"/>
      </w:pPr>
      <w:r>
        <w:t>The AI should never say:</w:t>
      </w:r>
    </w:p>
    <w:p w14:paraId="13590797" w14:textId="77777777" w:rsidR="007D546C" w:rsidRDefault="007D546C" w:rsidP="007D546C">
      <w:pPr>
        <w:pStyle w:val="BodyText"/>
      </w:pPr>
      <w:r>
        <w:t>“Buy this stock.”</w:t>
      </w:r>
    </w:p>
    <w:p w14:paraId="5984E1E1" w14:textId="77777777" w:rsidR="007D546C" w:rsidRDefault="007D546C" w:rsidP="007D546C">
      <w:pPr>
        <w:pStyle w:val="BodyText"/>
      </w:pPr>
      <w:proofErr w:type="gramStart"/>
      <w:r>
        <w:t>Instead</w:t>
      </w:r>
      <w:proofErr w:type="gramEnd"/>
      <w:r>
        <w:t xml:space="preserve"> it should explain:</w:t>
      </w:r>
    </w:p>
    <w:p w14:paraId="59DA4D27" w14:textId="77777777" w:rsidR="007D546C" w:rsidRDefault="007D546C" w:rsidP="007D546C">
      <w:pPr>
        <w:pStyle w:val="BodyText"/>
      </w:pPr>
      <w:r>
        <w:t>“This investment aligns with your historical strategy because…”</w:t>
      </w:r>
    </w:p>
    <w:p w14:paraId="26CEB7E6" w14:textId="77777777" w:rsidR="007D546C" w:rsidRDefault="007D546C" w:rsidP="007D546C">
      <w:pPr>
        <w:pStyle w:val="BodyText"/>
      </w:pPr>
      <w:r>
        <w:t>or</w:t>
      </w:r>
    </w:p>
    <w:p w14:paraId="6371A727" w14:textId="77777777" w:rsidR="007D546C" w:rsidRDefault="007D546C" w:rsidP="007D546C">
      <w:pPr>
        <w:pStyle w:val="BodyText"/>
      </w:pPr>
      <w:r>
        <w:t>“This decision differs significantly from your previous successful investments.”</w:t>
      </w:r>
    </w:p>
    <w:p w14:paraId="1A2670A4" w14:textId="77777777" w:rsidR="007D546C" w:rsidRDefault="007D546C" w:rsidP="007D546C">
      <w:r>
        <w:pict w14:anchorId="7B16BEA6">
          <v:rect id="_x0000_i3637" style="width:0;height:1.5pt" o:hralign="center" o:hrstd="t" o:hr="t"/>
        </w:pict>
      </w:r>
    </w:p>
    <w:p w14:paraId="4FBC0584" w14:textId="77777777" w:rsidR="007D546C" w:rsidRDefault="007D546C" w:rsidP="007D546C">
      <w:pPr>
        <w:pStyle w:val="Heading2"/>
      </w:pPr>
      <w:bookmarkStart w:id="93" w:name="coaching-categories"/>
      <w:bookmarkEnd w:id="92"/>
      <w:r>
        <w:t>Coaching Categories</w:t>
      </w:r>
    </w:p>
    <w:p w14:paraId="7B2C6CCB" w14:textId="77777777" w:rsidR="007D546C" w:rsidRDefault="007D546C" w:rsidP="007D546C">
      <w:pPr>
        <w:pStyle w:val="FirstParagraph"/>
      </w:pPr>
      <w:r>
        <w:t>Research</w:t>
      </w:r>
    </w:p>
    <w:p w14:paraId="7256B1C3" w14:textId="77777777" w:rsidR="007D546C" w:rsidRDefault="007D546C" w:rsidP="007D546C">
      <w:pPr>
        <w:pStyle w:val="BodyText"/>
      </w:pPr>
      <w:r>
        <w:t>Risk</w:t>
      </w:r>
    </w:p>
    <w:p w14:paraId="02EE7629" w14:textId="77777777" w:rsidR="007D546C" w:rsidRDefault="007D546C" w:rsidP="007D546C">
      <w:pPr>
        <w:pStyle w:val="BodyText"/>
      </w:pPr>
      <w:r>
        <w:t>Diversification</w:t>
      </w:r>
    </w:p>
    <w:p w14:paraId="1137C12A" w14:textId="77777777" w:rsidR="007D546C" w:rsidRDefault="007D546C" w:rsidP="007D546C">
      <w:pPr>
        <w:pStyle w:val="BodyText"/>
      </w:pPr>
      <w:r>
        <w:t>Behavior</w:t>
      </w:r>
    </w:p>
    <w:p w14:paraId="22FA1991" w14:textId="77777777" w:rsidR="007D546C" w:rsidRDefault="007D546C" w:rsidP="007D546C">
      <w:pPr>
        <w:pStyle w:val="BodyText"/>
      </w:pPr>
      <w:r>
        <w:t>Market Conditions</w:t>
      </w:r>
    </w:p>
    <w:p w14:paraId="6FB387B8" w14:textId="77777777" w:rsidR="007D546C" w:rsidRDefault="007D546C" w:rsidP="007D546C">
      <w:pPr>
        <w:pStyle w:val="BodyText"/>
      </w:pPr>
      <w:r>
        <w:t>Portfolio Balance</w:t>
      </w:r>
    </w:p>
    <w:p w14:paraId="556A98F3" w14:textId="77777777" w:rsidR="007D546C" w:rsidRDefault="007D546C" w:rsidP="007D546C">
      <w:pPr>
        <w:pStyle w:val="BodyText"/>
      </w:pPr>
      <w:r>
        <w:t>Investment Timing</w:t>
      </w:r>
    </w:p>
    <w:p w14:paraId="757A8CE6" w14:textId="77777777" w:rsidR="007D546C" w:rsidRDefault="007D546C" w:rsidP="007D546C">
      <w:pPr>
        <w:pStyle w:val="BodyText"/>
      </w:pPr>
      <w:r>
        <w:t>Learning Tips</w:t>
      </w:r>
    </w:p>
    <w:p w14:paraId="797C3F99" w14:textId="77777777" w:rsidR="007D546C" w:rsidRDefault="007D546C" w:rsidP="007D546C">
      <w:r>
        <w:pict w14:anchorId="329CD5B9">
          <v:rect id="_x0000_i3638" style="width:0;height:1.5pt" o:hralign="center" o:hrstd="t" o:hr="t"/>
        </w:pict>
      </w:r>
    </w:p>
    <w:p w14:paraId="2EA0CE17" w14:textId="77777777" w:rsidR="007D546C" w:rsidRDefault="007D546C" w:rsidP="007D546C">
      <w:pPr>
        <w:pStyle w:val="Heading1"/>
      </w:pPr>
      <w:bookmarkStart w:id="94" w:name="runtime-feedback-system"/>
      <w:bookmarkEnd w:id="89"/>
      <w:bookmarkEnd w:id="93"/>
      <w:r>
        <w:lastRenderedPageBreak/>
        <w:t>10. Runtime Feedback System</w:t>
      </w:r>
    </w:p>
    <w:p w14:paraId="6A0F056B" w14:textId="77777777" w:rsidR="007D546C" w:rsidRDefault="007D546C" w:rsidP="007D546C">
      <w:pPr>
        <w:pStyle w:val="Heading2"/>
      </w:pPr>
      <w:bookmarkStart w:id="95" w:name="feature-id-7"/>
      <w:r>
        <w:t>Feature ID</w:t>
      </w:r>
    </w:p>
    <w:p w14:paraId="5D4FDB7F" w14:textId="77777777" w:rsidR="007D546C" w:rsidRDefault="007D546C" w:rsidP="007D546C">
      <w:pPr>
        <w:pStyle w:val="FirstParagraph"/>
      </w:pPr>
      <w:r>
        <w:t>TRD-AI-008</w:t>
      </w:r>
    </w:p>
    <w:p w14:paraId="5BA47A1E" w14:textId="77777777" w:rsidR="007D546C" w:rsidRDefault="007D546C" w:rsidP="007D546C">
      <w:r>
        <w:pict w14:anchorId="45BFF7F1">
          <v:rect id="_x0000_i3639" style="width:0;height:1.5pt" o:hralign="center" o:hrstd="t" o:hr="t"/>
        </w:pict>
      </w:r>
    </w:p>
    <w:p w14:paraId="4FEDA8B7" w14:textId="77777777" w:rsidR="007D546C" w:rsidRDefault="007D546C" w:rsidP="007D546C">
      <w:pPr>
        <w:pStyle w:val="Heading2"/>
      </w:pPr>
      <w:bookmarkStart w:id="96" w:name="objective-7"/>
      <w:bookmarkEnd w:id="95"/>
      <w:r>
        <w:t>Objective</w:t>
      </w:r>
    </w:p>
    <w:p w14:paraId="6B6E49D2" w14:textId="77777777" w:rsidR="007D546C" w:rsidRDefault="007D546C" w:rsidP="007D546C">
      <w:pPr>
        <w:pStyle w:val="FirstParagraph"/>
      </w:pPr>
      <w:r>
        <w:t>Provide contextual guidance while the user is making an investment decision.</w:t>
      </w:r>
    </w:p>
    <w:p w14:paraId="0112F93A" w14:textId="77777777" w:rsidR="007D546C" w:rsidRDefault="007D546C" w:rsidP="007D546C">
      <w:r>
        <w:pict w14:anchorId="7097BB4E">
          <v:rect id="_x0000_i3640" style="width:0;height:1.5pt" o:hralign="center" o:hrstd="t" o:hr="t"/>
        </w:pict>
      </w:r>
    </w:p>
    <w:p w14:paraId="4FEFC3F7" w14:textId="77777777" w:rsidR="007D546C" w:rsidRDefault="007D546C" w:rsidP="007D546C">
      <w:pPr>
        <w:pStyle w:val="Heading2"/>
      </w:pPr>
      <w:bookmarkStart w:id="97" w:name="example-flow"/>
      <w:bookmarkEnd w:id="96"/>
      <w:r>
        <w:t>Example Flow</w:t>
      </w:r>
    </w:p>
    <w:p w14:paraId="3C3DC6C7" w14:textId="77777777" w:rsidR="007D546C" w:rsidRDefault="007D546C" w:rsidP="007D546C">
      <w:pPr>
        <w:pStyle w:val="FirstParagraph"/>
      </w:pPr>
      <w:r>
        <w:t>User presses Buy.</w:t>
      </w:r>
    </w:p>
    <w:p w14:paraId="28FFA2C0" w14:textId="77777777" w:rsidR="007D546C" w:rsidRDefault="007D546C" w:rsidP="007D546C">
      <w:pPr>
        <w:pStyle w:val="BodyText"/>
      </w:pPr>
      <w:r>
        <w:rPr>
          <w:rFonts w:ascii="Arial" w:hAnsi="Arial" w:cs="Arial"/>
        </w:rPr>
        <w:t>↓</w:t>
      </w:r>
    </w:p>
    <w:p w14:paraId="72136D26" w14:textId="77777777" w:rsidR="007D546C" w:rsidRDefault="007D546C" w:rsidP="007D546C">
      <w:pPr>
        <w:pStyle w:val="BodyText"/>
      </w:pPr>
      <w:r>
        <w:t>AI evaluates:</w:t>
      </w:r>
    </w:p>
    <w:p w14:paraId="6E4F3CFE" w14:textId="77777777" w:rsidR="007D546C" w:rsidRDefault="007D546C" w:rsidP="007D546C">
      <w:pPr>
        <w:pStyle w:val="Compact"/>
        <w:numPr>
          <w:ilvl w:val="0"/>
          <w:numId w:val="3"/>
        </w:numPr>
      </w:pPr>
      <w:r>
        <w:t>Portfolio</w:t>
      </w:r>
    </w:p>
    <w:p w14:paraId="70E3D594" w14:textId="77777777" w:rsidR="007D546C" w:rsidRDefault="007D546C" w:rsidP="007D546C">
      <w:pPr>
        <w:pStyle w:val="Compact"/>
        <w:numPr>
          <w:ilvl w:val="0"/>
          <w:numId w:val="3"/>
        </w:numPr>
      </w:pPr>
      <w:r>
        <w:t>Investment DNA</w:t>
      </w:r>
    </w:p>
    <w:p w14:paraId="6F8591F6" w14:textId="77777777" w:rsidR="007D546C" w:rsidRDefault="007D546C" w:rsidP="007D546C">
      <w:pPr>
        <w:pStyle w:val="Compact"/>
        <w:numPr>
          <w:ilvl w:val="0"/>
          <w:numId w:val="3"/>
        </w:numPr>
      </w:pPr>
      <w:r>
        <w:t>Mistake History</w:t>
      </w:r>
    </w:p>
    <w:p w14:paraId="723D8CAA" w14:textId="77777777" w:rsidR="007D546C" w:rsidRDefault="007D546C" w:rsidP="007D546C">
      <w:pPr>
        <w:pStyle w:val="Compact"/>
        <w:numPr>
          <w:ilvl w:val="0"/>
          <w:numId w:val="3"/>
        </w:numPr>
      </w:pPr>
      <w:r>
        <w:t>Market Conditions</w:t>
      </w:r>
    </w:p>
    <w:p w14:paraId="3E4A512A" w14:textId="77777777" w:rsidR="007D546C" w:rsidRDefault="007D546C" w:rsidP="007D546C">
      <w:pPr>
        <w:pStyle w:val="Compact"/>
        <w:numPr>
          <w:ilvl w:val="0"/>
          <w:numId w:val="3"/>
        </w:numPr>
      </w:pPr>
      <w:r>
        <w:t>Company Fundamentals</w:t>
      </w:r>
    </w:p>
    <w:p w14:paraId="44189864" w14:textId="77777777" w:rsidR="007D546C" w:rsidRDefault="007D546C" w:rsidP="007D546C">
      <w:pPr>
        <w:pStyle w:val="Compact"/>
        <w:numPr>
          <w:ilvl w:val="0"/>
          <w:numId w:val="3"/>
        </w:numPr>
      </w:pPr>
      <w:r>
        <w:t>Current Risk</w:t>
      </w:r>
    </w:p>
    <w:p w14:paraId="7E9B0FE3" w14:textId="77777777" w:rsidR="007D546C" w:rsidRDefault="007D546C" w:rsidP="007D546C">
      <w:pPr>
        <w:pStyle w:val="FirstParagraph"/>
      </w:pPr>
      <w:r>
        <w:rPr>
          <w:rFonts w:ascii="Arial" w:hAnsi="Arial" w:cs="Arial"/>
        </w:rPr>
        <w:t>↓</w:t>
      </w:r>
    </w:p>
    <w:p w14:paraId="1DBD7652" w14:textId="77777777" w:rsidR="007D546C" w:rsidRDefault="007D546C" w:rsidP="007D546C">
      <w:pPr>
        <w:pStyle w:val="BodyText"/>
      </w:pPr>
      <w:r>
        <w:t>Runtime Feedback appears.</w:t>
      </w:r>
    </w:p>
    <w:p w14:paraId="0870EF33" w14:textId="77777777" w:rsidR="007D546C" w:rsidRDefault="007D546C" w:rsidP="007D546C">
      <w:pPr>
        <w:pStyle w:val="BodyText"/>
      </w:pPr>
      <w:r>
        <w:t>Example:</w:t>
      </w:r>
    </w:p>
    <w:p w14:paraId="6F952EF9" w14:textId="77777777" w:rsidR="007D546C" w:rsidRDefault="007D546C" w:rsidP="007D546C">
      <w:pPr>
        <w:pStyle w:val="BodyText"/>
      </w:pPr>
      <w:r>
        <w:rPr>
          <w:rFonts w:ascii="Segoe UI Symbol" w:hAnsi="Segoe UI Symbol" w:cs="Segoe UI Symbol"/>
        </w:rPr>
        <w:t>⚠</w:t>
      </w:r>
      <w:r>
        <w:t xml:space="preserve"> This investment increases your exposure to the Banking sector to 58%.</w:t>
      </w:r>
    </w:p>
    <w:p w14:paraId="4937F02E" w14:textId="77777777" w:rsidR="007D546C" w:rsidRDefault="007D546C" w:rsidP="007D546C">
      <w:pPr>
        <w:pStyle w:val="BodyText"/>
      </w:pPr>
      <w:r>
        <w:rPr>
          <w:rFonts w:ascii="Segoe UI Symbol" w:hAnsi="Segoe UI Symbol" w:cs="Segoe UI Symbol"/>
        </w:rPr>
        <w:t>⚠</w:t>
      </w:r>
      <w:r>
        <w:t xml:space="preserve"> Similar investments previously resulted in losses due to insufficient diversification.</w:t>
      </w:r>
    </w:p>
    <w:p w14:paraId="0205F9F1" w14:textId="77777777" w:rsidR="007D546C" w:rsidRDefault="007D546C" w:rsidP="007D546C">
      <w:pPr>
        <w:pStyle w:val="BodyText"/>
      </w:pPr>
      <w:r>
        <w:t>Suggested Action:</w:t>
      </w:r>
    </w:p>
    <w:p w14:paraId="3A52553D" w14:textId="77777777" w:rsidR="007D546C" w:rsidRDefault="007D546C" w:rsidP="007D546C">
      <w:pPr>
        <w:pStyle w:val="BodyText"/>
      </w:pPr>
      <w:r>
        <w:t>Review alternative sectors before confirming.</w:t>
      </w:r>
    </w:p>
    <w:p w14:paraId="039CD1F8" w14:textId="77777777" w:rsidR="007D546C" w:rsidRDefault="007D546C" w:rsidP="007D546C">
      <w:r>
        <w:pict w14:anchorId="07F9889D">
          <v:rect id="_x0000_i3641" style="width:0;height:1.5pt" o:hralign="center" o:hrstd="t" o:hr="t"/>
        </w:pict>
      </w:r>
    </w:p>
    <w:p w14:paraId="322FC22E" w14:textId="77777777" w:rsidR="007D546C" w:rsidRDefault="007D546C" w:rsidP="007D546C">
      <w:pPr>
        <w:pStyle w:val="Heading2"/>
      </w:pPr>
      <w:bookmarkStart w:id="98" w:name="design-principle"/>
      <w:bookmarkEnd w:id="97"/>
      <w:r>
        <w:t>Design Principle</w:t>
      </w:r>
    </w:p>
    <w:p w14:paraId="6D392331" w14:textId="77777777" w:rsidR="007D546C" w:rsidRDefault="007D546C" w:rsidP="007D546C">
      <w:pPr>
        <w:pStyle w:val="FirstParagraph"/>
      </w:pPr>
      <w:r>
        <w:t>Feedback should assist rather than interrupt.</w:t>
      </w:r>
    </w:p>
    <w:p w14:paraId="44080FC1" w14:textId="77777777" w:rsidR="007D546C" w:rsidRDefault="007D546C" w:rsidP="007D546C">
      <w:pPr>
        <w:pStyle w:val="BodyText"/>
      </w:pPr>
      <w:r>
        <w:lastRenderedPageBreak/>
        <w:t>Users retain full control over every decision.</w:t>
      </w:r>
    </w:p>
    <w:p w14:paraId="045129D2" w14:textId="77777777" w:rsidR="007D546C" w:rsidRDefault="007D546C" w:rsidP="007D546C">
      <w:r>
        <w:pict w14:anchorId="0AFAAA75">
          <v:rect id="_x0000_i3642" style="width:0;height:1.5pt" o:hralign="center" o:hrstd="t" o:hr="t"/>
        </w:pict>
      </w:r>
    </w:p>
    <w:bookmarkEnd w:id="94"/>
    <w:bookmarkEnd w:id="98"/>
    <w:p w14:paraId="38BE1470" w14:textId="77777777" w:rsidR="007D546C" w:rsidRDefault="007D546C" w:rsidP="007D546C">
      <w:pPr>
        <w:pStyle w:val="Heading1"/>
      </w:pPr>
      <w:r>
        <w:t>11. Functional Requirements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8"/>
        <w:gridCol w:w="4147"/>
      </w:tblGrid>
      <w:tr w:rsidR="007D546C" w14:paraId="12240984" w14:textId="77777777" w:rsidTr="00FD2E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22DA89" w14:textId="77777777" w:rsidR="007D546C" w:rsidRDefault="007D546C" w:rsidP="00FD2E41">
            <w:pPr>
              <w:pStyle w:val="Compact"/>
            </w:pPr>
            <w:r>
              <w:t>Requirement ID</w:t>
            </w:r>
          </w:p>
        </w:tc>
        <w:tc>
          <w:tcPr>
            <w:tcW w:w="0" w:type="auto"/>
          </w:tcPr>
          <w:p w14:paraId="2726AF69" w14:textId="77777777" w:rsidR="007D546C" w:rsidRDefault="007D546C" w:rsidP="00FD2E41">
            <w:pPr>
              <w:pStyle w:val="Compact"/>
            </w:pPr>
            <w:r>
              <w:t>Description</w:t>
            </w:r>
          </w:p>
        </w:tc>
      </w:tr>
      <w:tr w:rsidR="007D546C" w14:paraId="1F67535D" w14:textId="77777777" w:rsidTr="00FD2E41">
        <w:tc>
          <w:tcPr>
            <w:tcW w:w="0" w:type="auto"/>
          </w:tcPr>
          <w:p w14:paraId="0B8DD38A" w14:textId="77777777" w:rsidR="007D546C" w:rsidRDefault="007D546C" w:rsidP="00FD2E41">
            <w:pPr>
              <w:pStyle w:val="Compact"/>
            </w:pPr>
            <w:r>
              <w:t>FR-AI-001</w:t>
            </w:r>
          </w:p>
        </w:tc>
        <w:tc>
          <w:tcPr>
            <w:tcW w:w="0" w:type="auto"/>
          </w:tcPr>
          <w:p w14:paraId="5AF90CA7" w14:textId="77777777" w:rsidR="007D546C" w:rsidRDefault="007D546C" w:rsidP="00FD2E41">
            <w:pPr>
              <w:pStyle w:val="Compact"/>
            </w:pPr>
            <w:r>
              <w:t>Create virtual investment account</w:t>
            </w:r>
          </w:p>
        </w:tc>
      </w:tr>
      <w:tr w:rsidR="007D546C" w14:paraId="7F8887FB" w14:textId="77777777" w:rsidTr="00FD2E41">
        <w:tc>
          <w:tcPr>
            <w:tcW w:w="0" w:type="auto"/>
          </w:tcPr>
          <w:p w14:paraId="59F5D174" w14:textId="77777777" w:rsidR="007D546C" w:rsidRDefault="007D546C" w:rsidP="00FD2E41">
            <w:pPr>
              <w:pStyle w:val="Compact"/>
            </w:pPr>
            <w:r>
              <w:t>FR-AI-002</w:t>
            </w:r>
          </w:p>
        </w:tc>
        <w:tc>
          <w:tcPr>
            <w:tcW w:w="0" w:type="auto"/>
          </w:tcPr>
          <w:p w14:paraId="46713199" w14:textId="77777777" w:rsidR="007D546C" w:rsidRDefault="007D546C" w:rsidP="00FD2E41">
            <w:pPr>
              <w:pStyle w:val="Compact"/>
            </w:pPr>
            <w:r>
              <w:t>Record every trade</w:t>
            </w:r>
          </w:p>
        </w:tc>
      </w:tr>
      <w:tr w:rsidR="007D546C" w14:paraId="4954800D" w14:textId="77777777" w:rsidTr="00FD2E41">
        <w:tc>
          <w:tcPr>
            <w:tcW w:w="0" w:type="auto"/>
          </w:tcPr>
          <w:p w14:paraId="33D59A60" w14:textId="77777777" w:rsidR="007D546C" w:rsidRDefault="007D546C" w:rsidP="00FD2E41">
            <w:pPr>
              <w:pStyle w:val="Compact"/>
            </w:pPr>
            <w:r>
              <w:t>FR-AI-003</w:t>
            </w:r>
          </w:p>
        </w:tc>
        <w:tc>
          <w:tcPr>
            <w:tcW w:w="0" w:type="auto"/>
          </w:tcPr>
          <w:p w14:paraId="249027D3" w14:textId="77777777" w:rsidR="007D546C" w:rsidRDefault="007D546C" w:rsidP="00FD2E41">
            <w:pPr>
              <w:pStyle w:val="Compact"/>
            </w:pPr>
            <w:r>
              <w:t>Learn user behavior</w:t>
            </w:r>
          </w:p>
        </w:tc>
      </w:tr>
      <w:tr w:rsidR="007D546C" w14:paraId="7568AD26" w14:textId="77777777" w:rsidTr="00FD2E41">
        <w:tc>
          <w:tcPr>
            <w:tcW w:w="0" w:type="auto"/>
          </w:tcPr>
          <w:p w14:paraId="49C1479E" w14:textId="77777777" w:rsidR="007D546C" w:rsidRDefault="007D546C" w:rsidP="00FD2E41">
            <w:pPr>
              <w:pStyle w:val="Compact"/>
            </w:pPr>
            <w:r>
              <w:t>FR-AI-004</w:t>
            </w:r>
          </w:p>
        </w:tc>
        <w:tc>
          <w:tcPr>
            <w:tcW w:w="0" w:type="auto"/>
          </w:tcPr>
          <w:p w14:paraId="16E54A86" w14:textId="77777777" w:rsidR="007D546C" w:rsidRDefault="007D546C" w:rsidP="00FD2E41">
            <w:pPr>
              <w:pStyle w:val="Compact"/>
            </w:pPr>
            <w:r>
              <w:t>Generate Investment DNA</w:t>
            </w:r>
          </w:p>
        </w:tc>
      </w:tr>
      <w:tr w:rsidR="007D546C" w14:paraId="0912163D" w14:textId="77777777" w:rsidTr="00FD2E41">
        <w:tc>
          <w:tcPr>
            <w:tcW w:w="0" w:type="auto"/>
          </w:tcPr>
          <w:p w14:paraId="4BC78D08" w14:textId="77777777" w:rsidR="007D546C" w:rsidRDefault="007D546C" w:rsidP="00FD2E41">
            <w:pPr>
              <w:pStyle w:val="Compact"/>
            </w:pPr>
            <w:r>
              <w:t>FR-AI-005</w:t>
            </w:r>
          </w:p>
        </w:tc>
        <w:tc>
          <w:tcPr>
            <w:tcW w:w="0" w:type="auto"/>
          </w:tcPr>
          <w:p w14:paraId="417A3A0F" w14:textId="77777777" w:rsidR="007D546C" w:rsidRDefault="007D546C" w:rsidP="00FD2E41">
            <w:pPr>
              <w:pStyle w:val="Compact"/>
            </w:pPr>
            <w:r>
              <w:t>Maintain Mistake Map</w:t>
            </w:r>
          </w:p>
        </w:tc>
      </w:tr>
      <w:tr w:rsidR="007D546C" w14:paraId="3C93DB12" w14:textId="77777777" w:rsidTr="00FD2E41">
        <w:tc>
          <w:tcPr>
            <w:tcW w:w="0" w:type="auto"/>
          </w:tcPr>
          <w:p w14:paraId="15EBCBE6" w14:textId="77777777" w:rsidR="007D546C" w:rsidRDefault="007D546C" w:rsidP="00FD2E41">
            <w:pPr>
              <w:pStyle w:val="Compact"/>
            </w:pPr>
            <w:r>
              <w:t>FR-AI-006</w:t>
            </w:r>
          </w:p>
        </w:tc>
        <w:tc>
          <w:tcPr>
            <w:tcW w:w="0" w:type="auto"/>
          </w:tcPr>
          <w:p w14:paraId="11F9F0B4" w14:textId="77777777" w:rsidR="007D546C" w:rsidRDefault="007D546C" w:rsidP="00FD2E41">
            <w:pPr>
              <w:pStyle w:val="Compact"/>
            </w:pPr>
            <w:r>
              <w:t>Calculate Decision Score</w:t>
            </w:r>
          </w:p>
        </w:tc>
      </w:tr>
      <w:tr w:rsidR="007D546C" w14:paraId="2D707712" w14:textId="77777777" w:rsidTr="00FD2E41">
        <w:tc>
          <w:tcPr>
            <w:tcW w:w="0" w:type="auto"/>
          </w:tcPr>
          <w:p w14:paraId="0F48056D" w14:textId="77777777" w:rsidR="007D546C" w:rsidRDefault="007D546C" w:rsidP="00FD2E41">
            <w:pPr>
              <w:pStyle w:val="Compact"/>
            </w:pPr>
            <w:r>
              <w:t>FR-AI-007</w:t>
            </w:r>
          </w:p>
        </w:tc>
        <w:tc>
          <w:tcPr>
            <w:tcW w:w="0" w:type="auto"/>
          </w:tcPr>
          <w:p w14:paraId="5904EFCD" w14:textId="77777777" w:rsidR="007D546C" w:rsidRDefault="007D546C" w:rsidP="00FD2E41">
            <w:pPr>
              <w:pStyle w:val="Compact"/>
            </w:pPr>
            <w:r>
              <w:t>Generate Learning Dashboard</w:t>
            </w:r>
          </w:p>
        </w:tc>
      </w:tr>
      <w:tr w:rsidR="007D546C" w14:paraId="571BF638" w14:textId="77777777" w:rsidTr="00FD2E41">
        <w:tc>
          <w:tcPr>
            <w:tcW w:w="0" w:type="auto"/>
          </w:tcPr>
          <w:p w14:paraId="4E94C115" w14:textId="77777777" w:rsidR="007D546C" w:rsidRDefault="007D546C" w:rsidP="00FD2E41">
            <w:pPr>
              <w:pStyle w:val="Compact"/>
            </w:pPr>
            <w:r>
              <w:t>FR-AI-008</w:t>
            </w:r>
          </w:p>
        </w:tc>
        <w:tc>
          <w:tcPr>
            <w:tcW w:w="0" w:type="auto"/>
          </w:tcPr>
          <w:p w14:paraId="3BC030C6" w14:textId="77777777" w:rsidR="007D546C" w:rsidRDefault="007D546C" w:rsidP="00FD2E41">
            <w:pPr>
              <w:pStyle w:val="Compact"/>
            </w:pPr>
            <w:r>
              <w:t>Provide Runtime Feedback</w:t>
            </w:r>
          </w:p>
        </w:tc>
      </w:tr>
      <w:tr w:rsidR="007D546C" w14:paraId="42E3D1AA" w14:textId="77777777" w:rsidTr="00FD2E41">
        <w:tc>
          <w:tcPr>
            <w:tcW w:w="0" w:type="auto"/>
          </w:tcPr>
          <w:p w14:paraId="66C19776" w14:textId="77777777" w:rsidR="007D546C" w:rsidRDefault="007D546C" w:rsidP="00FD2E41">
            <w:pPr>
              <w:pStyle w:val="Compact"/>
            </w:pPr>
            <w:r>
              <w:t>FR-AI-009</w:t>
            </w:r>
          </w:p>
        </w:tc>
        <w:tc>
          <w:tcPr>
            <w:tcW w:w="0" w:type="auto"/>
          </w:tcPr>
          <w:p w14:paraId="2BDC70E5" w14:textId="77777777" w:rsidR="007D546C" w:rsidRDefault="007D546C" w:rsidP="00FD2E41">
            <w:pPr>
              <w:pStyle w:val="Compact"/>
            </w:pPr>
            <w:r>
              <w:t>Explain AI reasoning</w:t>
            </w:r>
          </w:p>
        </w:tc>
      </w:tr>
      <w:tr w:rsidR="007D546C" w14:paraId="73139968" w14:textId="77777777" w:rsidTr="00FD2E41">
        <w:tc>
          <w:tcPr>
            <w:tcW w:w="0" w:type="auto"/>
          </w:tcPr>
          <w:p w14:paraId="38EF43BF" w14:textId="77777777" w:rsidR="007D546C" w:rsidRDefault="007D546C" w:rsidP="00FD2E41">
            <w:pPr>
              <w:pStyle w:val="Compact"/>
            </w:pPr>
            <w:r>
              <w:t>FR-AI-010</w:t>
            </w:r>
          </w:p>
        </w:tc>
        <w:tc>
          <w:tcPr>
            <w:tcW w:w="0" w:type="auto"/>
          </w:tcPr>
          <w:p w14:paraId="4E06B9D2" w14:textId="77777777" w:rsidR="007D546C" w:rsidRDefault="007D546C" w:rsidP="00FD2E41">
            <w:pPr>
              <w:pStyle w:val="Compact"/>
            </w:pPr>
            <w:r>
              <w:t>Continuously improve personalization</w:t>
            </w:r>
          </w:p>
        </w:tc>
      </w:tr>
    </w:tbl>
    <w:p w14:paraId="51F12F1B" w14:textId="77777777" w:rsidR="007D546C" w:rsidRDefault="007D546C" w:rsidP="007D546C">
      <w:r>
        <w:pict w14:anchorId="4D69FF8D">
          <v:rect id="_x0000_i3643" style="width:0;height:1.5pt" o:hralign="center" o:hrstd="t" o:hr="t"/>
        </w:pict>
      </w:r>
    </w:p>
    <w:p w14:paraId="2CA8F042" w14:textId="77777777" w:rsidR="007D546C" w:rsidRDefault="007D546C" w:rsidP="007D546C">
      <w:pPr>
        <w:pStyle w:val="Heading1"/>
      </w:pPr>
      <w:bookmarkStart w:id="99" w:name="dependencies"/>
      <w:r>
        <w:t>12. Dependencies</w:t>
      </w:r>
    </w:p>
    <w:p w14:paraId="6815D875" w14:textId="77777777" w:rsidR="007D546C" w:rsidRDefault="007D546C" w:rsidP="007D546C">
      <w:pPr>
        <w:pStyle w:val="FirstParagraph"/>
      </w:pPr>
      <w:r>
        <w:t>The AI Learning System depends on:</w:t>
      </w:r>
    </w:p>
    <w:p w14:paraId="291E0175" w14:textId="77777777" w:rsidR="007D546C" w:rsidRDefault="007D546C" w:rsidP="007D546C">
      <w:pPr>
        <w:pStyle w:val="Compact"/>
        <w:numPr>
          <w:ilvl w:val="0"/>
          <w:numId w:val="3"/>
        </w:numPr>
      </w:pPr>
      <w:r>
        <w:t>Authentication Module</w:t>
      </w:r>
    </w:p>
    <w:p w14:paraId="7F2AB021" w14:textId="77777777" w:rsidR="007D546C" w:rsidRDefault="007D546C" w:rsidP="007D546C">
      <w:pPr>
        <w:pStyle w:val="Compact"/>
        <w:numPr>
          <w:ilvl w:val="0"/>
          <w:numId w:val="3"/>
        </w:numPr>
      </w:pPr>
      <w:r>
        <w:t>Market Data</w:t>
      </w:r>
    </w:p>
    <w:p w14:paraId="23B3DEE5" w14:textId="77777777" w:rsidR="007D546C" w:rsidRDefault="007D546C" w:rsidP="007D546C">
      <w:pPr>
        <w:pStyle w:val="Compact"/>
        <w:numPr>
          <w:ilvl w:val="0"/>
          <w:numId w:val="3"/>
        </w:numPr>
      </w:pPr>
      <w:r>
        <w:t>Portfolio Module</w:t>
      </w:r>
    </w:p>
    <w:p w14:paraId="467AC93D" w14:textId="77777777" w:rsidR="007D546C" w:rsidRDefault="007D546C" w:rsidP="007D546C">
      <w:pPr>
        <w:pStyle w:val="Compact"/>
        <w:numPr>
          <w:ilvl w:val="0"/>
          <w:numId w:val="3"/>
        </w:numPr>
      </w:pPr>
      <w:r>
        <w:t>News Intelligence</w:t>
      </w:r>
    </w:p>
    <w:p w14:paraId="6F86FF07" w14:textId="77777777" w:rsidR="007D546C" w:rsidRDefault="007D546C" w:rsidP="007D546C">
      <w:pPr>
        <w:pStyle w:val="Compact"/>
        <w:numPr>
          <w:ilvl w:val="0"/>
          <w:numId w:val="3"/>
        </w:numPr>
      </w:pPr>
      <w:r>
        <w:t>Company Database</w:t>
      </w:r>
    </w:p>
    <w:p w14:paraId="28F28F87" w14:textId="77777777" w:rsidR="007D546C" w:rsidRDefault="007D546C" w:rsidP="007D546C">
      <w:pPr>
        <w:pStyle w:val="Compact"/>
        <w:numPr>
          <w:ilvl w:val="0"/>
          <w:numId w:val="3"/>
        </w:numPr>
      </w:pPr>
      <w:r>
        <w:t>User Activity Logs</w:t>
      </w:r>
    </w:p>
    <w:p w14:paraId="7C78FBBE" w14:textId="77777777" w:rsidR="007D546C" w:rsidRDefault="007D546C" w:rsidP="007D546C">
      <w:pPr>
        <w:pStyle w:val="Compact"/>
        <w:numPr>
          <w:ilvl w:val="0"/>
          <w:numId w:val="3"/>
        </w:numPr>
      </w:pPr>
      <w:r>
        <w:t>Deep Research Engine</w:t>
      </w:r>
    </w:p>
    <w:p w14:paraId="485E8FB9" w14:textId="77777777" w:rsidR="007D546C" w:rsidRDefault="007D546C" w:rsidP="007D546C">
      <w:r>
        <w:pict w14:anchorId="767DB523">
          <v:rect id="_x0000_i3644" style="width:0;height:1.5pt" o:hralign="center" o:hrstd="t" o:hr="t"/>
        </w:pict>
      </w:r>
    </w:p>
    <w:p w14:paraId="6EBC9507" w14:textId="77777777" w:rsidR="007D546C" w:rsidRDefault="007D546C" w:rsidP="007D546C">
      <w:pPr>
        <w:pStyle w:val="Heading1"/>
      </w:pPr>
      <w:bookmarkStart w:id="100" w:name="risks"/>
      <w:bookmarkEnd w:id="99"/>
      <w:r>
        <w:t>13. Risks</w:t>
      </w:r>
    </w:p>
    <w:p w14:paraId="53AE322A" w14:textId="77777777" w:rsidR="007D546C" w:rsidRDefault="007D546C" w:rsidP="007D546C">
      <w:pPr>
        <w:pStyle w:val="Heading3"/>
      </w:pPr>
      <w:bookmarkStart w:id="101" w:name="technical"/>
      <w:r>
        <w:t>Technical</w:t>
      </w:r>
    </w:p>
    <w:p w14:paraId="5CC76294" w14:textId="77777777" w:rsidR="007D546C" w:rsidRDefault="007D546C" w:rsidP="007D546C">
      <w:pPr>
        <w:pStyle w:val="Compact"/>
        <w:numPr>
          <w:ilvl w:val="0"/>
          <w:numId w:val="3"/>
        </w:numPr>
      </w:pPr>
      <w:r>
        <w:t>AI hallucinations</w:t>
      </w:r>
    </w:p>
    <w:p w14:paraId="681DA221" w14:textId="77777777" w:rsidR="007D546C" w:rsidRDefault="007D546C" w:rsidP="007D546C">
      <w:pPr>
        <w:pStyle w:val="Compact"/>
        <w:numPr>
          <w:ilvl w:val="0"/>
          <w:numId w:val="3"/>
        </w:numPr>
      </w:pPr>
      <w:r>
        <w:t>Poor personalization with limited data</w:t>
      </w:r>
    </w:p>
    <w:p w14:paraId="53E1A813" w14:textId="77777777" w:rsidR="007D546C" w:rsidRDefault="007D546C" w:rsidP="007D546C">
      <w:pPr>
        <w:pStyle w:val="Compact"/>
        <w:numPr>
          <w:ilvl w:val="0"/>
          <w:numId w:val="3"/>
        </w:numPr>
      </w:pPr>
      <w:r>
        <w:t>Cold-start users</w:t>
      </w:r>
    </w:p>
    <w:p w14:paraId="12F9C3D0" w14:textId="77777777" w:rsidR="007D546C" w:rsidRDefault="007D546C" w:rsidP="007D546C">
      <w:pPr>
        <w:pStyle w:val="Compact"/>
        <w:numPr>
          <w:ilvl w:val="0"/>
          <w:numId w:val="3"/>
        </w:numPr>
      </w:pPr>
      <w:r>
        <w:lastRenderedPageBreak/>
        <w:t>High inference costs</w:t>
      </w:r>
    </w:p>
    <w:p w14:paraId="12D9AD0D" w14:textId="77777777" w:rsidR="007D546C" w:rsidRDefault="007D546C" w:rsidP="007D546C">
      <w:pPr>
        <w:pStyle w:val="Heading3"/>
      </w:pPr>
      <w:bookmarkStart w:id="102" w:name="user-risks"/>
      <w:bookmarkEnd w:id="101"/>
      <w:r>
        <w:t>User Risks</w:t>
      </w:r>
    </w:p>
    <w:p w14:paraId="43D07ED3" w14:textId="77777777" w:rsidR="007D546C" w:rsidRDefault="007D546C" w:rsidP="007D546C">
      <w:pPr>
        <w:pStyle w:val="Compact"/>
        <w:numPr>
          <w:ilvl w:val="0"/>
          <w:numId w:val="3"/>
        </w:numPr>
      </w:pPr>
      <w:r>
        <w:t>Overdependence on AI</w:t>
      </w:r>
    </w:p>
    <w:p w14:paraId="309E39D9" w14:textId="77777777" w:rsidR="007D546C" w:rsidRDefault="007D546C" w:rsidP="007D546C">
      <w:pPr>
        <w:pStyle w:val="Compact"/>
        <w:numPr>
          <w:ilvl w:val="0"/>
          <w:numId w:val="3"/>
        </w:numPr>
      </w:pPr>
      <w:r>
        <w:t>Ignoring explanations</w:t>
      </w:r>
    </w:p>
    <w:p w14:paraId="411E0177" w14:textId="77777777" w:rsidR="007D546C" w:rsidRDefault="007D546C" w:rsidP="007D546C">
      <w:pPr>
        <w:pStyle w:val="Compact"/>
        <w:numPr>
          <w:ilvl w:val="0"/>
          <w:numId w:val="3"/>
        </w:numPr>
      </w:pPr>
      <w:r>
        <w:t>Misinterpreting Decision Scores</w:t>
      </w:r>
    </w:p>
    <w:p w14:paraId="372AFE95" w14:textId="77777777" w:rsidR="007D546C" w:rsidRDefault="007D546C" w:rsidP="007D546C">
      <w:pPr>
        <w:pStyle w:val="Heading3"/>
      </w:pPr>
      <w:bookmarkStart w:id="103" w:name="mitigation"/>
      <w:bookmarkEnd w:id="102"/>
      <w:r>
        <w:t>Mitigation</w:t>
      </w:r>
    </w:p>
    <w:p w14:paraId="0775777E" w14:textId="77777777" w:rsidR="007D546C" w:rsidRDefault="007D546C" w:rsidP="007D546C">
      <w:pPr>
        <w:pStyle w:val="Compact"/>
        <w:numPr>
          <w:ilvl w:val="0"/>
          <w:numId w:val="3"/>
        </w:numPr>
      </w:pPr>
      <w:r>
        <w:t>Explainable AI</w:t>
      </w:r>
    </w:p>
    <w:p w14:paraId="4075DCB0" w14:textId="77777777" w:rsidR="007D546C" w:rsidRDefault="007D546C" w:rsidP="007D546C">
      <w:pPr>
        <w:pStyle w:val="Compact"/>
        <w:numPr>
          <w:ilvl w:val="0"/>
          <w:numId w:val="3"/>
        </w:numPr>
      </w:pPr>
      <w:r>
        <w:t>Transparent scoring</w:t>
      </w:r>
    </w:p>
    <w:p w14:paraId="04A02375" w14:textId="77777777" w:rsidR="007D546C" w:rsidRDefault="007D546C" w:rsidP="007D546C">
      <w:pPr>
        <w:pStyle w:val="Compact"/>
        <w:numPr>
          <w:ilvl w:val="0"/>
          <w:numId w:val="3"/>
        </w:numPr>
      </w:pPr>
      <w:r>
        <w:t>Continuous user education</w:t>
      </w:r>
    </w:p>
    <w:p w14:paraId="0E7CF8FA" w14:textId="77777777" w:rsidR="007D546C" w:rsidRDefault="007D546C" w:rsidP="007D546C">
      <w:pPr>
        <w:pStyle w:val="Compact"/>
        <w:numPr>
          <w:ilvl w:val="0"/>
          <w:numId w:val="3"/>
        </w:numPr>
      </w:pPr>
      <w:r>
        <w:t>Human-controlled final decisions</w:t>
      </w:r>
    </w:p>
    <w:p w14:paraId="6B684E82" w14:textId="77777777" w:rsidR="007D546C" w:rsidRDefault="007D546C" w:rsidP="007D546C">
      <w:r>
        <w:pict w14:anchorId="4F9AF5A7">
          <v:rect id="_x0000_i3645" style="width:0;height:1.5pt" o:hralign="center" o:hrstd="t" o:hr="t"/>
        </w:pict>
      </w:r>
    </w:p>
    <w:bookmarkEnd w:id="100"/>
    <w:bookmarkEnd w:id="103"/>
    <w:p w14:paraId="1B98BA34" w14:textId="77777777" w:rsidR="007D546C" w:rsidRDefault="007D546C" w:rsidP="007D546C">
      <w:pPr>
        <w:pStyle w:val="Heading1"/>
      </w:pPr>
      <w:r>
        <w:t>14. Product Review</w:t>
      </w:r>
    </w:p>
    <w:p w14:paraId="4D2C22CC" w14:textId="77777777" w:rsidR="007D546C" w:rsidRDefault="007D546C" w:rsidP="007D546C">
      <w:pPr>
        <w:pStyle w:val="Heading2"/>
      </w:pPr>
      <w:r>
        <w:t>Strengths</w:t>
      </w:r>
    </w:p>
    <w:p w14:paraId="313FD802" w14:textId="77777777" w:rsidR="007D546C" w:rsidRDefault="007D546C" w:rsidP="007D546C">
      <w:pPr>
        <w:pStyle w:val="Compact"/>
        <w:numPr>
          <w:ilvl w:val="0"/>
          <w:numId w:val="3"/>
        </w:numPr>
      </w:pPr>
      <w:r>
        <w:t>Strong differentiation from conventional brokerage platforms.</w:t>
      </w:r>
    </w:p>
    <w:p w14:paraId="794E8DC7" w14:textId="77777777" w:rsidR="007D546C" w:rsidRDefault="007D546C" w:rsidP="007D546C">
      <w:pPr>
        <w:pStyle w:val="Compact"/>
        <w:numPr>
          <w:ilvl w:val="0"/>
          <w:numId w:val="3"/>
        </w:numPr>
      </w:pPr>
      <w:r>
        <w:t>High personalization potential.</w:t>
      </w:r>
    </w:p>
    <w:p w14:paraId="55A20F51" w14:textId="77777777" w:rsidR="007D546C" w:rsidRDefault="007D546C" w:rsidP="007D546C">
      <w:pPr>
        <w:pStyle w:val="Compact"/>
        <w:numPr>
          <w:ilvl w:val="0"/>
          <w:numId w:val="3"/>
        </w:numPr>
      </w:pPr>
      <w:r>
        <w:t>Supports long-term investor improvement.</w:t>
      </w:r>
    </w:p>
    <w:p w14:paraId="4532725D" w14:textId="77777777" w:rsidR="007D546C" w:rsidRDefault="007D546C" w:rsidP="007D546C">
      <w:pPr>
        <w:pStyle w:val="Compact"/>
        <w:numPr>
          <w:ilvl w:val="0"/>
          <w:numId w:val="3"/>
        </w:numPr>
      </w:pPr>
      <w:r>
        <w:t xml:space="preserve">Aligns with </w:t>
      </w:r>
      <w:proofErr w:type="spellStart"/>
      <w:r>
        <w:t>Tradevo</w:t>
      </w:r>
      <w:proofErr w:type="spellEnd"/>
      <w:r>
        <w:t xml:space="preserve"> Product Bible.</w:t>
      </w:r>
    </w:p>
    <w:p w14:paraId="3B5A2EC1" w14:textId="77777777" w:rsidR="007D546C" w:rsidRDefault="007D546C" w:rsidP="007D546C">
      <w:pPr>
        <w:pStyle w:val="Heading2"/>
      </w:pPr>
      <w:bookmarkStart w:id="104" w:name="recommendations"/>
      <w:r>
        <w:t>Recommendations</w:t>
      </w:r>
    </w:p>
    <w:p w14:paraId="0DC07B35" w14:textId="77777777" w:rsidR="007D546C" w:rsidRDefault="007D546C" w:rsidP="007D546C">
      <w:pPr>
        <w:pStyle w:val="FirstParagraph"/>
      </w:pPr>
      <w:r>
        <w:t>Future versions should incorporate:</w:t>
      </w:r>
    </w:p>
    <w:p w14:paraId="2C43529B" w14:textId="77777777" w:rsidR="007D546C" w:rsidRDefault="007D546C" w:rsidP="007D546C">
      <w:pPr>
        <w:pStyle w:val="Compact"/>
        <w:numPr>
          <w:ilvl w:val="0"/>
          <w:numId w:val="3"/>
        </w:numPr>
      </w:pPr>
      <w:r>
        <w:t>Reinforcement learning from user feedback.</w:t>
      </w:r>
    </w:p>
    <w:p w14:paraId="2DC4E08C" w14:textId="77777777" w:rsidR="007D546C" w:rsidRDefault="007D546C" w:rsidP="007D546C">
      <w:pPr>
        <w:pStyle w:val="Compact"/>
        <w:numPr>
          <w:ilvl w:val="0"/>
          <w:numId w:val="3"/>
        </w:numPr>
      </w:pPr>
      <w:r>
        <w:t>Multi-session behavioral analysis.</w:t>
      </w:r>
    </w:p>
    <w:p w14:paraId="74E72556" w14:textId="77777777" w:rsidR="007D546C" w:rsidRDefault="007D546C" w:rsidP="007D546C">
      <w:pPr>
        <w:pStyle w:val="Compact"/>
        <w:numPr>
          <w:ilvl w:val="0"/>
          <w:numId w:val="3"/>
        </w:numPr>
      </w:pPr>
      <w:r>
        <w:t>Explainable AI visualization.</w:t>
      </w:r>
    </w:p>
    <w:p w14:paraId="62904336" w14:textId="77777777" w:rsidR="007D546C" w:rsidRDefault="007D546C" w:rsidP="007D546C">
      <w:pPr>
        <w:pStyle w:val="Compact"/>
        <w:numPr>
          <w:ilvl w:val="0"/>
          <w:numId w:val="3"/>
        </w:numPr>
      </w:pPr>
      <w:r>
        <w:t>Cross-device personalization.</w:t>
      </w:r>
    </w:p>
    <w:p w14:paraId="6F4CC166" w14:textId="77777777" w:rsidR="007D546C" w:rsidRDefault="007D546C" w:rsidP="007D546C">
      <w:r>
        <w:pict w14:anchorId="06CEDDEA">
          <v:rect id="_x0000_i3646" style="width:0;height:1.5pt" o:hralign="center" o:hrstd="t" o:hr="t"/>
        </w:pict>
      </w:r>
    </w:p>
    <w:bookmarkEnd w:id="104"/>
    <w:p w14:paraId="1C7CEFDF" w14:textId="77777777" w:rsidR="007D546C" w:rsidRDefault="007D546C" w:rsidP="007D546C">
      <w:pPr>
        <w:pStyle w:val="BodyText"/>
      </w:pPr>
    </w:p>
    <w:p w14:paraId="61F01A26" w14:textId="77777777" w:rsidR="007D546C" w:rsidRDefault="007D546C" w:rsidP="007D546C">
      <w:pPr>
        <w:pStyle w:val="BodyText"/>
      </w:pPr>
    </w:p>
    <w:p w14:paraId="06EFA7A8" w14:textId="77777777" w:rsidR="007D546C" w:rsidRDefault="007D546C" w:rsidP="007D546C">
      <w:pPr>
        <w:pStyle w:val="BodyText"/>
      </w:pPr>
    </w:p>
    <w:p w14:paraId="17B00C4C" w14:textId="77777777" w:rsidR="007D546C" w:rsidRDefault="007D546C" w:rsidP="007D546C">
      <w:pPr>
        <w:pStyle w:val="BodyText"/>
      </w:pPr>
    </w:p>
    <w:p w14:paraId="6FA7A8F4" w14:textId="77777777" w:rsidR="007D546C" w:rsidRDefault="007D546C" w:rsidP="007D546C">
      <w:pPr>
        <w:pStyle w:val="Heading1"/>
      </w:pPr>
      <w:r>
        <w:lastRenderedPageBreak/>
        <w:t>TRADEVO</w:t>
      </w:r>
    </w:p>
    <w:p w14:paraId="0E097FAC" w14:textId="77777777" w:rsidR="007D546C" w:rsidRDefault="007D546C" w:rsidP="007D546C">
      <w:pPr>
        <w:pStyle w:val="Heading1"/>
      </w:pPr>
      <w:r>
        <w:t>Product Requirements Document (PRD)</w:t>
      </w:r>
    </w:p>
    <w:p w14:paraId="1D7393AC" w14:textId="77777777" w:rsidR="007D546C" w:rsidRDefault="007D546C" w:rsidP="007D546C">
      <w:pPr>
        <w:pStyle w:val="Heading2"/>
      </w:pPr>
      <w:bookmarkStart w:id="105" w:name="Xe893fd0fa50db525ef8215fc1a1ceda5d74df7c"/>
      <w:r>
        <w:t>Part 3 — Deep Research Engine &amp; Decision Intelligence</w:t>
      </w:r>
    </w:p>
    <w:p w14:paraId="75F4EB13" w14:textId="77777777" w:rsidR="007D546C" w:rsidRDefault="007D546C" w:rsidP="007D546C">
      <w:r>
        <w:pict w14:anchorId="49318C76">
          <v:rect id="_x0000_i4895" style="width:0;height:1.5pt" o:hralign="center" o:hrstd="t" o:hr="t"/>
        </w:pict>
      </w:r>
    </w:p>
    <w:bookmarkEnd w:id="105"/>
    <w:p w14:paraId="4FEB1D94" w14:textId="77777777" w:rsidR="007D546C" w:rsidRDefault="007D546C" w:rsidP="007D546C">
      <w:pPr>
        <w:pStyle w:val="Heading2"/>
      </w:pPr>
      <w:r>
        <w:t>Document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2"/>
        <w:gridCol w:w="4571"/>
      </w:tblGrid>
      <w:tr w:rsidR="007D546C" w14:paraId="0A9AEE3E" w14:textId="77777777" w:rsidTr="00FD2E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DAA357" w14:textId="77777777" w:rsidR="007D546C" w:rsidRDefault="007D546C" w:rsidP="00FD2E41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23B8FBA7" w14:textId="77777777" w:rsidR="007D546C" w:rsidRDefault="007D546C" w:rsidP="00FD2E41">
            <w:pPr>
              <w:pStyle w:val="Compact"/>
            </w:pPr>
            <w:r>
              <w:t>Value</w:t>
            </w:r>
          </w:p>
        </w:tc>
      </w:tr>
      <w:tr w:rsidR="007D546C" w14:paraId="571CFF2F" w14:textId="77777777" w:rsidTr="00FD2E41">
        <w:tc>
          <w:tcPr>
            <w:tcW w:w="0" w:type="auto"/>
          </w:tcPr>
          <w:p w14:paraId="74B27951" w14:textId="77777777" w:rsidR="007D546C" w:rsidRDefault="007D546C" w:rsidP="00FD2E41">
            <w:pPr>
              <w:pStyle w:val="Compact"/>
            </w:pPr>
            <w:r>
              <w:t>Document Name</w:t>
            </w:r>
          </w:p>
        </w:tc>
        <w:tc>
          <w:tcPr>
            <w:tcW w:w="0" w:type="auto"/>
          </w:tcPr>
          <w:p w14:paraId="7DE50C7C" w14:textId="77777777" w:rsidR="007D546C" w:rsidRDefault="007D546C" w:rsidP="00FD2E41">
            <w:pPr>
              <w:pStyle w:val="Compact"/>
            </w:pPr>
            <w:proofErr w:type="spellStart"/>
            <w:r>
              <w:t>Tradevo</w:t>
            </w:r>
            <w:proofErr w:type="spellEnd"/>
            <w:r>
              <w:t xml:space="preserve"> Product Requirements Document</w:t>
            </w:r>
          </w:p>
        </w:tc>
      </w:tr>
      <w:tr w:rsidR="007D546C" w14:paraId="51B0A174" w14:textId="77777777" w:rsidTr="00FD2E41">
        <w:tc>
          <w:tcPr>
            <w:tcW w:w="0" w:type="auto"/>
          </w:tcPr>
          <w:p w14:paraId="0E769DF2" w14:textId="77777777" w:rsidR="007D546C" w:rsidRDefault="007D546C" w:rsidP="00FD2E41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779607A8" w14:textId="77777777" w:rsidR="007D546C" w:rsidRDefault="007D546C" w:rsidP="00FD2E41">
            <w:pPr>
              <w:pStyle w:val="Compact"/>
            </w:pPr>
            <w:r>
              <w:t>3 of 5</w:t>
            </w:r>
          </w:p>
        </w:tc>
      </w:tr>
      <w:tr w:rsidR="007D546C" w14:paraId="2BAAE106" w14:textId="77777777" w:rsidTr="00FD2E41">
        <w:tc>
          <w:tcPr>
            <w:tcW w:w="0" w:type="auto"/>
          </w:tcPr>
          <w:p w14:paraId="002ECEDD" w14:textId="77777777" w:rsidR="007D546C" w:rsidRDefault="007D546C" w:rsidP="00FD2E41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1EC2A118" w14:textId="77777777" w:rsidR="007D546C" w:rsidRDefault="007D546C" w:rsidP="00FD2E41">
            <w:pPr>
              <w:pStyle w:val="Compact"/>
            </w:pPr>
            <w:r>
              <w:t>1.0</w:t>
            </w:r>
          </w:p>
        </w:tc>
      </w:tr>
      <w:tr w:rsidR="007D546C" w14:paraId="17834511" w14:textId="77777777" w:rsidTr="00FD2E41">
        <w:tc>
          <w:tcPr>
            <w:tcW w:w="0" w:type="auto"/>
          </w:tcPr>
          <w:p w14:paraId="55877A18" w14:textId="77777777" w:rsidR="007D546C" w:rsidRDefault="007D546C" w:rsidP="00FD2E41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4963DF88" w14:textId="77777777" w:rsidR="007D546C" w:rsidRDefault="007D546C" w:rsidP="00FD2E41">
            <w:pPr>
              <w:pStyle w:val="Compact"/>
            </w:pPr>
            <w:r>
              <w:t>Draft</w:t>
            </w:r>
          </w:p>
        </w:tc>
      </w:tr>
      <w:tr w:rsidR="007D546C" w14:paraId="426C2D48" w14:textId="77777777" w:rsidTr="00FD2E41">
        <w:tc>
          <w:tcPr>
            <w:tcW w:w="0" w:type="auto"/>
          </w:tcPr>
          <w:p w14:paraId="21FD5CCB" w14:textId="77777777" w:rsidR="007D546C" w:rsidRDefault="007D546C" w:rsidP="00FD2E41">
            <w:pPr>
              <w:pStyle w:val="Compact"/>
            </w:pPr>
            <w:r>
              <w:t>Prepared By</w:t>
            </w:r>
          </w:p>
        </w:tc>
        <w:tc>
          <w:tcPr>
            <w:tcW w:w="0" w:type="auto"/>
          </w:tcPr>
          <w:p w14:paraId="0FDD9364" w14:textId="77777777" w:rsidR="007D546C" w:rsidRDefault="007D546C" w:rsidP="00FD2E41">
            <w:pPr>
              <w:pStyle w:val="Compact"/>
            </w:pPr>
            <w:r>
              <w:t>Sachin Chaubey</w:t>
            </w:r>
          </w:p>
        </w:tc>
      </w:tr>
      <w:tr w:rsidR="007D546C" w14:paraId="65529A74" w14:textId="77777777" w:rsidTr="00FD2E41">
        <w:tc>
          <w:tcPr>
            <w:tcW w:w="0" w:type="auto"/>
          </w:tcPr>
          <w:p w14:paraId="4B1207B6" w14:textId="77777777" w:rsidR="007D546C" w:rsidRDefault="007D546C" w:rsidP="00FD2E41">
            <w:pPr>
              <w:pStyle w:val="Compact"/>
            </w:pPr>
            <w:r>
              <w:t>Classification</w:t>
            </w:r>
          </w:p>
        </w:tc>
        <w:tc>
          <w:tcPr>
            <w:tcW w:w="0" w:type="auto"/>
          </w:tcPr>
          <w:p w14:paraId="0DBEA1D1" w14:textId="77777777" w:rsidR="007D546C" w:rsidRDefault="007D546C" w:rsidP="00FD2E41">
            <w:pPr>
              <w:pStyle w:val="Compact"/>
            </w:pPr>
            <w:r>
              <w:t>Internal Use Only</w:t>
            </w:r>
          </w:p>
        </w:tc>
      </w:tr>
    </w:tbl>
    <w:p w14:paraId="2CFC3194" w14:textId="77777777" w:rsidR="007D546C" w:rsidRDefault="007D546C" w:rsidP="007D546C">
      <w:r>
        <w:pict w14:anchorId="0CE6762B">
          <v:rect id="_x0000_i4896" style="width:0;height:1.5pt" o:hralign="center" o:hrstd="t" o:hr="t"/>
        </w:pict>
      </w:r>
    </w:p>
    <w:p w14:paraId="6206C1A5" w14:textId="77777777" w:rsidR="007D546C" w:rsidRDefault="007D546C" w:rsidP="007D546C">
      <w:pPr>
        <w:pStyle w:val="Heading1"/>
      </w:pPr>
      <w:r>
        <w:t>Table of Contents</w:t>
      </w:r>
    </w:p>
    <w:p w14:paraId="383FD0B3" w14:textId="77777777" w:rsidR="007D546C" w:rsidRDefault="007D546C" w:rsidP="007D546C">
      <w:pPr>
        <w:pStyle w:val="Compact"/>
        <w:numPr>
          <w:ilvl w:val="0"/>
          <w:numId w:val="2"/>
        </w:numPr>
      </w:pPr>
      <w:r>
        <w:t>Deep Research Philosophy</w:t>
      </w:r>
    </w:p>
    <w:p w14:paraId="0336433D" w14:textId="77777777" w:rsidR="007D546C" w:rsidRDefault="007D546C" w:rsidP="007D546C">
      <w:pPr>
        <w:pStyle w:val="Compact"/>
        <w:numPr>
          <w:ilvl w:val="0"/>
          <w:numId w:val="2"/>
        </w:numPr>
      </w:pPr>
      <w:r>
        <w:t>Deep Research Engine</w:t>
      </w:r>
    </w:p>
    <w:p w14:paraId="53BE3754" w14:textId="77777777" w:rsidR="007D546C" w:rsidRDefault="007D546C" w:rsidP="007D546C">
      <w:pPr>
        <w:pStyle w:val="Compact"/>
        <w:numPr>
          <w:ilvl w:val="0"/>
          <w:numId w:val="2"/>
        </w:numPr>
      </w:pPr>
      <w:r>
        <w:t>User Flow</w:t>
      </w:r>
    </w:p>
    <w:p w14:paraId="435D65E3" w14:textId="77777777" w:rsidR="007D546C" w:rsidRDefault="007D546C" w:rsidP="007D546C">
      <w:pPr>
        <w:pStyle w:val="Compact"/>
        <w:numPr>
          <w:ilvl w:val="0"/>
          <w:numId w:val="2"/>
        </w:numPr>
      </w:pPr>
      <w:r>
        <w:t>AI Research Pipeline</w:t>
      </w:r>
    </w:p>
    <w:p w14:paraId="711A942C" w14:textId="77777777" w:rsidR="007D546C" w:rsidRDefault="007D546C" w:rsidP="007D546C">
      <w:pPr>
        <w:pStyle w:val="Compact"/>
        <w:numPr>
          <w:ilvl w:val="0"/>
          <w:numId w:val="2"/>
        </w:numPr>
      </w:pPr>
      <w:r>
        <w:t>Data Sources</w:t>
      </w:r>
    </w:p>
    <w:p w14:paraId="23B34C9B" w14:textId="77777777" w:rsidR="007D546C" w:rsidRDefault="007D546C" w:rsidP="007D546C">
      <w:pPr>
        <w:pStyle w:val="Compact"/>
        <w:numPr>
          <w:ilvl w:val="0"/>
          <w:numId w:val="2"/>
        </w:numPr>
      </w:pPr>
      <w:r>
        <w:t>Decision Intelligence</w:t>
      </w:r>
    </w:p>
    <w:p w14:paraId="308E8A16" w14:textId="77777777" w:rsidR="007D546C" w:rsidRDefault="007D546C" w:rsidP="007D546C">
      <w:pPr>
        <w:pStyle w:val="Compact"/>
        <w:numPr>
          <w:ilvl w:val="0"/>
          <w:numId w:val="2"/>
        </w:numPr>
      </w:pPr>
      <w:r>
        <w:t>Risk Intelligence Engine</w:t>
      </w:r>
    </w:p>
    <w:p w14:paraId="6754352C" w14:textId="77777777" w:rsidR="007D546C" w:rsidRDefault="007D546C" w:rsidP="007D546C">
      <w:pPr>
        <w:pStyle w:val="Compact"/>
        <w:numPr>
          <w:ilvl w:val="0"/>
          <w:numId w:val="2"/>
        </w:numPr>
      </w:pPr>
      <w:r>
        <w:t>Portfolio Intelligence</w:t>
      </w:r>
    </w:p>
    <w:p w14:paraId="2488C841" w14:textId="77777777" w:rsidR="007D546C" w:rsidRDefault="007D546C" w:rsidP="007D546C">
      <w:pPr>
        <w:pStyle w:val="Compact"/>
        <w:numPr>
          <w:ilvl w:val="0"/>
          <w:numId w:val="2"/>
        </w:numPr>
      </w:pPr>
      <w:r>
        <w:t>Smart Alert System</w:t>
      </w:r>
    </w:p>
    <w:p w14:paraId="2E773557" w14:textId="77777777" w:rsidR="007D546C" w:rsidRDefault="007D546C" w:rsidP="007D546C">
      <w:pPr>
        <w:pStyle w:val="Compact"/>
        <w:numPr>
          <w:ilvl w:val="0"/>
          <w:numId w:val="2"/>
        </w:numPr>
      </w:pPr>
      <w:r>
        <w:t>Explainable AI Framework</w:t>
      </w:r>
    </w:p>
    <w:p w14:paraId="2E460846" w14:textId="77777777" w:rsidR="007D546C" w:rsidRDefault="007D546C" w:rsidP="007D546C">
      <w:pPr>
        <w:pStyle w:val="Compact"/>
        <w:numPr>
          <w:ilvl w:val="0"/>
          <w:numId w:val="2"/>
        </w:numPr>
      </w:pPr>
      <w:r>
        <w:t>Functional Requirements</w:t>
      </w:r>
    </w:p>
    <w:p w14:paraId="4FB82BB6" w14:textId="77777777" w:rsidR="007D546C" w:rsidRDefault="007D546C" w:rsidP="007D546C">
      <w:pPr>
        <w:pStyle w:val="Compact"/>
        <w:numPr>
          <w:ilvl w:val="0"/>
          <w:numId w:val="2"/>
        </w:numPr>
      </w:pPr>
      <w:r>
        <w:t>Risks &amp; Limitations</w:t>
      </w:r>
    </w:p>
    <w:p w14:paraId="6771CD7D" w14:textId="77777777" w:rsidR="007D546C" w:rsidRDefault="007D546C" w:rsidP="007D546C">
      <w:pPr>
        <w:pStyle w:val="Compact"/>
        <w:numPr>
          <w:ilvl w:val="0"/>
          <w:numId w:val="2"/>
        </w:numPr>
      </w:pPr>
      <w:r>
        <w:t>Product Review</w:t>
      </w:r>
    </w:p>
    <w:p w14:paraId="13E53597" w14:textId="77777777" w:rsidR="007D546C" w:rsidRDefault="007D546C" w:rsidP="007D546C">
      <w:r>
        <w:pict w14:anchorId="0050074C">
          <v:rect id="_x0000_i4897" style="width:0;height:1.5pt" o:hralign="center" o:hrstd="t" o:hr="t"/>
        </w:pict>
      </w:r>
    </w:p>
    <w:p w14:paraId="5B459B06" w14:textId="77777777" w:rsidR="007D546C" w:rsidRDefault="007D546C" w:rsidP="007D546C">
      <w:pPr>
        <w:pStyle w:val="Heading1"/>
      </w:pPr>
      <w:bookmarkStart w:id="106" w:name="deep-research-philosophy"/>
      <w:r>
        <w:t>1. Deep Research Philosophy</w:t>
      </w:r>
    </w:p>
    <w:p w14:paraId="185925BA" w14:textId="77777777" w:rsidR="007D546C" w:rsidRDefault="007D546C" w:rsidP="007D546C">
      <w:pPr>
        <w:pStyle w:val="FirstParagraph"/>
      </w:pPr>
      <w:r>
        <w:t xml:space="preserve">The Deep Research Engine is the primary decision-support system of </w:t>
      </w:r>
      <w:proofErr w:type="spellStart"/>
      <w:r>
        <w:t>Tradevo</w:t>
      </w:r>
      <w:proofErr w:type="spellEnd"/>
      <w:r>
        <w:t>.</w:t>
      </w:r>
    </w:p>
    <w:p w14:paraId="2F08FD4E" w14:textId="77777777" w:rsidR="007D546C" w:rsidRDefault="007D546C" w:rsidP="007D546C">
      <w:pPr>
        <w:pStyle w:val="BodyText"/>
      </w:pPr>
      <w:r>
        <w:lastRenderedPageBreak/>
        <w:t xml:space="preserve">Its objective is </w:t>
      </w:r>
      <w:r>
        <w:rPr>
          <w:b/>
          <w:bCs/>
        </w:rPr>
        <w:t>not to tell users what to buy</w:t>
      </w:r>
      <w:r>
        <w:t>, but to ensure that every investment decision is informed by the most relevant information available at that moment.</w:t>
      </w:r>
    </w:p>
    <w:p w14:paraId="06EA5DAD" w14:textId="77777777" w:rsidR="007D546C" w:rsidRDefault="007D546C" w:rsidP="007D546C">
      <w:pPr>
        <w:pStyle w:val="BodyText"/>
      </w:pPr>
      <w:r>
        <w:t>The system acts as an intelligent research analyst that gathers, filters, organizes, explains, and prioritizes investment information.</w:t>
      </w:r>
    </w:p>
    <w:p w14:paraId="68185C22" w14:textId="77777777" w:rsidR="007D546C" w:rsidRDefault="007D546C" w:rsidP="007D546C">
      <w:pPr>
        <w:pStyle w:val="BodyText"/>
      </w:pPr>
      <w:r>
        <w:t>Every output generated by the engine must satisfy three principles:</w:t>
      </w:r>
    </w:p>
    <w:p w14:paraId="09937D97" w14:textId="77777777" w:rsidR="007D546C" w:rsidRDefault="007D546C" w:rsidP="007D546C">
      <w:pPr>
        <w:pStyle w:val="Compact"/>
        <w:numPr>
          <w:ilvl w:val="0"/>
          <w:numId w:val="3"/>
        </w:numPr>
      </w:pPr>
      <w:r>
        <w:t>Explainable</w:t>
      </w:r>
    </w:p>
    <w:p w14:paraId="7A45B948" w14:textId="77777777" w:rsidR="007D546C" w:rsidRDefault="007D546C" w:rsidP="007D546C">
      <w:pPr>
        <w:pStyle w:val="Compact"/>
        <w:numPr>
          <w:ilvl w:val="0"/>
          <w:numId w:val="3"/>
        </w:numPr>
      </w:pPr>
      <w:r>
        <w:t>Evidence-based</w:t>
      </w:r>
    </w:p>
    <w:p w14:paraId="5FE1FE88" w14:textId="77777777" w:rsidR="007D546C" w:rsidRDefault="007D546C" w:rsidP="007D546C">
      <w:pPr>
        <w:pStyle w:val="Compact"/>
        <w:numPr>
          <w:ilvl w:val="0"/>
          <w:numId w:val="3"/>
        </w:numPr>
      </w:pPr>
      <w:r>
        <w:t>Personalized</w:t>
      </w:r>
    </w:p>
    <w:p w14:paraId="7BEE9F83" w14:textId="77777777" w:rsidR="007D546C" w:rsidRDefault="007D546C" w:rsidP="007D546C">
      <w:pPr>
        <w:pStyle w:val="FirstParagraph"/>
      </w:pPr>
      <w:r>
        <w:t>The engine must never produce recommendations without supporting evidence.</w:t>
      </w:r>
    </w:p>
    <w:p w14:paraId="0C6A6B50" w14:textId="77777777" w:rsidR="007D546C" w:rsidRDefault="007D546C" w:rsidP="007D546C">
      <w:r>
        <w:pict w14:anchorId="1934A084">
          <v:rect id="_x0000_i4898" style="width:0;height:1.5pt" o:hralign="center" o:hrstd="t" o:hr="t"/>
        </w:pict>
      </w:r>
    </w:p>
    <w:p w14:paraId="69A3A650" w14:textId="77777777" w:rsidR="007D546C" w:rsidRDefault="007D546C" w:rsidP="007D546C">
      <w:pPr>
        <w:pStyle w:val="Heading1"/>
      </w:pPr>
      <w:bookmarkStart w:id="107" w:name="deep-research-engine"/>
      <w:bookmarkEnd w:id="106"/>
      <w:r>
        <w:t>2. Deep Research Engine</w:t>
      </w:r>
    </w:p>
    <w:p w14:paraId="46304B7D" w14:textId="77777777" w:rsidR="007D546C" w:rsidRDefault="007D546C" w:rsidP="007D546C">
      <w:pPr>
        <w:pStyle w:val="Heading2"/>
      </w:pPr>
      <w:r>
        <w:t>Feature ID</w:t>
      </w:r>
    </w:p>
    <w:p w14:paraId="45CCE0FD" w14:textId="77777777" w:rsidR="007D546C" w:rsidRDefault="007D546C" w:rsidP="007D546C">
      <w:pPr>
        <w:pStyle w:val="FirstParagraph"/>
      </w:pPr>
      <w:r>
        <w:t>TRD-DR-001</w:t>
      </w:r>
    </w:p>
    <w:p w14:paraId="5FE016EF" w14:textId="77777777" w:rsidR="007D546C" w:rsidRDefault="007D546C" w:rsidP="007D546C">
      <w:r>
        <w:pict w14:anchorId="12FE9A62">
          <v:rect id="_x0000_i4899" style="width:0;height:1.5pt" o:hralign="center" o:hrstd="t" o:hr="t"/>
        </w:pict>
      </w:r>
    </w:p>
    <w:p w14:paraId="32DCC48A" w14:textId="77777777" w:rsidR="007D546C" w:rsidRDefault="007D546C" w:rsidP="007D546C">
      <w:pPr>
        <w:pStyle w:val="Heading2"/>
      </w:pPr>
      <w:r>
        <w:t>Objective</w:t>
      </w:r>
    </w:p>
    <w:p w14:paraId="5A6CA352" w14:textId="77777777" w:rsidR="007D546C" w:rsidRDefault="007D546C" w:rsidP="007D546C">
      <w:pPr>
        <w:pStyle w:val="FirstParagraph"/>
      </w:pPr>
      <w:r>
        <w:t>Provide users with comprehensive, AI-generated investment research before they commit to an investment decision.</w:t>
      </w:r>
    </w:p>
    <w:p w14:paraId="14C25BAE" w14:textId="77777777" w:rsidR="007D546C" w:rsidRDefault="007D546C" w:rsidP="007D546C">
      <w:r>
        <w:pict w14:anchorId="4C756CCF">
          <v:rect id="_x0000_i4900" style="width:0;height:1.5pt" o:hralign="center" o:hrstd="t" o:hr="t"/>
        </w:pict>
      </w:r>
    </w:p>
    <w:p w14:paraId="7F43E259" w14:textId="77777777" w:rsidR="007D546C" w:rsidRDefault="007D546C" w:rsidP="007D546C">
      <w:pPr>
        <w:pStyle w:val="Heading2"/>
      </w:pPr>
      <w:r>
        <w:t>Description</w:t>
      </w:r>
    </w:p>
    <w:p w14:paraId="6A4F5CC0" w14:textId="77777777" w:rsidR="007D546C" w:rsidRDefault="007D546C" w:rsidP="007D546C">
      <w:pPr>
        <w:pStyle w:val="FirstParagraph"/>
      </w:pPr>
      <w:r>
        <w:t>When a user requests Deep Research for a company, the AI aggregates information from multiple trusted data sources, analyzes current market conditions, and produces a structured research report.</w:t>
      </w:r>
    </w:p>
    <w:p w14:paraId="01A62BAA" w14:textId="77777777" w:rsidR="007D546C" w:rsidRDefault="007D546C" w:rsidP="007D546C">
      <w:pPr>
        <w:pStyle w:val="BodyText"/>
      </w:pPr>
      <w:r>
        <w:t xml:space="preserve">Unlike traditional research tools that present raw information, </w:t>
      </w:r>
      <w:proofErr w:type="spellStart"/>
      <w:r>
        <w:t>Tradevo</w:t>
      </w:r>
      <w:proofErr w:type="spellEnd"/>
      <w:r>
        <w:t xml:space="preserve"> converts complex financial data into a decision-support report tailored to the user’s experience level and investment profile.</w:t>
      </w:r>
    </w:p>
    <w:p w14:paraId="5EE5BA2D" w14:textId="77777777" w:rsidR="007D546C" w:rsidRDefault="007D546C" w:rsidP="007D546C">
      <w:r>
        <w:pict w14:anchorId="4FDC30F9">
          <v:rect id="_x0000_i4901" style="width:0;height:1.5pt" o:hralign="center" o:hrstd="t" o:hr="t"/>
        </w:pict>
      </w:r>
    </w:p>
    <w:p w14:paraId="2E242AA4" w14:textId="77777777" w:rsidR="007D546C" w:rsidRDefault="007D546C" w:rsidP="007D546C">
      <w:pPr>
        <w:pStyle w:val="Heading2"/>
      </w:pPr>
      <w:r>
        <w:t>User Story</w:t>
      </w:r>
    </w:p>
    <w:p w14:paraId="3C848FCC" w14:textId="77777777" w:rsidR="007D546C" w:rsidRDefault="007D546C" w:rsidP="007D546C">
      <w:pPr>
        <w:pStyle w:val="BlockText"/>
      </w:pPr>
      <w:r>
        <w:t>As an investor, I want a single report that summarizes everything important about a company so that I can make informed investment decisions without manually searching multiple websites.</w:t>
      </w:r>
    </w:p>
    <w:p w14:paraId="448D641E" w14:textId="77777777" w:rsidR="007D546C" w:rsidRDefault="007D546C" w:rsidP="007D546C">
      <w:r>
        <w:lastRenderedPageBreak/>
        <w:pict w14:anchorId="4D4FA276">
          <v:rect id="_x0000_i4902" style="width:0;height:1.5pt" o:hralign="center" o:hrstd="t" o:hr="t"/>
        </w:pict>
      </w:r>
    </w:p>
    <w:p w14:paraId="7F46B906" w14:textId="77777777" w:rsidR="007D546C" w:rsidRDefault="007D546C" w:rsidP="007D546C">
      <w:pPr>
        <w:pStyle w:val="Heading2"/>
      </w:pPr>
      <w:bookmarkStart w:id="108" w:name="business-value"/>
      <w:r>
        <w:t>Business Value</w:t>
      </w:r>
    </w:p>
    <w:p w14:paraId="57350B1F" w14:textId="77777777" w:rsidR="007D546C" w:rsidRDefault="007D546C" w:rsidP="007D546C">
      <w:pPr>
        <w:pStyle w:val="FirstParagraph"/>
      </w:pPr>
      <w:r>
        <w:t>Deep Research reduces information overload while encouraging research-driven investing.</w:t>
      </w:r>
    </w:p>
    <w:p w14:paraId="28F88C7D" w14:textId="77777777" w:rsidR="007D546C" w:rsidRDefault="007D546C" w:rsidP="007D546C">
      <w:r>
        <w:pict w14:anchorId="03187930">
          <v:rect id="_x0000_i4903" style="width:0;height:1.5pt" o:hralign="center" o:hrstd="t" o:hr="t"/>
        </w:pict>
      </w:r>
    </w:p>
    <w:p w14:paraId="62326449" w14:textId="77777777" w:rsidR="007D546C" w:rsidRDefault="007D546C" w:rsidP="007D546C">
      <w:pPr>
        <w:pStyle w:val="Heading1"/>
      </w:pPr>
      <w:bookmarkStart w:id="109" w:name="user-flow"/>
      <w:bookmarkEnd w:id="107"/>
      <w:bookmarkEnd w:id="108"/>
      <w:r>
        <w:t>3. User Flow</w:t>
      </w:r>
    </w:p>
    <w:p w14:paraId="423E2C4C" w14:textId="77777777" w:rsidR="007D546C" w:rsidRDefault="007D546C" w:rsidP="007D546C">
      <w:pPr>
        <w:pStyle w:val="FirstParagraph"/>
      </w:pPr>
      <w:r>
        <w:t>User selects a company.</w:t>
      </w:r>
    </w:p>
    <w:p w14:paraId="66362909" w14:textId="77777777" w:rsidR="007D546C" w:rsidRDefault="007D546C" w:rsidP="007D546C">
      <w:pPr>
        <w:pStyle w:val="BodyText"/>
      </w:pPr>
      <w:r>
        <w:rPr>
          <w:rFonts w:ascii="Arial" w:hAnsi="Arial" w:cs="Arial"/>
        </w:rPr>
        <w:t>↓</w:t>
      </w:r>
    </w:p>
    <w:p w14:paraId="46D13EC5" w14:textId="77777777" w:rsidR="007D546C" w:rsidRDefault="007D546C" w:rsidP="007D546C">
      <w:pPr>
        <w:pStyle w:val="BodyText"/>
      </w:pPr>
      <w:r>
        <w:t xml:space="preserve">Clicks </w:t>
      </w:r>
      <w:r>
        <w:rPr>
          <w:b/>
          <w:bCs/>
        </w:rPr>
        <w:t>Deep Research</w:t>
      </w:r>
      <w:r>
        <w:t>.</w:t>
      </w:r>
    </w:p>
    <w:p w14:paraId="6461F91C" w14:textId="77777777" w:rsidR="007D546C" w:rsidRDefault="007D546C" w:rsidP="007D546C">
      <w:pPr>
        <w:pStyle w:val="BodyText"/>
      </w:pPr>
      <w:r>
        <w:rPr>
          <w:rFonts w:ascii="Arial" w:hAnsi="Arial" w:cs="Arial"/>
        </w:rPr>
        <w:t>↓</w:t>
      </w:r>
    </w:p>
    <w:p w14:paraId="1D9E9671" w14:textId="77777777" w:rsidR="007D546C" w:rsidRDefault="007D546C" w:rsidP="007D546C">
      <w:pPr>
        <w:pStyle w:val="BodyText"/>
      </w:pPr>
      <w:r>
        <w:t>AI begins analysis.</w:t>
      </w:r>
    </w:p>
    <w:p w14:paraId="67FE3CC6" w14:textId="77777777" w:rsidR="007D546C" w:rsidRDefault="007D546C" w:rsidP="007D546C">
      <w:pPr>
        <w:pStyle w:val="BodyText"/>
      </w:pPr>
      <w:r>
        <w:rPr>
          <w:rFonts w:ascii="Arial" w:hAnsi="Arial" w:cs="Arial"/>
        </w:rPr>
        <w:t>↓</w:t>
      </w:r>
    </w:p>
    <w:p w14:paraId="1F6E5BF6" w14:textId="77777777" w:rsidR="007D546C" w:rsidRDefault="007D546C" w:rsidP="007D546C">
      <w:pPr>
        <w:pStyle w:val="BodyText"/>
      </w:pPr>
      <w:r>
        <w:t>Research progress displayed.</w:t>
      </w:r>
    </w:p>
    <w:p w14:paraId="67CAB2A6" w14:textId="77777777" w:rsidR="007D546C" w:rsidRDefault="007D546C" w:rsidP="007D546C">
      <w:pPr>
        <w:pStyle w:val="BodyText"/>
      </w:pPr>
      <w:r>
        <w:rPr>
          <w:rFonts w:ascii="Arial" w:hAnsi="Arial" w:cs="Arial"/>
        </w:rPr>
        <w:t>↓</w:t>
      </w:r>
    </w:p>
    <w:p w14:paraId="663472AE" w14:textId="77777777" w:rsidR="007D546C" w:rsidRDefault="007D546C" w:rsidP="007D546C">
      <w:pPr>
        <w:pStyle w:val="BodyText"/>
      </w:pPr>
      <w:r>
        <w:t>Data aggregation.</w:t>
      </w:r>
    </w:p>
    <w:p w14:paraId="05205807" w14:textId="77777777" w:rsidR="007D546C" w:rsidRDefault="007D546C" w:rsidP="007D546C">
      <w:pPr>
        <w:pStyle w:val="BodyText"/>
      </w:pPr>
      <w:r>
        <w:rPr>
          <w:rFonts w:ascii="Arial" w:hAnsi="Arial" w:cs="Arial"/>
        </w:rPr>
        <w:t>↓</w:t>
      </w:r>
    </w:p>
    <w:p w14:paraId="44DDBDB7" w14:textId="77777777" w:rsidR="007D546C" w:rsidRDefault="007D546C" w:rsidP="007D546C">
      <w:pPr>
        <w:pStyle w:val="BodyText"/>
      </w:pPr>
      <w:r>
        <w:t>AI reasoning.</w:t>
      </w:r>
    </w:p>
    <w:p w14:paraId="09C3DFAA" w14:textId="77777777" w:rsidR="007D546C" w:rsidRDefault="007D546C" w:rsidP="007D546C">
      <w:pPr>
        <w:pStyle w:val="BodyText"/>
      </w:pPr>
      <w:r>
        <w:rPr>
          <w:rFonts w:ascii="Arial" w:hAnsi="Arial" w:cs="Arial"/>
        </w:rPr>
        <w:t>↓</w:t>
      </w:r>
    </w:p>
    <w:p w14:paraId="3A68297E" w14:textId="77777777" w:rsidR="007D546C" w:rsidRDefault="007D546C" w:rsidP="007D546C">
      <w:pPr>
        <w:pStyle w:val="BodyText"/>
      </w:pPr>
      <w:r>
        <w:t>Risk evaluation.</w:t>
      </w:r>
    </w:p>
    <w:p w14:paraId="490C8B1C" w14:textId="77777777" w:rsidR="007D546C" w:rsidRDefault="007D546C" w:rsidP="007D546C">
      <w:pPr>
        <w:pStyle w:val="BodyText"/>
      </w:pPr>
      <w:r>
        <w:rPr>
          <w:rFonts w:ascii="Arial" w:hAnsi="Arial" w:cs="Arial"/>
        </w:rPr>
        <w:t>↓</w:t>
      </w:r>
    </w:p>
    <w:p w14:paraId="01417DD4" w14:textId="77777777" w:rsidR="007D546C" w:rsidRDefault="007D546C" w:rsidP="007D546C">
      <w:pPr>
        <w:pStyle w:val="BodyText"/>
      </w:pPr>
      <w:r>
        <w:t>Portfolio comparison.</w:t>
      </w:r>
    </w:p>
    <w:p w14:paraId="4884DA86" w14:textId="77777777" w:rsidR="007D546C" w:rsidRDefault="007D546C" w:rsidP="007D546C">
      <w:pPr>
        <w:pStyle w:val="BodyText"/>
      </w:pPr>
      <w:r>
        <w:rPr>
          <w:rFonts w:ascii="Arial" w:hAnsi="Arial" w:cs="Arial"/>
        </w:rPr>
        <w:t>↓</w:t>
      </w:r>
    </w:p>
    <w:p w14:paraId="2BC01C7A" w14:textId="77777777" w:rsidR="007D546C" w:rsidRDefault="007D546C" w:rsidP="007D546C">
      <w:pPr>
        <w:pStyle w:val="BodyText"/>
      </w:pPr>
      <w:r>
        <w:t>Behavior comparison.</w:t>
      </w:r>
    </w:p>
    <w:p w14:paraId="04113271" w14:textId="77777777" w:rsidR="007D546C" w:rsidRDefault="007D546C" w:rsidP="007D546C">
      <w:pPr>
        <w:pStyle w:val="BodyText"/>
      </w:pPr>
      <w:r>
        <w:rPr>
          <w:rFonts w:ascii="Arial" w:hAnsi="Arial" w:cs="Arial"/>
        </w:rPr>
        <w:t>↓</w:t>
      </w:r>
    </w:p>
    <w:p w14:paraId="22C8BC6B" w14:textId="77777777" w:rsidR="007D546C" w:rsidRDefault="007D546C" w:rsidP="007D546C">
      <w:pPr>
        <w:pStyle w:val="BodyText"/>
      </w:pPr>
      <w:r>
        <w:t>Final Decision Intelligence Report generated.</w:t>
      </w:r>
    </w:p>
    <w:p w14:paraId="09F12486" w14:textId="77777777" w:rsidR="007D546C" w:rsidRDefault="007D546C" w:rsidP="007D546C">
      <w:pPr>
        <w:pStyle w:val="BodyText"/>
      </w:pPr>
      <w:r>
        <w:t>Estimated completion time:</w:t>
      </w:r>
    </w:p>
    <w:p w14:paraId="0312DF62" w14:textId="77777777" w:rsidR="007D546C" w:rsidRDefault="007D546C" w:rsidP="007D546C">
      <w:pPr>
        <w:pStyle w:val="BodyText"/>
      </w:pPr>
      <w:r>
        <w:t>10–30 seconds.</w:t>
      </w:r>
    </w:p>
    <w:p w14:paraId="061056A5" w14:textId="77777777" w:rsidR="007D546C" w:rsidRDefault="007D546C" w:rsidP="007D546C">
      <w:r>
        <w:pict w14:anchorId="5CEDE4A0">
          <v:rect id="_x0000_i4904" style="width:0;height:1.5pt" o:hralign="center" o:hrstd="t" o:hr="t"/>
        </w:pict>
      </w:r>
    </w:p>
    <w:p w14:paraId="3BD8B995" w14:textId="77777777" w:rsidR="007D546C" w:rsidRDefault="007D546C" w:rsidP="007D546C">
      <w:pPr>
        <w:pStyle w:val="Heading1"/>
      </w:pPr>
      <w:bookmarkStart w:id="110" w:name="ai-research-pipeline"/>
      <w:bookmarkEnd w:id="109"/>
      <w:r>
        <w:lastRenderedPageBreak/>
        <w:t>4. AI Research Pipeline</w:t>
      </w:r>
    </w:p>
    <w:p w14:paraId="04545819" w14:textId="77777777" w:rsidR="007D546C" w:rsidRDefault="007D546C" w:rsidP="007D546C">
      <w:pPr>
        <w:pStyle w:val="FirstParagraph"/>
      </w:pPr>
      <w:r>
        <w:t>The Deep Research Engine executes the following pipeline.</w:t>
      </w:r>
    </w:p>
    <w:p w14:paraId="32C46C82" w14:textId="77777777" w:rsidR="007D546C" w:rsidRDefault="007D546C" w:rsidP="007D546C">
      <w:pPr>
        <w:pStyle w:val="Heading3"/>
      </w:pPr>
      <w:bookmarkStart w:id="111" w:name="stage-1-company-understanding"/>
      <w:r>
        <w:t>Stage 1 — Company Understanding</w:t>
      </w:r>
    </w:p>
    <w:p w14:paraId="34837E42" w14:textId="77777777" w:rsidR="007D546C" w:rsidRDefault="007D546C" w:rsidP="007D546C">
      <w:pPr>
        <w:pStyle w:val="FirstParagraph"/>
      </w:pPr>
      <w:r>
        <w:t>Collect:</w:t>
      </w:r>
    </w:p>
    <w:p w14:paraId="338F8B4F" w14:textId="77777777" w:rsidR="007D546C" w:rsidRDefault="007D546C" w:rsidP="007D546C">
      <w:pPr>
        <w:pStyle w:val="Compact"/>
        <w:numPr>
          <w:ilvl w:val="0"/>
          <w:numId w:val="3"/>
        </w:numPr>
      </w:pPr>
      <w:r>
        <w:t>Company profile</w:t>
      </w:r>
    </w:p>
    <w:p w14:paraId="24E02DAB" w14:textId="77777777" w:rsidR="007D546C" w:rsidRDefault="007D546C" w:rsidP="007D546C">
      <w:pPr>
        <w:pStyle w:val="Compact"/>
        <w:numPr>
          <w:ilvl w:val="0"/>
          <w:numId w:val="3"/>
        </w:numPr>
      </w:pPr>
      <w:r>
        <w:t>Business model</w:t>
      </w:r>
    </w:p>
    <w:p w14:paraId="4744B60A" w14:textId="77777777" w:rsidR="007D546C" w:rsidRDefault="007D546C" w:rsidP="007D546C">
      <w:pPr>
        <w:pStyle w:val="Compact"/>
        <w:numPr>
          <w:ilvl w:val="0"/>
          <w:numId w:val="3"/>
        </w:numPr>
      </w:pPr>
      <w:r>
        <w:t>Industry</w:t>
      </w:r>
    </w:p>
    <w:p w14:paraId="32086AF6" w14:textId="77777777" w:rsidR="007D546C" w:rsidRDefault="007D546C" w:rsidP="007D546C">
      <w:pPr>
        <w:pStyle w:val="Compact"/>
        <w:numPr>
          <w:ilvl w:val="0"/>
          <w:numId w:val="3"/>
        </w:numPr>
      </w:pPr>
      <w:r>
        <w:t>Market capitalization</w:t>
      </w:r>
    </w:p>
    <w:p w14:paraId="07FC243B" w14:textId="77777777" w:rsidR="007D546C" w:rsidRDefault="007D546C" w:rsidP="007D546C">
      <w:pPr>
        <w:pStyle w:val="Compact"/>
        <w:numPr>
          <w:ilvl w:val="0"/>
          <w:numId w:val="3"/>
        </w:numPr>
      </w:pPr>
      <w:r>
        <w:t>Financial ratios</w:t>
      </w:r>
    </w:p>
    <w:p w14:paraId="6F069C22" w14:textId="77777777" w:rsidR="007D546C" w:rsidRDefault="007D546C" w:rsidP="007D546C">
      <w:pPr>
        <w:pStyle w:val="Compact"/>
        <w:numPr>
          <w:ilvl w:val="0"/>
          <w:numId w:val="3"/>
        </w:numPr>
      </w:pPr>
      <w:r>
        <w:t>Historical performance</w:t>
      </w:r>
    </w:p>
    <w:p w14:paraId="6BA0C719" w14:textId="77777777" w:rsidR="007D546C" w:rsidRDefault="007D546C" w:rsidP="007D546C">
      <w:r>
        <w:pict w14:anchorId="2D68C531">
          <v:rect id="_x0000_i4905" style="width:0;height:1.5pt" o:hralign="center" o:hrstd="t" o:hr="t"/>
        </w:pict>
      </w:r>
    </w:p>
    <w:p w14:paraId="120308F0" w14:textId="77777777" w:rsidR="007D546C" w:rsidRDefault="007D546C" w:rsidP="007D546C">
      <w:pPr>
        <w:pStyle w:val="Heading3"/>
      </w:pPr>
      <w:bookmarkStart w:id="112" w:name="stage-2-financial-analysis"/>
      <w:bookmarkEnd w:id="111"/>
      <w:r>
        <w:t>Stage 2 — Financial Analysis</w:t>
      </w:r>
    </w:p>
    <w:p w14:paraId="197AA699" w14:textId="77777777" w:rsidR="007D546C" w:rsidRDefault="007D546C" w:rsidP="007D546C">
      <w:pPr>
        <w:pStyle w:val="FirstParagraph"/>
      </w:pPr>
      <w:r>
        <w:t>Analyze:</w:t>
      </w:r>
    </w:p>
    <w:p w14:paraId="1155F308" w14:textId="77777777" w:rsidR="007D546C" w:rsidRDefault="007D546C" w:rsidP="007D546C">
      <w:pPr>
        <w:pStyle w:val="Compact"/>
        <w:numPr>
          <w:ilvl w:val="0"/>
          <w:numId w:val="3"/>
        </w:numPr>
      </w:pPr>
      <w:r>
        <w:t>Revenue growth</w:t>
      </w:r>
    </w:p>
    <w:p w14:paraId="29593D45" w14:textId="77777777" w:rsidR="007D546C" w:rsidRDefault="007D546C" w:rsidP="007D546C">
      <w:pPr>
        <w:pStyle w:val="Compact"/>
        <w:numPr>
          <w:ilvl w:val="0"/>
          <w:numId w:val="3"/>
        </w:numPr>
      </w:pPr>
      <w:r>
        <w:t>Net profit</w:t>
      </w:r>
    </w:p>
    <w:p w14:paraId="5F903EDB" w14:textId="77777777" w:rsidR="007D546C" w:rsidRDefault="007D546C" w:rsidP="007D546C">
      <w:pPr>
        <w:pStyle w:val="Compact"/>
        <w:numPr>
          <w:ilvl w:val="0"/>
          <w:numId w:val="3"/>
        </w:numPr>
      </w:pPr>
      <w:r>
        <w:t>Debt</w:t>
      </w:r>
    </w:p>
    <w:p w14:paraId="3BC839A4" w14:textId="77777777" w:rsidR="007D546C" w:rsidRDefault="007D546C" w:rsidP="007D546C">
      <w:pPr>
        <w:pStyle w:val="Compact"/>
        <w:numPr>
          <w:ilvl w:val="0"/>
          <w:numId w:val="3"/>
        </w:numPr>
      </w:pPr>
      <w:r>
        <w:t>Cash flow</w:t>
      </w:r>
    </w:p>
    <w:p w14:paraId="0B581981" w14:textId="77777777" w:rsidR="007D546C" w:rsidRDefault="007D546C" w:rsidP="007D546C">
      <w:pPr>
        <w:pStyle w:val="Compact"/>
        <w:numPr>
          <w:ilvl w:val="0"/>
          <w:numId w:val="3"/>
        </w:numPr>
      </w:pPr>
      <w:r>
        <w:t>Earnings history</w:t>
      </w:r>
    </w:p>
    <w:p w14:paraId="4DD723EF" w14:textId="77777777" w:rsidR="007D546C" w:rsidRDefault="007D546C" w:rsidP="007D546C">
      <w:pPr>
        <w:pStyle w:val="Compact"/>
        <w:numPr>
          <w:ilvl w:val="0"/>
          <w:numId w:val="3"/>
        </w:numPr>
      </w:pPr>
      <w:r>
        <w:t>Quarterly performance</w:t>
      </w:r>
    </w:p>
    <w:p w14:paraId="518A58E5" w14:textId="77777777" w:rsidR="007D546C" w:rsidRDefault="007D546C" w:rsidP="007D546C">
      <w:pPr>
        <w:pStyle w:val="Compact"/>
        <w:numPr>
          <w:ilvl w:val="0"/>
          <w:numId w:val="3"/>
        </w:numPr>
      </w:pPr>
      <w:r>
        <w:t>Annual reports</w:t>
      </w:r>
    </w:p>
    <w:p w14:paraId="43813790" w14:textId="77777777" w:rsidR="007D546C" w:rsidRDefault="007D546C" w:rsidP="007D546C">
      <w:r>
        <w:pict w14:anchorId="2761A4F8">
          <v:rect id="_x0000_i4906" style="width:0;height:1.5pt" o:hralign="center" o:hrstd="t" o:hr="t"/>
        </w:pict>
      </w:r>
    </w:p>
    <w:p w14:paraId="4F3D5824" w14:textId="77777777" w:rsidR="007D546C" w:rsidRDefault="007D546C" w:rsidP="007D546C">
      <w:pPr>
        <w:pStyle w:val="Heading3"/>
      </w:pPr>
      <w:bookmarkStart w:id="113" w:name="stage-3-technical-analysis"/>
      <w:bookmarkEnd w:id="112"/>
      <w:r>
        <w:t>Stage 3 — Technical Analysis</w:t>
      </w:r>
    </w:p>
    <w:p w14:paraId="7F6B4C31" w14:textId="77777777" w:rsidR="007D546C" w:rsidRDefault="007D546C" w:rsidP="007D546C">
      <w:pPr>
        <w:pStyle w:val="FirstParagraph"/>
      </w:pPr>
      <w:r>
        <w:t>Analyze:</w:t>
      </w:r>
    </w:p>
    <w:p w14:paraId="52570250" w14:textId="77777777" w:rsidR="007D546C" w:rsidRDefault="007D546C" w:rsidP="007D546C">
      <w:pPr>
        <w:pStyle w:val="Compact"/>
        <w:numPr>
          <w:ilvl w:val="0"/>
          <w:numId w:val="3"/>
        </w:numPr>
      </w:pPr>
      <w:r>
        <w:t>Trend direction</w:t>
      </w:r>
    </w:p>
    <w:p w14:paraId="6F00A37B" w14:textId="77777777" w:rsidR="007D546C" w:rsidRDefault="007D546C" w:rsidP="007D546C">
      <w:pPr>
        <w:pStyle w:val="Compact"/>
        <w:numPr>
          <w:ilvl w:val="0"/>
          <w:numId w:val="3"/>
        </w:numPr>
      </w:pPr>
      <w:r>
        <w:t>Support levels</w:t>
      </w:r>
    </w:p>
    <w:p w14:paraId="068C9F85" w14:textId="77777777" w:rsidR="007D546C" w:rsidRDefault="007D546C" w:rsidP="007D546C">
      <w:pPr>
        <w:pStyle w:val="Compact"/>
        <w:numPr>
          <w:ilvl w:val="0"/>
          <w:numId w:val="3"/>
        </w:numPr>
      </w:pPr>
      <w:r>
        <w:t>Resistance levels</w:t>
      </w:r>
    </w:p>
    <w:p w14:paraId="5BD07247" w14:textId="77777777" w:rsidR="007D546C" w:rsidRDefault="007D546C" w:rsidP="007D546C">
      <w:pPr>
        <w:pStyle w:val="Compact"/>
        <w:numPr>
          <w:ilvl w:val="0"/>
          <w:numId w:val="3"/>
        </w:numPr>
      </w:pPr>
      <w:r>
        <w:t>Moving averages</w:t>
      </w:r>
    </w:p>
    <w:p w14:paraId="66BCFA23" w14:textId="77777777" w:rsidR="007D546C" w:rsidRDefault="007D546C" w:rsidP="007D546C">
      <w:pPr>
        <w:pStyle w:val="Compact"/>
        <w:numPr>
          <w:ilvl w:val="0"/>
          <w:numId w:val="3"/>
        </w:numPr>
      </w:pPr>
      <w:r>
        <w:t>RSI</w:t>
      </w:r>
    </w:p>
    <w:p w14:paraId="7AD50394" w14:textId="77777777" w:rsidR="007D546C" w:rsidRDefault="007D546C" w:rsidP="007D546C">
      <w:pPr>
        <w:pStyle w:val="Compact"/>
        <w:numPr>
          <w:ilvl w:val="0"/>
          <w:numId w:val="3"/>
        </w:numPr>
      </w:pPr>
      <w:r>
        <w:t>MACD</w:t>
      </w:r>
    </w:p>
    <w:p w14:paraId="58F73010" w14:textId="77777777" w:rsidR="007D546C" w:rsidRDefault="007D546C" w:rsidP="007D546C">
      <w:pPr>
        <w:pStyle w:val="Compact"/>
        <w:numPr>
          <w:ilvl w:val="0"/>
          <w:numId w:val="3"/>
        </w:numPr>
      </w:pPr>
      <w:r>
        <w:t>Volume</w:t>
      </w:r>
    </w:p>
    <w:p w14:paraId="1DFBB3DA" w14:textId="77777777" w:rsidR="007D546C" w:rsidRDefault="007D546C" w:rsidP="007D546C">
      <w:pPr>
        <w:pStyle w:val="Compact"/>
        <w:numPr>
          <w:ilvl w:val="0"/>
          <w:numId w:val="3"/>
        </w:numPr>
      </w:pPr>
      <w:r>
        <w:t>Volatility</w:t>
      </w:r>
    </w:p>
    <w:p w14:paraId="5C2F6419" w14:textId="77777777" w:rsidR="007D546C" w:rsidRDefault="007D546C" w:rsidP="007D546C">
      <w:pPr>
        <w:pStyle w:val="Compact"/>
        <w:numPr>
          <w:ilvl w:val="0"/>
          <w:numId w:val="3"/>
        </w:numPr>
      </w:pPr>
      <w:r>
        <w:t>Price momentum</w:t>
      </w:r>
    </w:p>
    <w:p w14:paraId="211FEBE0" w14:textId="77777777" w:rsidR="007D546C" w:rsidRDefault="007D546C" w:rsidP="007D546C">
      <w:r>
        <w:lastRenderedPageBreak/>
        <w:pict w14:anchorId="68029276">
          <v:rect id="_x0000_i4907" style="width:0;height:1.5pt" o:hralign="center" o:hrstd="t" o:hr="t"/>
        </w:pict>
      </w:r>
    </w:p>
    <w:p w14:paraId="60A8AD37" w14:textId="77777777" w:rsidR="007D546C" w:rsidRDefault="007D546C" w:rsidP="007D546C">
      <w:pPr>
        <w:pStyle w:val="Heading3"/>
      </w:pPr>
      <w:bookmarkStart w:id="114" w:name="stage-4-news-intelligence"/>
      <w:bookmarkEnd w:id="113"/>
      <w:r>
        <w:t>Stage 4 — News Intelligence</w:t>
      </w:r>
    </w:p>
    <w:p w14:paraId="420A03B4" w14:textId="77777777" w:rsidR="007D546C" w:rsidRDefault="007D546C" w:rsidP="007D546C">
      <w:pPr>
        <w:pStyle w:val="FirstParagraph"/>
      </w:pPr>
      <w:r>
        <w:t>Analyze:</w:t>
      </w:r>
    </w:p>
    <w:p w14:paraId="153CD960" w14:textId="77777777" w:rsidR="007D546C" w:rsidRDefault="007D546C" w:rsidP="007D546C">
      <w:pPr>
        <w:pStyle w:val="Compact"/>
        <w:numPr>
          <w:ilvl w:val="0"/>
          <w:numId w:val="3"/>
        </w:numPr>
      </w:pPr>
      <w:r>
        <w:t>Company news</w:t>
      </w:r>
    </w:p>
    <w:p w14:paraId="5A6BE834" w14:textId="77777777" w:rsidR="007D546C" w:rsidRDefault="007D546C" w:rsidP="007D546C">
      <w:pPr>
        <w:pStyle w:val="Compact"/>
        <w:numPr>
          <w:ilvl w:val="0"/>
          <w:numId w:val="3"/>
        </w:numPr>
      </w:pPr>
      <w:r>
        <w:t>Industry news</w:t>
      </w:r>
    </w:p>
    <w:p w14:paraId="78B7F2CC" w14:textId="77777777" w:rsidR="007D546C" w:rsidRDefault="007D546C" w:rsidP="007D546C">
      <w:pPr>
        <w:pStyle w:val="Compact"/>
        <w:numPr>
          <w:ilvl w:val="0"/>
          <w:numId w:val="3"/>
        </w:numPr>
      </w:pPr>
      <w:r>
        <w:t>Government announcements</w:t>
      </w:r>
    </w:p>
    <w:p w14:paraId="43EA6921" w14:textId="77777777" w:rsidR="007D546C" w:rsidRDefault="007D546C" w:rsidP="007D546C">
      <w:pPr>
        <w:pStyle w:val="Compact"/>
        <w:numPr>
          <w:ilvl w:val="0"/>
          <w:numId w:val="3"/>
        </w:numPr>
      </w:pPr>
      <w:r>
        <w:t>Regulatory actions</w:t>
      </w:r>
    </w:p>
    <w:p w14:paraId="12CFFBEB" w14:textId="77777777" w:rsidR="007D546C" w:rsidRDefault="007D546C" w:rsidP="007D546C">
      <w:pPr>
        <w:pStyle w:val="Compact"/>
        <w:numPr>
          <w:ilvl w:val="0"/>
          <w:numId w:val="3"/>
        </w:numPr>
      </w:pPr>
      <w:r>
        <w:t>Mergers</w:t>
      </w:r>
    </w:p>
    <w:p w14:paraId="5000338C" w14:textId="77777777" w:rsidR="007D546C" w:rsidRDefault="007D546C" w:rsidP="007D546C">
      <w:pPr>
        <w:pStyle w:val="Compact"/>
        <w:numPr>
          <w:ilvl w:val="0"/>
          <w:numId w:val="3"/>
        </w:numPr>
      </w:pPr>
      <w:r>
        <w:t>Acquisitions</w:t>
      </w:r>
    </w:p>
    <w:p w14:paraId="32C65F25" w14:textId="77777777" w:rsidR="007D546C" w:rsidRDefault="007D546C" w:rsidP="007D546C">
      <w:pPr>
        <w:pStyle w:val="Compact"/>
        <w:numPr>
          <w:ilvl w:val="0"/>
          <w:numId w:val="3"/>
        </w:numPr>
      </w:pPr>
      <w:r>
        <w:t>Product launches</w:t>
      </w:r>
    </w:p>
    <w:p w14:paraId="7F3CEDBF" w14:textId="77777777" w:rsidR="007D546C" w:rsidRDefault="007D546C" w:rsidP="007D546C">
      <w:pPr>
        <w:pStyle w:val="Compact"/>
        <w:numPr>
          <w:ilvl w:val="0"/>
          <w:numId w:val="3"/>
        </w:numPr>
      </w:pPr>
      <w:r>
        <w:t>Management changes</w:t>
      </w:r>
    </w:p>
    <w:p w14:paraId="5F79BA63" w14:textId="77777777" w:rsidR="007D546C" w:rsidRDefault="007D546C" w:rsidP="007D546C">
      <w:r>
        <w:pict w14:anchorId="45B9A6F0">
          <v:rect id="_x0000_i4908" style="width:0;height:1.5pt" o:hralign="center" o:hrstd="t" o:hr="t"/>
        </w:pict>
      </w:r>
    </w:p>
    <w:p w14:paraId="5BF0477F" w14:textId="77777777" w:rsidR="007D546C" w:rsidRDefault="007D546C" w:rsidP="007D546C">
      <w:pPr>
        <w:pStyle w:val="Heading3"/>
      </w:pPr>
      <w:bookmarkStart w:id="115" w:name="stage-5-macroeconomic-analysis"/>
      <w:bookmarkEnd w:id="114"/>
      <w:r>
        <w:t>Stage 5 — Macroeconomic Analysis</w:t>
      </w:r>
    </w:p>
    <w:p w14:paraId="2BF3C3AE" w14:textId="77777777" w:rsidR="007D546C" w:rsidRDefault="007D546C" w:rsidP="007D546C">
      <w:pPr>
        <w:pStyle w:val="FirstParagraph"/>
      </w:pPr>
      <w:r>
        <w:t>Evaluate:</w:t>
      </w:r>
    </w:p>
    <w:p w14:paraId="41A6BD4E" w14:textId="77777777" w:rsidR="007D546C" w:rsidRDefault="007D546C" w:rsidP="007D546C">
      <w:pPr>
        <w:pStyle w:val="Compact"/>
        <w:numPr>
          <w:ilvl w:val="0"/>
          <w:numId w:val="3"/>
        </w:numPr>
      </w:pPr>
      <w:r>
        <w:t>Inflation</w:t>
      </w:r>
    </w:p>
    <w:p w14:paraId="34B94409" w14:textId="77777777" w:rsidR="007D546C" w:rsidRDefault="007D546C" w:rsidP="007D546C">
      <w:pPr>
        <w:pStyle w:val="Compact"/>
        <w:numPr>
          <w:ilvl w:val="0"/>
          <w:numId w:val="3"/>
        </w:numPr>
      </w:pPr>
      <w:r>
        <w:t>Interest rates</w:t>
      </w:r>
    </w:p>
    <w:p w14:paraId="4273D9EC" w14:textId="77777777" w:rsidR="007D546C" w:rsidRDefault="007D546C" w:rsidP="007D546C">
      <w:pPr>
        <w:pStyle w:val="Compact"/>
        <w:numPr>
          <w:ilvl w:val="0"/>
          <w:numId w:val="3"/>
        </w:numPr>
      </w:pPr>
      <w:r>
        <w:t>RBI announcements</w:t>
      </w:r>
    </w:p>
    <w:p w14:paraId="717C059A" w14:textId="77777777" w:rsidR="007D546C" w:rsidRDefault="007D546C" w:rsidP="007D546C">
      <w:pPr>
        <w:pStyle w:val="Compact"/>
        <w:numPr>
          <w:ilvl w:val="0"/>
          <w:numId w:val="3"/>
        </w:numPr>
      </w:pPr>
      <w:r>
        <w:t>Budget policies</w:t>
      </w:r>
    </w:p>
    <w:p w14:paraId="3DEFE11A" w14:textId="77777777" w:rsidR="007D546C" w:rsidRDefault="007D546C" w:rsidP="007D546C">
      <w:pPr>
        <w:pStyle w:val="Compact"/>
        <w:numPr>
          <w:ilvl w:val="0"/>
          <w:numId w:val="3"/>
        </w:numPr>
      </w:pPr>
      <w:r>
        <w:t>Global markets</w:t>
      </w:r>
    </w:p>
    <w:p w14:paraId="369B7B89" w14:textId="77777777" w:rsidR="007D546C" w:rsidRDefault="007D546C" w:rsidP="007D546C">
      <w:pPr>
        <w:pStyle w:val="Compact"/>
        <w:numPr>
          <w:ilvl w:val="0"/>
          <w:numId w:val="3"/>
        </w:numPr>
      </w:pPr>
      <w:r>
        <w:t>Commodity prices</w:t>
      </w:r>
    </w:p>
    <w:p w14:paraId="05DF0F7D" w14:textId="77777777" w:rsidR="007D546C" w:rsidRDefault="007D546C" w:rsidP="007D546C">
      <w:pPr>
        <w:pStyle w:val="Compact"/>
        <w:numPr>
          <w:ilvl w:val="0"/>
          <w:numId w:val="3"/>
        </w:numPr>
      </w:pPr>
      <w:r>
        <w:t>Currency movement</w:t>
      </w:r>
    </w:p>
    <w:p w14:paraId="5961E448" w14:textId="77777777" w:rsidR="007D546C" w:rsidRDefault="007D546C" w:rsidP="007D546C">
      <w:r>
        <w:pict w14:anchorId="7E461881">
          <v:rect id="_x0000_i4909" style="width:0;height:1.5pt" o:hralign="center" o:hrstd="t" o:hr="t"/>
        </w:pict>
      </w:r>
    </w:p>
    <w:p w14:paraId="1B7F8F00" w14:textId="77777777" w:rsidR="007D546C" w:rsidRDefault="007D546C" w:rsidP="007D546C">
      <w:pPr>
        <w:pStyle w:val="Heading3"/>
      </w:pPr>
      <w:bookmarkStart w:id="116" w:name="stage-6-sector-intelligence"/>
      <w:bookmarkEnd w:id="115"/>
      <w:r>
        <w:t>Stage 6 — Sector Intelligence</w:t>
      </w:r>
    </w:p>
    <w:p w14:paraId="079DBB9C" w14:textId="77777777" w:rsidR="007D546C" w:rsidRDefault="007D546C" w:rsidP="007D546C">
      <w:pPr>
        <w:pStyle w:val="FirstParagraph"/>
      </w:pPr>
      <w:r>
        <w:t>Determine:</w:t>
      </w:r>
    </w:p>
    <w:p w14:paraId="49330386" w14:textId="77777777" w:rsidR="007D546C" w:rsidRDefault="007D546C" w:rsidP="007D546C">
      <w:pPr>
        <w:pStyle w:val="Compact"/>
        <w:numPr>
          <w:ilvl w:val="0"/>
          <w:numId w:val="3"/>
        </w:numPr>
      </w:pPr>
      <w:r>
        <w:t>Sector performance</w:t>
      </w:r>
    </w:p>
    <w:p w14:paraId="451AF9D4" w14:textId="77777777" w:rsidR="007D546C" w:rsidRDefault="007D546C" w:rsidP="007D546C">
      <w:pPr>
        <w:pStyle w:val="Compact"/>
        <w:numPr>
          <w:ilvl w:val="0"/>
          <w:numId w:val="3"/>
        </w:numPr>
      </w:pPr>
      <w:r>
        <w:t>Sector momentum</w:t>
      </w:r>
    </w:p>
    <w:p w14:paraId="36EF252A" w14:textId="77777777" w:rsidR="007D546C" w:rsidRDefault="007D546C" w:rsidP="007D546C">
      <w:pPr>
        <w:pStyle w:val="Compact"/>
        <w:numPr>
          <w:ilvl w:val="0"/>
          <w:numId w:val="3"/>
        </w:numPr>
      </w:pPr>
      <w:r>
        <w:t>Related industries</w:t>
      </w:r>
    </w:p>
    <w:p w14:paraId="0F718C5C" w14:textId="77777777" w:rsidR="007D546C" w:rsidRDefault="007D546C" w:rsidP="007D546C">
      <w:pPr>
        <w:pStyle w:val="Compact"/>
        <w:numPr>
          <w:ilvl w:val="0"/>
          <w:numId w:val="3"/>
        </w:numPr>
      </w:pPr>
      <w:r>
        <w:t>Supply chain impact</w:t>
      </w:r>
    </w:p>
    <w:p w14:paraId="12225F92" w14:textId="77777777" w:rsidR="007D546C" w:rsidRDefault="007D546C" w:rsidP="007D546C">
      <w:pPr>
        <w:pStyle w:val="Compact"/>
        <w:numPr>
          <w:ilvl w:val="0"/>
          <w:numId w:val="3"/>
        </w:numPr>
      </w:pPr>
      <w:r>
        <w:t>Competitor performance</w:t>
      </w:r>
    </w:p>
    <w:p w14:paraId="4BB915B7" w14:textId="77777777" w:rsidR="007D546C" w:rsidRDefault="007D546C" w:rsidP="007D546C">
      <w:r>
        <w:pict w14:anchorId="62270C77">
          <v:rect id="_x0000_i4910" style="width:0;height:1.5pt" o:hralign="center" o:hrstd="t" o:hr="t"/>
        </w:pict>
      </w:r>
    </w:p>
    <w:p w14:paraId="1682F7BB" w14:textId="77777777" w:rsidR="007D546C" w:rsidRDefault="007D546C" w:rsidP="007D546C">
      <w:pPr>
        <w:pStyle w:val="Heading3"/>
      </w:pPr>
      <w:bookmarkStart w:id="117" w:name="stage-7-user-intelligence"/>
      <w:bookmarkEnd w:id="116"/>
      <w:r>
        <w:t>Stage 7 — User Intelligence</w:t>
      </w:r>
    </w:p>
    <w:p w14:paraId="39668A24" w14:textId="77777777" w:rsidR="007D546C" w:rsidRDefault="007D546C" w:rsidP="007D546C">
      <w:pPr>
        <w:pStyle w:val="FirstParagraph"/>
      </w:pPr>
      <w:r>
        <w:t>Compare against:</w:t>
      </w:r>
    </w:p>
    <w:p w14:paraId="2DCE4C50" w14:textId="77777777" w:rsidR="007D546C" w:rsidRDefault="007D546C" w:rsidP="007D546C">
      <w:pPr>
        <w:pStyle w:val="Compact"/>
        <w:numPr>
          <w:ilvl w:val="0"/>
          <w:numId w:val="3"/>
        </w:numPr>
      </w:pPr>
      <w:r>
        <w:lastRenderedPageBreak/>
        <w:t>Investment DNA</w:t>
      </w:r>
    </w:p>
    <w:p w14:paraId="5E526C9B" w14:textId="77777777" w:rsidR="007D546C" w:rsidRDefault="007D546C" w:rsidP="007D546C">
      <w:pPr>
        <w:pStyle w:val="Compact"/>
        <w:numPr>
          <w:ilvl w:val="0"/>
          <w:numId w:val="3"/>
        </w:numPr>
      </w:pPr>
      <w:r>
        <w:t>Portfolio</w:t>
      </w:r>
    </w:p>
    <w:p w14:paraId="1B1D6475" w14:textId="77777777" w:rsidR="007D546C" w:rsidRDefault="007D546C" w:rsidP="007D546C">
      <w:pPr>
        <w:pStyle w:val="Compact"/>
        <w:numPr>
          <w:ilvl w:val="0"/>
          <w:numId w:val="3"/>
        </w:numPr>
      </w:pPr>
      <w:r>
        <w:t>Mistake Map</w:t>
      </w:r>
    </w:p>
    <w:p w14:paraId="51A3906E" w14:textId="77777777" w:rsidR="007D546C" w:rsidRDefault="007D546C" w:rsidP="007D546C">
      <w:pPr>
        <w:pStyle w:val="Compact"/>
        <w:numPr>
          <w:ilvl w:val="0"/>
          <w:numId w:val="3"/>
        </w:numPr>
      </w:pPr>
      <w:r>
        <w:t>Risk Appetite</w:t>
      </w:r>
    </w:p>
    <w:p w14:paraId="0AE8A115" w14:textId="77777777" w:rsidR="007D546C" w:rsidRDefault="007D546C" w:rsidP="007D546C">
      <w:pPr>
        <w:pStyle w:val="Compact"/>
        <w:numPr>
          <w:ilvl w:val="0"/>
          <w:numId w:val="3"/>
        </w:numPr>
      </w:pPr>
      <w:r>
        <w:t>Previous investments</w:t>
      </w:r>
    </w:p>
    <w:p w14:paraId="1978634B" w14:textId="77777777" w:rsidR="007D546C" w:rsidRDefault="007D546C" w:rsidP="007D546C">
      <w:pPr>
        <w:pStyle w:val="Compact"/>
        <w:numPr>
          <w:ilvl w:val="0"/>
          <w:numId w:val="3"/>
        </w:numPr>
      </w:pPr>
      <w:r>
        <w:t>Historical behavior</w:t>
      </w:r>
    </w:p>
    <w:p w14:paraId="3A8604B8" w14:textId="77777777" w:rsidR="007D546C" w:rsidRDefault="007D546C" w:rsidP="007D546C">
      <w:r>
        <w:pict w14:anchorId="0F1617F6">
          <v:rect id="_x0000_i4911" style="width:0;height:1.5pt" o:hralign="center" o:hrstd="t" o:hr="t"/>
        </w:pict>
      </w:r>
    </w:p>
    <w:p w14:paraId="426FE3D4" w14:textId="77777777" w:rsidR="007D546C" w:rsidRDefault="007D546C" w:rsidP="007D546C">
      <w:pPr>
        <w:pStyle w:val="Heading3"/>
      </w:pPr>
      <w:bookmarkStart w:id="118" w:name="stage-8-decision-intelligence"/>
      <w:bookmarkEnd w:id="117"/>
      <w:r>
        <w:t>Stage 8 — Decision Intelligence</w:t>
      </w:r>
    </w:p>
    <w:p w14:paraId="598425D0" w14:textId="77777777" w:rsidR="007D546C" w:rsidRDefault="007D546C" w:rsidP="007D546C">
      <w:pPr>
        <w:pStyle w:val="FirstParagraph"/>
      </w:pPr>
      <w:r>
        <w:t>Generate final report.</w:t>
      </w:r>
    </w:p>
    <w:p w14:paraId="3DAB88AF" w14:textId="77777777" w:rsidR="007D546C" w:rsidRDefault="007D546C" w:rsidP="007D546C">
      <w:r>
        <w:pict w14:anchorId="5DA1ECF7">
          <v:rect id="_x0000_i4912" style="width:0;height:1.5pt" o:hralign="center" o:hrstd="t" o:hr="t"/>
        </w:pict>
      </w:r>
    </w:p>
    <w:p w14:paraId="78A77F88" w14:textId="77777777" w:rsidR="007D546C" w:rsidRDefault="007D546C" w:rsidP="007D546C">
      <w:pPr>
        <w:pStyle w:val="Heading1"/>
      </w:pPr>
      <w:bookmarkStart w:id="119" w:name="data-sources"/>
      <w:bookmarkEnd w:id="110"/>
      <w:bookmarkEnd w:id="118"/>
      <w:r>
        <w:t>5. Data Sources</w:t>
      </w:r>
    </w:p>
    <w:p w14:paraId="4CD47C11" w14:textId="77777777" w:rsidR="007D546C" w:rsidRDefault="007D546C" w:rsidP="007D546C">
      <w:pPr>
        <w:pStyle w:val="FirstParagraph"/>
      </w:pPr>
      <w:r>
        <w:t>The engine may utilize:</w:t>
      </w:r>
    </w:p>
    <w:p w14:paraId="0EA8752A" w14:textId="77777777" w:rsidR="007D546C" w:rsidRDefault="007D546C" w:rsidP="007D546C">
      <w:pPr>
        <w:pStyle w:val="BodyText"/>
      </w:pPr>
      <w:r>
        <w:t>Market Data APIs</w:t>
      </w:r>
    </w:p>
    <w:p w14:paraId="6FA38FB1" w14:textId="77777777" w:rsidR="007D546C" w:rsidRDefault="007D546C" w:rsidP="007D546C">
      <w:pPr>
        <w:pStyle w:val="BodyText"/>
      </w:pPr>
      <w:r>
        <w:t>Financial Statements</w:t>
      </w:r>
    </w:p>
    <w:p w14:paraId="70CC656B" w14:textId="77777777" w:rsidR="007D546C" w:rsidRDefault="007D546C" w:rsidP="007D546C">
      <w:pPr>
        <w:pStyle w:val="BodyText"/>
      </w:pPr>
      <w:r>
        <w:t>Quarterly Reports</w:t>
      </w:r>
    </w:p>
    <w:p w14:paraId="6C5BBE44" w14:textId="77777777" w:rsidR="007D546C" w:rsidRDefault="007D546C" w:rsidP="007D546C">
      <w:pPr>
        <w:pStyle w:val="BodyText"/>
      </w:pPr>
      <w:r>
        <w:t>Annual Reports</w:t>
      </w:r>
    </w:p>
    <w:p w14:paraId="169F3569" w14:textId="77777777" w:rsidR="007D546C" w:rsidRDefault="007D546C" w:rsidP="007D546C">
      <w:pPr>
        <w:pStyle w:val="BodyText"/>
      </w:pPr>
      <w:r>
        <w:t>Corporate Filings</w:t>
      </w:r>
    </w:p>
    <w:p w14:paraId="74D0B69D" w14:textId="77777777" w:rsidR="007D546C" w:rsidRDefault="007D546C" w:rsidP="007D546C">
      <w:pPr>
        <w:pStyle w:val="BodyText"/>
      </w:pPr>
      <w:r>
        <w:t>Company Announcements</w:t>
      </w:r>
    </w:p>
    <w:p w14:paraId="05FA8B17" w14:textId="77777777" w:rsidR="007D546C" w:rsidRDefault="007D546C" w:rsidP="007D546C">
      <w:pPr>
        <w:pStyle w:val="BodyText"/>
      </w:pPr>
      <w:r>
        <w:t>Financial News Providers</w:t>
      </w:r>
    </w:p>
    <w:p w14:paraId="77B6B41D" w14:textId="77777777" w:rsidR="007D546C" w:rsidRDefault="007D546C" w:rsidP="007D546C">
      <w:pPr>
        <w:pStyle w:val="BodyText"/>
      </w:pPr>
      <w:r>
        <w:t>Economic Calendars</w:t>
      </w:r>
    </w:p>
    <w:p w14:paraId="3728B6AB" w14:textId="77777777" w:rsidR="007D546C" w:rsidRDefault="007D546C" w:rsidP="007D546C">
      <w:pPr>
        <w:pStyle w:val="BodyText"/>
      </w:pPr>
      <w:r>
        <w:t>Government Notifications</w:t>
      </w:r>
    </w:p>
    <w:p w14:paraId="2FF49AF5" w14:textId="77777777" w:rsidR="007D546C" w:rsidRDefault="007D546C" w:rsidP="007D546C">
      <w:pPr>
        <w:pStyle w:val="BodyText"/>
      </w:pPr>
      <w:r>
        <w:t>Historical Stock Data</w:t>
      </w:r>
    </w:p>
    <w:p w14:paraId="55E984DD" w14:textId="77777777" w:rsidR="007D546C" w:rsidRDefault="007D546C" w:rsidP="007D546C">
      <w:pPr>
        <w:pStyle w:val="BodyText"/>
      </w:pPr>
      <w:r>
        <w:t>Sector Performance Data</w:t>
      </w:r>
    </w:p>
    <w:p w14:paraId="7A9B06A5" w14:textId="77777777" w:rsidR="007D546C" w:rsidRDefault="007D546C" w:rsidP="007D546C">
      <w:pPr>
        <w:pStyle w:val="BodyText"/>
      </w:pPr>
      <w:r>
        <w:t>Portfolio Data</w:t>
      </w:r>
    </w:p>
    <w:p w14:paraId="285AEB84" w14:textId="77777777" w:rsidR="007D546C" w:rsidRDefault="007D546C" w:rsidP="007D546C">
      <w:pPr>
        <w:pStyle w:val="BodyText"/>
      </w:pPr>
      <w:r>
        <w:t>Behavioral Data</w:t>
      </w:r>
    </w:p>
    <w:p w14:paraId="4309FF4B" w14:textId="77777777" w:rsidR="007D546C" w:rsidRDefault="007D546C" w:rsidP="007D546C">
      <w:pPr>
        <w:pStyle w:val="BodyText"/>
      </w:pPr>
      <w:r>
        <w:t>No single data source should determine the final output.</w:t>
      </w:r>
    </w:p>
    <w:p w14:paraId="7193C000" w14:textId="77777777" w:rsidR="007D546C" w:rsidRDefault="007D546C" w:rsidP="007D546C">
      <w:r>
        <w:pict w14:anchorId="280CAD34">
          <v:rect id="_x0000_i4913" style="width:0;height:1.5pt" o:hralign="center" o:hrstd="t" o:hr="t"/>
        </w:pict>
      </w:r>
    </w:p>
    <w:p w14:paraId="4C39C572" w14:textId="77777777" w:rsidR="007D546C" w:rsidRDefault="007D546C" w:rsidP="007D546C">
      <w:pPr>
        <w:pStyle w:val="Heading1"/>
      </w:pPr>
      <w:bookmarkStart w:id="120" w:name="decision-intelligence-report"/>
      <w:bookmarkEnd w:id="119"/>
      <w:r>
        <w:lastRenderedPageBreak/>
        <w:t>6. Decision Intelligence Report</w:t>
      </w:r>
    </w:p>
    <w:p w14:paraId="5F589395" w14:textId="77777777" w:rsidR="007D546C" w:rsidRDefault="007D546C" w:rsidP="007D546C">
      <w:pPr>
        <w:pStyle w:val="FirstParagraph"/>
      </w:pPr>
      <w:r>
        <w:t>The final report contains multiple sections.</w:t>
      </w:r>
    </w:p>
    <w:p w14:paraId="6422ADEB" w14:textId="77777777" w:rsidR="007D546C" w:rsidRDefault="007D546C" w:rsidP="007D546C">
      <w:r>
        <w:pict w14:anchorId="095D65D5">
          <v:rect id="_x0000_i4914" style="width:0;height:1.5pt" o:hralign="center" o:hrstd="t" o:hr="t"/>
        </w:pict>
      </w:r>
    </w:p>
    <w:p w14:paraId="2176F4B4" w14:textId="77777777" w:rsidR="007D546C" w:rsidRDefault="007D546C" w:rsidP="007D546C">
      <w:pPr>
        <w:pStyle w:val="Heading2"/>
      </w:pPr>
      <w:bookmarkStart w:id="121" w:name="executive-summary"/>
      <w:r>
        <w:t>Executive Summary</w:t>
      </w:r>
    </w:p>
    <w:p w14:paraId="6B96592E" w14:textId="77777777" w:rsidR="007D546C" w:rsidRDefault="007D546C" w:rsidP="007D546C">
      <w:pPr>
        <w:pStyle w:val="FirstParagraph"/>
      </w:pPr>
      <w:r>
        <w:t>Overall investment outlook.</w:t>
      </w:r>
    </w:p>
    <w:p w14:paraId="01E837F8" w14:textId="77777777" w:rsidR="007D546C" w:rsidRDefault="007D546C" w:rsidP="007D546C">
      <w:pPr>
        <w:pStyle w:val="BodyText"/>
      </w:pPr>
      <w:r>
        <w:t>Confidence Level.</w:t>
      </w:r>
    </w:p>
    <w:p w14:paraId="44B7DB1E" w14:textId="77777777" w:rsidR="007D546C" w:rsidRDefault="007D546C" w:rsidP="007D546C">
      <w:pPr>
        <w:pStyle w:val="BodyText"/>
      </w:pPr>
      <w:r>
        <w:t>Major opportunities.</w:t>
      </w:r>
    </w:p>
    <w:p w14:paraId="5C5DE651" w14:textId="77777777" w:rsidR="007D546C" w:rsidRDefault="007D546C" w:rsidP="007D546C">
      <w:pPr>
        <w:pStyle w:val="BodyText"/>
      </w:pPr>
      <w:r>
        <w:t>Major risks.</w:t>
      </w:r>
    </w:p>
    <w:p w14:paraId="195988CB" w14:textId="77777777" w:rsidR="007D546C" w:rsidRDefault="007D546C" w:rsidP="007D546C">
      <w:r>
        <w:pict w14:anchorId="5F1849DC">
          <v:rect id="_x0000_i4915" style="width:0;height:1.5pt" o:hralign="center" o:hrstd="t" o:hr="t"/>
        </w:pict>
      </w:r>
    </w:p>
    <w:p w14:paraId="1AE1A5A5" w14:textId="77777777" w:rsidR="007D546C" w:rsidRDefault="007D546C" w:rsidP="007D546C">
      <w:pPr>
        <w:pStyle w:val="Heading2"/>
      </w:pPr>
      <w:bookmarkStart w:id="122" w:name="company-overview"/>
      <w:bookmarkEnd w:id="121"/>
      <w:r>
        <w:t>Company Overview</w:t>
      </w:r>
    </w:p>
    <w:p w14:paraId="5D9C72DF" w14:textId="77777777" w:rsidR="007D546C" w:rsidRDefault="007D546C" w:rsidP="007D546C">
      <w:pPr>
        <w:pStyle w:val="FirstParagraph"/>
      </w:pPr>
      <w:r>
        <w:t>Business summary.</w:t>
      </w:r>
    </w:p>
    <w:p w14:paraId="55EFBD3C" w14:textId="77777777" w:rsidR="007D546C" w:rsidRDefault="007D546C" w:rsidP="007D546C">
      <w:pPr>
        <w:pStyle w:val="BodyText"/>
      </w:pPr>
      <w:r>
        <w:t>Industry.</w:t>
      </w:r>
    </w:p>
    <w:p w14:paraId="693B9A09" w14:textId="77777777" w:rsidR="007D546C" w:rsidRDefault="007D546C" w:rsidP="007D546C">
      <w:pPr>
        <w:pStyle w:val="BodyText"/>
      </w:pPr>
      <w:r>
        <w:t>Market position.</w:t>
      </w:r>
    </w:p>
    <w:p w14:paraId="2E91330C" w14:textId="77777777" w:rsidR="007D546C" w:rsidRDefault="007D546C" w:rsidP="007D546C">
      <w:pPr>
        <w:pStyle w:val="BodyText"/>
      </w:pPr>
      <w:r>
        <w:t>Competitive strengths.</w:t>
      </w:r>
    </w:p>
    <w:p w14:paraId="13601CCB" w14:textId="77777777" w:rsidR="007D546C" w:rsidRDefault="007D546C" w:rsidP="007D546C">
      <w:r>
        <w:pict w14:anchorId="41D66094">
          <v:rect id="_x0000_i4916" style="width:0;height:1.5pt" o:hralign="center" o:hrstd="t" o:hr="t"/>
        </w:pict>
      </w:r>
    </w:p>
    <w:p w14:paraId="693D4B85" w14:textId="77777777" w:rsidR="007D546C" w:rsidRDefault="007D546C" w:rsidP="007D546C">
      <w:pPr>
        <w:pStyle w:val="Heading2"/>
      </w:pPr>
      <w:bookmarkStart w:id="123" w:name="financial-health"/>
      <w:bookmarkEnd w:id="122"/>
      <w:r>
        <w:t>Financial Health</w:t>
      </w:r>
    </w:p>
    <w:p w14:paraId="6F871ADC" w14:textId="77777777" w:rsidR="007D546C" w:rsidRDefault="007D546C" w:rsidP="007D546C">
      <w:pPr>
        <w:pStyle w:val="FirstParagraph"/>
      </w:pPr>
      <w:r>
        <w:t>Revenue Growth</w:t>
      </w:r>
    </w:p>
    <w:p w14:paraId="2D1E5931" w14:textId="77777777" w:rsidR="007D546C" w:rsidRDefault="007D546C" w:rsidP="007D546C">
      <w:pPr>
        <w:pStyle w:val="BodyText"/>
      </w:pPr>
      <w:r>
        <w:t>Profitability</w:t>
      </w:r>
    </w:p>
    <w:p w14:paraId="00507C9B" w14:textId="77777777" w:rsidR="007D546C" w:rsidRDefault="007D546C" w:rsidP="007D546C">
      <w:pPr>
        <w:pStyle w:val="BodyText"/>
      </w:pPr>
      <w:r>
        <w:t>Debt</w:t>
      </w:r>
    </w:p>
    <w:p w14:paraId="2AC8E495" w14:textId="77777777" w:rsidR="007D546C" w:rsidRDefault="007D546C" w:rsidP="007D546C">
      <w:pPr>
        <w:pStyle w:val="BodyText"/>
      </w:pPr>
      <w:r>
        <w:t>Cash Flow</w:t>
      </w:r>
    </w:p>
    <w:p w14:paraId="77F5EA4A" w14:textId="77777777" w:rsidR="007D546C" w:rsidRDefault="007D546C" w:rsidP="007D546C">
      <w:pPr>
        <w:pStyle w:val="BodyText"/>
      </w:pPr>
      <w:r>
        <w:t>Valuation</w:t>
      </w:r>
    </w:p>
    <w:p w14:paraId="302A1005" w14:textId="77777777" w:rsidR="007D546C" w:rsidRDefault="007D546C" w:rsidP="007D546C">
      <w:pPr>
        <w:pStyle w:val="BodyText"/>
      </w:pPr>
      <w:r>
        <w:t>Financial Stability</w:t>
      </w:r>
    </w:p>
    <w:p w14:paraId="58B56276" w14:textId="77777777" w:rsidR="007D546C" w:rsidRDefault="007D546C" w:rsidP="007D546C">
      <w:r>
        <w:pict w14:anchorId="5843D792">
          <v:rect id="_x0000_i4917" style="width:0;height:1.5pt" o:hralign="center" o:hrstd="t" o:hr="t"/>
        </w:pict>
      </w:r>
    </w:p>
    <w:p w14:paraId="418F301E" w14:textId="77777777" w:rsidR="007D546C" w:rsidRDefault="007D546C" w:rsidP="007D546C">
      <w:pPr>
        <w:pStyle w:val="Heading2"/>
      </w:pPr>
      <w:bookmarkStart w:id="124" w:name="technical-analysis"/>
      <w:bookmarkEnd w:id="123"/>
      <w:r>
        <w:t>Technical Analysis</w:t>
      </w:r>
    </w:p>
    <w:p w14:paraId="2D35D447" w14:textId="77777777" w:rsidR="007D546C" w:rsidRDefault="007D546C" w:rsidP="007D546C">
      <w:pPr>
        <w:pStyle w:val="FirstParagraph"/>
      </w:pPr>
      <w:r>
        <w:t>Current Trend</w:t>
      </w:r>
    </w:p>
    <w:p w14:paraId="051D786B" w14:textId="77777777" w:rsidR="007D546C" w:rsidRDefault="007D546C" w:rsidP="007D546C">
      <w:pPr>
        <w:pStyle w:val="BodyText"/>
      </w:pPr>
      <w:r>
        <w:t>Momentum</w:t>
      </w:r>
    </w:p>
    <w:p w14:paraId="56A1656E" w14:textId="77777777" w:rsidR="007D546C" w:rsidRDefault="007D546C" w:rsidP="007D546C">
      <w:pPr>
        <w:pStyle w:val="BodyText"/>
      </w:pPr>
      <w:r>
        <w:lastRenderedPageBreak/>
        <w:t>Support</w:t>
      </w:r>
    </w:p>
    <w:p w14:paraId="08BD0E85" w14:textId="77777777" w:rsidR="007D546C" w:rsidRDefault="007D546C" w:rsidP="007D546C">
      <w:pPr>
        <w:pStyle w:val="BodyText"/>
      </w:pPr>
      <w:r>
        <w:t>Resistance</w:t>
      </w:r>
    </w:p>
    <w:p w14:paraId="57E2CAD3" w14:textId="77777777" w:rsidR="007D546C" w:rsidRDefault="007D546C" w:rsidP="007D546C">
      <w:pPr>
        <w:pStyle w:val="BodyText"/>
      </w:pPr>
      <w:r>
        <w:t>Price Stability</w:t>
      </w:r>
    </w:p>
    <w:p w14:paraId="328BD792" w14:textId="77777777" w:rsidR="007D546C" w:rsidRDefault="007D546C" w:rsidP="007D546C">
      <w:pPr>
        <w:pStyle w:val="BodyText"/>
      </w:pPr>
      <w:r>
        <w:t>Breakout Possibility</w:t>
      </w:r>
    </w:p>
    <w:p w14:paraId="39D9CA7D" w14:textId="77777777" w:rsidR="007D546C" w:rsidRDefault="007D546C" w:rsidP="007D546C">
      <w:r>
        <w:pict w14:anchorId="3DB1D2A8">
          <v:rect id="_x0000_i4918" style="width:0;height:1.5pt" o:hralign="center" o:hrstd="t" o:hr="t"/>
        </w:pict>
      </w:r>
    </w:p>
    <w:p w14:paraId="7339FE11" w14:textId="77777777" w:rsidR="007D546C" w:rsidRDefault="007D546C" w:rsidP="007D546C">
      <w:pPr>
        <w:pStyle w:val="Heading2"/>
      </w:pPr>
      <w:bookmarkStart w:id="125" w:name="market-environment"/>
      <w:bookmarkEnd w:id="124"/>
      <w:r>
        <w:t>Market Environment</w:t>
      </w:r>
    </w:p>
    <w:p w14:paraId="12D4B828" w14:textId="77777777" w:rsidR="007D546C" w:rsidRDefault="007D546C" w:rsidP="007D546C">
      <w:pPr>
        <w:pStyle w:val="FirstParagraph"/>
      </w:pPr>
      <w:r>
        <w:t>Current market conditions.</w:t>
      </w:r>
    </w:p>
    <w:p w14:paraId="05A99241" w14:textId="77777777" w:rsidR="007D546C" w:rsidRDefault="007D546C" w:rsidP="007D546C">
      <w:pPr>
        <w:pStyle w:val="BodyText"/>
      </w:pPr>
      <w:r>
        <w:t>Sector performance.</w:t>
      </w:r>
    </w:p>
    <w:p w14:paraId="555C722C" w14:textId="77777777" w:rsidR="007D546C" w:rsidRDefault="007D546C" w:rsidP="007D546C">
      <w:pPr>
        <w:pStyle w:val="BodyText"/>
      </w:pPr>
      <w:r>
        <w:t>Economic outlook.</w:t>
      </w:r>
    </w:p>
    <w:p w14:paraId="5694E26B" w14:textId="77777777" w:rsidR="007D546C" w:rsidRDefault="007D546C" w:rsidP="007D546C">
      <w:pPr>
        <w:pStyle w:val="BodyText"/>
      </w:pPr>
      <w:r>
        <w:t>Upcoming events.</w:t>
      </w:r>
    </w:p>
    <w:p w14:paraId="28BEF3F2" w14:textId="77777777" w:rsidR="007D546C" w:rsidRDefault="007D546C" w:rsidP="007D546C">
      <w:r>
        <w:pict w14:anchorId="69EB4FF8">
          <v:rect id="_x0000_i4919" style="width:0;height:1.5pt" o:hralign="center" o:hrstd="t" o:hr="t"/>
        </w:pict>
      </w:r>
    </w:p>
    <w:p w14:paraId="40A152EC" w14:textId="77777777" w:rsidR="007D546C" w:rsidRDefault="007D546C" w:rsidP="007D546C">
      <w:pPr>
        <w:pStyle w:val="Heading2"/>
      </w:pPr>
      <w:bookmarkStart w:id="126" w:name="news-intelligence"/>
      <w:bookmarkEnd w:id="125"/>
      <w:r>
        <w:t>News Intelligence</w:t>
      </w:r>
    </w:p>
    <w:p w14:paraId="07F6F092" w14:textId="77777777" w:rsidR="007D546C" w:rsidRDefault="007D546C" w:rsidP="007D546C">
      <w:pPr>
        <w:pStyle w:val="FirstParagraph"/>
      </w:pPr>
      <w:r>
        <w:t>Positive developments.</w:t>
      </w:r>
    </w:p>
    <w:p w14:paraId="2777B36F" w14:textId="77777777" w:rsidR="007D546C" w:rsidRDefault="007D546C" w:rsidP="007D546C">
      <w:pPr>
        <w:pStyle w:val="BodyText"/>
      </w:pPr>
      <w:r>
        <w:t>Negative developments.</w:t>
      </w:r>
    </w:p>
    <w:p w14:paraId="362B6B1D" w14:textId="77777777" w:rsidR="007D546C" w:rsidRDefault="007D546C" w:rsidP="007D546C">
      <w:pPr>
        <w:pStyle w:val="BodyText"/>
      </w:pPr>
      <w:r>
        <w:t>Potential future impact.</w:t>
      </w:r>
    </w:p>
    <w:p w14:paraId="3AB8FD72" w14:textId="77777777" w:rsidR="007D546C" w:rsidRDefault="007D546C" w:rsidP="007D546C">
      <w:r>
        <w:pict w14:anchorId="0367CE3D">
          <v:rect id="_x0000_i4920" style="width:0;height:1.5pt" o:hralign="center" o:hrstd="t" o:hr="t"/>
        </w:pict>
      </w:r>
    </w:p>
    <w:p w14:paraId="65DFC3F2" w14:textId="77777777" w:rsidR="007D546C" w:rsidRDefault="007D546C" w:rsidP="007D546C">
      <w:pPr>
        <w:pStyle w:val="Heading2"/>
      </w:pPr>
      <w:bookmarkStart w:id="127" w:name="portfolio-impact"/>
      <w:bookmarkEnd w:id="126"/>
      <w:r>
        <w:t>Portfolio Impact</w:t>
      </w:r>
    </w:p>
    <w:p w14:paraId="546D0A55" w14:textId="77777777" w:rsidR="007D546C" w:rsidRDefault="007D546C" w:rsidP="007D546C">
      <w:pPr>
        <w:pStyle w:val="FirstParagraph"/>
      </w:pPr>
      <w:r>
        <w:t>If invested:</w:t>
      </w:r>
    </w:p>
    <w:p w14:paraId="76323C89" w14:textId="77777777" w:rsidR="007D546C" w:rsidRDefault="007D546C" w:rsidP="007D546C">
      <w:pPr>
        <w:pStyle w:val="BodyText"/>
      </w:pPr>
      <w:r>
        <w:t>Sector exposure.</w:t>
      </w:r>
    </w:p>
    <w:p w14:paraId="004955ED" w14:textId="77777777" w:rsidR="007D546C" w:rsidRDefault="007D546C" w:rsidP="007D546C">
      <w:pPr>
        <w:pStyle w:val="BodyText"/>
      </w:pPr>
      <w:r>
        <w:t>Diversification.</w:t>
      </w:r>
    </w:p>
    <w:p w14:paraId="187205D8" w14:textId="77777777" w:rsidR="007D546C" w:rsidRDefault="007D546C" w:rsidP="007D546C">
      <w:pPr>
        <w:pStyle w:val="BodyText"/>
      </w:pPr>
      <w:r>
        <w:t>Portfolio concentration.</w:t>
      </w:r>
    </w:p>
    <w:p w14:paraId="6956F168" w14:textId="77777777" w:rsidR="007D546C" w:rsidRDefault="007D546C" w:rsidP="007D546C">
      <w:pPr>
        <w:pStyle w:val="BodyText"/>
      </w:pPr>
      <w:r>
        <w:t>Risk increase.</w:t>
      </w:r>
    </w:p>
    <w:p w14:paraId="477804FE" w14:textId="77777777" w:rsidR="007D546C" w:rsidRDefault="007D546C" w:rsidP="007D546C">
      <w:pPr>
        <w:pStyle w:val="BodyText"/>
      </w:pPr>
      <w:r>
        <w:t>Expected allocation.</w:t>
      </w:r>
    </w:p>
    <w:p w14:paraId="62646B00" w14:textId="77777777" w:rsidR="007D546C" w:rsidRDefault="007D546C" w:rsidP="007D546C">
      <w:r>
        <w:pict w14:anchorId="405FB847">
          <v:rect id="_x0000_i4921" style="width:0;height:1.5pt" o:hralign="center" o:hrstd="t" o:hr="t"/>
        </w:pict>
      </w:r>
    </w:p>
    <w:p w14:paraId="4169B9F7" w14:textId="77777777" w:rsidR="007D546C" w:rsidRDefault="007D546C" w:rsidP="007D546C">
      <w:pPr>
        <w:pStyle w:val="Heading2"/>
      </w:pPr>
      <w:bookmarkStart w:id="128" w:name="investment-dna-comparison"/>
      <w:bookmarkEnd w:id="127"/>
      <w:r>
        <w:t>Investment DNA Comparison</w:t>
      </w:r>
    </w:p>
    <w:p w14:paraId="100FFFD7" w14:textId="77777777" w:rsidR="007D546C" w:rsidRDefault="007D546C" w:rsidP="007D546C">
      <w:pPr>
        <w:pStyle w:val="FirstParagraph"/>
      </w:pPr>
      <w:r>
        <w:t>Examples:</w:t>
      </w:r>
    </w:p>
    <w:p w14:paraId="50D69D0B" w14:textId="77777777" w:rsidR="007D546C" w:rsidRDefault="007D546C" w:rsidP="007D546C">
      <w:pPr>
        <w:pStyle w:val="BodyText"/>
      </w:pPr>
      <w:r>
        <w:lastRenderedPageBreak/>
        <w:t>This investment aligns with your long-term investing strategy.</w:t>
      </w:r>
    </w:p>
    <w:p w14:paraId="545382D7" w14:textId="77777777" w:rsidR="007D546C" w:rsidRDefault="007D546C" w:rsidP="007D546C">
      <w:pPr>
        <w:pStyle w:val="BodyText"/>
      </w:pPr>
      <w:r>
        <w:t>or</w:t>
      </w:r>
    </w:p>
    <w:p w14:paraId="22CF55C3" w14:textId="77777777" w:rsidR="007D546C" w:rsidRDefault="007D546C" w:rsidP="007D546C">
      <w:pPr>
        <w:pStyle w:val="BodyText"/>
      </w:pPr>
      <w:r>
        <w:t>This investment differs significantly from your previous successful investments.</w:t>
      </w:r>
    </w:p>
    <w:p w14:paraId="0719E3A6" w14:textId="77777777" w:rsidR="007D546C" w:rsidRDefault="007D546C" w:rsidP="007D546C">
      <w:r>
        <w:pict w14:anchorId="332D4586">
          <v:rect id="_x0000_i4922" style="width:0;height:1.5pt" o:hralign="center" o:hrstd="t" o:hr="t"/>
        </w:pict>
      </w:r>
    </w:p>
    <w:p w14:paraId="073F0790" w14:textId="77777777" w:rsidR="007D546C" w:rsidRDefault="007D546C" w:rsidP="007D546C">
      <w:pPr>
        <w:pStyle w:val="Heading2"/>
      </w:pPr>
      <w:bookmarkStart w:id="129" w:name="risk-intelligence"/>
      <w:bookmarkEnd w:id="128"/>
      <w:r>
        <w:t>Risk Intelligence</w:t>
      </w:r>
    </w:p>
    <w:p w14:paraId="1811D1E4" w14:textId="77777777" w:rsidR="007D546C" w:rsidRDefault="007D546C" w:rsidP="007D546C">
      <w:pPr>
        <w:pStyle w:val="FirstParagraph"/>
      </w:pPr>
      <w:r>
        <w:t>Risk Score</w:t>
      </w:r>
    </w:p>
    <w:p w14:paraId="7EADE29A" w14:textId="77777777" w:rsidR="007D546C" w:rsidRDefault="007D546C" w:rsidP="007D546C">
      <w:pPr>
        <w:pStyle w:val="BodyText"/>
      </w:pPr>
      <w:r>
        <w:t>Primary Risk Factors</w:t>
      </w:r>
    </w:p>
    <w:p w14:paraId="6FDB38C9" w14:textId="77777777" w:rsidR="007D546C" w:rsidRDefault="007D546C" w:rsidP="007D546C">
      <w:pPr>
        <w:pStyle w:val="BodyText"/>
      </w:pPr>
      <w:r>
        <w:t>Historical volatility</w:t>
      </w:r>
    </w:p>
    <w:p w14:paraId="481E6730" w14:textId="77777777" w:rsidR="007D546C" w:rsidRDefault="007D546C" w:rsidP="007D546C">
      <w:pPr>
        <w:pStyle w:val="BodyText"/>
      </w:pPr>
      <w:r>
        <w:t>Upcoming events</w:t>
      </w:r>
    </w:p>
    <w:p w14:paraId="51697321" w14:textId="77777777" w:rsidR="007D546C" w:rsidRDefault="007D546C" w:rsidP="007D546C">
      <w:pPr>
        <w:pStyle w:val="BodyText"/>
      </w:pPr>
      <w:r>
        <w:t>Economic risks</w:t>
      </w:r>
    </w:p>
    <w:p w14:paraId="557298E5" w14:textId="77777777" w:rsidR="007D546C" w:rsidRDefault="007D546C" w:rsidP="007D546C">
      <w:pPr>
        <w:pStyle w:val="BodyText"/>
      </w:pPr>
      <w:r>
        <w:t>Company-specific risks</w:t>
      </w:r>
    </w:p>
    <w:p w14:paraId="28607637" w14:textId="77777777" w:rsidR="007D546C" w:rsidRDefault="007D546C" w:rsidP="007D546C">
      <w:r>
        <w:pict w14:anchorId="6AD0F554">
          <v:rect id="_x0000_i4923" style="width:0;height:1.5pt" o:hralign="center" o:hrstd="t" o:hr="t"/>
        </w:pict>
      </w:r>
    </w:p>
    <w:p w14:paraId="17A3DA79" w14:textId="77777777" w:rsidR="007D546C" w:rsidRDefault="007D546C" w:rsidP="007D546C">
      <w:pPr>
        <w:pStyle w:val="Heading2"/>
      </w:pPr>
      <w:bookmarkStart w:id="130" w:name="ai-explanation"/>
      <w:bookmarkEnd w:id="129"/>
      <w:r>
        <w:t>AI Explanation</w:t>
      </w:r>
    </w:p>
    <w:p w14:paraId="04011A2B" w14:textId="77777777" w:rsidR="007D546C" w:rsidRDefault="007D546C" w:rsidP="007D546C">
      <w:pPr>
        <w:pStyle w:val="FirstParagraph"/>
      </w:pPr>
      <w:r>
        <w:t>Instead of:</w:t>
      </w:r>
    </w:p>
    <w:p w14:paraId="39559EAA" w14:textId="77777777" w:rsidR="007D546C" w:rsidRDefault="007D546C" w:rsidP="007D546C">
      <w:pPr>
        <w:pStyle w:val="BodyText"/>
      </w:pPr>
      <w:r>
        <w:t>Buy.</w:t>
      </w:r>
    </w:p>
    <w:p w14:paraId="24B4BEB2" w14:textId="77777777" w:rsidR="007D546C" w:rsidRDefault="007D546C" w:rsidP="007D546C">
      <w:pPr>
        <w:pStyle w:val="BodyText"/>
      </w:pPr>
      <w:r>
        <w:t>The AI explains:</w:t>
      </w:r>
    </w:p>
    <w:p w14:paraId="45046B76" w14:textId="77777777" w:rsidR="007D546C" w:rsidRDefault="007D546C" w:rsidP="007D546C">
      <w:pPr>
        <w:pStyle w:val="BodyText"/>
      </w:pPr>
      <w:r>
        <w:t>“Based on current market conditions, company fundamentals, and your investment behavior, the following factors should be considered before making a decision.”</w:t>
      </w:r>
    </w:p>
    <w:p w14:paraId="559B5B91" w14:textId="77777777" w:rsidR="007D546C" w:rsidRDefault="007D546C" w:rsidP="007D546C">
      <w:r>
        <w:pict w14:anchorId="6D607493">
          <v:rect id="_x0000_i4924" style="width:0;height:1.5pt" o:hralign="center" o:hrstd="t" o:hr="t"/>
        </w:pict>
      </w:r>
    </w:p>
    <w:p w14:paraId="4414B160" w14:textId="77777777" w:rsidR="007D546C" w:rsidRDefault="007D546C" w:rsidP="007D546C">
      <w:pPr>
        <w:pStyle w:val="Heading2"/>
      </w:pPr>
      <w:bookmarkStart w:id="131" w:name="confidence-score"/>
      <w:bookmarkEnd w:id="130"/>
      <w:r>
        <w:t>Confidence Score</w:t>
      </w:r>
    </w:p>
    <w:p w14:paraId="68E598B3" w14:textId="77777777" w:rsidR="007D546C" w:rsidRDefault="007D546C" w:rsidP="007D546C">
      <w:pPr>
        <w:pStyle w:val="FirstParagraph"/>
      </w:pPr>
      <w:r>
        <w:t>The AI estimates confidence in its analysis.</w:t>
      </w:r>
    </w:p>
    <w:p w14:paraId="4B1FE949" w14:textId="77777777" w:rsidR="007D546C" w:rsidRDefault="007D546C" w:rsidP="007D546C">
      <w:pPr>
        <w:pStyle w:val="BodyText"/>
      </w:pPr>
      <w:r>
        <w:t>Example:</w:t>
      </w:r>
    </w:p>
    <w:p w14:paraId="224582B1" w14:textId="77777777" w:rsidR="007D546C" w:rsidRDefault="007D546C" w:rsidP="007D546C">
      <w:pPr>
        <w:pStyle w:val="BodyText"/>
      </w:pPr>
      <w:r>
        <w:t>Research Confidence</w:t>
      </w:r>
    </w:p>
    <w:p w14:paraId="5FB38CBA" w14:textId="77777777" w:rsidR="007D546C" w:rsidRDefault="007D546C" w:rsidP="007D546C">
      <w:pPr>
        <w:pStyle w:val="BodyText"/>
      </w:pPr>
      <w:r>
        <w:t>87%</w:t>
      </w:r>
    </w:p>
    <w:p w14:paraId="062A9FE7" w14:textId="77777777" w:rsidR="007D546C" w:rsidRDefault="007D546C" w:rsidP="007D546C">
      <w:pPr>
        <w:pStyle w:val="BodyText"/>
      </w:pPr>
      <w:r>
        <w:t>Confidence represents the quality of available evidence—not the probability of investment success.</w:t>
      </w:r>
    </w:p>
    <w:p w14:paraId="2C451CB6" w14:textId="77777777" w:rsidR="007D546C" w:rsidRDefault="007D546C" w:rsidP="007D546C">
      <w:r>
        <w:pict w14:anchorId="28651C52">
          <v:rect id="_x0000_i4925" style="width:0;height:1.5pt" o:hralign="center" o:hrstd="t" o:hr="t"/>
        </w:pict>
      </w:r>
    </w:p>
    <w:p w14:paraId="726B4A01" w14:textId="77777777" w:rsidR="007D546C" w:rsidRDefault="007D546C" w:rsidP="007D546C">
      <w:pPr>
        <w:pStyle w:val="Heading1"/>
      </w:pPr>
      <w:bookmarkStart w:id="132" w:name="risk-intelligence-engine"/>
      <w:bookmarkEnd w:id="120"/>
      <w:bookmarkEnd w:id="131"/>
      <w:r>
        <w:lastRenderedPageBreak/>
        <w:t>7. Risk Intelligence Engine</w:t>
      </w:r>
    </w:p>
    <w:p w14:paraId="19030B0A" w14:textId="77777777" w:rsidR="007D546C" w:rsidRDefault="007D546C" w:rsidP="007D546C">
      <w:pPr>
        <w:pStyle w:val="Heading2"/>
      </w:pPr>
      <w:r>
        <w:t>Feature ID</w:t>
      </w:r>
    </w:p>
    <w:p w14:paraId="24CB5015" w14:textId="77777777" w:rsidR="007D546C" w:rsidRDefault="007D546C" w:rsidP="007D546C">
      <w:pPr>
        <w:pStyle w:val="FirstParagraph"/>
      </w:pPr>
      <w:r>
        <w:t>TRD-DR-002</w:t>
      </w:r>
    </w:p>
    <w:p w14:paraId="26CBFA1D" w14:textId="77777777" w:rsidR="007D546C" w:rsidRDefault="007D546C" w:rsidP="007D546C">
      <w:r>
        <w:pict w14:anchorId="49FC4570">
          <v:rect id="_x0000_i4926" style="width:0;height:1.5pt" o:hralign="center" o:hrstd="t" o:hr="t"/>
        </w:pict>
      </w:r>
    </w:p>
    <w:p w14:paraId="7A47051F" w14:textId="77777777" w:rsidR="007D546C" w:rsidRDefault="007D546C" w:rsidP="007D546C">
      <w:pPr>
        <w:pStyle w:val="Heading2"/>
      </w:pPr>
      <w:r>
        <w:t>Objective</w:t>
      </w:r>
    </w:p>
    <w:p w14:paraId="119C6742" w14:textId="77777777" w:rsidR="007D546C" w:rsidRDefault="007D546C" w:rsidP="007D546C">
      <w:pPr>
        <w:pStyle w:val="FirstParagraph"/>
      </w:pPr>
      <w:r>
        <w:t>Identify and explain investment risks.</w:t>
      </w:r>
    </w:p>
    <w:p w14:paraId="3831FF28" w14:textId="77777777" w:rsidR="007D546C" w:rsidRDefault="007D546C" w:rsidP="007D546C">
      <w:r>
        <w:pict w14:anchorId="6E00B6BF">
          <v:rect id="_x0000_i4927" style="width:0;height:1.5pt" o:hralign="center" o:hrstd="t" o:hr="t"/>
        </w:pict>
      </w:r>
    </w:p>
    <w:p w14:paraId="71167380" w14:textId="77777777" w:rsidR="007D546C" w:rsidRDefault="007D546C" w:rsidP="007D546C">
      <w:pPr>
        <w:pStyle w:val="Heading2"/>
      </w:pPr>
      <w:bookmarkStart w:id="133" w:name="risk-categories"/>
      <w:r>
        <w:t>Risk Categories</w:t>
      </w:r>
    </w:p>
    <w:p w14:paraId="0559EAC4" w14:textId="77777777" w:rsidR="007D546C" w:rsidRDefault="007D546C" w:rsidP="007D546C">
      <w:pPr>
        <w:pStyle w:val="FirstParagraph"/>
      </w:pPr>
      <w:r>
        <w:t>Company Risk</w:t>
      </w:r>
    </w:p>
    <w:p w14:paraId="65901F04" w14:textId="77777777" w:rsidR="007D546C" w:rsidRDefault="007D546C" w:rsidP="007D546C">
      <w:pPr>
        <w:pStyle w:val="BodyText"/>
      </w:pPr>
      <w:r>
        <w:t>Sector Risk</w:t>
      </w:r>
    </w:p>
    <w:p w14:paraId="6502D709" w14:textId="77777777" w:rsidR="007D546C" w:rsidRDefault="007D546C" w:rsidP="007D546C">
      <w:pPr>
        <w:pStyle w:val="BodyText"/>
      </w:pPr>
      <w:r>
        <w:t>Economic Risk</w:t>
      </w:r>
    </w:p>
    <w:p w14:paraId="39005467" w14:textId="77777777" w:rsidR="007D546C" w:rsidRDefault="007D546C" w:rsidP="007D546C">
      <w:pPr>
        <w:pStyle w:val="BodyText"/>
      </w:pPr>
      <w:r>
        <w:t>Portfolio Risk</w:t>
      </w:r>
    </w:p>
    <w:p w14:paraId="5CB2CEFB" w14:textId="77777777" w:rsidR="007D546C" w:rsidRDefault="007D546C" w:rsidP="007D546C">
      <w:pPr>
        <w:pStyle w:val="BodyText"/>
      </w:pPr>
      <w:r>
        <w:t>Behavioral Risk</w:t>
      </w:r>
    </w:p>
    <w:p w14:paraId="52BB4BAC" w14:textId="77777777" w:rsidR="007D546C" w:rsidRDefault="007D546C" w:rsidP="007D546C">
      <w:pPr>
        <w:pStyle w:val="BodyText"/>
      </w:pPr>
      <w:r>
        <w:t>Liquidity Risk</w:t>
      </w:r>
    </w:p>
    <w:p w14:paraId="7652F32D" w14:textId="77777777" w:rsidR="007D546C" w:rsidRDefault="007D546C" w:rsidP="007D546C">
      <w:pPr>
        <w:pStyle w:val="BodyText"/>
      </w:pPr>
      <w:r>
        <w:t>Volatility Risk</w:t>
      </w:r>
    </w:p>
    <w:p w14:paraId="6748028D" w14:textId="77777777" w:rsidR="007D546C" w:rsidRDefault="007D546C" w:rsidP="007D546C">
      <w:pPr>
        <w:pStyle w:val="BodyText"/>
      </w:pPr>
      <w:r>
        <w:t>Regulatory Risk</w:t>
      </w:r>
    </w:p>
    <w:p w14:paraId="5096C924" w14:textId="77777777" w:rsidR="007D546C" w:rsidRDefault="007D546C" w:rsidP="007D546C">
      <w:r>
        <w:pict w14:anchorId="2C6FAE28">
          <v:rect id="_x0000_i4928" style="width:0;height:1.5pt" o:hralign="center" o:hrstd="t" o:hr="t"/>
        </w:pict>
      </w:r>
    </w:p>
    <w:p w14:paraId="43AF55D3" w14:textId="77777777" w:rsidR="007D546C" w:rsidRDefault="007D546C" w:rsidP="007D546C">
      <w:pPr>
        <w:pStyle w:val="Heading2"/>
      </w:pPr>
      <w:bookmarkStart w:id="134" w:name="example-output"/>
      <w:bookmarkEnd w:id="133"/>
      <w:r>
        <w:t>Example Output</w:t>
      </w:r>
    </w:p>
    <w:p w14:paraId="387C6123" w14:textId="77777777" w:rsidR="007D546C" w:rsidRDefault="007D546C" w:rsidP="007D546C">
      <w:pPr>
        <w:pStyle w:val="FirstParagraph"/>
      </w:pPr>
      <w:r>
        <w:t>Overall Risk</w:t>
      </w:r>
    </w:p>
    <w:p w14:paraId="16A73B42" w14:textId="77777777" w:rsidR="007D546C" w:rsidRDefault="007D546C" w:rsidP="007D546C">
      <w:pPr>
        <w:pStyle w:val="BodyText"/>
      </w:pPr>
      <w:r>
        <w:t>Moderate</w:t>
      </w:r>
    </w:p>
    <w:p w14:paraId="289907A7" w14:textId="77777777" w:rsidR="007D546C" w:rsidRDefault="007D546C" w:rsidP="007D546C">
      <w:pPr>
        <w:pStyle w:val="BodyText"/>
      </w:pPr>
      <w:r>
        <w:t>Primary Factors</w:t>
      </w:r>
    </w:p>
    <w:p w14:paraId="11C75FBF" w14:textId="77777777" w:rsidR="007D546C" w:rsidRDefault="007D546C" w:rsidP="007D546C">
      <w:pPr>
        <w:pStyle w:val="BodyText"/>
      </w:pPr>
      <w:r>
        <w:t>Quarterly earnings in three days.</w:t>
      </w:r>
    </w:p>
    <w:p w14:paraId="28B0E034" w14:textId="77777777" w:rsidR="007D546C" w:rsidRDefault="007D546C" w:rsidP="007D546C">
      <w:pPr>
        <w:pStyle w:val="BodyText"/>
      </w:pPr>
      <w:r>
        <w:t>Sector volatility increased.</w:t>
      </w:r>
    </w:p>
    <w:p w14:paraId="2495FF1D" w14:textId="77777777" w:rsidR="007D546C" w:rsidRDefault="007D546C" w:rsidP="007D546C">
      <w:pPr>
        <w:pStyle w:val="BodyText"/>
      </w:pPr>
      <w:r>
        <w:t>Company debt rising.</w:t>
      </w:r>
    </w:p>
    <w:p w14:paraId="2968B54E" w14:textId="77777777" w:rsidR="007D546C" w:rsidRDefault="007D546C" w:rsidP="007D546C">
      <w:pPr>
        <w:pStyle w:val="BodyText"/>
      </w:pPr>
      <w:r>
        <w:t>Portfolio already concentrated.</w:t>
      </w:r>
    </w:p>
    <w:p w14:paraId="31004CE6" w14:textId="77777777" w:rsidR="007D546C" w:rsidRDefault="007D546C" w:rsidP="007D546C">
      <w:r>
        <w:pict w14:anchorId="5378F63E">
          <v:rect id="_x0000_i4929" style="width:0;height:1.5pt" o:hralign="center" o:hrstd="t" o:hr="t"/>
        </w:pict>
      </w:r>
    </w:p>
    <w:p w14:paraId="7392EC0B" w14:textId="77777777" w:rsidR="007D546C" w:rsidRDefault="007D546C" w:rsidP="007D546C">
      <w:pPr>
        <w:pStyle w:val="FirstParagraph"/>
      </w:pPr>
      <w:r>
        <w:lastRenderedPageBreak/>
        <w:t>The engine must always explain why a risk exists.</w:t>
      </w:r>
    </w:p>
    <w:p w14:paraId="66764FB0" w14:textId="77777777" w:rsidR="007D546C" w:rsidRDefault="007D546C" w:rsidP="007D546C">
      <w:r>
        <w:pict w14:anchorId="628B8DD3">
          <v:rect id="_x0000_i4930" style="width:0;height:1.5pt" o:hralign="center" o:hrstd="t" o:hr="t"/>
        </w:pict>
      </w:r>
    </w:p>
    <w:p w14:paraId="63DC1024" w14:textId="77777777" w:rsidR="007D546C" w:rsidRDefault="007D546C" w:rsidP="007D546C">
      <w:pPr>
        <w:pStyle w:val="Heading1"/>
      </w:pPr>
      <w:bookmarkStart w:id="135" w:name="portfolio-intelligence"/>
      <w:bookmarkEnd w:id="132"/>
      <w:bookmarkEnd w:id="134"/>
      <w:r>
        <w:t>8. Portfolio Intelligence</w:t>
      </w:r>
    </w:p>
    <w:p w14:paraId="0C6422ED" w14:textId="77777777" w:rsidR="007D546C" w:rsidRDefault="007D546C" w:rsidP="007D546C">
      <w:pPr>
        <w:pStyle w:val="Heading2"/>
      </w:pPr>
      <w:r>
        <w:t>Feature ID</w:t>
      </w:r>
    </w:p>
    <w:p w14:paraId="789C9C83" w14:textId="77777777" w:rsidR="007D546C" w:rsidRDefault="007D546C" w:rsidP="007D546C">
      <w:pPr>
        <w:pStyle w:val="FirstParagraph"/>
      </w:pPr>
      <w:r>
        <w:t>TRD-DR-003</w:t>
      </w:r>
    </w:p>
    <w:p w14:paraId="2B2D3332" w14:textId="77777777" w:rsidR="007D546C" w:rsidRDefault="007D546C" w:rsidP="007D546C">
      <w:r>
        <w:pict w14:anchorId="1ECCC7AC">
          <v:rect id="_x0000_i4931" style="width:0;height:1.5pt" o:hralign="center" o:hrstd="t" o:hr="t"/>
        </w:pict>
      </w:r>
    </w:p>
    <w:p w14:paraId="0011C455" w14:textId="77777777" w:rsidR="007D546C" w:rsidRDefault="007D546C" w:rsidP="007D546C">
      <w:pPr>
        <w:pStyle w:val="Heading2"/>
      </w:pPr>
      <w:r>
        <w:t>Objective</w:t>
      </w:r>
    </w:p>
    <w:p w14:paraId="44A5A913" w14:textId="77777777" w:rsidR="007D546C" w:rsidRDefault="007D546C" w:rsidP="007D546C">
      <w:pPr>
        <w:pStyle w:val="FirstParagraph"/>
      </w:pPr>
      <w:r>
        <w:t>Evaluate how a proposed investment affects the user’s portfolio.</w:t>
      </w:r>
    </w:p>
    <w:p w14:paraId="22542096" w14:textId="77777777" w:rsidR="007D546C" w:rsidRDefault="007D546C" w:rsidP="007D546C">
      <w:r>
        <w:pict w14:anchorId="3114DA2B">
          <v:rect id="_x0000_i4932" style="width:0;height:1.5pt" o:hralign="center" o:hrstd="t" o:hr="t"/>
        </w:pict>
      </w:r>
    </w:p>
    <w:p w14:paraId="1072E413" w14:textId="77777777" w:rsidR="007D546C" w:rsidRDefault="007D546C" w:rsidP="007D546C">
      <w:pPr>
        <w:pStyle w:val="Heading2"/>
      </w:pPr>
      <w:bookmarkStart w:id="136" w:name="ai-evaluates"/>
      <w:r>
        <w:t>AI evaluates</w:t>
      </w:r>
    </w:p>
    <w:p w14:paraId="22A46E9E" w14:textId="77777777" w:rsidR="007D546C" w:rsidRDefault="007D546C" w:rsidP="007D546C">
      <w:pPr>
        <w:pStyle w:val="FirstParagraph"/>
      </w:pPr>
      <w:r>
        <w:t>Sector concentration.</w:t>
      </w:r>
    </w:p>
    <w:p w14:paraId="19346257" w14:textId="77777777" w:rsidR="007D546C" w:rsidRDefault="007D546C" w:rsidP="007D546C">
      <w:pPr>
        <w:pStyle w:val="BodyText"/>
      </w:pPr>
      <w:r>
        <w:t>Portfolio balance.</w:t>
      </w:r>
    </w:p>
    <w:p w14:paraId="09AD6D43" w14:textId="77777777" w:rsidR="007D546C" w:rsidRDefault="007D546C" w:rsidP="007D546C">
      <w:pPr>
        <w:pStyle w:val="BodyText"/>
      </w:pPr>
      <w:r>
        <w:t>Diversification.</w:t>
      </w:r>
    </w:p>
    <w:p w14:paraId="5D456C05" w14:textId="77777777" w:rsidR="007D546C" w:rsidRDefault="007D546C" w:rsidP="007D546C">
      <w:pPr>
        <w:pStyle w:val="BodyText"/>
      </w:pPr>
      <w:r>
        <w:t>Risk allocation.</w:t>
      </w:r>
    </w:p>
    <w:p w14:paraId="4B4DDCFF" w14:textId="77777777" w:rsidR="007D546C" w:rsidRDefault="007D546C" w:rsidP="007D546C">
      <w:pPr>
        <w:pStyle w:val="BodyText"/>
      </w:pPr>
      <w:r>
        <w:t>Holding overlap.</w:t>
      </w:r>
    </w:p>
    <w:p w14:paraId="05241308" w14:textId="77777777" w:rsidR="007D546C" w:rsidRDefault="007D546C" w:rsidP="007D546C">
      <w:pPr>
        <w:pStyle w:val="BodyText"/>
      </w:pPr>
      <w:r>
        <w:t>Correlation.</w:t>
      </w:r>
    </w:p>
    <w:p w14:paraId="53FADF10" w14:textId="77777777" w:rsidR="007D546C" w:rsidRDefault="007D546C" w:rsidP="007D546C">
      <w:pPr>
        <w:pStyle w:val="BodyText"/>
      </w:pPr>
      <w:r>
        <w:t>Capital allocation.</w:t>
      </w:r>
    </w:p>
    <w:p w14:paraId="5A4C5BC0" w14:textId="77777777" w:rsidR="007D546C" w:rsidRDefault="007D546C" w:rsidP="007D546C">
      <w:r>
        <w:pict w14:anchorId="08025E72">
          <v:rect id="_x0000_i4933" style="width:0;height:1.5pt" o:hralign="center" o:hrstd="t" o:hr="t"/>
        </w:pict>
      </w:r>
    </w:p>
    <w:p w14:paraId="3E68C704" w14:textId="77777777" w:rsidR="007D546C" w:rsidRDefault="007D546C" w:rsidP="007D546C">
      <w:pPr>
        <w:pStyle w:val="Heading2"/>
      </w:pPr>
      <w:bookmarkStart w:id="137" w:name="example"/>
      <w:bookmarkEnd w:id="136"/>
      <w:r>
        <w:t>Example</w:t>
      </w:r>
    </w:p>
    <w:p w14:paraId="54A7BE5E" w14:textId="77777777" w:rsidR="007D546C" w:rsidRDefault="007D546C" w:rsidP="007D546C">
      <w:pPr>
        <w:pStyle w:val="FirstParagraph"/>
      </w:pPr>
      <w:r>
        <w:t>Current Banking Exposure</w:t>
      </w:r>
    </w:p>
    <w:p w14:paraId="423EF4CA" w14:textId="77777777" w:rsidR="007D546C" w:rsidRDefault="007D546C" w:rsidP="007D546C">
      <w:pPr>
        <w:pStyle w:val="BodyText"/>
      </w:pPr>
      <w:r>
        <w:t>46%</w:t>
      </w:r>
    </w:p>
    <w:p w14:paraId="0441BEA8" w14:textId="77777777" w:rsidR="007D546C" w:rsidRDefault="007D546C" w:rsidP="007D546C">
      <w:pPr>
        <w:pStyle w:val="BodyText"/>
      </w:pPr>
      <w:r>
        <w:t>After Purchase</w:t>
      </w:r>
    </w:p>
    <w:p w14:paraId="693BDB44" w14:textId="77777777" w:rsidR="007D546C" w:rsidRDefault="007D546C" w:rsidP="007D546C">
      <w:pPr>
        <w:pStyle w:val="BodyText"/>
      </w:pPr>
      <w:r>
        <w:t>61%</w:t>
      </w:r>
    </w:p>
    <w:p w14:paraId="3857AE4C" w14:textId="77777777" w:rsidR="007D546C" w:rsidRDefault="007D546C" w:rsidP="007D546C">
      <w:pPr>
        <w:pStyle w:val="BodyText"/>
      </w:pPr>
      <w:r>
        <w:t>AI Message</w:t>
      </w:r>
    </w:p>
    <w:p w14:paraId="16C67759" w14:textId="77777777" w:rsidR="007D546C" w:rsidRDefault="007D546C" w:rsidP="007D546C">
      <w:pPr>
        <w:pStyle w:val="BodyText"/>
      </w:pPr>
      <w:r>
        <w:t>Your portfolio becomes highly concentrated in one sector.</w:t>
      </w:r>
    </w:p>
    <w:p w14:paraId="56DD4DB9" w14:textId="77777777" w:rsidR="007D546C" w:rsidRDefault="007D546C" w:rsidP="007D546C">
      <w:pPr>
        <w:pStyle w:val="BodyText"/>
      </w:pPr>
      <w:r>
        <w:t>Consider increasing diversification.</w:t>
      </w:r>
    </w:p>
    <w:p w14:paraId="02FB9B7C" w14:textId="77777777" w:rsidR="007D546C" w:rsidRDefault="007D546C" w:rsidP="007D546C">
      <w:r>
        <w:lastRenderedPageBreak/>
        <w:pict w14:anchorId="5DEDDF14">
          <v:rect id="_x0000_i4934" style="width:0;height:1.5pt" o:hralign="center" o:hrstd="t" o:hr="t"/>
        </w:pict>
      </w:r>
    </w:p>
    <w:p w14:paraId="09889F65" w14:textId="77777777" w:rsidR="007D546C" w:rsidRDefault="007D546C" w:rsidP="007D546C">
      <w:pPr>
        <w:pStyle w:val="Heading1"/>
      </w:pPr>
      <w:bookmarkStart w:id="138" w:name="smart-alert-system"/>
      <w:bookmarkEnd w:id="135"/>
      <w:bookmarkEnd w:id="137"/>
      <w:r>
        <w:t>9. Smart Alert System</w:t>
      </w:r>
    </w:p>
    <w:p w14:paraId="595793C6" w14:textId="77777777" w:rsidR="007D546C" w:rsidRDefault="007D546C" w:rsidP="007D546C">
      <w:pPr>
        <w:pStyle w:val="Heading2"/>
      </w:pPr>
      <w:r>
        <w:t>Feature ID</w:t>
      </w:r>
    </w:p>
    <w:p w14:paraId="0FCCF89A" w14:textId="77777777" w:rsidR="007D546C" w:rsidRDefault="007D546C" w:rsidP="007D546C">
      <w:pPr>
        <w:pStyle w:val="FirstParagraph"/>
      </w:pPr>
      <w:r>
        <w:t>TRD-DR-004</w:t>
      </w:r>
    </w:p>
    <w:p w14:paraId="4569E2CB" w14:textId="77777777" w:rsidR="007D546C" w:rsidRDefault="007D546C" w:rsidP="007D546C">
      <w:r>
        <w:pict w14:anchorId="0993EDCB">
          <v:rect id="_x0000_i4935" style="width:0;height:1.5pt" o:hralign="center" o:hrstd="t" o:hr="t"/>
        </w:pict>
      </w:r>
    </w:p>
    <w:p w14:paraId="0A2E5E17" w14:textId="77777777" w:rsidR="007D546C" w:rsidRDefault="007D546C" w:rsidP="007D546C">
      <w:pPr>
        <w:pStyle w:val="Heading2"/>
      </w:pPr>
      <w:r>
        <w:t>Objective</w:t>
      </w:r>
    </w:p>
    <w:p w14:paraId="2FDC51C0" w14:textId="77777777" w:rsidR="007D546C" w:rsidRDefault="007D546C" w:rsidP="007D546C">
      <w:pPr>
        <w:pStyle w:val="FirstParagraph"/>
      </w:pPr>
      <w:r>
        <w:t>Notify users about events affecting investment decisions.</w:t>
      </w:r>
    </w:p>
    <w:p w14:paraId="323911D6" w14:textId="77777777" w:rsidR="007D546C" w:rsidRDefault="007D546C" w:rsidP="007D546C">
      <w:r>
        <w:pict w14:anchorId="0B162AF7">
          <v:rect id="_x0000_i4936" style="width:0;height:1.5pt" o:hralign="center" o:hrstd="t" o:hr="t"/>
        </w:pict>
      </w:r>
    </w:p>
    <w:p w14:paraId="526E0579" w14:textId="77777777" w:rsidR="007D546C" w:rsidRDefault="007D546C" w:rsidP="007D546C">
      <w:pPr>
        <w:pStyle w:val="Heading2"/>
      </w:pPr>
      <w:bookmarkStart w:id="139" w:name="alerts-include"/>
      <w:r>
        <w:t>Alerts include</w:t>
      </w:r>
    </w:p>
    <w:p w14:paraId="61D4DEC7" w14:textId="77777777" w:rsidR="007D546C" w:rsidRDefault="007D546C" w:rsidP="007D546C">
      <w:pPr>
        <w:pStyle w:val="FirstParagraph"/>
      </w:pPr>
      <w:r>
        <w:t>Quarterly Results</w:t>
      </w:r>
    </w:p>
    <w:p w14:paraId="3E7360BE" w14:textId="77777777" w:rsidR="007D546C" w:rsidRDefault="007D546C" w:rsidP="007D546C">
      <w:pPr>
        <w:pStyle w:val="BodyText"/>
      </w:pPr>
      <w:r>
        <w:t>Dividend Dates</w:t>
      </w:r>
    </w:p>
    <w:p w14:paraId="6B533ACD" w14:textId="77777777" w:rsidR="007D546C" w:rsidRDefault="007D546C" w:rsidP="007D546C">
      <w:pPr>
        <w:pStyle w:val="BodyText"/>
      </w:pPr>
      <w:r>
        <w:t>Budget Announcements</w:t>
      </w:r>
    </w:p>
    <w:p w14:paraId="7303CC3F" w14:textId="77777777" w:rsidR="007D546C" w:rsidRDefault="007D546C" w:rsidP="007D546C">
      <w:pPr>
        <w:pStyle w:val="BodyText"/>
      </w:pPr>
      <w:r>
        <w:t>RBI Meetings</w:t>
      </w:r>
    </w:p>
    <w:p w14:paraId="73BF7DCD" w14:textId="77777777" w:rsidR="007D546C" w:rsidRDefault="007D546C" w:rsidP="007D546C">
      <w:pPr>
        <w:pStyle w:val="BodyText"/>
      </w:pPr>
      <w:r>
        <w:t>Major Company News</w:t>
      </w:r>
    </w:p>
    <w:p w14:paraId="144A177D" w14:textId="77777777" w:rsidR="007D546C" w:rsidRDefault="007D546C" w:rsidP="007D546C">
      <w:pPr>
        <w:pStyle w:val="BodyText"/>
      </w:pPr>
      <w:r>
        <w:t>High Volatility</w:t>
      </w:r>
    </w:p>
    <w:p w14:paraId="7973CD2E" w14:textId="77777777" w:rsidR="007D546C" w:rsidRDefault="007D546C" w:rsidP="007D546C">
      <w:pPr>
        <w:pStyle w:val="BodyText"/>
      </w:pPr>
      <w:r>
        <w:t>Circuit Limits</w:t>
      </w:r>
    </w:p>
    <w:p w14:paraId="6A935572" w14:textId="77777777" w:rsidR="007D546C" w:rsidRDefault="007D546C" w:rsidP="007D546C">
      <w:pPr>
        <w:pStyle w:val="BodyText"/>
      </w:pPr>
      <w:r>
        <w:t>Insider Trading Reports</w:t>
      </w:r>
    </w:p>
    <w:p w14:paraId="3141DA72" w14:textId="77777777" w:rsidR="007D546C" w:rsidRDefault="007D546C" w:rsidP="007D546C">
      <w:pPr>
        <w:pStyle w:val="BodyText"/>
      </w:pPr>
      <w:r>
        <w:t>Management Changes</w:t>
      </w:r>
    </w:p>
    <w:p w14:paraId="46660DB2" w14:textId="77777777" w:rsidR="007D546C" w:rsidRDefault="007D546C" w:rsidP="007D546C">
      <w:pPr>
        <w:pStyle w:val="BodyText"/>
      </w:pPr>
      <w:r>
        <w:t>Credit Rating Changes</w:t>
      </w:r>
    </w:p>
    <w:p w14:paraId="54284E0A" w14:textId="77777777" w:rsidR="007D546C" w:rsidRDefault="007D546C" w:rsidP="007D546C">
      <w:pPr>
        <w:pStyle w:val="BodyText"/>
      </w:pPr>
      <w:r>
        <w:t>Large Institutional Buying</w:t>
      </w:r>
    </w:p>
    <w:p w14:paraId="2946B073" w14:textId="77777777" w:rsidR="007D546C" w:rsidRDefault="007D546C" w:rsidP="007D546C">
      <w:pPr>
        <w:pStyle w:val="BodyText"/>
      </w:pPr>
      <w:r>
        <w:t>Large Institutional Selling</w:t>
      </w:r>
    </w:p>
    <w:p w14:paraId="17EBE4F3" w14:textId="77777777" w:rsidR="007D546C" w:rsidRDefault="007D546C" w:rsidP="007D546C">
      <w:r>
        <w:pict w14:anchorId="6C7AEB44">
          <v:rect id="_x0000_i4937" style="width:0;height:1.5pt" o:hralign="center" o:hrstd="t" o:hr="t"/>
        </w:pict>
      </w:r>
    </w:p>
    <w:p w14:paraId="4FBB0875" w14:textId="77777777" w:rsidR="007D546C" w:rsidRDefault="007D546C" w:rsidP="007D546C">
      <w:pPr>
        <w:pStyle w:val="Heading2"/>
      </w:pPr>
      <w:bookmarkStart w:id="140" w:name="alert-principles"/>
      <w:bookmarkEnd w:id="139"/>
      <w:r>
        <w:t>Alert Principles</w:t>
      </w:r>
    </w:p>
    <w:p w14:paraId="55404399" w14:textId="77777777" w:rsidR="007D546C" w:rsidRDefault="007D546C" w:rsidP="007D546C">
      <w:pPr>
        <w:pStyle w:val="FirstParagraph"/>
      </w:pPr>
      <w:r>
        <w:t>Relevant</w:t>
      </w:r>
    </w:p>
    <w:p w14:paraId="1D6E2F48" w14:textId="77777777" w:rsidR="007D546C" w:rsidRDefault="007D546C" w:rsidP="007D546C">
      <w:pPr>
        <w:pStyle w:val="BodyText"/>
      </w:pPr>
      <w:r>
        <w:t>Explainable</w:t>
      </w:r>
    </w:p>
    <w:p w14:paraId="2718A9CF" w14:textId="77777777" w:rsidR="007D546C" w:rsidRDefault="007D546C" w:rsidP="007D546C">
      <w:pPr>
        <w:pStyle w:val="BodyText"/>
      </w:pPr>
      <w:r>
        <w:t>Timely</w:t>
      </w:r>
    </w:p>
    <w:p w14:paraId="78373D11" w14:textId="77777777" w:rsidR="007D546C" w:rsidRDefault="007D546C" w:rsidP="007D546C">
      <w:pPr>
        <w:pStyle w:val="BodyText"/>
      </w:pPr>
      <w:r>
        <w:lastRenderedPageBreak/>
        <w:t>Non-spam</w:t>
      </w:r>
    </w:p>
    <w:p w14:paraId="7A2EB154" w14:textId="77777777" w:rsidR="007D546C" w:rsidRDefault="007D546C" w:rsidP="007D546C">
      <w:r>
        <w:pict w14:anchorId="42A08FFB">
          <v:rect id="_x0000_i4938" style="width:0;height:1.5pt" o:hralign="center" o:hrstd="t" o:hr="t"/>
        </w:pict>
      </w:r>
    </w:p>
    <w:p w14:paraId="6C55E2F7" w14:textId="77777777" w:rsidR="007D546C" w:rsidRDefault="007D546C" w:rsidP="007D546C">
      <w:pPr>
        <w:pStyle w:val="Heading1"/>
      </w:pPr>
      <w:bookmarkStart w:id="141" w:name="explainable-ai-framework"/>
      <w:bookmarkEnd w:id="138"/>
      <w:bookmarkEnd w:id="140"/>
      <w:r>
        <w:t>10. Explainable AI Framework</w:t>
      </w:r>
    </w:p>
    <w:p w14:paraId="35F11CE2" w14:textId="77777777" w:rsidR="007D546C" w:rsidRDefault="007D546C" w:rsidP="007D546C">
      <w:pPr>
        <w:pStyle w:val="FirstParagraph"/>
      </w:pPr>
      <w:proofErr w:type="spellStart"/>
      <w:r>
        <w:t>Tradevo</w:t>
      </w:r>
      <w:proofErr w:type="spellEnd"/>
      <w:r>
        <w:t xml:space="preserve"> shall never produce unexplained recommendations.</w:t>
      </w:r>
    </w:p>
    <w:p w14:paraId="7DEDED61" w14:textId="77777777" w:rsidR="007D546C" w:rsidRDefault="007D546C" w:rsidP="007D546C">
      <w:pPr>
        <w:pStyle w:val="BodyText"/>
      </w:pPr>
      <w:r>
        <w:t>Every insight must include:</w:t>
      </w:r>
    </w:p>
    <w:p w14:paraId="2BB895EE" w14:textId="77777777" w:rsidR="007D546C" w:rsidRDefault="007D546C" w:rsidP="007D546C">
      <w:pPr>
        <w:pStyle w:val="BodyText"/>
      </w:pPr>
      <w:r>
        <w:t>Why?</w:t>
      </w:r>
    </w:p>
    <w:p w14:paraId="635C9051" w14:textId="77777777" w:rsidR="007D546C" w:rsidRDefault="007D546C" w:rsidP="007D546C">
      <w:pPr>
        <w:pStyle w:val="BodyText"/>
      </w:pPr>
      <w:r>
        <w:t>Evidence</w:t>
      </w:r>
    </w:p>
    <w:p w14:paraId="711970DA" w14:textId="77777777" w:rsidR="007D546C" w:rsidRDefault="007D546C" w:rsidP="007D546C">
      <w:pPr>
        <w:pStyle w:val="BodyText"/>
      </w:pPr>
      <w:r>
        <w:t>Supporting factors</w:t>
      </w:r>
    </w:p>
    <w:p w14:paraId="780B5DF1" w14:textId="77777777" w:rsidR="007D546C" w:rsidRDefault="007D546C" w:rsidP="007D546C">
      <w:pPr>
        <w:pStyle w:val="BodyText"/>
      </w:pPr>
      <w:r>
        <w:t>Confidence</w:t>
      </w:r>
    </w:p>
    <w:p w14:paraId="671FE567" w14:textId="77777777" w:rsidR="007D546C" w:rsidRDefault="007D546C" w:rsidP="007D546C">
      <w:pPr>
        <w:pStyle w:val="BodyText"/>
      </w:pPr>
      <w:r>
        <w:t>Limitations</w:t>
      </w:r>
    </w:p>
    <w:p w14:paraId="4DB08E30" w14:textId="77777777" w:rsidR="007D546C" w:rsidRDefault="007D546C" w:rsidP="007D546C">
      <w:pPr>
        <w:pStyle w:val="BodyText"/>
      </w:pPr>
      <w:r>
        <w:t>Examples.</w:t>
      </w:r>
    </w:p>
    <w:p w14:paraId="094BA540" w14:textId="77777777" w:rsidR="007D546C" w:rsidRDefault="007D546C" w:rsidP="007D546C">
      <w:r>
        <w:pict w14:anchorId="24C068D3">
          <v:rect id="_x0000_i4939" style="width:0;height:1.5pt" o:hralign="center" o:hrstd="t" o:hr="t"/>
        </w:pict>
      </w:r>
    </w:p>
    <w:p w14:paraId="360F4B9D" w14:textId="77777777" w:rsidR="007D546C" w:rsidRDefault="007D546C" w:rsidP="007D546C">
      <w:pPr>
        <w:pStyle w:val="FirstParagraph"/>
      </w:pPr>
      <w:r>
        <w:t>Instead of</w:t>
      </w:r>
    </w:p>
    <w:p w14:paraId="03D484D4" w14:textId="77777777" w:rsidR="007D546C" w:rsidRDefault="007D546C" w:rsidP="007D546C">
      <w:pPr>
        <w:pStyle w:val="BodyText"/>
      </w:pPr>
      <w:r>
        <w:t>“High Risk”</w:t>
      </w:r>
    </w:p>
    <w:p w14:paraId="0AF874BD" w14:textId="77777777" w:rsidR="007D546C" w:rsidRDefault="007D546C" w:rsidP="007D546C">
      <w:pPr>
        <w:pStyle w:val="BodyText"/>
      </w:pPr>
      <w:r>
        <w:t>Display</w:t>
      </w:r>
    </w:p>
    <w:p w14:paraId="78A32137" w14:textId="77777777" w:rsidR="007D546C" w:rsidRDefault="007D546C" w:rsidP="007D546C">
      <w:pPr>
        <w:pStyle w:val="BodyText"/>
      </w:pPr>
      <w:r>
        <w:t>High Risk because</w:t>
      </w:r>
    </w:p>
    <w:p w14:paraId="253E41C7" w14:textId="77777777" w:rsidR="007D546C" w:rsidRDefault="007D546C" w:rsidP="007D546C">
      <w:pPr>
        <w:numPr>
          <w:ilvl w:val="0"/>
          <w:numId w:val="3"/>
        </w:numPr>
      </w:pPr>
      <w:r>
        <w:t>Earnings next week</w:t>
      </w:r>
    </w:p>
    <w:p w14:paraId="606E4070" w14:textId="77777777" w:rsidR="007D546C" w:rsidRDefault="007D546C" w:rsidP="007D546C">
      <w:pPr>
        <w:numPr>
          <w:ilvl w:val="0"/>
          <w:numId w:val="3"/>
        </w:numPr>
      </w:pPr>
      <w:r>
        <w:t>High debt</w:t>
      </w:r>
    </w:p>
    <w:p w14:paraId="00AAFE08" w14:textId="77777777" w:rsidR="007D546C" w:rsidRDefault="007D546C" w:rsidP="007D546C">
      <w:pPr>
        <w:numPr>
          <w:ilvl w:val="0"/>
          <w:numId w:val="3"/>
        </w:numPr>
      </w:pPr>
      <w:r>
        <w:t>Sector correction</w:t>
      </w:r>
    </w:p>
    <w:p w14:paraId="3AE01741" w14:textId="77777777" w:rsidR="007D546C" w:rsidRDefault="007D546C" w:rsidP="007D546C">
      <w:pPr>
        <w:numPr>
          <w:ilvl w:val="0"/>
          <w:numId w:val="3"/>
        </w:numPr>
      </w:pPr>
      <w:r>
        <w:t>Portfolio concentration</w:t>
      </w:r>
    </w:p>
    <w:p w14:paraId="41E8E1BF" w14:textId="77777777" w:rsidR="007D546C" w:rsidRDefault="007D546C" w:rsidP="007D546C">
      <w:r>
        <w:pict w14:anchorId="04823BED">
          <v:rect id="_x0000_i4940" style="width:0;height:1.5pt" o:hralign="center" o:hrstd="t" o:hr="t"/>
        </w:pict>
      </w:r>
    </w:p>
    <w:p w14:paraId="1E29261E" w14:textId="77777777" w:rsidR="007D546C" w:rsidRDefault="007D546C" w:rsidP="007D546C">
      <w:pPr>
        <w:pStyle w:val="FirstParagraph"/>
      </w:pPr>
      <w:r>
        <w:t>Explainability is mandatory.</w:t>
      </w:r>
    </w:p>
    <w:p w14:paraId="2BA81C8C" w14:textId="77777777" w:rsidR="007D546C" w:rsidRDefault="007D546C" w:rsidP="007D546C">
      <w:r>
        <w:pict w14:anchorId="13419B56">
          <v:rect id="_x0000_i4941" style="width:0;height:1.5pt" o:hralign="center" o:hrstd="t" o:hr="t"/>
        </w:pict>
      </w:r>
    </w:p>
    <w:bookmarkEnd w:id="141"/>
    <w:p w14:paraId="6B5C03EB" w14:textId="77777777" w:rsidR="007D546C" w:rsidRDefault="007D546C" w:rsidP="007D546C">
      <w:pPr>
        <w:pStyle w:val="Heading1"/>
      </w:pPr>
      <w:r>
        <w:t>11. Functional Requirements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8"/>
        <w:gridCol w:w="4883"/>
      </w:tblGrid>
      <w:tr w:rsidR="007D546C" w14:paraId="54E26FAF" w14:textId="77777777" w:rsidTr="00FD2E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0F3F23" w14:textId="77777777" w:rsidR="007D546C" w:rsidRDefault="007D546C" w:rsidP="00FD2E41">
            <w:pPr>
              <w:pStyle w:val="Compact"/>
            </w:pPr>
            <w:r>
              <w:t>Requirement ID</w:t>
            </w:r>
          </w:p>
        </w:tc>
        <w:tc>
          <w:tcPr>
            <w:tcW w:w="0" w:type="auto"/>
          </w:tcPr>
          <w:p w14:paraId="17F609CB" w14:textId="77777777" w:rsidR="007D546C" w:rsidRDefault="007D546C" w:rsidP="00FD2E41">
            <w:pPr>
              <w:pStyle w:val="Compact"/>
            </w:pPr>
            <w:r>
              <w:t>Description</w:t>
            </w:r>
          </w:p>
        </w:tc>
      </w:tr>
      <w:tr w:rsidR="007D546C" w14:paraId="1C7CA7BD" w14:textId="77777777" w:rsidTr="00FD2E41">
        <w:tc>
          <w:tcPr>
            <w:tcW w:w="0" w:type="auto"/>
          </w:tcPr>
          <w:p w14:paraId="0DE37C98" w14:textId="77777777" w:rsidR="007D546C" w:rsidRDefault="007D546C" w:rsidP="00FD2E41">
            <w:pPr>
              <w:pStyle w:val="Compact"/>
            </w:pPr>
            <w:r>
              <w:t>FR-DR-001</w:t>
            </w:r>
          </w:p>
        </w:tc>
        <w:tc>
          <w:tcPr>
            <w:tcW w:w="0" w:type="auto"/>
          </w:tcPr>
          <w:p w14:paraId="6B2F9BE6" w14:textId="77777777" w:rsidR="007D546C" w:rsidRDefault="007D546C" w:rsidP="00FD2E41">
            <w:pPr>
              <w:pStyle w:val="Compact"/>
            </w:pPr>
            <w:r>
              <w:t>Generate Deep Research Report</w:t>
            </w:r>
          </w:p>
        </w:tc>
      </w:tr>
      <w:tr w:rsidR="007D546C" w14:paraId="62A76355" w14:textId="77777777" w:rsidTr="00FD2E41">
        <w:tc>
          <w:tcPr>
            <w:tcW w:w="0" w:type="auto"/>
          </w:tcPr>
          <w:p w14:paraId="753BC7C3" w14:textId="77777777" w:rsidR="007D546C" w:rsidRDefault="007D546C" w:rsidP="00FD2E41">
            <w:pPr>
              <w:pStyle w:val="Compact"/>
            </w:pPr>
            <w:r>
              <w:lastRenderedPageBreak/>
              <w:t>FR-DR-002</w:t>
            </w:r>
          </w:p>
        </w:tc>
        <w:tc>
          <w:tcPr>
            <w:tcW w:w="0" w:type="auto"/>
          </w:tcPr>
          <w:p w14:paraId="116B7655" w14:textId="77777777" w:rsidR="007D546C" w:rsidRDefault="007D546C" w:rsidP="00FD2E41">
            <w:pPr>
              <w:pStyle w:val="Compact"/>
            </w:pPr>
            <w:r>
              <w:t>Aggregate multiple data sources</w:t>
            </w:r>
          </w:p>
        </w:tc>
      </w:tr>
      <w:tr w:rsidR="007D546C" w14:paraId="6D219426" w14:textId="77777777" w:rsidTr="00FD2E41">
        <w:tc>
          <w:tcPr>
            <w:tcW w:w="0" w:type="auto"/>
          </w:tcPr>
          <w:p w14:paraId="4A9AA685" w14:textId="77777777" w:rsidR="007D546C" w:rsidRDefault="007D546C" w:rsidP="00FD2E41">
            <w:pPr>
              <w:pStyle w:val="Compact"/>
            </w:pPr>
            <w:r>
              <w:t>FR-DR-003</w:t>
            </w:r>
          </w:p>
        </w:tc>
        <w:tc>
          <w:tcPr>
            <w:tcW w:w="0" w:type="auto"/>
          </w:tcPr>
          <w:p w14:paraId="29F312B6" w14:textId="77777777" w:rsidR="007D546C" w:rsidRDefault="007D546C" w:rsidP="00FD2E41">
            <w:pPr>
              <w:pStyle w:val="Compact"/>
            </w:pPr>
            <w:r>
              <w:t>Generate personalized report</w:t>
            </w:r>
          </w:p>
        </w:tc>
      </w:tr>
      <w:tr w:rsidR="007D546C" w14:paraId="15CFAA41" w14:textId="77777777" w:rsidTr="00FD2E41">
        <w:tc>
          <w:tcPr>
            <w:tcW w:w="0" w:type="auto"/>
          </w:tcPr>
          <w:p w14:paraId="3C3D734F" w14:textId="77777777" w:rsidR="007D546C" w:rsidRDefault="007D546C" w:rsidP="00FD2E41">
            <w:pPr>
              <w:pStyle w:val="Compact"/>
            </w:pPr>
            <w:r>
              <w:t>FR-DR-004</w:t>
            </w:r>
          </w:p>
        </w:tc>
        <w:tc>
          <w:tcPr>
            <w:tcW w:w="0" w:type="auto"/>
          </w:tcPr>
          <w:p w14:paraId="1C7D8122" w14:textId="77777777" w:rsidR="007D546C" w:rsidRDefault="007D546C" w:rsidP="00FD2E41">
            <w:pPr>
              <w:pStyle w:val="Compact"/>
            </w:pPr>
            <w:r>
              <w:t>Explain every AI insight</w:t>
            </w:r>
          </w:p>
        </w:tc>
      </w:tr>
      <w:tr w:rsidR="007D546C" w14:paraId="54871B98" w14:textId="77777777" w:rsidTr="00FD2E41">
        <w:tc>
          <w:tcPr>
            <w:tcW w:w="0" w:type="auto"/>
          </w:tcPr>
          <w:p w14:paraId="5AC33C3B" w14:textId="77777777" w:rsidR="007D546C" w:rsidRDefault="007D546C" w:rsidP="00FD2E41">
            <w:pPr>
              <w:pStyle w:val="Compact"/>
            </w:pPr>
            <w:r>
              <w:t>FR-DR-005</w:t>
            </w:r>
          </w:p>
        </w:tc>
        <w:tc>
          <w:tcPr>
            <w:tcW w:w="0" w:type="auto"/>
          </w:tcPr>
          <w:p w14:paraId="0EEA7B41" w14:textId="77777777" w:rsidR="007D546C" w:rsidRDefault="007D546C" w:rsidP="00FD2E41">
            <w:pPr>
              <w:pStyle w:val="Compact"/>
            </w:pPr>
            <w:r>
              <w:t>Analyze portfolio impact</w:t>
            </w:r>
          </w:p>
        </w:tc>
      </w:tr>
      <w:tr w:rsidR="007D546C" w14:paraId="4EF507E2" w14:textId="77777777" w:rsidTr="00FD2E41">
        <w:tc>
          <w:tcPr>
            <w:tcW w:w="0" w:type="auto"/>
          </w:tcPr>
          <w:p w14:paraId="5E3A6BC9" w14:textId="77777777" w:rsidR="007D546C" w:rsidRDefault="007D546C" w:rsidP="00FD2E41">
            <w:pPr>
              <w:pStyle w:val="Compact"/>
            </w:pPr>
            <w:r>
              <w:t>FR-DR-006</w:t>
            </w:r>
          </w:p>
        </w:tc>
        <w:tc>
          <w:tcPr>
            <w:tcW w:w="0" w:type="auto"/>
          </w:tcPr>
          <w:p w14:paraId="0245E87F" w14:textId="77777777" w:rsidR="007D546C" w:rsidRDefault="007D546C" w:rsidP="00FD2E41">
            <w:pPr>
              <w:pStyle w:val="Compact"/>
            </w:pPr>
            <w:r>
              <w:t>Detect investment risks</w:t>
            </w:r>
          </w:p>
        </w:tc>
      </w:tr>
      <w:tr w:rsidR="007D546C" w14:paraId="61A04985" w14:textId="77777777" w:rsidTr="00FD2E41">
        <w:tc>
          <w:tcPr>
            <w:tcW w:w="0" w:type="auto"/>
          </w:tcPr>
          <w:p w14:paraId="293C4857" w14:textId="77777777" w:rsidR="007D546C" w:rsidRDefault="007D546C" w:rsidP="00FD2E41">
            <w:pPr>
              <w:pStyle w:val="Compact"/>
            </w:pPr>
            <w:r>
              <w:t>FR-DR-007</w:t>
            </w:r>
          </w:p>
        </w:tc>
        <w:tc>
          <w:tcPr>
            <w:tcW w:w="0" w:type="auto"/>
          </w:tcPr>
          <w:p w14:paraId="08AFF6EB" w14:textId="77777777" w:rsidR="007D546C" w:rsidRDefault="007D546C" w:rsidP="00FD2E41">
            <w:pPr>
              <w:pStyle w:val="Compact"/>
            </w:pPr>
            <w:r>
              <w:t>Generate confidence score</w:t>
            </w:r>
          </w:p>
        </w:tc>
      </w:tr>
      <w:tr w:rsidR="007D546C" w14:paraId="4BC201AA" w14:textId="77777777" w:rsidTr="00FD2E41">
        <w:tc>
          <w:tcPr>
            <w:tcW w:w="0" w:type="auto"/>
          </w:tcPr>
          <w:p w14:paraId="5D315D57" w14:textId="77777777" w:rsidR="007D546C" w:rsidRDefault="007D546C" w:rsidP="00FD2E41">
            <w:pPr>
              <w:pStyle w:val="Compact"/>
            </w:pPr>
            <w:r>
              <w:t>FR-DR-008</w:t>
            </w:r>
          </w:p>
        </w:tc>
        <w:tc>
          <w:tcPr>
            <w:tcW w:w="0" w:type="auto"/>
          </w:tcPr>
          <w:p w14:paraId="49D6AD45" w14:textId="77777777" w:rsidR="007D546C" w:rsidRDefault="007D546C" w:rsidP="00FD2E41">
            <w:pPr>
              <w:pStyle w:val="Compact"/>
            </w:pPr>
            <w:r>
              <w:t>Produce evidence-backed recommendations</w:t>
            </w:r>
          </w:p>
        </w:tc>
      </w:tr>
      <w:tr w:rsidR="007D546C" w14:paraId="082236E8" w14:textId="77777777" w:rsidTr="00FD2E41">
        <w:tc>
          <w:tcPr>
            <w:tcW w:w="0" w:type="auto"/>
          </w:tcPr>
          <w:p w14:paraId="6CC6A92D" w14:textId="77777777" w:rsidR="007D546C" w:rsidRDefault="007D546C" w:rsidP="00FD2E41">
            <w:pPr>
              <w:pStyle w:val="Compact"/>
            </w:pPr>
            <w:r>
              <w:t>FR-DR-009</w:t>
            </w:r>
          </w:p>
        </w:tc>
        <w:tc>
          <w:tcPr>
            <w:tcW w:w="0" w:type="auto"/>
          </w:tcPr>
          <w:p w14:paraId="1C551C0F" w14:textId="77777777" w:rsidR="007D546C" w:rsidRDefault="007D546C" w:rsidP="00FD2E41">
            <w:pPr>
              <w:pStyle w:val="Compact"/>
            </w:pPr>
            <w:r>
              <w:t>Generate intelligent alerts</w:t>
            </w:r>
          </w:p>
        </w:tc>
      </w:tr>
      <w:tr w:rsidR="007D546C" w14:paraId="5FBC3F1D" w14:textId="77777777" w:rsidTr="00FD2E41">
        <w:tc>
          <w:tcPr>
            <w:tcW w:w="0" w:type="auto"/>
          </w:tcPr>
          <w:p w14:paraId="23A11263" w14:textId="77777777" w:rsidR="007D546C" w:rsidRDefault="007D546C" w:rsidP="00FD2E41">
            <w:pPr>
              <w:pStyle w:val="Compact"/>
            </w:pPr>
            <w:r>
              <w:t>FR-DR-010</w:t>
            </w:r>
          </w:p>
        </w:tc>
        <w:tc>
          <w:tcPr>
            <w:tcW w:w="0" w:type="auto"/>
          </w:tcPr>
          <w:p w14:paraId="754B2AF7" w14:textId="77777777" w:rsidR="007D546C" w:rsidRDefault="007D546C" w:rsidP="00FD2E41">
            <w:pPr>
              <w:pStyle w:val="Compact"/>
            </w:pPr>
            <w:r>
              <w:t>Support beginner-friendly explanations</w:t>
            </w:r>
          </w:p>
        </w:tc>
      </w:tr>
    </w:tbl>
    <w:p w14:paraId="53CE1F44" w14:textId="77777777" w:rsidR="007D546C" w:rsidRDefault="007D546C" w:rsidP="007D546C">
      <w:r>
        <w:pict w14:anchorId="56F0FA79">
          <v:rect id="_x0000_i4942" style="width:0;height:1.5pt" o:hralign="center" o:hrstd="t" o:hr="t"/>
        </w:pict>
      </w:r>
    </w:p>
    <w:p w14:paraId="2592447A" w14:textId="77777777" w:rsidR="007D546C" w:rsidRDefault="007D546C" w:rsidP="007D546C">
      <w:pPr>
        <w:pStyle w:val="Heading1"/>
      </w:pPr>
      <w:bookmarkStart w:id="142" w:name="risks-limitations"/>
      <w:r>
        <w:t>12. Risks &amp; Limitations</w:t>
      </w:r>
    </w:p>
    <w:p w14:paraId="7759CED0" w14:textId="77777777" w:rsidR="007D546C" w:rsidRDefault="007D546C" w:rsidP="007D546C">
      <w:pPr>
        <w:pStyle w:val="Heading3"/>
      </w:pPr>
      <w:bookmarkStart w:id="143" w:name="technical-risks"/>
      <w:r>
        <w:t>Technical Risks</w:t>
      </w:r>
    </w:p>
    <w:p w14:paraId="4B60013D" w14:textId="77777777" w:rsidR="007D546C" w:rsidRDefault="007D546C" w:rsidP="007D546C">
      <w:pPr>
        <w:pStyle w:val="FirstParagraph"/>
      </w:pPr>
      <w:r>
        <w:t>Delayed market data.</w:t>
      </w:r>
    </w:p>
    <w:p w14:paraId="3D1C6EC8" w14:textId="77777777" w:rsidR="007D546C" w:rsidRDefault="007D546C" w:rsidP="007D546C">
      <w:pPr>
        <w:pStyle w:val="BodyText"/>
      </w:pPr>
      <w:r>
        <w:t>Incomplete financial information.</w:t>
      </w:r>
    </w:p>
    <w:p w14:paraId="06D2BE89" w14:textId="77777777" w:rsidR="007D546C" w:rsidRDefault="007D546C" w:rsidP="007D546C">
      <w:pPr>
        <w:pStyle w:val="BodyText"/>
      </w:pPr>
      <w:r>
        <w:t>News API failures.</w:t>
      </w:r>
    </w:p>
    <w:p w14:paraId="5DE43302" w14:textId="77777777" w:rsidR="007D546C" w:rsidRDefault="007D546C" w:rsidP="007D546C">
      <w:pPr>
        <w:pStyle w:val="BodyText"/>
      </w:pPr>
      <w:r>
        <w:t>LLM hallucinations.</w:t>
      </w:r>
    </w:p>
    <w:p w14:paraId="1685B822" w14:textId="77777777" w:rsidR="007D546C" w:rsidRDefault="007D546C" w:rsidP="007D546C">
      <w:pPr>
        <w:pStyle w:val="BodyText"/>
      </w:pPr>
      <w:r>
        <w:t>Inference latency.</w:t>
      </w:r>
    </w:p>
    <w:p w14:paraId="22F5B31D" w14:textId="77777777" w:rsidR="007D546C" w:rsidRDefault="007D546C" w:rsidP="007D546C">
      <w:r>
        <w:pict w14:anchorId="75C5D1B0">
          <v:rect id="_x0000_i4943" style="width:0;height:1.5pt" o:hralign="center" o:hrstd="t" o:hr="t"/>
        </w:pict>
      </w:r>
    </w:p>
    <w:p w14:paraId="46E5334E" w14:textId="77777777" w:rsidR="007D546C" w:rsidRDefault="007D546C" w:rsidP="007D546C">
      <w:pPr>
        <w:pStyle w:val="Heading3"/>
      </w:pPr>
      <w:bookmarkStart w:id="144" w:name="business-risks"/>
      <w:bookmarkEnd w:id="143"/>
      <w:r>
        <w:t>Business Risks</w:t>
      </w:r>
    </w:p>
    <w:p w14:paraId="61EE1405" w14:textId="77777777" w:rsidR="007D546C" w:rsidRDefault="007D546C" w:rsidP="007D546C">
      <w:pPr>
        <w:pStyle w:val="FirstParagraph"/>
      </w:pPr>
      <w:r>
        <w:t>User overreliance.</w:t>
      </w:r>
    </w:p>
    <w:p w14:paraId="0582F81C" w14:textId="77777777" w:rsidR="007D546C" w:rsidRDefault="007D546C" w:rsidP="007D546C">
      <w:pPr>
        <w:pStyle w:val="BodyText"/>
      </w:pPr>
      <w:r>
        <w:t>Information overload.</w:t>
      </w:r>
    </w:p>
    <w:p w14:paraId="0C74FA0E" w14:textId="77777777" w:rsidR="007D546C" w:rsidRDefault="007D546C" w:rsidP="007D546C">
      <w:pPr>
        <w:pStyle w:val="BodyText"/>
      </w:pPr>
      <w:r>
        <w:t>Misinterpretation.</w:t>
      </w:r>
    </w:p>
    <w:p w14:paraId="7EA9A12E" w14:textId="77777777" w:rsidR="007D546C" w:rsidRDefault="007D546C" w:rsidP="007D546C">
      <w:r>
        <w:pict w14:anchorId="410A560E">
          <v:rect id="_x0000_i4944" style="width:0;height:1.5pt" o:hralign="center" o:hrstd="t" o:hr="t"/>
        </w:pict>
      </w:r>
    </w:p>
    <w:p w14:paraId="4C996775" w14:textId="77777777" w:rsidR="007D546C" w:rsidRDefault="007D546C" w:rsidP="007D546C">
      <w:pPr>
        <w:pStyle w:val="Heading3"/>
      </w:pPr>
      <w:bookmarkStart w:id="145" w:name="legal-risks"/>
      <w:bookmarkEnd w:id="144"/>
      <w:r>
        <w:t>Legal Risks</w:t>
      </w:r>
    </w:p>
    <w:p w14:paraId="3422D62F" w14:textId="77777777" w:rsidR="007D546C" w:rsidRDefault="007D546C" w:rsidP="007D546C">
      <w:pPr>
        <w:pStyle w:val="FirstParagraph"/>
      </w:pPr>
      <w:r>
        <w:t>Investment advisory regulations.</w:t>
      </w:r>
    </w:p>
    <w:p w14:paraId="377FAB62" w14:textId="77777777" w:rsidR="007D546C" w:rsidRDefault="007D546C" w:rsidP="007D546C">
      <w:pPr>
        <w:pStyle w:val="BodyText"/>
      </w:pPr>
      <w:r>
        <w:t>Research disclaimer requirements.</w:t>
      </w:r>
    </w:p>
    <w:p w14:paraId="37DE8E11" w14:textId="77777777" w:rsidR="007D546C" w:rsidRDefault="007D546C" w:rsidP="007D546C">
      <w:pPr>
        <w:pStyle w:val="BodyText"/>
      </w:pPr>
      <w:r>
        <w:t>Data licensing.</w:t>
      </w:r>
    </w:p>
    <w:p w14:paraId="6FFCF63E" w14:textId="77777777" w:rsidR="007D546C" w:rsidRDefault="007D546C" w:rsidP="007D546C">
      <w:pPr>
        <w:pStyle w:val="BodyText"/>
      </w:pPr>
      <w:r>
        <w:lastRenderedPageBreak/>
        <w:t>Privacy obligations.</w:t>
      </w:r>
    </w:p>
    <w:p w14:paraId="567FA115" w14:textId="77777777" w:rsidR="007D546C" w:rsidRDefault="007D546C" w:rsidP="007D546C">
      <w:r>
        <w:pict w14:anchorId="44944083">
          <v:rect id="_x0000_i4945" style="width:0;height:1.5pt" o:hralign="center" o:hrstd="t" o:hr="t"/>
        </w:pict>
      </w:r>
    </w:p>
    <w:bookmarkEnd w:id="145"/>
    <w:p w14:paraId="79538681" w14:textId="77777777" w:rsidR="007D546C" w:rsidRDefault="007D546C" w:rsidP="007D546C">
      <w:pPr>
        <w:pStyle w:val="Heading3"/>
      </w:pPr>
      <w:r>
        <w:t>Mitigation</w:t>
      </w:r>
    </w:p>
    <w:p w14:paraId="145C07F0" w14:textId="77777777" w:rsidR="007D546C" w:rsidRDefault="007D546C" w:rsidP="007D546C">
      <w:pPr>
        <w:pStyle w:val="FirstParagraph"/>
      </w:pPr>
      <w:r>
        <w:t>Explainable AI.</w:t>
      </w:r>
    </w:p>
    <w:p w14:paraId="29A94C71" w14:textId="77777777" w:rsidR="007D546C" w:rsidRDefault="007D546C" w:rsidP="007D546C">
      <w:pPr>
        <w:pStyle w:val="BodyText"/>
      </w:pPr>
      <w:r>
        <w:t>Evidence-first reporting.</w:t>
      </w:r>
    </w:p>
    <w:p w14:paraId="5EE6651D" w14:textId="77777777" w:rsidR="007D546C" w:rsidRDefault="007D546C" w:rsidP="007D546C">
      <w:pPr>
        <w:pStyle w:val="BodyText"/>
      </w:pPr>
      <w:r>
        <w:t>Decision-support philosophy.</w:t>
      </w:r>
    </w:p>
    <w:p w14:paraId="47C1F01D" w14:textId="77777777" w:rsidR="007D546C" w:rsidRDefault="007D546C" w:rsidP="007D546C">
      <w:pPr>
        <w:pStyle w:val="BodyText"/>
      </w:pPr>
      <w:r>
        <w:t>Mandatory risk disclosures.</w:t>
      </w:r>
    </w:p>
    <w:p w14:paraId="7625558F" w14:textId="77777777" w:rsidR="007D546C" w:rsidRDefault="007D546C" w:rsidP="007D546C">
      <w:pPr>
        <w:pStyle w:val="BodyText"/>
      </w:pPr>
      <w:r>
        <w:t>Transparent confidence scores.</w:t>
      </w:r>
    </w:p>
    <w:p w14:paraId="115044AA" w14:textId="77777777" w:rsidR="007D546C" w:rsidRDefault="007D546C" w:rsidP="007D546C">
      <w:r>
        <w:pict w14:anchorId="067BAAE0">
          <v:rect id="_x0000_i4946" style="width:0;height:1.5pt" o:hralign="center" o:hrstd="t" o:hr="t"/>
        </w:pict>
      </w:r>
    </w:p>
    <w:bookmarkEnd w:id="142"/>
    <w:p w14:paraId="4F66EF05" w14:textId="77777777" w:rsidR="007D546C" w:rsidRDefault="007D546C" w:rsidP="007D546C">
      <w:pPr>
        <w:pStyle w:val="Heading1"/>
      </w:pPr>
      <w:r>
        <w:t>13. Product Review</w:t>
      </w:r>
    </w:p>
    <w:p w14:paraId="3AEC74AC" w14:textId="77777777" w:rsidR="007D546C" w:rsidRDefault="007D546C" w:rsidP="007D546C">
      <w:pPr>
        <w:pStyle w:val="Heading2"/>
      </w:pPr>
      <w:r>
        <w:t>Strengths</w:t>
      </w:r>
    </w:p>
    <w:p w14:paraId="1C44CCDE" w14:textId="77777777" w:rsidR="007D546C" w:rsidRDefault="007D546C" w:rsidP="007D546C">
      <w:pPr>
        <w:pStyle w:val="FirstParagraph"/>
      </w:pPr>
      <w:r>
        <w:t>Creates a unique AI-first research experience.</w:t>
      </w:r>
    </w:p>
    <w:p w14:paraId="16742715" w14:textId="77777777" w:rsidR="007D546C" w:rsidRDefault="007D546C" w:rsidP="007D546C">
      <w:pPr>
        <w:pStyle w:val="BodyText"/>
      </w:pPr>
      <w:r>
        <w:t xml:space="preserve">Strong alignment with </w:t>
      </w:r>
      <w:proofErr w:type="spellStart"/>
      <w:r>
        <w:t>Tradevo</w:t>
      </w:r>
      <w:proofErr w:type="spellEnd"/>
      <w:r>
        <w:t xml:space="preserve"> philosophy.</w:t>
      </w:r>
    </w:p>
    <w:p w14:paraId="010C2095" w14:textId="77777777" w:rsidR="007D546C" w:rsidRDefault="007D546C" w:rsidP="007D546C">
      <w:pPr>
        <w:pStyle w:val="BodyText"/>
      </w:pPr>
      <w:r>
        <w:t>Supports beginners and experienced investors.</w:t>
      </w:r>
    </w:p>
    <w:p w14:paraId="494AA056" w14:textId="77777777" w:rsidR="007D546C" w:rsidRDefault="007D546C" w:rsidP="007D546C">
      <w:pPr>
        <w:pStyle w:val="BodyText"/>
      </w:pPr>
      <w:r>
        <w:t>Highly scalable architecture.</w:t>
      </w:r>
    </w:p>
    <w:p w14:paraId="4EF5E387" w14:textId="77777777" w:rsidR="007D546C" w:rsidRDefault="007D546C" w:rsidP="007D546C">
      <w:pPr>
        <w:pStyle w:val="BodyText"/>
      </w:pPr>
      <w:r>
        <w:t>Reduces information overload.</w:t>
      </w:r>
    </w:p>
    <w:p w14:paraId="4A2680A4" w14:textId="77777777" w:rsidR="007D546C" w:rsidRDefault="007D546C" w:rsidP="007D546C">
      <w:r>
        <w:pict w14:anchorId="5156F937">
          <v:rect id="_x0000_i4947" style="width:0;height:1.5pt" o:hralign="center" o:hrstd="t" o:hr="t"/>
        </w:pict>
      </w:r>
    </w:p>
    <w:p w14:paraId="4222022C" w14:textId="77777777" w:rsidR="007D546C" w:rsidRDefault="007D546C" w:rsidP="007D546C">
      <w:pPr>
        <w:pStyle w:val="Heading2"/>
      </w:pPr>
      <w:bookmarkStart w:id="146" w:name="future-improvements"/>
      <w:r>
        <w:t>Future Improvements</w:t>
      </w:r>
    </w:p>
    <w:p w14:paraId="2DBA2FB9" w14:textId="77777777" w:rsidR="007D546C" w:rsidRDefault="007D546C" w:rsidP="007D546C">
      <w:pPr>
        <w:pStyle w:val="FirstParagraph"/>
      </w:pPr>
      <w:r>
        <w:t>Scenario simulation.</w:t>
      </w:r>
    </w:p>
    <w:p w14:paraId="5AC58899" w14:textId="77777777" w:rsidR="007D546C" w:rsidRDefault="007D546C" w:rsidP="007D546C">
      <w:pPr>
        <w:pStyle w:val="BodyText"/>
      </w:pPr>
      <w:r>
        <w:t>Institutional analysis.</w:t>
      </w:r>
    </w:p>
    <w:p w14:paraId="67163EDB" w14:textId="77777777" w:rsidR="007D546C" w:rsidRDefault="007D546C" w:rsidP="007D546C">
      <w:pPr>
        <w:pStyle w:val="BodyText"/>
      </w:pPr>
      <w:r>
        <w:t>Alternative investments.</w:t>
      </w:r>
    </w:p>
    <w:p w14:paraId="5B763944" w14:textId="77777777" w:rsidR="007D546C" w:rsidRDefault="007D546C" w:rsidP="007D546C">
      <w:pPr>
        <w:pStyle w:val="BodyText"/>
      </w:pPr>
      <w:r>
        <w:t>International markets.</w:t>
      </w:r>
    </w:p>
    <w:p w14:paraId="617FBA25" w14:textId="77777777" w:rsidR="007D546C" w:rsidRDefault="007D546C" w:rsidP="007D546C">
      <w:pPr>
        <w:pStyle w:val="BodyText"/>
      </w:pPr>
      <w:r>
        <w:t>Custom research templates.</w:t>
      </w:r>
    </w:p>
    <w:p w14:paraId="7C15127A" w14:textId="77777777" w:rsidR="007D546C" w:rsidRDefault="007D546C" w:rsidP="007D546C">
      <w:r>
        <w:pict w14:anchorId="10A38268">
          <v:rect id="_x0000_i4948" style="width:0;height:1.5pt" o:hralign="center" o:hrstd="t" o:hr="t"/>
        </w:pict>
      </w:r>
    </w:p>
    <w:bookmarkEnd w:id="146"/>
    <w:p w14:paraId="52B9B4C7" w14:textId="7214573A" w:rsidR="007D546C" w:rsidRDefault="007D546C" w:rsidP="007D546C">
      <w:pPr>
        <w:pStyle w:val="FirstParagraph"/>
      </w:pPr>
    </w:p>
    <w:bookmarkEnd w:id="38"/>
    <w:bookmarkEnd w:id="39"/>
    <w:bookmarkEnd w:id="41"/>
    <w:p w14:paraId="1B7EC446" w14:textId="77777777" w:rsidR="007D546C" w:rsidRPr="007D546C" w:rsidRDefault="007D546C" w:rsidP="007D546C">
      <w:pPr>
        <w:pStyle w:val="BodyText"/>
      </w:pPr>
    </w:p>
    <w:sectPr w:rsidR="007D546C" w:rsidRPr="007D546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E1C40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88EE6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F844D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09304460">
    <w:abstractNumId w:val="0"/>
  </w:num>
  <w:num w:numId="2" w16cid:durableId="5266759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93300856">
    <w:abstractNumId w:val="1"/>
  </w:num>
  <w:num w:numId="4" w16cid:durableId="1150975625">
    <w:abstractNumId w:val="1"/>
  </w:num>
  <w:num w:numId="5" w16cid:durableId="1727559413">
    <w:abstractNumId w:val="1"/>
  </w:num>
  <w:num w:numId="6" w16cid:durableId="687148079">
    <w:abstractNumId w:val="1"/>
  </w:num>
  <w:num w:numId="7" w16cid:durableId="698508455">
    <w:abstractNumId w:val="1"/>
  </w:num>
  <w:num w:numId="8" w16cid:durableId="964774724">
    <w:abstractNumId w:val="1"/>
  </w:num>
  <w:num w:numId="9" w16cid:durableId="1245914508">
    <w:abstractNumId w:val="1"/>
  </w:num>
  <w:num w:numId="10" w16cid:durableId="700788035">
    <w:abstractNumId w:val="1"/>
  </w:num>
  <w:num w:numId="11" w16cid:durableId="923302645">
    <w:abstractNumId w:val="1"/>
  </w:num>
  <w:num w:numId="12" w16cid:durableId="1261915492">
    <w:abstractNumId w:val="1"/>
  </w:num>
  <w:num w:numId="13" w16cid:durableId="7127345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24032663">
    <w:abstractNumId w:val="1"/>
  </w:num>
  <w:num w:numId="15" w16cid:durableId="1816483104">
    <w:abstractNumId w:val="1"/>
  </w:num>
  <w:num w:numId="16" w16cid:durableId="1003321871">
    <w:abstractNumId w:val="1"/>
  </w:num>
  <w:num w:numId="17" w16cid:durableId="768812956">
    <w:abstractNumId w:val="1"/>
  </w:num>
  <w:num w:numId="18" w16cid:durableId="1336961063">
    <w:abstractNumId w:val="1"/>
  </w:num>
  <w:num w:numId="19" w16cid:durableId="172765082">
    <w:abstractNumId w:val="1"/>
  </w:num>
  <w:num w:numId="20" w16cid:durableId="555624156">
    <w:abstractNumId w:val="1"/>
  </w:num>
  <w:num w:numId="21" w16cid:durableId="1190265604">
    <w:abstractNumId w:val="1"/>
  </w:num>
  <w:num w:numId="22" w16cid:durableId="417217551">
    <w:abstractNumId w:val="1"/>
  </w:num>
  <w:num w:numId="23" w16cid:durableId="227805709">
    <w:abstractNumId w:val="1"/>
  </w:num>
  <w:num w:numId="24" w16cid:durableId="913393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868"/>
    <w:rsid w:val="007D546C"/>
    <w:rsid w:val="00E70AE0"/>
    <w:rsid w:val="00EC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58AA4"/>
  <w15:docId w15:val="{C9F4BFA5-B30E-4C3B-9867-1ED2C7AAE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40</Pages>
  <Words>3738</Words>
  <Characters>21312</Characters>
  <Application>Microsoft Office Word</Application>
  <DocSecurity>0</DocSecurity>
  <Lines>177</Lines>
  <Paragraphs>49</Paragraphs>
  <ScaleCrop>false</ScaleCrop>
  <Company/>
  <LinksUpToDate>false</LinksUpToDate>
  <CharactersWithSpaces>25001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 Chaubey</dc:creator>
  <cp:keywords/>
  <cp:lastModifiedBy>Sachin Chaubey</cp:lastModifiedBy>
  <cp:revision>2</cp:revision>
  <dcterms:created xsi:type="dcterms:W3CDTF">2026-06-29T09:46:00Z</dcterms:created>
  <dcterms:modified xsi:type="dcterms:W3CDTF">2026-06-29T09:46:00Z</dcterms:modified>
</cp:coreProperties>
</file>