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DFCD" w14:textId="7308F82A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057BCC">
        <w:rPr>
          <w:b/>
          <w:bCs/>
          <w:sz w:val="28"/>
          <w:szCs w:val="28"/>
        </w:rPr>
        <w:t>2</w:t>
      </w:r>
      <w:bookmarkStart w:id="0" w:name="_GoBack"/>
      <w:bookmarkEnd w:id="0"/>
    </w:p>
    <w:p w14:paraId="384CB50D" w14:textId="104A8EED" w:rsidR="00781A34" w:rsidRDefault="00781A34" w:rsidP="00781A34">
      <w:pPr>
        <w:pStyle w:val="Default"/>
        <w:jc w:val="center"/>
        <w:rPr>
          <w:rFonts w:ascii="Times New Roman" w:hAnsi="Times New Roman" w:cs="Times New Roman"/>
        </w:rPr>
      </w:pPr>
      <w:r w:rsidRPr="00781A34">
        <w:rPr>
          <w:b/>
          <w:bCs/>
          <w:sz w:val="28"/>
          <w:szCs w:val="28"/>
        </w:rPr>
        <w:t xml:space="preserve">Objective: </w:t>
      </w:r>
      <w:r w:rsidR="00917B8C">
        <w:t>Prepare an SRS document in line with the IEEE recommended standards for the specified Case Study. (</w:t>
      </w:r>
      <w:proofErr w:type="spellStart"/>
      <w:r w:rsidR="00D24826">
        <w:t xml:space="preserve">Non </w:t>
      </w:r>
      <w:r w:rsidR="00917B8C">
        <w:t>Functional</w:t>
      </w:r>
      <w:proofErr w:type="spellEnd"/>
      <w:r w:rsidR="00917B8C">
        <w:t xml:space="preserve"> Requirements)</w:t>
      </w:r>
    </w:p>
    <w:p w14:paraId="56091C25" w14:textId="77777777" w:rsidR="00917B8C" w:rsidRDefault="00917B8C" w:rsidP="00917B8C">
      <w:pPr>
        <w:pStyle w:val="Default"/>
        <w:rPr>
          <w:sz w:val="28"/>
          <w:szCs w:val="28"/>
        </w:rPr>
      </w:pPr>
    </w:p>
    <w:p w14:paraId="24FC64EB" w14:textId="75141688" w:rsidR="00D24826" w:rsidRDefault="00D24826" w:rsidP="00D24826">
      <w:p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color w:val="111111"/>
          <w:kern w:val="0"/>
          <w:sz w:val="24"/>
          <w:szCs w:val="24"/>
          <w:lang w:val="en-GB" w:eastAsia="en-GB"/>
          <w14:ligatures w14:val="none"/>
        </w:rPr>
        <w:t>Non-functional requirements (NFRs</w:t>
      </w:r>
      <w:proofErr w:type="gramStart"/>
      <w:r w:rsidRPr="00D24826">
        <w:rPr>
          <w:rFonts w:ascii="Segoe UI" w:eastAsia="Times New Roman" w:hAnsi="Segoe UI" w:cs="Segoe UI"/>
          <w:b/>
          <w:color w:val="111111"/>
          <w:kern w:val="0"/>
          <w:sz w:val="24"/>
          <w:szCs w:val="24"/>
          <w:lang w:val="en-GB" w:eastAsia="en-GB"/>
          <w14:ligatures w14:val="none"/>
        </w:rPr>
        <w:t>)</w:t>
      </w:r>
      <w:r>
        <w:rPr>
          <w:rFonts w:ascii="Segoe UI" w:eastAsia="Times New Roman" w:hAnsi="Segoe UI" w:cs="Segoe UI"/>
          <w:b/>
          <w:color w:val="111111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24826">
        <w:rPr>
          <w:rFonts w:ascii="Segoe UI" w:eastAsia="Times New Roman" w:hAnsi="Segoe UI" w:cs="Segoe UI"/>
          <w:b/>
          <w:color w:val="111111"/>
          <w:kern w:val="0"/>
          <w:sz w:val="24"/>
          <w:szCs w:val="24"/>
          <w:lang w:val="en-GB" w:eastAsia="en-GB"/>
          <w14:ligatures w14:val="none"/>
        </w:rPr>
        <w:t>:</w:t>
      </w:r>
      <w:proofErr w:type="gramEnd"/>
      <w:r>
        <w:rPr>
          <w:rFonts w:ascii="Segoe UI" w:eastAsia="Times New Roman" w:hAnsi="Segoe UI" w:cs="Segoe UI"/>
          <w:b/>
          <w:color w:val="111111"/>
          <w:kern w:val="0"/>
          <w:sz w:val="24"/>
          <w:szCs w:val="24"/>
          <w:lang w:val="en-GB" w:eastAsia="en-GB"/>
          <w14:ligatures w14:val="none"/>
        </w:rPr>
        <w:t>-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 xml:space="preserve"> are essential for shaping the overall quality and </w:t>
      </w:r>
      <w:proofErr w:type="spellStart"/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behavior</w:t>
      </w:r>
      <w:proofErr w:type="spellEnd"/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 xml:space="preserve"> of a system. Unlike functional requirements that define what the system does, NFRs focus on </w:t>
      </w: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how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 the system performs and behaves. Let’s explore some key non-functional requirements relevant to an </w:t>
      </w: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Online Blogging System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1EB15CC3" w14:textId="77777777" w:rsidR="00D24826" w:rsidRPr="00D24826" w:rsidRDefault="00D24826" w:rsidP="00D24826">
      <w:p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01B84EF6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Reliability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16B9E0B4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The system should be highly available and minimize downtime.</w:t>
      </w:r>
    </w:p>
    <w:p w14:paraId="73EE08BF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Blogs and user data must be securely stored and backed up regularly.</w:t>
      </w:r>
    </w:p>
    <w:p w14:paraId="0DD27071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In case of failure, the system should gracefully recover without data loss.</w:t>
      </w:r>
    </w:p>
    <w:p w14:paraId="15407A56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5D3045A3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Performance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1FEC6CF6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Response Time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 Web pages should load quickly (e.g., within 3 seconds) to enhance user experience.</w:t>
      </w:r>
    </w:p>
    <w:p w14:paraId="4C1CDEAD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Scalability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 The system should handle increasing traffic (e.g., 20 million users) without performance degradation.</w:t>
      </w:r>
    </w:p>
    <w:p w14:paraId="0A976D5D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Throughput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 The platform should support concurrent blog creation, editing, and commenting.</w:t>
      </w:r>
    </w:p>
    <w:p w14:paraId="65A1F262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6E4B4C71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Security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59C08C13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Authentication and Authorization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 Ensure secure user authentication and authorization mechanisms.</w:t>
      </w:r>
    </w:p>
    <w:p w14:paraId="4ACAAD03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Protect against common vulnerabilities (e.g., SQL injection, cross-site scripting).</w:t>
      </w:r>
    </w:p>
    <w:p w14:paraId="5C5C2C72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Safeguard user data and prevent unauthorized access.</w:t>
      </w:r>
    </w:p>
    <w:p w14:paraId="10DC7BD6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572201E1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lastRenderedPageBreak/>
        <w:t>Usability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4EAF073A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The user interface should be intuitive, with clear navigation and minimal learning curve.</w:t>
      </w:r>
    </w:p>
    <w:p w14:paraId="2BB52AE4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Accessibility features (e.g., screen reader compatibility) should be considered.</w:t>
      </w:r>
    </w:p>
    <w:p w14:paraId="7587793C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603B391A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Scalability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5B0A9733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The system architecture must accommodate growth in users, blogs, and comments.</w:t>
      </w:r>
    </w:p>
    <w:p w14:paraId="405769ED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Horizontal scaling (adding more servers) should be feasible.</w:t>
      </w:r>
    </w:p>
    <w:p w14:paraId="6942F159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7487803D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Maintainability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0D4F8785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Codebase should follow best practices for readability, modularity, and maintainability.</w:t>
      </w:r>
    </w:p>
    <w:p w14:paraId="3F0EA766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Documentation should be comprehensive for future developers.</w:t>
      </w:r>
    </w:p>
    <w:p w14:paraId="4831DB97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3038C2BB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Data Integrity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0C934F23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Ensure consistency and accuracy of blog content.</w:t>
      </w:r>
    </w:p>
    <w:p w14:paraId="0A4FA4F8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Prevent data corruption or loss during updates or migrations.</w:t>
      </w:r>
    </w:p>
    <w:p w14:paraId="3BC21E27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2C787ADD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Compatibility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250E2FAD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 xml:space="preserve">The system should work across different browsers (Chrome, Firefox, </w:t>
      </w:r>
      <w:proofErr w:type="gramStart"/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Safari</w:t>
      </w:r>
      <w:proofErr w:type="gramEnd"/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) and devices (desktops, tablets, mobiles).</w:t>
      </w:r>
    </w:p>
    <w:p w14:paraId="2C47CCF3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Consider backward compatibility with older browsers.</w:t>
      </w:r>
    </w:p>
    <w:p w14:paraId="210B8008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598E5C98" w14:textId="77777777" w:rsidR="00D24826" w:rsidRPr="00D24826" w:rsidRDefault="00D24826" w:rsidP="00D2482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Performance Testing</w:t>
      </w: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458316A6" w14:textId="77777777" w:rsidR="00D24826" w:rsidRP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Regularly test performance under load (e.g., stress testing, load testing).</w:t>
      </w:r>
    </w:p>
    <w:p w14:paraId="5108B991" w14:textId="77777777" w:rsidR="00D24826" w:rsidRDefault="00D24826" w:rsidP="00D2482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D24826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Identify bottlenecks and optimize critical paths.</w:t>
      </w:r>
    </w:p>
    <w:p w14:paraId="513B7FC8" w14:textId="77777777" w:rsidR="00D24826" w:rsidRPr="00D24826" w:rsidRDefault="00D24826" w:rsidP="00D248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368992B4" w14:textId="77777777" w:rsidR="00917B8C" w:rsidRPr="00781A34" w:rsidRDefault="00917B8C" w:rsidP="00781A34">
      <w:pPr>
        <w:pStyle w:val="Default"/>
        <w:jc w:val="center"/>
        <w:rPr>
          <w:sz w:val="28"/>
          <w:szCs w:val="28"/>
        </w:rPr>
      </w:pPr>
    </w:p>
    <w:sectPr w:rsidR="00917B8C" w:rsidRPr="00781A34" w:rsidSect="00AB43D4">
      <w:headerReference w:type="default" r:id="rId7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ED8B3" w14:textId="77777777" w:rsidR="00F51C76" w:rsidRDefault="00F51C76" w:rsidP="00781A34">
      <w:pPr>
        <w:spacing w:after="0" w:line="240" w:lineRule="auto"/>
      </w:pPr>
      <w:r>
        <w:separator/>
      </w:r>
    </w:p>
  </w:endnote>
  <w:endnote w:type="continuationSeparator" w:id="0">
    <w:p w14:paraId="7BC5D243" w14:textId="77777777" w:rsidR="00F51C76" w:rsidRDefault="00F51C76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A5155" w14:textId="77777777" w:rsidR="00F51C76" w:rsidRDefault="00F51C76" w:rsidP="00781A34">
      <w:pPr>
        <w:spacing w:after="0" w:line="240" w:lineRule="auto"/>
      </w:pPr>
      <w:r>
        <w:separator/>
      </w:r>
    </w:p>
  </w:footnote>
  <w:footnote w:type="continuationSeparator" w:id="0">
    <w:p w14:paraId="21EDC93A" w14:textId="77777777" w:rsidR="00F51C76" w:rsidRDefault="00F51C76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155292DC" w14:textId="77777777" w:rsidR="00917B8C" w:rsidRPr="00917B8C" w:rsidRDefault="00917B8C" w:rsidP="00917B8C">
    <w:pPr>
      <w:pStyle w:val="Heading1"/>
      <w:ind w:left="0" w:right="-10"/>
      <w:rPr>
        <w:rFonts w:asciiTheme="minorHAnsi" w:hAnsiTheme="minorHAnsi" w:cstheme="minorHAnsi"/>
        <w:sz w:val="32"/>
        <w:szCs w:val="32"/>
      </w:rPr>
    </w:pPr>
    <w:r w:rsidRPr="00917B8C">
      <w:rPr>
        <w:rFonts w:asciiTheme="minorHAnsi" w:hAnsiTheme="minorHAnsi" w:cstheme="minorHAnsi"/>
        <w:sz w:val="32"/>
        <w:szCs w:val="32"/>
      </w:rPr>
      <w:t>SOFTWARE ENGINEERING LAB (KCA-352)</w:t>
    </w:r>
  </w:p>
  <w:p w14:paraId="7EDC4970" w14:textId="7DFE2FC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">
    <w:nsid w:val="3D5E0B07"/>
    <w:multiLevelType w:val="multilevel"/>
    <w:tmpl w:val="8FD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840ED"/>
    <w:multiLevelType w:val="multilevel"/>
    <w:tmpl w:val="1DBE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4"/>
    <w:rsid w:val="00057BCC"/>
    <w:rsid w:val="0012417B"/>
    <w:rsid w:val="0032764B"/>
    <w:rsid w:val="0036403C"/>
    <w:rsid w:val="00381B79"/>
    <w:rsid w:val="004B5E2B"/>
    <w:rsid w:val="00536765"/>
    <w:rsid w:val="006015F5"/>
    <w:rsid w:val="00616054"/>
    <w:rsid w:val="00781A34"/>
    <w:rsid w:val="007858A1"/>
    <w:rsid w:val="007A78DD"/>
    <w:rsid w:val="008101D5"/>
    <w:rsid w:val="008A402F"/>
    <w:rsid w:val="008C2008"/>
    <w:rsid w:val="008C331C"/>
    <w:rsid w:val="00902333"/>
    <w:rsid w:val="00917B8C"/>
    <w:rsid w:val="0094174B"/>
    <w:rsid w:val="00A608B6"/>
    <w:rsid w:val="00AB43D4"/>
    <w:rsid w:val="00AE363C"/>
    <w:rsid w:val="00C61BEE"/>
    <w:rsid w:val="00CF3D3F"/>
    <w:rsid w:val="00D14A1D"/>
    <w:rsid w:val="00D24826"/>
    <w:rsid w:val="00DC0E68"/>
    <w:rsid w:val="00E321BF"/>
    <w:rsid w:val="00EB1F0D"/>
    <w:rsid w:val="00F51C7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B8C"/>
    <w:pPr>
      <w:widowControl w:val="0"/>
      <w:autoSpaceDE w:val="0"/>
      <w:autoSpaceDN w:val="0"/>
      <w:spacing w:after="0" w:line="240" w:lineRule="auto"/>
      <w:ind w:left="1723" w:right="138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B8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7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sachin kumar</cp:lastModifiedBy>
  <cp:revision>3</cp:revision>
  <dcterms:created xsi:type="dcterms:W3CDTF">2023-10-30T17:04:00Z</dcterms:created>
  <dcterms:modified xsi:type="dcterms:W3CDTF">2023-10-30T17:52:00Z</dcterms:modified>
</cp:coreProperties>
</file>