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3DFCD" w14:textId="5C76717F" w:rsidR="00781A34" w:rsidRPr="00781A34" w:rsidRDefault="00781A34" w:rsidP="00781A34">
      <w:pPr>
        <w:pStyle w:val="Default"/>
        <w:jc w:val="center"/>
        <w:rPr>
          <w:b/>
          <w:bCs/>
          <w:sz w:val="28"/>
          <w:szCs w:val="28"/>
        </w:rPr>
      </w:pPr>
      <w:r w:rsidRPr="00781A34">
        <w:rPr>
          <w:b/>
          <w:bCs/>
          <w:sz w:val="28"/>
          <w:szCs w:val="28"/>
        </w:rPr>
        <w:t>Experiment-No.</w:t>
      </w:r>
      <w:r w:rsidR="008D2E29">
        <w:rPr>
          <w:b/>
          <w:bCs/>
          <w:sz w:val="28"/>
          <w:szCs w:val="28"/>
        </w:rPr>
        <w:t>8</w:t>
      </w:r>
    </w:p>
    <w:p w14:paraId="27CB5D27" w14:textId="0FCC6A36" w:rsidR="009C19A6" w:rsidRDefault="00781A34" w:rsidP="008D2E29">
      <w:pPr>
        <w:pStyle w:val="Default"/>
        <w:rPr>
          <w:rFonts w:ascii="Segoe UI" w:eastAsia="Times New Roman" w:hAnsi="Segoe UI" w:cs="Segoe UI"/>
          <w:color w:val="111111"/>
          <w:sz w:val="32"/>
          <w:szCs w:val="32"/>
          <w:lang w:val="en-GB" w:eastAsia="en-GB"/>
          <w14:ligatures w14:val="none"/>
        </w:rPr>
      </w:pPr>
      <w:r w:rsidRPr="00781A34">
        <w:rPr>
          <w:b/>
          <w:bCs/>
          <w:sz w:val="28"/>
          <w:szCs w:val="28"/>
        </w:rPr>
        <w:t xml:space="preserve">Objective: </w:t>
      </w:r>
      <w:r w:rsidR="008D2E29" w:rsidRPr="00684D25">
        <w:t>While considering the scope of the individual functionalities draw the use case diagram for each of it.</w:t>
      </w:r>
      <w:bookmarkStart w:id="0" w:name="_GoBack"/>
      <w:bookmarkEnd w:id="0"/>
    </w:p>
    <w:p w14:paraId="3FC15EAF" w14:textId="29383F99" w:rsidR="009C19A6" w:rsidRDefault="008D2E29" w:rsidP="009C19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  <w:r w:rsidRPr="008D2E29"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  <w:drawing>
          <wp:inline distT="0" distB="0" distL="0" distR="0" wp14:anchorId="6DEC9F41" wp14:editId="4D45F4C8">
            <wp:extent cx="5943600" cy="584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92B4" w14:textId="0EE67C3F" w:rsidR="00917B8C" w:rsidRPr="00781A34" w:rsidRDefault="00917B8C" w:rsidP="00B816E1">
      <w:pPr>
        <w:pStyle w:val="Default"/>
        <w:rPr>
          <w:sz w:val="28"/>
          <w:szCs w:val="28"/>
        </w:rPr>
      </w:pPr>
    </w:p>
    <w:sectPr w:rsidR="00917B8C" w:rsidRPr="00781A34" w:rsidSect="00AB43D4">
      <w:headerReference w:type="default" r:id="rId8"/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99E5F5" w14:textId="77777777" w:rsidR="007941C1" w:rsidRDefault="007941C1" w:rsidP="00781A34">
      <w:pPr>
        <w:spacing w:after="0" w:line="240" w:lineRule="auto"/>
      </w:pPr>
      <w:r>
        <w:separator/>
      </w:r>
    </w:p>
  </w:endnote>
  <w:endnote w:type="continuationSeparator" w:id="0">
    <w:p w14:paraId="09D5B1BA" w14:textId="77777777" w:rsidR="007941C1" w:rsidRDefault="007941C1" w:rsidP="00781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BC666E" w14:textId="77777777" w:rsidR="007941C1" w:rsidRDefault="007941C1" w:rsidP="00781A34">
      <w:pPr>
        <w:spacing w:after="0" w:line="240" w:lineRule="auto"/>
      </w:pPr>
      <w:r>
        <w:separator/>
      </w:r>
    </w:p>
  </w:footnote>
  <w:footnote w:type="continuationSeparator" w:id="0">
    <w:p w14:paraId="40DCB5F7" w14:textId="77777777" w:rsidR="007941C1" w:rsidRDefault="007941C1" w:rsidP="00781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58148" w14:textId="728AA1D7" w:rsidR="00781A34" w:rsidRPr="00AB43D4" w:rsidRDefault="00781A34" w:rsidP="00781A34">
    <w:pPr>
      <w:pStyle w:val="Default"/>
      <w:tabs>
        <w:tab w:val="right" w:pos="9000"/>
      </w:tabs>
      <w:jc w:val="center"/>
      <w:rPr>
        <w:rFonts w:ascii="Times New Roman" w:hAnsi="Times New Roman" w:cs="Times New Roman"/>
        <w:b/>
        <w:color w:val="auto"/>
        <w:sz w:val="36"/>
      </w:rPr>
    </w:pPr>
    <w:r w:rsidRPr="00AB43D4">
      <w:rPr>
        <w:noProof/>
        <w:color w:val="auto"/>
        <w:lang w:val="en-GB" w:eastAsia="en-GB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755D35" wp14:editId="4551E9FE">
              <wp:simplePos x="0" y="0"/>
              <wp:positionH relativeFrom="column">
                <wp:posOffset>5782945</wp:posOffset>
              </wp:positionH>
              <wp:positionV relativeFrom="paragraph">
                <wp:posOffset>-22225</wp:posOffset>
              </wp:positionV>
              <wp:extent cx="1218565" cy="813435"/>
              <wp:effectExtent l="0" t="0" r="19685" b="24765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8565" cy="8134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85DF64" w14:textId="1D23AAEA" w:rsidR="00781A34" w:rsidRDefault="00781A34" w:rsidP="00781A34"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D1F36CB" wp14:editId="6C1FDB0E">
                                <wp:extent cx="937260" cy="647700"/>
                                <wp:effectExtent l="0" t="0" r="0" b="0"/>
                                <wp:docPr id="1100270281" name="Picture 11002702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lum bright="-44000" contrast="72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7260" cy="6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55D3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455.35pt;margin-top:-1.75pt;width:95.95pt;height:6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0lEUgIAAK8EAAAOAAAAZHJzL2Uyb0RvYy54bWysVF9v0zAQf0fiO1h+Z2m6tnRR02l0DCEN&#10;hrTxARzHSSxsn7HdJuXTc3a6Low3RB4s3x//7u53d9lcD1qRg3BegilpfjGjRBgOtTRtSb8/3b1b&#10;U+IDMzVTYERJj8LT6+3bN5veFmIOHahaOIIgxhe9LWkXgi2yzPNOaOYvwAqDxgacZgFF12a1Yz2i&#10;a5XNZ7NV1oOrrQMuvEft7Wik24TfNIKHh6bxIhBVUswtpNOls4pntt2wonXMdpKf0mD/kIVm0mDQ&#10;M9QtC4zsnfwLSkvuwEMTLjjoDJpGcpFqwGry2atqHjtmRaoFyfH2TJP/f7D86+GbI7LG3lFimMYW&#10;PYkhkA8wkFVkp7e+QKdHi25hQHX0jJV6ew/8hycGdh0zrbhxDvpOsBqzy+PLbPJ0xPERpOq/QI1h&#10;2D5AAhoapyMgkkEQHbt0PHcmpsJjyHm+Xq6WlHC0rfPLxeUyhWDF82vrfPgkQJN4KanDzid0drj3&#10;IWbDimeXlD0oWd9JpZLg2mqnHDkwnJK79J3Q/dRNGdKX9Go5X44ETG1pYMUZpGpHktReY7UjcD6L&#10;XwRmBepxLkd9UmF6Z4iU7B+RtQy4JUpqLH6CEtn+aOqEGJhU4x2hlDnRHxkfuQ9DNaBj7EkF9REb&#10;4WDcBtze8IBHowDL40paSjpwv17roh8OHloo6XFjSup/7pkTlKjPBpt+lS8WccWSsFi+n6PgppZq&#10;amGGI1RJAyXjdRfGtdxbJ9sOI40MGrjBQWlk6uFL9qf6cCsSW6cNjms3lZPXy39m+xsAAP//AwBQ&#10;SwMEFAAGAAgAAAAhAJuu0yPhAAAACwEAAA8AAABkcnMvZG93bnJldi54bWxMj8FOwzAMhu9IvEPk&#10;Sdy2pGV0rDSdEIjd0EQ3DY5p47UVjVM12VZ4erITu9nyp9/fn61G07ETDq61JCGaCWBIldUt1RJ2&#10;27fpIzDnFWnVWUIJP+hgld/eZCrV9kwfeCp8zUIIuVRJaLzvU85d1aBRbmZ7pHA72MEoH9ah5npQ&#10;5xBuOh4LkXCjWgofGtXjS4PVd3E0Elwlkv1mXuw/S77G36XWr1/rdynvJuPzEzCPo/+H4aIf1CEP&#10;TqU9knask7CMxCKgEqb3D8AuQCTiBFgZpnieAM8zft0h/wMAAP//AwBQSwECLQAUAAYACAAAACEA&#10;toM4kv4AAADhAQAAEwAAAAAAAAAAAAAAAAAAAAAAW0NvbnRlbnRfVHlwZXNdLnhtbFBLAQItABQA&#10;BgAIAAAAIQA4/SH/1gAAAJQBAAALAAAAAAAAAAAAAAAAAC8BAABfcmVscy8ucmVsc1BLAQItABQA&#10;BgAIAAAAIQC9v0lEUgIAAK8EAAAOAAAAAAAAAAAAAAAAAC4CAABkcnMvZTJvRG9jLnhtbFBLAQIt&#10;ABQABgAIAAAAIQCbrtMj4QAAAAsBAAAPAAAAAAAAAAAAAAAAAKwEAABkcnMvZG93bnJldi54bWxQ&#10;SwUGAAAAAAQABADzAAAAugUAAAAA&#10;" strokecolor="white [3212]">
              <v:textbox>
                <w:txbxContent>
                  <w:p w14:paraId="2185DF64" w14:textId="1D23AAEA" w:rsidR="00781A34" w:rsidRDefault="00781A34" w:rsidP="00781A34"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D1F36CB" wp14:editId="6C1FDB0E">
                          <wp:extent cx="937260" cy="647700"/>
                          <wp:effectExtent l="0" t="0" r="0" b="0"/>
                          <wp:docPr id="1100270281" name="Picture 11002702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lum bright="-44000" contrast="72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7260" cy="647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AB43D4">
      <w:rPr>
        <w:noProof/>
        <w:color w:val="auto"/>
        <w:lang w:val="en-GB" w:eastAsia="en-GB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858DE0" wp14:editId="080AFEEC">
              <wp:simplePos x="0" y="0"/>
              <wp:positionH relativeFrom="column">
                <wp:posOffset>-376555</wp:posOffset>
              </wp:positionH>
              <wp:positionV relativeFrom="paragraph">
                <wp:posOffset>-93345</wp:posOffset>
              </wp:positionV>
              <wp:extent cx="963295" cy="884555"/>
              <wp:effectExtent l="0" t="0" r="8255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3295" cy="8845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88522C" w14:textId="45DE59AA" w:rsidR="00781A34" w:rsidRDefault="00781A34" w:rsidP="00781A34">
                          <w:pPr>
                            <w:ind w:left="-90" w:right="30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C7CD1C6" wp14:editId="7C8999CD">
                                <wp:extent cx="792480" cy="876300"/>
                                <wp:effectExtent l="0" t="0" r="7620" b="0"/>
                                <wp:docPr id="1951049333" name="Picture 1951049333" descr="KIET LOGO.jpe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 descr="KIET LOGO.jpe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2480" cy="8763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58DE0" id="Text Box 4" o:spid="_x0000_s1027" type="#_x0000_t202" style="position:absolute;left:0;text-align:left;margin-left:-29.65pt;margin-top:-7.35pt;width:75.85pt;height:6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kgSlAIAAD0FAAAOAAAAZHJzL2Uyb0RvYy54bWysVF1v0zAUfUfiP1h+7/JB0jVR02ntKEIa&#10;DGnjB7iO01g4trHdJgPx37l22q4bICFEHhzb9/rcj3Ps+dXQCbRnxnIlK5xcxBgxSVXN5bbCnx/W&#10;kxlG1hFZE6Ekq/Ajs/hq8frVvNclS1WrRM0MAhBpy15XuHVOl1Fkacs6Yi+UZhKMjTIdcbA026g2&#10;pAf0TkRpHE+jXplaG0WZtbB7MxrxIuA3DaPurmksc0hUGHJzYTRh3PgxWsxJuTVEt5we0iD/kEVH&#10;uISgJ6gb4gjaGf4LVMepUVY17oKqLlJNwykLNUA1SfyimvuWaBZqgeZYfWqT/X+w9OP+k0G8rnCO&#10;kSQdUPTABoeWakCZ706vbQlO9xrc3ADbwHKo1OpbRb9YJNWqJXLLro1RfctIDdkl/mR0dnTEsR5k&#10;039QNYQhO6cC0NCYzrcOmoEAHVh6PDHjU6GwWUzfpAVkSME0m2V5nocIpDwe1sa6d0x1yE8qbID4&#10;AE72t9b5ZEh5dPGxrBK8XnMhwsJsNyth0J6ASNbhO6A/cxPSO0vlj42I4w7kCDG8zWcbSP9eJGkW&#10;L9Nisp7OLifZOssnxWU8m8RJsSymcVZkN+sfPsEkK1te10zecsmOAkyyvyP4cBVG6QQJoh56laf5&#10;yNAfi4zD97siO+7gPgreQZ9PTqT0vL6VNZRNSke4GOfR8/RDl6EHx3/oSlCBJ36UgBs2Q5BbkIhX&#10;yEbVjyALo4A24B7eEncHQyMU1EIF1xi1ynx7uef9oEtgwaiH+1th+3VHDMNIvJcgwSLJMn/hwyLL&#10;L1NYmHPL5txCJAWoCjuMxunKjY/EThu+bSHSKHqprkG2DQ+Sesr+IHa4o6H2w3viH4HzdfB6evUW&#10;PwEAAP//AwBQSwMEFAAGAAgAAAAhANcId+reAAAACgEAAA8AAABkcnMvZG93bnJldi54bWxMj8FO&#10;g0AQhu8mvsNmTLyYdilSEGRp1ETjtbUPMLBbILKzhN0W+vaOJ73NZL788/3lbrGDuJjJ944UbNYR&#10;CEON0z21Co5f76snED4gaRwcGQVX42FX3d6UWGg3095cDqEVHEK+QAVdCGMhpW86Y9Gv3WiIbyc3&#10;WQy8Tq3UE84cbgcZR1EqLfbEHzoczVtnmu/D2So4fc4P23yuP8Ix2yfpK/ZZ7a5K3d8tL88gglnC&#10;Hwy/+qwOFTvV7kzai0HBaps/MsrDJslAMJHHCYiayThJQVal/F+h+gEAAP//AwBQSwECLQAUAAYA&#10;CAAAACEAtoM4kv4AAADhAQAAEwAAAAAAAAAAAAAAAAAAAAAAW0NvbnRlbnRfVHlwZXNdLnhtbFBL&#10;AQItABQABgAIAAAAIQA4/SH/1gAAAJQBAAALAAAAAAAAAAAAAAAAAC8BAABfcmVscy8ucmVsc1BL&#10;AQItABQABgAIAAAAIQDu4kgSlAIAAD0FAAAOAAAAAAAAAAAAAAAAAC4CAABkcnMvZTJvRG9jLnht&#10;bFBLAQItABQABgAIAAAAIQDXCHfq3gAAAAoBAAAPAAAAAAAAAAAAAAAAAO4EAABkcnMvZG93bnJl&#10;di54bWxQSwUGAAAAAAQABADzAAAA+QUAAAAA&#10;" stroked="f">
              <v:textbox>
                <w:txbxContent>
                  <w:p w14:paraId="7B88522C" w14:textId="45DE59AA" w:rsidR="00781A34" w:rsidRDefault="00781A34" w:rsidP="00781A34">
                    <w:pPr>
                      <w:ind w:left="-90" w:right="30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C7CD1C6" wp14:editId="7C8999CD">
                          <wp:extent cx="792480" cy="876300"/>
                          <wp:effectExtent l="0" t="0" r="7620" b="0"/>
                          <wp:docPr id="1951049333" name="Picture 1951049333" descr="KIET LOGO.jpe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 descr="KIET LOGO.jpe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92480" cy="876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AB43D4">
      <w:rPr>
        <w:noProof/>
        <w:color w:val="auto"/>
        <w:lang w:val="en-GB" w:eastAsia="en-GB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A0991F" wp14:editId="4693C9B9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1011555" cy="752475"/>
              <wp:effectExtent l="0" t="0" r="13970" b="2857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1555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36F91E" w14:textId="09E6A396" w:rsidR="00781A34" w:rsidRDefault="00781A34" w:rsidP="00781A34"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9072C30" wp14:editId="3507DE44">
                                <wp:extent cx="822960" cy="647700"/>
                                <wp:effectExtent l="0" t="0" r="0" b="0"/>
                                <wp:docPr id="30251181" name="Picture 302511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6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A0991F" id="Text Box 2" o:spid="_x0000_s1028" type="#_x0000_t202" style="position:absolute;left:0;text-align:left;margin-left:693.95pt;margin-top:-3.45pt;width:79.65pt;height:59.2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fbtNgIAAH0EAAAOAAAAZHJzL2Uyb0RvYy54bWysVNtu2zAMfR+wfxD0vviCeGmNOEWXLsOA&#10;rh3Q7gNkWbaFyaIgKbGzrx8lp1nWvRXzgyCJ1CF5Dun1zTQochDWSdAVzRYpJUJzaKTuKvrjeffh&#10;ihLnmW6YAi0qehSO3mzev1uPphQ59KAaYQmCaFeOpqK996ZMEsd7MTC3ACM0GluwA/N4tF3SWDYi&#10;+qCSPE0/JiPYxljgwjm8vZuNdBPx21Zw/9i2TniiKoq5+bjauNZhTTZrVnaWmV7yUxrsDVkMTGoM&#10;eoa6Y56RvZX/QA2SW3DQ+gWHIYG2lVzEGrCaLH1VzVPPjIi1IDnOnGly/w+WPxy+WyKbii4p0WxA&#10;iZ7F5MknmEge2BmNK9HpyaCbn/AaVY6VOnMP/KcjGrY90524tRbGXrAGs8vCy+Ti6YzjAkg9foMG&#10;w7C9hwg0tXYI1CEZBNFRpeNZmZAKDyHTLCuKghKOtlWRL1dFDMHKl9fGOv9FwEDCpqIWlY/o7HDv&#10;fMiGlS8uIZgDJZudVCoebFdvlSUHhl2yi98J/S83pclY0esiL2YC3gAxSI/truRQ0as0fCEOKwNt&#10;n3UT955JNe8xZaVPPAbqZhL9VE9RsLM8NTRHJNbC3N04jf4Rl1YBpsuVNJT0YH+9vgt+2EhooWTE&#10;CaioxhGlRH3VKOF1tlyGgYmHZbHK8WAvLfWlhWmOQBX1lMzbrZ+HbG+s7HqMMzeNhluUvZVRkdAf&#10;c+6nIrHHo1CneQxDdHmOXn/+GpvfAAAA//8DAFBLAwQUAAYACAAAACEAprPCiuEAAAAMAQAADwAA&#10;AGRycy9kb3ducmV2LnhtbEyPT0/CQBDF7yZ+h82YeINtsRao3RJC9KYEqgeOS3dsG/ZP6S60fnuH&#10;k55mXt7Lm9/kq9FodsXet84KiKcRMLSVU62tBXx9vk0WwHyQVkntLAr4QQ+r4v4ul5lyg93jtQw1&#10;oxLrMymgCaHLOPdVg0b6qevQkvfteiMDyb7mqpcDlRvNZ1GUciNbSxca2eGmwepUXoyA15Pcbdvh&#10;/HFw5/X7frdJklI7IR4fxvULsIBj+AvDDZ/QoSCmo7tY5Zkm/bSYLykrYJLSvCWek/kM2JG2OE6B&#10;Fzn//0TxCwAA//8DAFBLAQItABQABgAIAAAAIQC2gziS/gAAAOEBAAATAAAAAAAAAAAAAAAAAAAA&#10;AABbQ29udGVudF9UeXBlc10ueG1sUEsBAi0AFAAGAAgAAAAhADj9If/WAAAAlAEAAAsAAAAAAAAA&#10;AAAAAAAALwEAAF9yZWxzLy5yZWxzUEsBAi0AFAAGAAgAAAAhADP59u02AgAAfQQAAA4AAAAAAAAA&#10;AAAAAAAALgIAAGRycy9lMm9Eb2MueG1sUEsBAi0AFAAGAAgAAAAhAKazworhAAAADAEAAA8AAAAA&#10;AAAAAAAAAAAAkAQAAGRycy9kb3ducmV2LnhtbFBLBQYAAAAABAAEAPMAAACeBQAAAAA=&#10;" strokecolor="white">
              <v:textbox>
                <w:txbxContent>
                  <w:p w14:paraId="1336F91E" w14:textId="09E6A396" w:rsidR="00781A34" w:rsidRDefault="00781A34" w:rsidP="00781A34"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9072C30" wp14:editId="3507DE44">
                          <wp:extent cx="822960" cy="647700"/>
                          <wp:effectExtent l="0" t="0" r="0" b="0"/>
                          <wp:docPr id="30251181" name="Picture 302511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647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AB43D4">
      <w:rPr>
        <w:rFonts w:ascii="Times New Roman" w:hAnsi="Times New Roman" w:cs="Times New Roman"/>
        <w:b/>
        <w:color w:val="auto"/>
        <w:sz w:val="36"/>
      </w:rPr>
      <w:t xml:space="preserve">KIET Group of Institutions, Delhi-NCR, </w:t>
    </w:r>
    <w:proofErr w:type="spellStart"/>
    <w:r w:rsidRPr="00AB43D4">
      <w:rPr>
        <w:rFonts w:ascii="Times New Roman" w:hAnsi="Times New Roman" w:cs="Times New Roman"/>
        <w:b/>
        <w:color w:val="auto"/>
        <w:sz w:val="36"/>
      </w:rPr>
      <w:t>Gzb</w:t>
    </w:r>
    <w:proofErr w:type="spellEnd"/>
  </w:p>
  <w:p w14:paraId="181DA1AB" w14:textId="77777777" w:rsidR="00781A34" w:rsidRPr="00AB43D4" w:rsidRDefault="00781A34" w:rsidP="00781A34">
    <w:pPr>
      <w:pStyle w:val="Default"/>
      <w:pBdr>
        <w:bottom w:val="single" w:sz="12" w:space="1" w:color="auto"/>
      </w:pBdr>
      <w:tabs>
        <w:tab w:val="right" w:pos="9000"/>
      </w:tabs>
      <w:jc w:val="center"/>
      <w:rPr>
        <w:rFonts w:ascii="Times New Roman" w:hAnsi="Times New Roman" w:cs="Times New Roman"/>
        <w:b/>
        <w:color w:val="auto"/>
        <w:sz w:val="22"/>
      </w:rPr>
    </w:pPr>
    <w:r w:rsidRPr="00AB43D4">
      <w:rPr>
        <w:rFonts w:ascii="Times New Roman" w:hAnsi="Times New Roman" w:cs="Times New Roman"/>
        <w:b/>
        <w:color w:val="auto"/>
        <w:sz w:val="30"/>
      </w:rPr>
      <w:t>Department of Computer Applications (NBA Accredited)</w:t>
    </w:r>
  </w:p>
  <w:p w14:paraId="43CFCFFF" w14:textId="77777777" w:rsidR="00781A34" w:rsidRPr="00AB43D4" w:rsidRDefault="00781A34" w:rsidP="00781A34">
    <w:pPr>
      <w:pStyle w:val="Default"/>
      <w:tabs>
        <w:tab w:val="right" w:pos="9000"/>
      </w:tabs>
      <w:jc w:val="center"/>
      <w:rPr>
        <w:rFonts w:ascii="Times New Roman" w:hAnsi="Times New Roman" w:cs="Times New Roman"/>
        <w:b/>
        <w:color w:val="auto"/>
        <w:sz w:val="21"/>
        <w:szCs w:val="21"/>
      </w:rPr>
    </w:pPr>
    <w:r w:rsidRPr="00AB43D4">
      <w:rPr>
        <w:rFonts w:ascii="Times New Roman" w:hAnsi="Times New Roman" w:cs="Times New Roman"/>
        <w:b/>
        <w:color w:val="auto"/>
        <w:sz w:val="21"/>
        <w:szCs w:val="21"/>
      </w:rPr>
      <w:t>(An ISO – 9001: 2015 Certified &amp; ‘A+’ Grade accredited Institution by NAAC)</w:t>
    </w:r>
  </w:p>
  <w:p w14:paraId="2DF3FAE1" w14:textId="77777777" w:rsidR="00781A34" w:rsidRPr="00AB43D4" w:rsidRDefault="00781A34" w:rsidP="00781A34">
    <w:pPr>
      <w:pStyle w:val="Default"/>
      <w:rPr>
        <w:color w:val="auto"/>
      </w:rPr>
    </w:pPr>
  </w:p>
  <w:p w14:paraId="7350AFF7" w14:textId="50A6E254" w:rsidR="00781A34" w:rsidRPr="00AB43D4" w:rsidRDefault="00781A34" w:rsidP="00781A34">
    <w:pPr>
      <w:pStyle w:val="Default"/>
      <w:jc w:val="center"/>
      <w:rPr>
        <w:b/>
        <w:bCs/>
        <w:color w:val="auto"/>
        <w:sz w:val="32"/>
        <w:szCs w:val="32"/>
      </w:rPr>
    </w:pPr>
    <w:r w:rsidRPr="00AB43D4">
      <w:rPr>
        <w:b/>
        <w:bCs/>
        <w:color w:val="auto"/>
        <w:sz w:val="32"/>
        <w:szCs w:val="32"/>
      </w:rPr>
      <w:t>Session: 2023- 2024</w:t>
    </w:r>
  </w:p>
  <w:p w14:paraId="155292DC" w14:textId="77777777" w:rsidR="00917B8C" w:rsidRPr="00917B8C" w:rsidRDefault="00917B8C" w:rsidP="00917B8C">
    <w:pPr>
      <w:pStyle w:val="Heading1"/>
      <w:ind w:left="0" w:right="-10"/>
      <w:rPr>
        <w:rFonts w:asciiTheme="minorHAnsi" w:hAnsiTheme="minorHAnsi" w:cstheme="minorHAnsi"/>
        <w:sz w:val="32"/>
        <w:szCs w:val="32"/>
      </w:rPr>
    </w:pPr>
    <w:r w:rsidRPr="00917B8C">
      <w:rPr>
        <w:rFonts w:asciiTheme="minorHAnsi" w:hAnsiTheme="minorHAnsi" w:cstheme="minorHAnsi"/>
        <w:sz w:val="32"/>
        <w:szCs w:val="32"/>
      </w:rPr>
      <w:t>SOFTWARE ENGINEERING LAB (KCA-352)</w:t>
    </w:r>
  </w:p>
  <w:p w14:paraId="7EDC4970" w14:textId="7DFE2FC4" w:rsidR="00781A34" w:rsidRPr="00AB43D4" w:rsidRDefault="00781A34" w:rsidP="00781A34">
    <w:pPr>
      <w:pStyle w:val="Default"/>
      <w:jc w:val="center"/>
      <w:rPr>
        <w:b/>
        <w:bCs/>
        <w:color w:val="auto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03D7A"/>
    <w:multiLevelType w:val="multilevel"/>
    <w:tmpl w:val="67DCD7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D52780"/>
    <w:multiLevelType w:val="multilevel"/>
    <w:tmpl w:val="2AFC9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F86D45"/>
    <w:multiLevelType w:val="hybridMultilevel"/>
    <w:tmpl w:val="6AF82062"/>
    <w:lvl w:ilvl="0" w:tplc="40090001">
      <w:start w:val="1"/>
      <w:numFmt w:val="bullet"/>
      <w:lvlText w:val=""/>
      <w:lvlJc w:val="left"/>
      <w:pPr>
        <w:ind w:left="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</w:abstractNum>
  <w:abstractNum w:abstractNumId="3">
    <w:nsid w:val="0E3960EE"/>
    <w:multiLevelType w:val="multilevel"/>
    <w:tmpl w:val="927883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FB6B0F"/>
    <w:multiLevelType w:val="multilevel"/>
    <w:tmpl w:val="F6DAC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384609"/>
    <w:multiLevelType w:val="multilevel"/>
    <w:tmpl w:val="FD2E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5E0B07"/>
    <w:multiLevelType w:val="multilevel"/>
    <w:tmpl w:val="8FDC8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9840ED"/>
    <w:multiLevelType w:val="multilevel"/>
    <w:tmpl w:val="1DBE6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B930AA"/>
    <w:multiLevelType w:val="multilevel"/>
    <w:tmpl w:val="41327E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AD1B81"/>
    <w:multiLevelType w:val="hybridMultilevel"/>
    <w:tmpl w:val="C8420F66"/>
    <w:lvl w:ilvl="0" w:tplc="40090001">
      <w:start w:val="1"/>
      <w:numFmt w:val="bullet"/>
      <w:lvlText w:val=""/>
      <w:lvlJc w:val="left"/>
      <w:pPr>
        <w:ind w:left="-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A34"/>
    <w:rsid w:val="0012417B"/>
    <w:rsid w:val="0032764B"/>
    <w:rsid w:val="0036403C"/>
    <w:rsid w:val="00381B79"/>
    <w:rsid w:val="00447690"/>
    <w:rsid w:val="004A1A57"/>
    <w:rsid w:val="004A3961"/>
    <w:rsid w:val="004B5E2B"/>
    <w:rsid w:val="005348CC"/>
    <w:rsid w:val="00536765"/>
    <w:rsid w:val="006015F5"/>
    <w:rsid w:val="00616054"/>
    <w:rsid w:val="00781A34"/>
    <w:rsid w:val="007858A1"/>
    <w:rsid w:val="007941C1"/>
    <w:rsid w:val="007A78DD"/>
    <w:rsid w:val="008101D5"/>
    <w:rsid w:val="008A402F"/>
    <w:rsid w:val="008C2008"/>
    <w:rsid w:val="008C331C"/>
    <w:rsid w:val="008D2E29"/>
    <w:rsid w:val="00903C36"/>
    <w:rsid w:val="00917B8C"/>
    <w:rsid w:val="0094174B"/>
    <w:rsid w:val="009C19A6"/>
    <w:rsid w:val="00A26655"/>
    <w:rsid w:val="00A608B6"/>
    <w:rsid w:val="00A71939"/>
    <w:rsid w:val="00AB43D4"/>
    <w:rsid w:val="00AE363C"/>
    <w:rsid w:val="00AF05E5"/>
    <w:rsid w:val="00B816E1"/>
    <w:rsid w:val="00C617D8"/>
    <w:rsid w:val="00C61BEE"/>
    <w:rsid w:val="00CF3D3F"/>
    <w:rsid w:val="00D14A1D"/>
    <w:rsid w:val="00D24826"/>
    <w:rsid w:val="00DC0E68"/>
    <w:rsid w:val="00E07AD3"/>
    <w:rsid w:val="00E321BF"/>
    <w:rsid w:val="00EB1F0D"/>
    <w:rsid w:val="00FC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56745"/>
  <w15:chartTrackingRefBased/>
  <w15:docId w15:val="{69B90C75-A3DC-46FB-A0A5-E839FB25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7B8C"/>
    <w:pPr>
      <w:widowControl w:val="0"/>
      <w:autoSpaceDE w:val="0"/>
      <w:autoSpaceDN w:val="0"/>
      <w:spacing w:after="0" w:line="240" w:lineRule="auto"/>
      <w:ind w:left="1723" w:right="1385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A34"/>
  </w:style>
  <w:style w:type="paragraph" w:styleId="Footer">
    <w:name w:val="footer"/>
    <w:basedOn w:val="Normal"/>
    <w:link w:val="FooterChar"/>
    <w:uiPriority w:val="99"/>
    <w:unhideWhenUsed/>
    <w:rsid w:val="00781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A34"/>
  </w:style>
  <w:style w:type="table" w:styleId="TableGrid">
    <w:name w:val="Table Grid"/>
    <w:basedOn w:val="TableNormal"/>
    <w:uiPriority w:val="39"/>
    <w:rsid w:val="00781A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81A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4B5E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7B8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17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17B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07A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0.jpeg"/><Relationship Id="rId1" Type="http://schemas.openxmlformats.org/officeDocument/2006/relationships/image" Target="media/image2.jpeg"/><Relationship Id="rId6" Type="http://schemas.openxmlformats.org/officeDocument/2006/relationships/image" Target="media/image40.png"/><Relationship Id="rId5" Type="http://schemas.openxmlformats.org/officeDocument/2006/relationships/image" Target="media/image4.png"/><Relationship Id="rId4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agrawal</dc:creator>
  <cp:keywords/>
  <dc:description/>
  <cp:lastModifiedBy>sachin kumar</cp:lastModifiedBy>
  <cp:revision>2</cp:revision>
  <dcterms:created xsi:type="dcterms:W3CDTF">2024-02-07T10:09:00Z</dcterms:created>
  <dcterms:modified xsi:type="dcterms:W3CDTF">2024-02-07T10:09:00Z</dcterms:modified>
</cp:coreProperties>
</file>