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6C06" w14:textId="77777777" w:rsidR="002A79C3" w:rsidRDefault="001F71FA">
      <w:pPr>
        <w:spacing w:after="0"/>
        <w:ind w:left="1195"/>
      </w:pPr>
      <w:r>
        <w:rPr>
          <w:rFonts w:ascii="Times New Roman" w:eastAsia="Times New Roman" w:hAnsi="Times New Roman" w:cs="Times New Roman"/>
          <w:b/>
          <w:sz w:val="36"/>
        </w:rPr>
        <w:t xml:space="preserve">KIET Group of Institutions, Delhi-NCR,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Gzb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7F40ADA" w14:textId="77777777" w:rsidR="002A79C3" w:rsidRDefault="001F71FA">
      <w:pPr>
        <w:spacing w:after="4" w:line="253" w:lineRule="auto"/>
        <w:ind w:left="1003" w:hanging="10"/>
      </w:pPr>
      <w:r>
        <w:rPr>
          <w:rFonts w:ascii="Times New Roman" w:eastAsia="Times New Roman" w:hAnsi="Times New Roman" w:cs="Times New Roman"/>
          <w:b/>
          <w:sz w:val="30"/>
        </w:rPr>
        <w:t>Department of Computer Applications (NBA Accredited)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5143E1" w14:textId="77777777" w:rsidR="002A79C3" w:rsidRDefault="001F71FA">
      <w:pPr>
        <w:tabs>
          <w:tab w:val="center" w:pos="4681"/>
          <w:tab w:val="center" w:pos="10735"/>
        </w:tabs>
        <w:spacing w:after="92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C62246" wp14:editId="081DD65D">
                <wp:simplePos x="0" y="0"/>
                <wp:positionH relativeFrom="column">
                  <wp:posOffset>-376859</wp:posOffset>
                </wp:positionH>
                <wp:positionV relativeFrom="paragraph">
                  <wp:posOffset>-641271</wp:posOffset>
                </wp:positionV>
                <wp:extent cx="7234556" cy="884555"/>
                <wp:effectExtent l="0" t="0" r="0" b="0"/>
                <wp:wrapNone/>
                <wp:docPr id="4775" name="Group 4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4556" cy="884555"/>
                          <a:chOff x="0" y="0"/>
                          <a:chExt cx="7234556" cy="884555"/>
                        </a:xfrm>
                      </wpg:grpSpPr>
                      <wps:wsp>
                        <wps:cNvPr id="5006" name="Shape 5006"/>
                        <wps:cNvSpPr/>
                        <wps:spPr>
                          <a:xfrm>
                            <a:off x="358572" y="587122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007"/>
                        <wps:cNvSpPr/>
                        <wps:spPr>
                          <a:xfrm>
                            <a:off x="6159500" y="71120"/>
                            <a:ext cx="107505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055" h="813435">
                                <a:moveTo>
                                  <a:pt x="0" y="0"/>
                                </a:moveTo>
                                <a:lnTo>
                                  <a:pt x="1075055" y="0"/>
                                </a:lnTo>
                                <a:lnTo>
                                  <a:pt x="1075055" y="813435"/>
                                </a:lnTo>
                                <a:lnTo>
                                  <a:pt x="0" y="81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159500" y="71120"/>
                            <a:ext cx="107505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055" h="813435">
                                <a:moveTo>
                                  <a:pt x="1075055" y="813435"/>
                                </a:moveTo>
                                <a:lnTo>
                                  <a:pt x="0" y="813435"/>
                                </a:lnTo>
                                <a:lnTo>
                                  <a:pt x="0" y="0"/>
                                </a:lnTo>
                                <a:lnTo>
                                  <a:pt x="107505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55385" y="121286"/>
                            <a:ext cx="93726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8" name="Shape 5008"/>
                        <wps:cNvSpPr/>
                        <wps:spPr>
                          <a:xfrm>
                            <a:off x="0" y="0"/>
                            <a:ext cx="963295" cy="8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295" h="884555">
                                <a:moveTo>
                                  <a:pt x="0" y="0"/>
                                </a:moveTo>
                                <a:lnTo>
                                  <a:pt x="963295" y="0"/>
                                </a:lnTo>
                                <a:lnTo>
                                  <a:pt x="963295" y="884555"/>
                                </a:lnTo>
                                <a:lnTo>
                                  <a:pt x="0" y="884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39" name="Picture 48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995" y="41529"/>
                            <a:ext cx="740664" cy="795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75" style="width:569.65pt;height:69.65pt;position:absolute;z-index:-2147483622;mso-position-horizontal-relative:text;mso-position-horizontal:absolute;margin-left:-29.674pt;mso-position-vertical-relative:text;margin-top:-50.4939pt;" coordsize="72345,8845">
                <v:shape id="Shape 5009" style="position:absolute;width:59810;height:182;left:3585;top:5871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  <v:shape id="Shape 5010" style="position:absolute;width:10750;height:8134;left:61595;top:711;" coordsize="1075055,813435" path="m0,0l1075055,0l1075055,813435l0,813435l0,0">
                  <v:stroke weight="0pt" endcap="flat" joinstyle="miter" miterlimit="10" on="false" color="#000000" opacity="0"/>
                  <v:fill on="true" color="#ffffff"/>
                </v:shape>
                <v:shape id="Shape 31" style="position:absolute;width:10750;height:8134;left:61595;top:711;" coordsize="1075055,813435" path="m1075055,813435l0,813435l0,0l1075055,0">
                  <v:stroke weight="0.75pt" endcap="flat" joinstyle="miter" miterlimit="10" on="true" color="#ffffff"/>
                  <v:fill on="false" color="#000000" opacity="0"/>
                </v:shape>
                <v:shape id="Picture 34" style="position:absolute;width:9372;height:6477;left:62553;top:1212;" filled="f">
                  <v:imagedata r:id="rId7"/>
                </v:shape>
                <v:shape id="Shape 5011" style="position:absolute;width:9632;height:8845;left:0;top:0;" coordsize="963295,884555" path="m0,0l963295,0l963295,884555l0,884555l0,0">
                  <v:stroke weight="0pt" endcap="flat" joinstyle="miter" miterlimit="10" on="false" color="#000000" opacity="0"/>
                  <v:fill on="true" color="#ffffff"/>
                </v:shape>
                <v:shape id="Picture 4839" style="position:absolute;width:7406;height:7955;left:869;top:415;" filled="f">
                  <v:imagedata r:id="rId8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(An ISO – 9001: 2015 Certified &amp; ‘A+’ Grade accredited Institution by NAAC) </w:t>
      </w:r>
      <w:r>
        <w:rPr>
          <w:rFonts w:ascii="Times New Roman" w:eastAsia="Times New Roman" w:hAnsi="Times New Roman" w:cs="Times New Roman"/>
          <w:b/>
          <w:sz w:val="21"/>
        </w:rPr>
        <w:tab/>
      </w:r>
      <w:r>
        <w:t xml:space="preserve"> </w:t>
      </w:r>
    </w:p>
    <w:p w14:paraId="10A60427" w14:textId="77777777" w:rsidR="002A79C3" w:rsidRDefault="001F71FA">
      <w:pPr>
        <w:spacing w:after="55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14:paraId="4BFA17D8" w14:textId="77777777" w:rsidR="002A79C3" w:rsidRDefault="001F71FA">
      <w:pPr>
        <w:spacing w:after="0"/>
        <w:ind w:left="3365" w:hanging="10"/>
      </w:pPr>
      <w:r>
        <w:rPr>
          <w:b/>
          <w:sz w:val="32"/>
        </w:rPr>
        <w:t xml:space="preserve">Session: 2023- 2024 </w:t>
      </w:r>
    </w:p>
    <w:p w14:paraId="5471A4D7" w14:textId="77777777" w:rsidR="002A79C3" w:rsidRDefault="001F71FA">
      <w:pPr>
        <w:spacing w:after="0"/>
        <w:ind w:left="3649" w:hanging="10"/>
      </w:pPr>
      <w:r>
        <w:rPr>
          <w:b/>
          <w:sz w:val="32"/>
        </w:rPr>
        <w:t xml:space="preserve">SE-LAB KCA 325 </w:t>
      </w:r>
    </w:p>
    <w:p w14:paraId="26CDB11C" w14:textId="77777777" w:rsidR="002A79C3" w:rsidRDefault="001F71FA">
      <w:pPr>
        <w:spacing w:after="0"/>
        <w:ind w:left="3692"/>
      </w:pPr>
      <w:r>
        <w:rPr>
          <w:b/>
          <w:sz w:val="28"/>
        </w:rPr>
        <w:t xml:space="preserve">Experiment-No.9 </w:t>
      </w:r>
    </w:p>
    <w:p w14:paraId="59592397" w14:textId="61F805AB" w:rsidR="002A79C3" w:rsidRPr="00250ED6" w:rsidRDefault="001F71FA" w:rsidP="00E670B3">
      <w:pPr>
        <w:spacing w:after="52" w:line="240" w:lineRule="auto"/>
        <w:ind w:left="1044" w:hanging="739"/>
        <w:rPr>
          <w:b/>
          <w:sz w:val="24"/>
          <w:szCs w:val="24"/>
        </w:rPr>
      </w:pPr>
      <w:r>
        <w:rPr>
          <w:b/>
          <w:sz w:val="28"/>
        </w:rPr>
        <w:t>Objective</w:t>
      </w:r>
      <w:r w:rsidRPr="00250ED6">
        <w:rPr>
          <w:b/>
          <w:sz w:val="32"/>
          <w:szCs w:val="24"/>
        </w:rPr>
        <w:t xml:space="preserve">: </w:t>
      </w:r>
      <w:r w:rsidRPr="00250ED6">
        <w:rPr>
          <w:b/>
          <w:sz w:val="28"/>
          <w:szCs w:val="24"/>
        </w:rPr>
        <w:t xml:space="preserve">On the </w:t>
      </w:r>
      <w:r w:rsidRPr="00250ED6">
        <w:rPr>
          <w:b/>
          <w:sz w:val="28"/>
          <w:szCs w:val="24"/>
        </w:rPr>
        <w:t>basis of required validations map the different test cases to handle all possible critical cases which may arise during the life cycle of the software.</w:t>
      </w:r>
      <w:r w:rsidRPr="00250ED6">
        <w:rPr>
          <w:b/>
          <w:sz w:val="32"/>
          <w:szCs w:val="24"/>
        </w:rPr>
        <w:t xml:space="preserve">  </w:t>
      </w:r>
      <w:r w:rsidRPr="00250ED6">
        <w:rPr>
          <w:b/>
          <w:sz w:val="36"/>
          <w:szCs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68" w:type="dxa"/>
          <w:left w:w="137" w:type="dxa"/>
          <w:right w:w="66" w:type="dxa"/>
        </w:tblCellMar>
        <w:tblLook w:val="04A0" w:firstRow="1" w:lastRow="0" w:firstColumn="1" w:lastColumn="0" w:noHBand="0" w:noVBand="1"/>
      </w:tblPr>
      <w:tblGrid>
        <w:gridCol w:w="1549"/>
        <w:gridCol w:w="2195"/>
        <w:gridCol w:w="2054"/>
        <w:gridCol w:w="1999"/>
        <w:gridCol w:w="1555"/>
      </w:tblGrid>
      <w:tr w:rsidR="002A79C3" w14:paraId="06981180" w14:textId="77777777">
        <w:trPr>
          <w:trHeight w:val="793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378A" w14:textId="77777777" w:rsidR="002A79C3" w:rsidRDefault="001F71FA">
            <w:pPr>
              <w:jc w:val="center"/>
            </w:pPr>
            <w:r>
              <w:rPr>
                <w:sz w:val="32"/>
              </w:rPr>
              <w:t xml:space="preserve">Test Case ID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813F" w14:textId="77777777" w:rsidR="002A79C3" w:rsidRDefault="001F71FA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b/>
                <w:color w:val="111827"/>
                <w:sz w:val="21"/>
              </w:rPr>
              <w:t>Test Scenario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F1B" w14:textId="77777777" w:rsidR="002A79C3" w:rsidRDefault="001F71FA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b/>
                <w:color w:val="111827"/>
                <w:sz w:val="21"/>
              </w:rPr>
              <w:t>Test Steps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B3E5" w14:textId="77777777" w:rsidR="002A79C3" w:rsidRDefault="001F71FA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b/>
                <w:color w:val="111827"/>
                <w:sz w:val="21"/>
              </w:rPr>
              <w:t>Expected Result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1DCC" w14:textId="77777777" w:rsidR="002A79C3" w:rsidRDefault="001F71FA">
            <w:pPr>
              <w:ind w:right="72"/>
              <w:jc w:val="center"/>
            </w:pPr>
            <w:r>
              <w:rPr>
                <w:rFonts w:ascii="Segoe UI" w:eastAsia="Segoe UI" w:hAnsi="Segoe UI" w:cs="Segoe UI"/>
                <w:b/>
                <w:color w:val="111827"/>
                <w:sz w:val="21"/>
              </w:rPr>
              <w:t>Status</w:t>
            </w:r>
            <w:r>
              <w:rPr>
                <w:sz w:val="32"/>
              </w:rPr>
              <w:t xml:space="preserve"> </w:t>
            </w:r>
          </w:p>
        </w:tc>
      </w:tr>
      <w:tr w:rsidR="002A79C3" w14:paraId="2205E89C" w14:textId="77777777">
        <w:trPr>
          <w:trHeight w:val="1963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0EAE" w14:textId="77777777" w:rsidR="002A79C3" w:rsidRDefault="001F71FA">
            <w:pPr>
              <w:ind w:right="72"/>
              <w:jc w:val="center"/>
            </w:pPr>
            <w:r>
              <w:rPr>
                <w:sz w:val="32"/>
              </w:rPr>
              <w:t xml:space="preserve">1.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DF02" w14:textId="77777777" w:rsidR="002A79C3" w:rsidRDefault="001F71FA">
            <w:pPr>
              <w:jc w:val="center"/>
            </w:pPr>
            <w:r>
              <w:rPr>
                <w:sz w:val="32"/>
              </w:rPr>
              <w:t xml:space="preserve">User Account Creation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3999" w14:textId="77777777" w:rsidR="002A79C3" w:rsidRDefault="001F71FA">
            <w:pPr>
              <w:spacing w:line="238" w:lineRule="auto"/>
              <w:jc w:val="center"/>
            </w:pPr>
            <w:r>
              <w:rPr>
                <w:rFonts w:ascii="Segoe UI" w:eastAsia="Segoe UI" w:hAnsi="Segoe UI" w:cs="Segoe UI"/>
                <w:b/>
                <w:color w:val="374151"/>
                <w:sz w:val="21"/>
              </w:rPr>
              <w:t xml:space="preserve">1.Navigate to the sign-up page.  </w:t>
            </w:r>
          </w:p>
          <w:p w14:paraId="633195AC" w14:textId="77777777" w:rsidR="002A79C3" w:rsidRDefault="001F71FA">
            <w:pPr>
              <w:numPr>
                <w:ilvl w:val="0"/>
                <w:numId w:val="1"/>
              </w:numPr>
              <w:spacing w:after="2" w:line="237" w:lineRule="auto"/>
              <w:jc w:val="center"/>
            </w:pPr>
            <w:r>
              <w:rPr>
                <w:rFonts w:ascii="Segoe UI" w:eastAsia="Segoe UI" w:hAnsi="Segoe UI" w:cs="Segoe UI"/>
                <w:b/>
                <w:color w:val="374151"/>
                <w:sz w:val="21"/>
              </w:rPr>
              <w:t xml:space="preserve">Enter valid user details.  </w:t>
            </w:r>
          </w:p>
          <w:p w14:paraId="0047C154" w14:textId="77777777" w:rsidR="002A79C3" w:rsidRDefault="001F71FA">
            <w:pPr>
              <w:numPr>
                <w:ilvl w:val="0"/>
                <w:numId w:val="1"/>
              </w:numPr>
              <w:jc w:val="center"/>
            </w:pPr>
            <w:r>
              <w:rPr>
                <w:rFonts w:ascii="Segoe UI" w:eastAsia="Segoe UI" w:hAnsi="Segoe UI" w:cs="Segoe UI"/>
                <w:b/>
                <w:color w:val="374151"/>
                <w:sz w:val="21"/>
              </w:rPr>
              <w:t>Click on 'Sign Up'.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5ED3" w14:textId="77777777" w:rsidR="002A79C3" w:rsidRDefault="001F71FA">
            <w:pPr>
              <w:jc w:val="center"/>
            </w:pPr>
            <w:r>
              <w:rPr>
                <w:sz w:val="32"/>
              </w:rPr>
              <w:t xml:space="preserve">User account is created successfully.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9E0B" w14:textId="77777777" w:rsidR="002A79C3" w:rsidRDefault="001F71FA">
            <w:pPr>
              <w:ind w:left="1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2A79C3" w14:paraId="5D5622C6" w14:textId="77777777">
        <w:trPr>
          <w:trHeight w:val="3137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6FA1" w14:textId="77777777" w:rsidR="002A79C3" w:rsidRDefault="001F71FA">
            <w:pPr>
              <w:ind w:right="72"/>
              <w:jc w:val="center"/>
            </w:pPr>
            <w:r>
              <w:rPr>
                <w:sz w:val="32"/>
              </w:rPr>
              <w:t xml:space="preserve">2.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4DD9" w14:textId="77777777" w:rsidR="002A79C3" w:rsidRDefault="001F71FA">
            <w:pPr>
              <w:ind w:right="70"/>
              <w:jc w:val="center"/>
            </w:pPr>
            <w:r>
              <w:rPr>
                <w:sz w:val="32"/>
              </w:rPr>
              <w:t xml:space="preserve">User Login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8049" w14:textId="77777777" w:rsidR="002A79C3" w:rsidRDefault="001F71FA">
            <w:pPr>
              <w:numPr>
                <w:ilvl w:val="0"/>
                <w:numId w:val="2"/>
              </w:numPr>
              <w:spacing w:line="241" w:lineRule="auto"/>
              <w:jc w:val="center"/>
            </w:pPr>
            <w:r>
              <w:rPr>
                <w:sz w:val="32"/>
              </w:rPr>
              <w:t xml:space="preserve">Navigate to the login page.  </w:t>
            </w:r>
          </w:p>
          <w:p w14:paraId="719D2D22" w14:textId="77777777" w:rsidR="002A79C3" w:rsidRDefault="001F71FA">
            <w:pPr>
              <w:numPr>
                <w:ilvl w:val="0"/>
                <w:numId w:val="2"/>
              </w:numPr>
              <w:spacing w:after="2" w:line="239" w:lineRule="auto"/>
              <w:jc w:val="center"/>
            </w:pPr>
            <w:r>
              <w:rPr>
                <w:sz w:val="32"/>
              </w:rPr>
              <w:t xml:space="preserve">Enter valid </w:t>
            </w:r>
          </w:p>
          <w:p w14:paraId="35D96F88" w14:textId="77777777" w:rsidR="002A79C3" w:rsidRDefault="001F71FA">
            <w:pPr>
              <w:jc w:val="center"/>
            </w:pPr>
            <w:r>
              <w:rPr>
                <w:sz w:val="32"/>
              </w:rPr>
              <w:t xml:space="preserve">credentials. 3. Click on 'Login'.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89BF" w14:textId="77777777" w:rsidR="002A79C3" w:rsidRDefault="001F71FA">
            <w:pPr>
              <w:spacing w:line="241" w:lineRule="auto"/>
              <w:jc w:val="center"/>
            </w:pPr>
            <w:r>
              <w:rPr>
                <w:sz w:val="32"/>
              </w:rPr>
              <w:t xml:space="preserve">User is successfully </w:t>
            </w:r>
          </w:p>
          <w:p w14:paraId="03E96052" w14:textId="77777777" w:rsidR="002A79C3" w:rsidRDefault="001F71FA">
            <w:pPr>
              <w:spacing w:line="241" w:lineRule="auto"/>
              <w:jc w:val="center"/>
            </w:pPr>
            <w:r>
              <w:rPr>
                <w:sz w:val="32"/>
              </w:rPr>
              <w:t xml:space="preserve">logged into the </w:t>
            </w:r>
          </w:p>
          <w:p w14:paraId="2B20EE0D" w14:textId="77777777" w:rsidR="002A79C3" w:rsidRDefault="001F71FA">
            <w:pPr>
              <w:ind w:right="75"/>
              <w:jc w:val="center"/>
            </w:pPr>
            <w:r>
              <w:rPr>
                <w:sz w:val="32"/>
              </w:rPr>
              <w:t xml:space="preserve">application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2E68" w14:textId="77777777" w:rsidR="002A79C3" w:rsidRDefault="001F71FA">
            <w:pPr>
              <w:ind w:left="1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2A79C3" w14:paraId="7C8A5113" w14:textId="77777777">
        <w:trPr>
          <w:trHeight w:val="313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DB59" w14:textId="77777777" w:rsidR="002A79C3" w:rsidRDefault="001F71FA">
            <w:pPr>
              <w:ind w:right="72"/>
              <w:jc w:val="center"/>
            </w:pPr>
            <w:r>
              <w:rPr>
                <w:sz w:val="32"/>
              </w:rPr>
              <w:t xml:space="preserve">3.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C1DF" w14:textId="77777777" w:rsidR="002A79C3" w:rsidRDefault="001F71FA">
            <w:pPr>
              <w:jc w:val="center"/>
            </w:pPr>
            <w:r>
              <w:rPr>
                <w:sz w:val="32"/>
              </w:rPr>
              <w:t xml:space="preserve">Invalid Login Attempt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47FF" w14:textId="77777777" w:rsidR="002A79C3" w:rsidRDefault="001F71FA">
            <w:pPr>
              <w:numPr>
                <w:ilvl w:val="0"/>
                <w:numId w:val="3"/>
              </w:numPr>
              <w:spacing w:after="1"/>
              <w:ind w:left="243" w:hanging="115"/>
            </w:pPr>
            <w:r>
              <w:rPr>
                <w:sz w:val="32"/>
              </w:rPr>
              <w:t xml:space="preserve">Navigate to the login page. </w:t>
            </w:r>
          </w:p>
          <w:p w14:paraId="6C4C067B" w14:textId="77777777" w:rsidR="002A79C3" w:rsidRDefault="001F71FA">
            <w:pPr>
              <w:numPr>
                <w:ilvl w:val="0"/>
                <w:numId w:val="3"/>
              </w:numPr>
              <w:spacing w:line="241" w:lineRule="auto"/>
              <w:ind w:left="243" w:hanging="115"/>
            </w:pPr>
            <w:r>
              <w:rPr>
                <w:sz w:val="32"/>
              </w:rPr>
              <w:t xml:space="preserve">Enter invalid </w:t>
            </w:r>
          </w:p>
          <w:p w14:paraId="3BA19ED6" w14:textId="77777777" w:rsidR="002A79C3" w:rsidRDefault="001F71FA">
            <w:pPr>
              <w:jc w:val="center"/>
            </w:pPr>
            <w:r>
              <w:rPr>
                <w:sz w:val="32"/>
              </w:rPr>
              <w:t xml:space="preserve">credentials. 3. Click on 'Login'.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3ED9" w14:textId="77777777" w:rsidR="002A79C3" w:rsidRDefault="001F71FA">
            <w:pPr>
              <w:spacing w:after="2" w:line="239" w:lineRule="auto"/>
              <w:jc w:val="center"/>
            </w:pPr>
            <w:r>
              <w:rPr>
                <w:sz w:val="32"/>
              </w:rPr>
              <w:t xml:space="preserve">User receives an </w:t>
            </w:r>
          </w:p>
          <w:p w14:paraId="2812F322" w14:textId="77777777" w:rsidR="002A79C3" w:rsidRDefault="001F71FA">
            <w:pPr>
              <w:spacing w:after="1" w:line="241" w:lineRule="auto"/>
              <w:jc w:val="center"/>
            </w:pPr>
            <w:r>
              <w:rPr>
                <w:sz w:val="32"/>
              </w:rPr>
              <w:t xml:space="preserve">appropriate error </w:t>
            </w:r>
          </w:p>
          <w:p w14:paraId="7A063331" w14:textId="77777777" w:rsidR="002A79C3" w:rsidRDefault="001F71FA">
            <w:pPr>
              <w:ind w:right="73"/>
              <w:jc w:val="center"/>
            </w:pPr>
            <w:r>
              <w:rPr>
                <w:sz w:val="32"/>
              </w:rPr>
              <w:t xml:space="preserve">message, </w:t>
            </w:r>
          </w:p>
          <w:p w14:paraId="5AE6E8D1" w14:textId="77777777" w:rsidR="002A79C3" w:rsidRDefault="001F71FA">
            <w:pPr>
              <w:jc w:val="center"/>
            </w:pPr>
            <w:r>
              <w:rPr>
                <w:sz w:val="32"/>
              </w:rPr>
              <w:t xml:space="preserve">unable to log in.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A3E" w14:textId="77777777" w:rsidR="002A79C3" w:rsidRDefault="001F71FA">
            <w:pPr>
              <w:ind w:left="1"/>
              <w:jc w:val="center"/>
            </w:pPr>
            <w:r>
              <w:rPr>
                <w:sz w:val="32"/>
              </w:rPr>
              <w:t xml:space="preserve"> </w:t>
            </w:r>
          </w:p>
        </w:tc>
      </w:tr>
    </w:tbl>
    <w:p w14:paraId="61553CF6" w14:textId="77777777" w:rsidR="002A79C3" w:rsidRDefault="001F71FA">
      <w:pPr>
        <w:spacing w:after="4" w:line="253" w:lineRule="auto"/>
        <w:ind w:left="993" w:firstLine="187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B555DE" wp14:editId="76AC2CAB">
                <wp:simplePos x="0" y="0"/>
                <wp:positionH relativeFrom="column">
                  <wp:posOffset>-376859</wp:posOffset>
                </wp:positionH>
                <wp:positionV relativeFrom="paragraph">
                  <wp:posOffset>-151263</wp:posOffset>
                </wp:positionV>
                <wp:extent cx="7234556" cy="946819"/>
                <wp:effectExtent l="0" t="0" r="0" b="0"/>
                <wp:wrapNone/>
                <wp:docPr id="4642" name="Group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4556" cy="946819"/>
                          <a:chOff x="0" y="0"/>
                          <a:chExt cx="7234556" cy="946819"/>
                        </a:xfrm>
                      </wpg:grpSpPr>
                      <wps:wsp>
                        <wps:cNvPr id="5024" name="Shape 5024"/>
                        <wps:cNvSpPr/>
                        <wps:spPr>
                          <a:xfrm>
                            <a:off x="358572" y="587122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76860" y="7915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39AE7" w14:textId="77777777" w:rsidR="002A79C3" w:rsidRDefault="001F71F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Shape 5025"/>
                        <wps:cNvSpPr/>
                        <wps:spPr>
                          <a:xfrm>
                            <a:off x="6159500" y="71120"/>
                            <a:ext cx="107505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055" h="813435">
                                <a:moveTo>
                                  <a:pt x="0" y="0"/>
                                </a:moveTo>
                                <a:lnTo>
                                  <a:pt x="1075055" y="0"/>
                                </a:lnTo>
                                <a:lnTo>
                                  <a:pt x="1075055" y="813435"/>
                                </a:lnTo>
                                <a:lnTo>
                                  <a:pt x="0" y="81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159500" y="71120"/>
                            <a:ext cx="107505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055" h="813435">
                                <a:moveTo>
                                  <a:pt x="1075055" y="813435"/>
                                </a:moveTo>
                                <a:lnTo>
                                  <a:pt x="0" y="813435"/>
                                </a:lnTo>
                                <a:lnTo>
                                  <a:pt x="0" y="0"/>
                                </a:lnTo>
                                <a:lnTo>
                                  <a:pt x="107505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7193408" y="6635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5848D" w14:textId="77777777" w:rsidR="002A79C3" w:rsidRDefault="001F71F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55385" y="121286"/>
                            <a:ext cx="93726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6" name="Shape 5026"/>
                        <wps:cNvSpPr/>
                        <wps:spPr>
                          <a:xfrm>
                            <a:off x="0" y="0"/>
                            <a:ext cx="963295" cy="8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295" h="884555">
                                <a:moveTo>
                                  <a:pt x="0" y="0"/>
                                </a:moveTo>
                                <a:lnTo>
                                  <a:pt x="963295" y="0"/>
                                </a:lnTo>
                                <a:lnTo>
                                  <a:pt x="963295" y="884555"/>
                                </a:lnTo>
                                <a:lnTo>
                                  <a:pt x="0" y="884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40" name="Picture 48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995" y="41529"/>
                            <a:ext cx="740664" cy="795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642" style="width:569.65pt;height:74.5527pt;position:absolute;z-index:-2147483623;mso-position-horizontal-relative:text;mso-position-horizontal:absolute;margin-left:-29.674pt;mso-position-vertical-relative:text;margin-top:-11.9105pt;" coordsize="72345,9468">
                <v:shape id="Shape 5027" style="position:absolute;width:59810;height:182;left:3585;top:5871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  <v:rect id="Rectangle 260" style="position:absolute;width:458;height:2064;left:3768;top: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28" style="position:absolute;width:10750;height:8134;left:61595;top:711;" coordsize="1075055,813435" path="m0,0l1075055,0l1075055,813435l0,813435l0,0">
                  <v:stroke weight="0pt" endcap="flat" joinstyle="miter" miterlimit="10" on="false" color="#000000" opacity="0"/>
                  <v:fill on="true" color="#ffffff"/>
                </v:shape>
                <v:shape id="Shape 272" style="position:absolute;width:10750;height:8134;left:61595;top:711;" coordsize="1075055,813435" path="m1075055,813435l0,813435l0,0l1075055,0">
                  <v:stroke weight="0.75pt" endcap="flat" joinstyle="miter" miterlimit="10" on="true" color="#ffffff"/>
                  <v:fill on="false" color="#000000" opacity="0"/>
                </v:shape>
                <v:rect id="Rectangle 273" style="position:absolute;width:421;height:1899;left:71934;top:6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style="position:absolute;width:9372;height:6477;left:62553;top:1212;" filled="f">
                  <v:imagedata r:id="rId7"/>
                </v:shape>
                <v:shape id="Shape 5029" style="position:absolute;width:9632;height:8845;left:0;top:0;" coordsize="963295,884555" path="m0,0l963295,0l963295,884555l0,884555l0,0">
                  <v:stroke weight="0pt" endcap="flat" joinstyle="miter" miterlimit="10" on="false" color="#000000" opacity="0"/>
                  <v:fill on="true" color="#ffffff"/>
                </v:shape>
                <v:shape id="Picture 4840" style="position:absolute;width:7406;height:7955;left:869;top:415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KIET Group of Institutions, Delhi-NCR,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Gzb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>Department of Computer Applications (NBA Accredited)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109B56" w14:textId="77777777" w:rsidR="002A79C3" w:rsidRDefault="001F71FA">
      <w:pPr>
        <w:spacing w:after="36"/>
        <w:ind w:left="10" w:right="811" w:hanging="10"/>
        <w:jc w:val="right"/>
      </w:pPr>
      <w:r>
        <w:rPr>
          <w:rFonts w:ascii="Times New Roman" w:eastAsia="Times New Roman" w:hAnsi="Times New Roman" w:cs="Times New Roman"/>
          <w:b/>
          <w:sz w:val="21"/>
        </w:rPr>
        <w:t xml:space="preserve">(An ISO – 9001: 2015 Certified &amp; ‘A+’ Grade accredited Institution by NAAC) </w:t>
      </w:r>
    </w:p>
    <w:p w14:paraId="7E23F048" w14:textId="77777777" w:rsidR="002A79C3" w:rsidRDefault="001F71FA">
      <w:pPr>
        <w:spacing w:after="52"/>
        <w:ind w:left="720"/>
      </w:pPr>
      <w:r>
        <w:t xml:space="preserve"> </w:t>
      </w:r>
    </w:p>
    <w:p w14:paraId="43C5E348" w14:textId="77777777" w:rsidR="002A79C3" w:rsidRDefault="001F71FA">
      <w:pPr>
        <w:spacing w:after="0"/>
        <w:ind w:left="320" w:right="3" w:hanging="10"/>
        <w:jc w:val="center"/>
      </w:pPr>
      <w:r>
        <w:rPr>
          <w:b/>
          <w:sz w:val="32"/>
        </w:rPr>
        <w:t xml:space="preserve">Session: 2023- 2024 </w:t>
      </w:r>
    </w:p>
    <w:p w14:paraId="19AD1501" w14:textId="77777777" w:rsidR="002A79C3" w:rsidRDefault="001F71FA">
      <w:pPr>
        <w:spacing w:after="0"/>
        <w:ind w:left="320" w:hanging="10"/>
        <w:jc w:val="center"/>
      </w:pPr>
      <w:r>
        <w:rPr>
          <w:b/>
          <w:sz w:val="32"/>
        </w:rPr>
        <w:t xml:space="preserve">SE-LAB KCA 325 </w:t>
      </w:r>
    </w:p>
    <w:p w14:paraId="272A78F2" w14:textId="77777777" w:rsidR="001F71FA" w:rsidRDefault="001F71FA">
      <w:pPr>
        <w:spacing w:after="0"/>
      </w:pPr>
      <w:r>
        <w:rPr>
          <w:sz w:val="32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68" w:type="dxa"/>
          <w:left w:w="137" w:type="dxa"/>
          <w:right w:w="66" w:type="dxa"/>
        </w:tblCellMar>
        <w:tblLook w:val="04A0" w:firstRow="1" w:lastRow="0" w:firstColumn="1" w:lastColumn="0" w:noHBand="0" w:noVBand="1"/>
      </w:tblPr>
      <w:tblGrid>
        <w:gridCol w:w="1507"/>
        <w:gridCol w:w="2141"/>
        <w:gridCol w:w="2256"/>
        <w:gridCol w:w="1966"/>
        <w:gridCol w:w="1482"/>
      </w:tblGrid>
      <w:tr w:rsidR="001F71FA" w14:paraId="4224D2F6" w14:textId="77777777" w:rsidTr="008E40E8">
        <w:trPr>
          <w:trHeight w:val="313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93AA" w14:textId="4C7E2769" w:rsidR="001F71FA" w:rsidRDefault="001F71FA" w:rsidP="008E40E8">
            <w:pPr>
              <w:ind w:right="72"/>
              <w:jc w:val="center"/>
            </w:pPr>
            <w:r>
              <w:rPr>
                <w:sz w:val="32"/>
              </w:rPr>
              <w:t>4.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99A0" w14:textId="7F564086" w:rsidR="001F71FA" w:rsidRDefault="001F71FA" w:rsidP="008E40E8">
            <w:pPr>
              <w:jc w:val="center"/>
            </w:pPr>
            <w:r>
              <w:rPr>
                <w:sz w:val="32"/>
              </w:rPr>
              <w:t>Add Blogs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1AAA" w14:textId="77777777" w:rsidR="001F71FA" w:rsidRPr="001F71FA" w:rsidRDefault="001F71FA" w:rsidP="001F71FA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rPr>
                <w:sz w:val="32"/>
              </w:rPr>
              <w:t>Set title of the blog</w:t>
            </w:r>
          </w:p>
          <w:p w14:paraId="07DD07E9" w14:textId="77777777" w:rsidR="001F71FA" w:rsidRPr="001F71FA" w:rsidRDefault="001F71FA" w:rsidP="001F71FA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rPr>
                <w:sz w:val="32"/>
              </w:rPr>
              <w:t>Add content</w:t>
            </w:r>
          </w:p>
          <w:p w14:paraId="209B7B08" w14:textId="77777777" w:rsidR="001F71FA" w:rsidRPr="001F71FA" w:rsidRDefault="001F71FA" w:rsidP="001F71FA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rPr>
                <w:sz w:val="32"/>
              </w:rPr>
              <w:t>Add images.</w:t>
            </w:r>
          </w:p>
          <w:p w14:paraId="01988F60" w14:textId="298A72A0" w:rsidR="001F71FA" w:rsidRDefault="001F71FA" w:rsidP="001F71FA">
            <w:pPr>
              <w:pStyle w:val="ListParagraph"/>
              <w:numPr>
                <w:ilvl w:val="0"/>
                <w:numId w:val="8"/>
              </w:numPr>
              <w:jc w:val="center"/>
            </w:pPr>
            <w:r>
              <w:rPr>
                <w:sz w:val="32"/>
              </w:rPr>
              <w:t>Add categories</w:t>
            </w:r>
            <w:r w:rsidRPr="001F71FA">
              <w:rPr>
                <w:sz w:val="32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BC6C" w14:textId="38CD1182" w:rsidR="001F71FA" w:rsidRDefault="001F71FA" w:rsidP="008E40E8">
            <w:pPr>
              <w:jc w:val="center"/>
            </w:pPr>
            <w:proofErr w:type="spellStart"/>
            <w:r>
              <w:rPr>
                <w:sz w:val="32"/>
              </w:rPr>
              <w:t>Finaly</w:t>
            </w:r>
            <w:proofErr w:type="spellEnd"/>
            <w:r>
              <w:rPr>
                <w:sz w:val="32"/>
              </w:rPr>
              <w:t xml:space="preserve"> add </w:t>
            </w:r>
            <w:proofErr w:type="spellStart"/>
            <w:r>
              <w:rPr>
                <w:sz w:val="32"/>
              </w:rPr>
              <w:t>succesfull</w:t>
            </w:r>
            <w:proofErr w:type="spellEnd"/>
            <w:r>
              <w:rPr>
                <w:sz w:val="32"/>
              </w:rPr>
              <w:t xml:space="preserve"> blog to the home page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2BB7" w14:textId="77777777" w:rsidR="001F71FA" w:rsidRDefault="001F71FA" w:rsidP="008E40E8">
            <w:pPr>
              <w:ind w:left="1"/>
              <w:jc w:val="center"/>
            </w:pPr>
            <w:r>
              <w:rPr>
                <w:sz w:val="32"/>
              </w:rPr>
              <w:t xml:space="preserve"> </w:t>
            </w:r>
          </w:p>
        </w:tc>
      </w:tr>
    </w:tbl>
    <w:p w14:paraId="475D9912" w14:textId="07CB9E74" w:rsidR="002A79C3" w:rsidRDefault="002A79C3">
      <w:pPr>
        <w:spacing w:after="0"/>
      </w:pPr>
      <w:bookmarkStart w:id="0" w:name="_GoBack"/>
      <w:bookmarkEnd w:id="0"/>
    </w:p>
    <w:sectPr w:rsidR="002A79C3">
      <w:pgSz w:w="12240" w:h="15840"/>
      <w:pgMar w:top="811" w:right="1749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721C"/>
    <w:multiLevelType w:val="hybridMultilevel"/>
    <w:tmpl w:val="EEA825F6"/>
    <w:lvl w:ilvl="0" w:tplc="BA3E5CB2">
      <w:start w:val="1"/>
      <w:numFmt w:val="decimal"/>
      <w:lvlText w:val="%1."/>
      <w:lvlJc w:val="left"/>
      <w:pPr>
        <w:ind w:left="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0C96AA">
      <w:start w:val="1"/>
      <w:numFmt w:val="lowerLetter"/>
      <w:lvlText w:val="%2"/>
      <w:lvlJc w:val="left"/>
      <w:pPr>
        <w:ind w:left="1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752A586">
      <w:start w:val="1"/>
      <w:numFmt w:val="lowerRoman"/>
      <w:lvlText w:val="%3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88D190">
      <w:start w:val="1"/>
      <w:numFmt w:val="decimal"/>
      <w:lvlText w:val="%4"/>
      <w:lvlJc w:val="left"/>
      <w:pPr>
        <w:ind w:left="2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BE1B90">
      <w:start w:val="1"/>
      <w:numFmt w:val="lowerLetter"/>
      <w:lvlText w:val="%5"/>
      <w:lvlJc w:val="left"/>
      <w:pPr>
        <w:ind w:left="3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FC9D20">
      <w:start w:val="1"/>
      <w:numFmt w:val="lowerRoman"/>
      <w:lvlText w:val="%6"/>
      <w:lvlJc w:val="left"/>
      <w:pPr>
        <w:ind w:left="4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B6036A">
      <w:start w:val="1"/>
      <w:numFmt w:val="decimal"/>
      <w:lvlText w:val="%7"/>
      <w:lvlJc w:val="left"/>
      <w:pPr>
        <w:ind w:left="5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66F56E">
      <w:start w:val="1"/>
      <w:numFmt w:val="lowerLetter"/>
      <w:lvlText w:val="%8"/>
      <w:lvlJc w:val="left"/>
      <w:pPr>
        <w:ind w:left="5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A25308">
      <w:start w:val="1"/>
      <w:numFmt w:val="lowerRoman"/>
      <w:lvlText w:val="%9"/>
      <w:lvlJc w:val="left"/>
      <w:pPr>
        <w:ind w:left="6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3C4C2B"/>
    <w:multiLevelType w:val="hybridMultilevel"/>
    <w:tmpl w:val="C2BAF294"/>
    <w:lvl w:ilvl="0" w:tplc="CBE48D68">
      <w:start w:val="1"/>
      <w:numFmt w:val="decimal"/>
      <w:lvlText w:val="%1."/>
      <w:lvlJc w:val="left"/>
      <w:pPr>
        <w:ind w:left="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78A7850">
      <w:start w:val="1"/>
      <w:numFmt w:val="lowerLetter"/>
      <w:lvlText w:val="%2"/>
      <w:lvlJc w:val="left"/>
      <w:pPr>
        <w:ind w:left="1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9EE0BFE">
      <w:start w:val="1"/>
      <w:numFmt w:val="lowerRoman"/>
      <w:lvlText w:val="%3"/>
      <w:lvlJc w:val="left"/>
      <w:pPr>
        <w:ind w:left="2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9CE2B6">
      <w:start w:val="1"/>
      <w:numFmt w:val="decimal"/>
      <w:lvlText w:val="%4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DB407FE">
      <w:start w:val="1"/>
      <w:numFmt w:val="lowerLetter"/>
      <w:lvlText w:val="%5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D38577C">
      <w:start w:val="1"/>
      <w:numFmt w:val="lowerRoman"/>
      <w:lvlText w:val="%6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88A580">
      <w:start w:val="1"/>
      <w:numFmt w:val="decimal"/>
      <w:lvlText w:val="%7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822EA6">
      <w:start w:val="1"/>
      <w:numFmt w:val="lowerLetter"/>
      <w:lvlText w:val="%8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7A82F4">
      <w:start w:val="1"/>
      <w:numFmt w:val="lowerRoman"/>
      <w:lvlText w:val="%9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9A2409"/>
    <w:multiLevelType w:val="hybridMultilevel"/>
    <w:tmpl w:val="EEA825F6"/>
    <w:lvl w:ilvl="0" w:tplc="BA3E5CB2">
      <w:start w:val="1"/>
      <w:numFmt w:val="decimal"/>
      <w:lvlText w:val="%1."/>
      <w:lvlJc w:val="left"/>
      <w:pPr>
        <w:ind w:left="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0C96AA">
      <w:start w:val="1"/>
      <w:numFmt w:val="lowerLetter"/>
      <w:lvlText w:val="%2"/>
      <w:lvlJc w:val="left"/>
      <w:pPr>
        <w:ind w:left="1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752A586">
      <w:start w:val="1"/>
      <w:numFmt w:val="lowerRoman"/>
      <w:lvlText w:val="%3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88D190">
      <w:start w:val="1"/>
      <w:numFmt w:val="decimal"/>
      <w:lvlText w:val="%4"/>
      <w:lvlJc w:val="left"/>
      <w:pPr>
        <w:ind w:left="2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BE1B90">
      <w:start w:val="1"/>
      <w:numFmt w:val="lowerLetter"/>
      <w:lvlText w:val="%5"/>
      <w:lvlJc w:val="left"/>
      <w:pPr>
        <w:ind w:left="3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FC9D20">
      <w:start w:val="1"/>
      <w:numFmt w:val="lowerRoman"/>
      <w:lvlText w:val="%6"/>
      <w:lvlJc w:val="left"/>
      <w:pPr>
        <w:ind w:left="4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B6036A">
      <w:start w:val="1"/>
      <w:numFmt w:val="decimal"/>
      <w:lvlText w:val="%7"/>
      <w:lvlJc w:val="left"/>
      <w:pPr>
        <w:ind w:left="5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66F56E">
      <w:start w:val="1"/>
      <w:numFmt w:val="lowerLetter"/>
      <w:lvlText w:val="%8"/>
      <w:lvlJc w:val="left"/>
      <w:pPr>
        <w:ind w:left="5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A25308">
      <w:start w:val="1"/>
      <w:numFmt w:val="lowerRoman"/>
      <w:lvlText w:val="%9"/>
      <w:lvlJc w:val="left"/>
      <w:pPr>
        <w:ind w:left="6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8447B7"/>
    <w:multiLevelType w:val="hybridMultilevel"/>
    <w:tmpl w:val="1166BA82"/>
    <w:lvl w:ilvl="0" w:tplc="C2E44B4E">
      <w:start w:val="2"/>
      <w:numFmt w:val="decimal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5A5D3E">
      <w:start w:val="1"/>
      <w:numFmt w:val="lowerLetter"/>
      <w:lvlText w:val="%2"/>
      <w:lvlJc w:val="left"/>
      <w:pPr>
        <w:ind w:left="130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A4483C">
      <w:start w:val="1"/>
      <w:numFmt w:val="lowerRoman"/>
      <w:lvlText w:val="%3"/>
      <w:lvlJc w:val="left"/>
      <w:pPr>
        <w:ind w:left="202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2E0482">
      <w:start w:val="1"/>
      <w:numFmt w:val="decimal"/>
      <w:lvlText w:val="%4"/>
      <w:lvlJc w:val="left"/>
      <w:pPr>
        <w:ind w:left="274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C26EDA">
      <w:start w:val="1"/>
      <w:numFmt w:val="lowerLetter"/>
      <w:lvlText w:val="%5"/>
      <w:lvlJc w:val="left"/>
      <w:pPr>
        <w:ind w:left="346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ECFC08">
      <w:start w:val="1"/>
      <w:numFmt w:val="lowerRoman"/>
      <w:lvlText w:val="%6"/>
      <w:lvlJc w:val="left"/>
      <w:pPr>
        <w:ind w:left="418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F0470E">
      <w:start w:val="1"/>
      <w:numFmt w:val="decimal"/>
      <w:lvlText w:val="%7"/>
      <w:lvlJc w:val="left"/>
      <w:pPr>
        <w:ind w:left="490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64855E">
      <w:start w:val="1"/>
      <w:numFmt w:val="lowerLetter"/>
      <w:lvlText w:val="%8"/>
      <w:lvlJc w:val="left"/>
      <w:pPr>
        <w:ind w:left="562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4FFFA">
      <w:start w:val="1"/>
      <w:numFmt w:val="lowerRoman"/>
      <w:lvlText w:val="%9"/>
      <w:lvlJc w:val="left"/>
      <w:pPr>
        <w:ind w:left="6341"/>
      </w:pPr>
      <w:rPr>
        <w:rFonts w:ascii="Segoe UI" w:eastAsia="Segoe UI" w:hAnsi="Segoe UI" w:cs="Segoe UI"/>
        <w:b/>
        <w:bCs/>
        <w:i w:val="0"/>
        <w:strike w:val="0"/>
        <w:dstrike w:val="0"/>
        <w:color w:val="37415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67322E6"/>
    <w:multiLevelType w:val="hybridMultilevel"/>
    <w:tmpl w:val="3782CD00"/>
    <w:lvl w:ilvl="0" w:tplc="348ADB4E">
      <w:start w:val="1"/>
      <w:numFmt w:val="decimal"/>
      <w:lvlText w:val="%1."/>
      <w:lvlJc w:val="left"/>
      <w:pPr>
        <w:ind w:left="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0449DA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FE6C60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D07698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88BFB2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0A8F186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5C7CEE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1C45A0E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30AFF2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2631A2F"/>
    <w:multiLevelType w:val="hybridMultilevel"/>
    <w:tmpl w:val="D844459A"/>
    <w:lvl w:ilvl="0" w:tplc="9CEA311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D762E"/>
    <w:multiLevelType w:val="hybridMultilevel"/>
    <w:tmpl w:val="307C7902"/>
    <w:lvl w:ilvl="0" w:tplc="B8B43EE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D46762">
      <w:start w:val="1"/>
      <w:numFmt w:val="lowerLetter"/>
      <w:lvlText w:val="%2"/>
      <w:lvlJc w:val="left"/>
      <w:pPr>
        <w:ind w:left="1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56A6FA">
      <w:start w:val="1"/>
      <w:numFmt w:val="lowerRoman"/>
      <w:lvlText w:val="%3"/>
      <w:lvlJc w:val="left"/>
      <w:pPr>
        <w:ind w:left="2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141538">
      <w:start w:val="1"/>
      <w:numFmt w:val="decimal"/>
      <w:lvlText w:val="%4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2FA0690">
      <w:start w:val="1"/>
      <w:numFmt w:val="lowerLetter"/>
      <w:lvlText w:val="%5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9D20D36">
      <w:start w:val="1"/>
      <w:numFmt w:val="lowerRoman"/>
      <w:lvlText w:val="%6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F2BC28">
      <w:start w:val="1"/>
      <w:numFmt w:val="decimal"/>
      <w:lvlText w:val="%7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4DCC7DA">
      <w:start w:val="1"/>
      <w:numFmt w:val="lowerLetter"/>
      <w:lvlText w:val="%8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94F52E">
      <w:start w:val="1"/>
      <w:numFmt w:val="lowerRoman"/>
      <w:lvlText w:val="%9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AE736D"/>
    <w:multiLevelType w:val="hybridMultilevel"/>
    <w:tmpl w:val="ECA045D2"/>
    <w:lvl w:ilvl="0" w:tplc="06CC1FD4">
      <w:start w:val="1"/>
      <w:numFmt w:val="decimal"/>
      <w:lvlText w:val="%1."/>
      <w:lvlJc w:val="left"/>
      <w:pPr>
        <w:ind w:left="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BE729C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9EF480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5883EC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C0AEF0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661308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10BC22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686F08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88D42A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C3"/>
    <w:rsid w:val="001F71FA"/>
    <w:rsid w:val="00250ED6"/>
    <w:rsid w:val="002A79C3"/>
    <w:rsid w:val="00E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4C22"/>
  <w15:docId w15:val="{44FAE379-C5C1-47E6-A342-29E662A1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cp:lastModifiedBy>sachin kumar</cp:lastModifiedBy>
  <cp:revision>2</cp:revision>
  <dcterms:created xsi:type="dcterms:W3CDTF">2024-02-07T10:36:00Z</dcterms:created>
  <dcterms:modified xsi:type="dcterms:W3CDTF">2024-02-07T10:36:00Z</dcterms:modified>
</cp:coreProperties>
</file>