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BFB0" w14:textId="77777777" w:rsidR="006D5406" w:rsidRPr="006D5406" w:rsidRDefault="006D5406" w:rsidP="006D5406">
      <w:proofErr w:type="gramStart"/>
      <w:r w:rsidRPr="006D5406">
        <w:t>Here’s</w:t>
      </w:r>
      <w:proofErr w:type="gramEnd"/>
      <w:r w:rsidRPr="006D5406">
        <w:t xml:space="preserve"> a detailed plan for the </w:t>
      </w:r>
      <w:r w:rsidRPr="006D5406">
        <w:rPr>
          <w:b/>
          <w:bCs/>
        </w:rPr>
        <w:t>Development Phase</w:t>
      </w:r>
      <w:r w:rsidRPr="006D5406">
        <w:t xml:space="preserve"> of the Face Recognition Attendance System:</w:t>
      </w:r>
    </w:p>
    <w:p w14:paraId="6FC4AB76" w14:textId="77777777" w:rsidR="006D5406" w:rsidRPr="006D5406" w:rsidRDefault="006D5406" w:rsidP="006D5406">
      <w:r w:rsidRPr="006D5406">
        <w:pict w14:anchorId="131AA92A">
          <v:rect id="_x0000_i1085" style="width:0;height:1.5pt" o:hralign="center" o:hrstd="t" o:hr="t" fillcolor="#a0a0a0" stroked="f"/>
        </w:pict>
      </w:r>
    </w:p>
    <w:p w14:paraId="66F2B69D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Development Phase Plan</w:t>
      </w:r>
    </w:p>
    <w:p w14:paraId="0854A2D8" w14:textId="77777777" w:rsidR="006D5406" w:rsidRPr="006D5406" w:rsidRDefault="006D5406" w:rsidP="006D5406">
      <w:r w:rsidRPr="006D5406">
        <w:rPr>
          <w:b/>
          <w:bCs/>
        </w:rPr>
        <w:t>Objective</w:t>
      </w:r>
      <w:r w:rsidRPr="006D5406">
        <w:t>: Implement design specifications by developing and coding system components, including the face recognition module, web application, and database.</w:t>
      </w:r>
    </w:p>
    <w:p w14:paraId="31F7EAF9" w14:textId="77777777" w:rsidR="006D5406" w:rsidRPr="006D5406" w:rsidRDefault="006D5406" w:rsidP="006D5406">
      <w:r w:rsidRPr="006D5406">
        <w:pict w14:anchorId="00D85EB8">
          <v:rect id="_x0000_i1086" style="width:0;height:1.5pt" o:hralign="center" o:hrstd="t" o:hr="t" fillcolor="#a0a0a0" stroked="f"/>
        </w:pict>
      </w:r>
    </w:p>
    <w:p w14:paraId="0EFE1645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1: Setup and Preparation</w:t>
      </w:r>
    </w:p>
    <w:p w14:paraId="44A9174E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1 Week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25EFD4B1" w14:textId="77777777" w:rsidR="006D5406" w:rsidRPr="006D5406" w:rsidRDefault="006D5406" w:rsidP="006D5406">
      <w:pPr>
        <w:numPr>
          <w:ilvl w:val="0"/>
          <w:numId w:val="1"/>
        </w:numPr>
      </w:pPr>
      <w:r w:rsidRPr="006D5406">
        <w:t xml:space="preserve">Set up development environments: </w:t>
      </w:r>
    </w:p>
    <w:p w14:paraId="7CBF5D78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>Configure version control (e.g., Git/GitHub/GitLab).</w:t>
      </w:r>
    </w:p>
    <w:p w14:paraId="5471B642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>Establish coding standards and documentation practices.</w:t>
      </w:r>
    </w:p>
    <w:p w14:paraId="2969F0F2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>Set up local and cloud environments for testing and deployment.</w:t>
      </w:r>
    </w:p>
    <w:p w14:paraId="604D4E20" w14:textId="77777777" w:rsidR="006D5406" w:rsidRPr="006D5406" w:rsidRDefault="006D5406" w:rsidP="006D5406">
      <w:pPr>
        <w:numPr>
          <w:ilvl w:val="0"/>
          <w:numId w:val="1"/>
        </w:numPr>
      </w:pPr>
      <w:r w:rsidRPr="006D5406">
        <w:t xml:space="preserve">Install necessary tools and libraries: </w:t>
      </w:r>
    </w:p>
    <w:p w14:paraId="10BB1624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 xml:space="preserve">For face recognition: OpenCV, TensorFlow, or </w:t>
      </w:r>
      <w:proofErr w:type="spellStart"/>
      <w:r w:rsidRPr="006D5406">
        <w:t>Dlib</w:t>
      </w:r>
      <w:proofErr w:type="spellEnd"/>
      <w:r w:rsidRPr="006D5406">
        <w:t>.</w:t>
      </w:r>
    </w:p>
    <w:p w14:paraId="744D27DC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>For web application: React/Angular (front-end), Django/Node.js (back-end).</w:t>
      </w:r>
    </w:p>
    <w:p w14:paraId="4EFF1962" w14:textId="77777777" w:rsidR="006D5406" w:rsidRPr="006D5406" w:rsidRDefault="006D5406" w:rsidP="006D5406">
      <w:pPr>
        <w:numPr>
          <w:ilvl w:val="1"/>
          <w:numId w:val="1"/>
        </w:numPr>
      </w:pPr>
      <w:r w:rsidRPr="006D5406">
        <w:t>Database: MySQL/PostgreSQL.</w:t>
      </w:r>
    </w:p>
    <w:p w14:paraId="2B7DA530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0E36DB16" w14:textId="77777777" w:rsidR="006D5406" w:rsidRPr="006D5406" w:rsidRDefault="006D5406" w:rsidP="006D5406">
      <w:pPr>
        <w:numPr>
          <w:ilvl w:val="0"/>
          <w:numId w:val="2"/>
        </w:numPr>
      </w:pPr>
      <w:r w:rsidRPr="006D5406">
        <w:t>Development Environment Setup Report</w:t>
      </w:r>
    </w:p>
    <w:p w14:paraId="697F9AC1" w14:textId="77777777" w:rsidR="006D5406" w:rsidRPr="006D5406" w:rsidRDefault="006D5406" w:rsidP="006D5406">
      <w:pPr>
        <w:numPr>
          <w:ilvl w:val="0"/>
          <w:numId w:val="2"/>
        </w:numPr>
      </w:pPr>
      <w:r w:rsidRPr="006D5406">
        <w:t>Installed Tools and Libraries Checklist</w:t>
      </w:r>
    </w:p>
    <w:p w14:paraId="5F60CE0E" w14:textId="77777777" w:rsidR="006D5406" w:rsidRPr="006D5406" w:rsidRDefault="006D5406" w:rsidP="006D5406">
      <w:r w:rsidRPr="006D5406">
        <w:pict w14:anchorId="07B65DA3">
          <v:rect id="_x0000_i1087" style="width:0;height:1.5pt" o:hralign="center" o:hrstd="t" o:hr="t" fillcolor="#a0a0a0" stroked="f"/>
        </w:pict>
      </w:r>
    </w:p>
    <w:p w14:paraId="1FCDD72A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2: Face Recognition Module Development</w:t>
      </w:r>
    </w:p>
    <w:p w14:paraId="36C42533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3 Weeks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1DD3DF2F" w14:textId="77777777" w:rsidR="006D5406" w:rsidRPr="006D5406" w:rsidRDefault="006D5406" w:rsidP="006D5406">
      <w:pPr>
        <w:numPr>
          <w:ilvl w:val="0"/>
          <w:numId w:val="3"/>
        </w:numPr>
      </w:pPr>
      <w:r w:rsidRPr="006D5406">
        <w:t xml:space="preserve">Develop the face detection module: </w:t>
      </w:r>
    </w:p>
    <w:p w14:paraId="6425D6C1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t xml:space="preserve">Use pre-trained models (e.g., Haar cascades, </w:t>
      </w:r>
      <w:proofErr w:type="spellStart"/>
      <w:r w:rsidRPr="006D5406">
        <w:t>Dlib</w:t>
      </w:r>
      <w:proofErr w:type="spellEnd"/>
      <w:r w:rsidRPr="006D5406">
        <w:t>, or YOLO).</w:t>
      </w:r>
    </w:p>
    <w:p w14:paraId="1AAC8B4C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t>Test with classroom camera feeds for robustness.</w:t>
      </w:r>
    </w:p>
    <w:p w14:paraId="6868ACA3" w14:textId="77777777" w:rsidR="006D5406" w:rsidRPr="006D5406" w:rsidRDefault="006D5406" w:rsidP="006D5406">
      <w:pPr>
        <w:numPr>
          <w:ilvl w:val="0"/>
          <w:numId w:val="3"/>
        </w:numPr>
      </w:pPr>
      <w:r w:rsidRPr="006D5406">
        <w:t xml:space="preserve">Implement face recognition: </w:t>
      </w:r>
    </w:p>
    <w:p w14:paraId="12B3D4BD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t>Train the model on a dataset of student images.</w:t>
      </w:r>
    </w:p>
    <w:p w14:paraId="17F5233D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t>Optimize for accuracy in diverse lighting and positioning scenarios.</w:t>
      </w:r>
    </w:p>
    <w:p w14:paraId="3255A710" w14:textId="77777777" w:rsidR="006D5406" w:rsidRPr="006D5406" w:rsidRDefault="006D5406" w:rsidP="006D5406">
      <w:pPr>
        <w:numPr>
          <w:ilvl w:val="0"/>
          <w:numId w:val="3"/>
        </w:numPr>
      </w:pPr>
      <w:r w:rsidRPr="006D5406">
        <w:t xml:space="preserve">Develop attendance matching logic: </w:t>
      </w:r>
    </w:p>
    <w:p w14:paraId="1AF6EABB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t>Compare recognized faces with the student database.</w:t>
      </w:r>
    </w:p>
    <w:p w14:paraId="0D97BA37" w14:textId="77777777" w:rsidR="006D5406" w:rsidRPr="006D5406" w:rsidRDefault="006D5406" w:rsidP="006D5406">
      <w:pPr>
        <w:numPr>
          <w:ilvl w:val="1"/>
          <w:numId w:val="3"/>
        </w:numPr>
      </w:pPr>
      <w:r w:rsidRPr="006D5406">
        <w:lastRenderedPageBreak/>
        <w:t>Handle multi-face scenarios for large classrooms.</w:t>
      </w:r>
    </w:p>
    <w:p w14:paraId="10CF7EE4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03439912" w14:textId="77777777" w:rsidR="006D5406" w:rsidRPr="006D5406" w:rsidRDefault="006D5406" w:rsidP="006D5406">
      <w:pPr>
        <w:numPr>
          <w:ilvl w:val="0"/>
          <w:numId w:val="4"/>
        </w:numPr>
      </w:pPr>
      <w:r w:rsidRPr="006D5406">
        <w:t>Face Detection Module</w:t>
      </w:r>
    </w:p>
    <w:p w14:paraId="5353E968" w14:textId="77777777" w:rsidR="006D5406" w:rsidRPr="006D5406" w:rsidRDefault="006D5406" w:rsidP="006D5406">
      <w:pPr>
        <w:numPr>
          <w:ilvl w:val="0"/>
          <w:numId w:val="4"/>
        </w:numPr>
      </w:pPr>
      <w:r w:rsidRPr="006D5406">
        <w:t>Trained Face Recognition Model</w:t>
      </w:r>
    </w:p>
    <w:p w14:paraId="552E1885" w14:textId="77777777" w:rsidR="006D5406" w:rsidRPr="006D5406" w:rsidRDefault="006D5406" w:rsidP="006D5406">
      <w:pPr>
        <w:numPr>
          <w:ilvl w:val="0"/>
          <w:numId w:val="4"/>
        </w:numPr>
      </w:pPr>
      <w:r w:rsidRPr="006D5406">
        <w:t>Attendance Matching Algorithm</w:t>
      </w:r>
    </w:p>
    <w:p w14:paraId="646F79B6" w14:textId="77777777" w:rsidR="006D5406" w:rsidRPr="006D5406" w:rsidRDefault="006D5406" w:rsidP="006D5406">
      <w:r w:rsidRPr="006D5406">
        <w:pict w14:anchorId="7A32F0CF">
          <v:rect id="_x0000_i1088" style="width:0;height:1.5pt" o:hralign="center" o:hrstd="t" o:hr="t" fillcolor="#a0a0a0" stroked="f"/>
        </w:pict>
      </w:r>
    </w:p>
    <w:p w14:paraId="239D1B54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3: Web Application Development</w:t>
      </w:r>
    </w:p>
    <w:p w14:paraId="5D2E21AE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4 Weeks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4DCF0AF1" w14:textId="77777777" w:rsidR="006D5406" w:rsidRPr="006D5406" w:rsidRDefault="006D5406" w:rsidP="006D5406">
      <w:pPr>
        <w:numPr>
          <w:ilvl w:val="0"/>
          <w:numId w:val="5"/>
        </w:numPr>
      </w:pPr>
      <w:r w:rsidRPr="006D5406">
        <w:rPr>
          <w:b/>
          <w:bCs/>
        </w:rPr>
        <w:t>Front-end Development</w:t>
      </w:r>
      <w:r w:rsidRPr="006D5406">
        <w:t xml:space="preserve">: </w:t>
      </w:r>
    </w:p>
    <w:p w14:paraId="1AE3AD9F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Build intuitive user interfaces for the teacher dashboard and admin panel.</w:t>
      </w:r>
    </w:p>
    <w:p w14:paraId="2B888015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Use React/Angular for dynamic and responsive design.</w:t>
      </w:r>
    </w:p>
    <w:p w14:paraId="2EA67EDF" w14:textId="77777777" w:rsidR="006D5406" w:rsidRPr="006D5406" w:rsidRDefault="006D5406" w:rsidP="006D5406">
      <w:pPr>
        <w:numPr>
          <w:ilvl w:val="0"/>
          <w:numId w:val="5"/>
        </w:numPr>
      </w:pPr>
      <w:r w:rsidRPr="006D5406">
        <w:rPr>
          <w:b/>
          <w:bCs/>
        </w:rPr>
        <w:t>Back-end Development</w:t>
      </w:r>
      <w:r w:rsidRPr="006D5406">
        <w:t xml:space="preserve">: </w:t>
      </w:r>
    </w:p>
    <w:p w14:paraId="445DF14D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Set up APIs for integrating face recognition, attendance data retrieval, and updates.</w:t>
      </w:r>
    </w:p>
    <w:p w14:paraId="62FEEAF7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Use Django/Node.js to handle back-end processes securely.</w:t>
      </w:r>
    </w:p>
    <w:p w14:paraId="6888F752" w14:textId="77777777" w:rsidR="006D5406" w:rsidRPr="006D5406" w:rsidRDefault="006D5406" w:rsidP="006D5406">
      <w:pPr>
        <w:numPr>
          <w:ilvl w:val="0"/>
          <w:numId w:val="5"/>
        </w:numPr>
      </w:pPr>
      <w:r w:rsidRPr="006D5406">
        <w:rPr>
          <w:b/>
          <w:bCs/>
        </w:rPr>
        <w:t>Integration</w:t>
      </w:r>
      <w:r w:rsidRPr="006D5406">
        <w:t xml:space="preserve">: </w:t>
      </w:r>
    </w:p>
    <w:p w14:paraId="6984ECB6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Connect the front-end with the back-end and ensure seamless data flow.</w:t>
      </w:r>
    </w:p>
    <w:p w14:paraId="2B79FFD9" w14:textId="77777777" w:rsidR="006D5406" w:rsidRPr="006D5406" w:rsidRDefault="006D5406" w:rsidP="006D5406">
      <w:pPr>
        <w:numPr>
          <w:ilvl w:val="0"/>
          <w:numId w:val="5"/>
        </w:numPr>
      </w:pPr>
      <w:r w:rsidRPr="006D5406">
        <w:t xml:space="preserve">Implement authentication: </w:t>
      </w:r>
    </w:p>
    <w:p w14:paraId="0258F9BC" w14:textId="77777777" w:rsidR="006D5406" w:rsidRPr="006D5406" w:rsidRDefault="006D5406" w:rsidP="006D5406">
      <w:pPr>
        <w:numPr>
          <w:ilvl w:val="1"/>
          <w:numId w:val="5"/>
        </w:numPr>
      </w:pPr>
      <w:r w:rsidRPr="006D5406">
        <w:t>Secure login for teachers and admins with role-based access.</w:t>
      </w:r>
    </w:p>
    <w:p w14:paraId="2A7142DE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561F0083" w14:textId="77777777" w:rsidR="006D5406" w:rsidRPr="006D5406" w:rsidRDefault="006D5406" w:rsidP="006D5406">
      <w:pPr>
        <w:numPr>
          <w:ilvl w:val="0"/>
          <w:numId w:val="6"/>
        </w:numPr>
      </w:pPr>
      <w:r w:rsidRPr="006D5406">
        <w:t>Teacher Dashboard</w:t>
      </w:r>
    </w:p>
    <w:p w14:paraId="7E638577" w14:textId="77777777" w:rsidR="006D5406" w:rsidRPr="006D5406" w:rsidRDefault="006D5406" w:rsidP="006D5406">
      <w:pPr>
        <w:numPr>
          <w:ilvl w:val="0"/>
          <w:numId w:val="6"/>
        </w:numPr>
      </w:pPr>
      <w:r w:rsidRPr="006D5406">
        <w:t>Admin Panel</w:t>
      </w:r>
    </w:p>
    <w:p w14:paraId="4B042B4E" w14:textId="77777777" w:rsidR="006D5406" w:rsidRPr="006D5406" w:rsidRDefault="006D5406" w:rsidP="006D5406">
      <w:pPr>
        <w:numPr>
          <w:ilvl w:val="0"/>
          <w:numId w:val="6"/>
        </w:numPr>
      </w:pPr>
      <w:r w:rsidRPr="006D5406">
        <w:t>API Endpoints Documentation</w:t>
      </w:r>
    </w:p>
    <w:p w14:paraId="79FE1996" w14:textId="77777777" w:rsidR="006D5406" w:rsidRPr="006D5406" w:rsidRDefault="006D5406" w:rsidP="006D5406">
      <w:pPr>
        <w:numPr>
          <w:ilvl w:val="0"/>
          <w:numId w:val="6"/>
        </w:numPr>
      </w:pPr>
      <w:r w:rsidRPr="006D5406">
        <w:t>Authentication Module</w:t>
      </w:r>
    </w:p>
    <w:p w14:paraId="24288FEC" w14:textId="77777777" w:rsidR="006D5406" w:rsidRPr="006D5406" w:rsidRDefault="006D5406" w:rsidP="006D5406">
      <w:r w:rsidRPr="006D5406">
        <w:pict w14:anchorId="0F4D1C31">
          <v:rect id="_x0000_i1089" style="width:0;height:1.5pt" o:hralign="center" o:hrstd="t" o:hr="t" fillcolor="#a0a0a0" stroked="f"/>
        </w:pict>
      </w:r>
    </w:p>
    <w:p w14:paraId="43261119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4: Database Setup and Integration</w:t>
      </w:r>
    </w:p>
    <w:p w14:paraId="266AC70C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2 Weeks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6962DE77" w14:textId="77777777" w:rsidR="006D5406" w:rsidRPr="006D5406" w:rsidRDefault="006D5406" w:rsidP="006D5406">
      <w:pPr>
        <w:numPr>
          <w:ilvl w:val="0"/>
          <w:numId w:val="7"/>
        </w:numPr>
      </w:pPr>
      <w:r w:rsidRPr="006D5406">
        <w:t xml:space="preserve">Design and implement the database schema: </w:t>
      </w:r>
    </w:p>
    <w:p w14:paraId="10FD6389" w14:textId="77777777" w:rsidR="006D5406" w:rsidRPr="006D5406" w:rsidRDefault="006D5406" w:rsidP="006D5406">
      <w:pPr>
        <w:numPr>
          <w:ilvl w:val="1"/>
          <w:numId w:val="7"/>
        </w:numPr>
      </w:pPr>
      <w:r w:rsidRPr="006D5406">
        <w:t>Tables: Students, Attendance Records, Classes, Users (teachers/admins).</w:t>
      </w:r>
    </w:p>
    <w:p w14:paraId="63E02C40" w14:textId="77777777" w:rsidR="006D5406" w:rsidRPr="006D5406" w:rsidRDefault="006D5406" w:rsidP="006D5406">
      <w:pPr>
        <w:numPr>
          <w:ilvl w:val="1"/>
          <w:numId w:val="7"/>
        </w:numPr>
      </w:pPr>
      <w:r w:rsidRPr="006D5406">
        <w:t>Relationships and constraints for data integrity.</w:t>
      </w:r>
    </w:p>
    <w:p w14:paraId="2A0E76E8" w14:textId="77777777" w:rsidR="006D5406" w:rsidRPr="006D5406" w:rsidRDefault="006D5406" w:rsidP="006D5406">
      <w:pPr>
        <w:numPr>
          <w:ilvl w:val="0"/>
          <w:numId w:val="7"/>
        </w:numPr>
      </w:pPr>
      <w:r w:rsidRPr="006D5406">
        <w:t xml:space="preserve">Implement database operations: </w:t>
      </w:r>
    </w:p>
    <w:p w14:paraId="07F46C17" w14:textId="77777777" w:rsidR="006D5406" w:rsidRPr="006D5406" w:rsidRDefault="006D5406" w:rsidP="006D5406">
      <w:pPr>
        <w:numPr>
          <w:ilvl w:val="1"/>
          <w:numId w:val="7"/>
        </w:numPr>
      </w:pPr>
      <w:r w:rsidRPr="006D5406">
        <w:lastRenderedPageBreak/>
        <w:t>CRUD operations for student records, attendance logs, and class schedules.</w:t>
      </w:r>
    </w:p>
    <w:p w14:paraId="46E35E9C" w14:textId="77777777" w:rsidR="006D5406" w:rsidRPr="006D5406" w:rsidRDefault="006D5406" w:rsidP="006D5406">
      <w:pPr>
        <w:numPr>
          <w:ilvl w:val="1"/>
          <w:numId w:val="7"/>
        </w:numPr>
      </w:pPr>
      <w:r w:rsidRPr="006D5406">
        <w:t>Optimize queries for speed and scalability.</w:t>
      </w:r>
    </w:p>
    <w:p w14:paraId="1BB15F9D" w14:textId="77777777" w:rsidR="006D5406" w:rsidRPr="006D5406" w:rsidRDefault="006D5406" w:rsidP="006D5406">
      <w:pPr>
        <w:numPr>
          <w:ilvl w:val="0"/>
          <w:numId w:val="7"/>
        </w:numPr>
      </w:pPr>
      <w:r w:rsidRPr="006D5406">
        <w:t xml:space="preserve">Integrate with other components: </w:t>
      </w:r>
    </w:p>
    <w:p w14:paraId="7EADD4CF" w14:textId="77777777" w:rsidR="006D5406" w:rsidRPr="006D5406" w:rsidRDefault="006D5406" w:rsidP="006D5406">
      <w:pPr>
        <w:numPr>
          <w:ilvl w:val="1"/>
          <w:numId w:val="7"/>
        </w:numPr>
      </w:pPr>
      <w:r w:rsidRPr="006D5406">
        <w:t>Ensure seamless data flow between the face recognition module and the database.</w:t>
      </w:r>
    </w:p>
    <w:p w14:paraId="6DCA140A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7C6FB3CC" w14:textId="77777777" w:rsidR="006D5406" w:rsidRPr="006D5406" w:rsidRDefault="006D5406" w:rsidP="006D5406">
      <w:pPr>
        <w:numPr>
          <w:ilvl w:val="0"/>
          <w:numId w:val="8"/>
        </w:numPr>
      </w:pPr>
      <w:r w:rsidRPr="006D5406">
        <w:t>Fully Functional Database</w:t>
      </w:r>
    </w:p>
    <w:p w14:paraId="6451962A" w14:textId="77777777" w:rsidR="006D5406" w:rsidRPr="006D5406" w:rsidRDefault="006D5406" w:rsidP="006D5406">
      <w:pPr>
        <w:numPr>
          <w:ilvl w:val="0"/>
          <w:numId w:val="8"/>
        </w:numPr>
      </w:pPr>
      <w:r w:rsidRPr="006D5406">
        <w:t>Data Integration Logs</w:t>
      </w:r>
    </w:p>
    <w:p w14:paraId="28FAA93E" w14:textId="77777777" w:rsidR="006D5406" w:rsidRPr="006D5406" w:rsidRDefault="006D5406" w:rsidP="006D5406">
      <w:pPr>
        <w:numPr>
          <w:ilvl w:val="0"/>
          <w:numId w:val="8"/>
        </w:numPr>
      </w:pPr>
      <w:r w:rsidRPr="006D5406">
        <w:t>Database Schema Documentation</w:t>
      </w:r>
    </w:p>
    <w:p w14:paraId="333B7D26" w14:textId="77777777" w:rsidR="006D5406" w:rsidRPr="006D5406" w:rsidRDefault="006D5406" w:rsidP="006D5406">
      <w:r w:rsidRPr="006D5406">
        <w:pict w14:anchorId="1C3F3DB9">
          <v:rect id="_x0000_i1090" style="width:0;height:1.5pt" o:hralign="center" o:hrstd="t" o:hr="t" fillcolor="#a0a0a0" stroked="f"/>
        </w:pict>
      </w:r>
    </w:p>
    <w:p w14:paraId="0C3CFB8A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5: Security Implementation</w:t>
      </w:r>
    </w:p>
    <w:p w14:paraId="1A8AA3B8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1 Week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53B7815D" w14:textId="77777777" w:rsidR="006D5406" w:rsidRPr="006D5406" w:rsidRDefault="006D5406" w:rsidP="006D5406">
      <w:pPr>
        <w:numPr>
          <w:ilvl w:val="0"/>
          <w:numId w:val="9"/>
        </w:numPr>
      </w:pPr>
      <w:r w:rsidRPr="006D5406">
        <w:t xml:space="preserve">Implement security protocols: </w:t>
      </w:r>
    </w:p>
    <w:p w14:paraId="41EABD7A" w14:textId="77777777" w:rsidR="006D5406" w:rsidRPr="006D5406" w:rsidRDefault="006D5406" w:rsidP="006D5406">
      <w:pPr>
        <w:numPr>
          <w:ilvl w:val="1"/>
          <w:numId w:val="9"/>
        </w:numPr>
      </w:pPr>
      <w:r w:rsidRPr="006D5406">
        <w:t>Encrypt sensitive data (e.g., student records).</w:t>
      </w:r>
    </w:p>
    <w:p w14:paraId="6573D25A" w14:textId="77777777" w:rsidR="006D5406" w:rsidRPr="006D5406" w:rsidRDefault="006D5406" w:rsidP="006D5406">
      <w:pPr>
        <w:numPr>
          <w:ilvl w:val="1"/>
          <w:numId w:val="9"/>
        </w:numPr>
      </w:pPr>
      <w:r w:rsidRPr="006D5406">
        <w:t>Use HTTPS for secure data transmission.</w:t>
      </w:r>
    </w:p>
    <w:p w14:paraId="2759A927" w14:textId="77777777" w:rsidR="006D5406" w:rsidRPr="006D5406" w:rsidRDefault="006D5406" w:rsidP="006D5406">
      <w:pPr>
        <w:numPr>
          <w:ilvl w:val="1"/>
          <w:numId w:val="9"/>
        </w:numPr>
      </w:pPr>
      <w:r w:rsidRPr="006D5406">
        <w:t>Implement OAuth2.0 or similar for secure user authentication.</w:t>
      </w:r>
    </w:p>
    <w:p w14:paraId="35BB0A92" w14:textId="77777777" w:rsidR="006D5406" w:rsidRPr="006D5406" w:rsidRDefault="006D5406" w:rsidP="006D5406">
      <w:pPr>
        <w:numPr>
          <w:ilvl w:val="0"/>
          <w:numId w:val="9"/>
        </w:numPr>
      </w:pPr>
      <w:r w:rsidRPr="006D5406">
        <w:t xml:space="preserve">Conduct vulnerability assessments: </w:t>
      </w:r>
    </w:p>
    <w:p w14:paraId="63914EDD" w14:textId="77777777" w:rsidR="006D5406" w:rsidRPr="006D5406" w:rsidRDefault="006D5406" w:rsidP="006D5406">
      <w:pPr>
        <w:numPr>
          <w:ilvl w:val="1"/>
          <w:numId w:val="9"/>
        </w:numPr>
      </w:pPr>
      <w:r w:rsidRPr="006D5406">
        <w:t>Test for SQL injection, cross-site scripting (XSS), and other security risks.</w:t>
      </w:r>
    </w:p>
    <w:p w14:paraId="588B6D98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77F83CFA" w14:textId="77777777" w:rsidR="006D5406" w:rsidRPr="006D5406" w:rsidRDefault="006D5406" w:rsidP="006D5406">
      <w:pPr>
        <w:numPr>
          <w:ilvl w:val="0"/>
          <w:numId w:val="10"/>
        </w:numPr>
      </w:pPr>
      <w:r w:rsidRPr="006D5406">
        <w:t>Encrypted Database</w:t>
      </w:r>
    </w:p>
    <w:p w14:paraId="09483E15" w14:textId="77777777" w:rsidR="006D5406" w:rsidRPr="006D5406" w:rsidRDefault="006D5406" w:rsidP="006D5406">
      <w:pPr>
        <w:numPr>
          <w:ilvl w:val="0"/>
          <w:numId w:val="10"/>
        </w:numPr>
      </w:pPr>
      <w:r w:rsidRPr="006D5406">
        <w:t>Secured Web Application</w:t>
      </w:r>
    </w:p>
    <w:p w14:paraId="33825777" w14:textId="77777777" w:rsidR="006D5406" w:rsidRPr="006D5406" w:rsidRDefault="006D5406" w:rsidP="006D5406">
      <w:pPr>
        <w:numPr>
          <w:ilvl w:val="0"/>
          <w:numId w:val="10"/>
        </w:numPr>
      </w:pPr>
      <w:r w:rsidRPr="006D5406">
        <w:t>Vulnerability Assessment Report</w:t>
      </w:r>
    </w:p>
    <w:p w14:paraId="2A622DAC" w14:textId="77777777" w:rsidR="006D5406" w:rsidRPr="006D5406" w:rsidRDefault="006D5406" w:rsidP="006D5406">
      <w:r w:rsidRPr="006D5406">
        <w:pict w14:anchorId="412FA558">
          <v:rect id="_x0000_i1091" style="width:0;height:1.5pt" o:hralign="center" o:hrstd="t" o:hr="t" fillcolor="#a0a0a0" stroked="f"/>
        </w:pict>
      </w:r>
    </w:p>
    <w:p w14:paraId="137EF73A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Sub-Phase 6: Unit Testing</w:t>
      </w:r>
    </w:p>
    <w:p w14:paraId="08DF3A73" w14:textId="77777777" w:rsidR="006D5406" w:rsidRPr="006D5406" w:rsidRDefault="006D5406" w:rsidP="006D5406">
      <w:r w:rsidRPr="006D5406">
        <w:rPr>
          <w:b/>
          <w:bCs/>
        </w:rPr>
        <w:t>Timeline</w:t>
      </w:r>
      <w:r w:rsidRPr="006D5406">
        <w:t>: 1 Week</w:t>
      </w:r>
      <w:r w:rsidRPr="006D5406">
        <w:br/>
      </w:r>
      <w:r w:rsidRPr="006D5406">
        <w:rPr>
          <w:b/>
          <w:bCs/>
        </w:rPr>
        <w:t>Activities</w:t>
      </w:r>
      <w:r w:rsidRPr="006D5406">
        <w:t>:</w:t>
      </w:r>
    </w:p>
    <w:p w14:paraId="76D2011A" w14:textId="77777777" w:rsidR="006D5406" w:rsidRPr="006D5406" w:rsidRDefault="006D5406" w:rsidP="006D5406">
      <w:pPr>
        <w:numPr>
          <w:ilvl w:val="0"/>
          <w:numId w:val="11"/>
        </w:numPr>
      </w:pPr>
      <w:r w:rsidRPr="006D5406">
        <w:t xml:space="preserve">Conduct unit tests for each component: </w:t>
      </w:r>
    </w:p>
    <w:p w14:paraId="71812C8B" w14:textId="77777777" w:rsidR="006D5406" w:rsidRPr="006D5406" w:rsidRDefault="006D5406" w:rsidP="006D5406">
      <w:pPr>
        <w:numPr>
          <w:ilvl w:val="1"/>
          <w:numId w:val="11"/>
        </w:numPr>
      </w:pPr>
      <w:r w:rsidRPr="006D5406">
        <w:t>Face recognition module: Validate detection and recognition accuracy.</w:t>
      </w:r>
    </w:p>
    <w:p w14:paraId="0396B222" w14:textId="77777777" w:rsidR="006D5406" w:rsidRPr="006D5406" w:rsidRDefault="006D5406" w:rsidP="006D5406">
      <w:pPr>
        <w:numPr>
          <w:ilvl w:val="1"/>
          <w:numId w:val="11"/>
        </w:numPr>
      </w:pPr>
      <w:r w:rsidRPr="006D5406">
        <w:t>Web application: Test front-end and back-end functionalities.</w:t>
      </w:r>
    </w:p>
    <w:p w14:paraId="473C698A" w14:textId="77777777" w:rsidR="006D5406" w:rsidRPr="006D5406" w:rsidRDefault="006D5406" w:rsidP="006D5406">
      <w:pPr>
        <w:numPr>
          <w:ilvl w:val="1"/>
          <w:numId w:val="11"/>
        </w:numPr>
      </w:pPr>
      <w:r w:rsidRPr="006D5406">
        <w:t>Database: Test CRUD operations and query performance.</w:t>
      </w:r>
    </w:p>
    <w:p w14:paraId="73A9ACE5" w14:textId="77777777" w:rsidR="006D5406" w:rsidRPr="006D5406" w:rsidRDefault="006D5406" w:rsidP="006D5406">
      <w:pPr>
        <w:numPr>
          <w:ilvl w:val="0"/>
          <w:numId w:val="11"/>
        </w:numPr>
      </w:pPr>
      <w:r w:rsidRPr="006D5406">
        <w:t>Document test cases, results, and fixes.</w:t>
      </w:r>
    </w:p>
    <w:p w14:paraId="4F5ABE42" w14:textId="77777777" w:rsidR="006D5406" w:rsidRPr="006D5406" w:rsidRDefault="006D5406" w:rsidP="006D5406">
      <w:r w:rsidRPr="006D5406">
        <w:rPr>
          <w:b/>
          <w:bCs/>
        </w:rPr>
        <w:t>Deliverables</w:t>
      </w:r>
      <w:r w:rsidRPr="006D5406">
        <w:t>:</w:t>
      </w:r>
    </w:p>
    <w:p w14:paraId="6741C78F" w14:textId="77777777" w:rsidR="006D5406" w:rsidRPr="006D5406" w:rsidRDefault="006D5406" w:rsidP="006D5406">
      <w:pPr>
        <w:numPr>
          <w:ilvl w:val="0"/>
          <w:numId w:val="12"/>
        </w:numPr>
      </w:pPr>
      <w:r w:rsidRPr="006D5406">
        <w:lastRenderedPageBreak/>
        <w:t>Unit Test Reports</w:t>
      </w:r>
    </w:p>
    <w:p w14:paraId="6191B421" w14:textId="77777777" w:rsidR="006D5406" w:rsidRPr="006D5406" w:rsidRDefault="006D5406" w:rsidP="006D5406">
      <w:pPr>
        <w:numPr>
          <w:ilvl w:val="0"/>
          <w:numId w:val="12"/>
        </w:numPr>
      </w:pPr>
      <w:r w:rsidRPr="006D5406">
        <w:t>Updated Codebase with Bug Fixes</w:t>
      </w:r>
    </w:p>
    <w:p w14:paraId="2DB84782" w14:textId="77777777" w:rsidR="006D5406" w:rsidRPr="006D5406" w:rsidRDefault="006D5406" w:rsidP="006D5406">
      <w:r w:rsidRPr="006D5406">
        <w:pict w14:anchorId="5BE6F137">
          <v:rect id="_x0000_i1092" style="width:0;height:1.5pt" o:hralign="center" o:hrstd="t" o:hr="t" fillcolor="#a0a0a0" stroked="f"/>
        </w:pict>
      </w:r>
    </w:p>
    <w:p w14:paraId="119C00D3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Total Timeline for Development Phase: 8-10 Weeks</w:t>
      </w:r>
    </w:p>
    <w:p w14:paraId="28D853C7" w14:textId="77777777" w:rsidR="006D5406" w:rsidRPr="006D5406" w:rsidRDefault="006D5406" w:rsidP="006D5406">
      <w:r w:rsidRPr="006D5406">
        <w:pict w14:anchorId="45C0B96D">
          <v:rect id="_x0000_i1093" style="width:0;height:1.5pt" o:hralign="center" o:hrstd="t" o:hr="t" fillcolor="#a0a0a0" stroked="f"/>
        </w:pict>
      </w:r>
    </w:p>
    <w:p w14:paraId="0E12CAD1" w14:textId="77777777" w:rsidR="006D5406" w:rsidRPr="006D5406" w:rsidRDefault="006D5406" w:rsidP="006D5406">
      <w:pPr>
        <w:rPr>
          <w:b/>
          <w:bCs/>
        </w:rPr>
      </w:pPr>
      <w:r w:rsidRPr="006D5406">
        <w:rPr>
          <w:b/>
          <w:bCs/>
        </w:rPr>
        <w:t>Roles and Responsibilities</w:t>
      </w:r>
    </w:p>
    <w:p w14:paraId="01FB7F62" w14:textId="77777777" w:rsidR="006D5406" w:rsidRPr="006D5406" w:rsidRDefault="006D5406" w:rsidP="006D5406">
      <w:pPr>
        <w:numPr>
          <w:ilvl w:val="0"/>
          <w:numId w:val="13"/>
        </w:numPr>
      </w:pPr>
      <w:r w:rsidRPr="006D5406">
        <w:rPr>
          <w:b/>
          <w:bCs/>
        </w:rPr>
        <w:t>Developers</w:t>
      </w:r>
      <w:r w:rsidRPr="006D5406">
        <w:t>: Work on front-end, back-end, and face recognition components.</w:t>
      </w:r>
    </w:p>
    <w:p w14:paraId="285282B5" w14:textId="77777777" w:rsidR="006D5406" w:rsidRPr="006D5406" w:rsidRDefault="006D5406" w:rsidP="006D5406">
      <w:pPr>
        <w:numPr>
          <w:ilvl w:val="0"/>
          <w:numId w:val="13"/>
        </w:numPr>
      </w:pPr>
      <w:r w:rsidRPr="006D5406">
        <w:rPr>
          <w:b/>
          <w:bCs/>
        </w:rPr>
        <w:t>Data Scientists</w:t>
      </w:r>
      <w:r w:rsidRPr="006D5406">
        <w:t>: Train and fine-tune face recognition models.</w:t>
      </w:r>
    </w:p>
    <w:p w14:paraId="006D24C4" w14:textId="77777777" w:rsidR="006D5406" w:rsidRPr="006D5406" w:rsidRDefault="006D5406" w:rsidP="006D5406">
      <w:pPr>
        <w:numPr>
          <w:ilvl w:val="0"/>
          <w:numId w:val="13"/>
        </w:numPr>
      </w:pPr>
      <w:r w:rsidRPr="006D5406">
        <w:rPr>
          <w:b/>
          <w:bCs/>
        </w:rPr>
        <w:t>QA Testers</w:t>
      </w:r>
      <w:r w:rsidRPr="006D5406">
        <w:t>: Conduct unit testing and ensure functionality for each module.</w:t>
      </w:r>
    </w:p>
    <w:p w14:paraId="7628107F" w14:textId="77777777" w:rsidR="006D5406" w:rsidRPr="006D5406" w:rsidRDefault="006D5406" w:rsidP="006D5406">
      <w:pPr>
        <w:numPr>
          <w:ilvl w:val="0"/>
          <w:numId w:val="13"/>
        </w:numPr>
      </w:pPr>
      <w:r w:rsidRPr="006D5406">
        <w:rPr>
          <w:b/>
          <w:bCs/>
        </w:rPr>
        <w:t>Project Manager</w:t>
      </w:r>
      <w:r w:rsidRPr="006D5406">
        <w:t>: Oversee timelines, deliverables, and team coordination.</w:t>
      </w:r>
    </w:p>
    <w:p w14:paraId="7A0DD929" w14:textId="77777777" w:rsidR="006D5406" w:rsidRPr="006D5406" w:rsidRDefault="006D5406" w:rsidP="006D5406">
      <w:r w:rsidRPr="006D5406">
        <w:pict w14:anchorId="0D965A66">
          <v:rect id="_x0000_i1094" style="width:0;height:1.5pt" o:hralign="center" o:hrstd="t" o:hr="t" fillcolor="#a0a0a0" stroked="f"/>
        </w:pict>
      </w:r>
    </w:p>
    <w:p w14:paraId="0050FD66" w14:textId="77777777" w:rsidR="006D5406" w:rsidRPr="006D5406" w:rsidRDefault="006D5406" w:rsidP="006D5406">
      <w:r w:rsidRPr="006D5406">
        <w:t>This detailed development plan ensures that each component is implemented systematically and aligns with overall project goals. Let me know if you need further refinements!</w:t>
      </w:r>
    </w:p>
    <w:p w14:paraId="670ACAF8" w14:textId="77777777" w:rsidR="00302BD6" w:rsidRDefault="00302BD6"/>
    <w:sectPr w:rsidR="0030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6143"/>
    <w:multiLevelType w:val="multilevel"/>
    <w:tmpl w:val="045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20C0"/>
    <w:multiLevelType w:val="multilevel"/>
    <w:tmpl w:val="1B76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01C7"/>
    <w:multiLevelType w:val="multilevel"/>
    <w:tmpl w:val="D77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3C0F"/>
    <w:multiLevelType w:val="multilevel"/>
    <w:tmpl w:val="7C4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C5D78"/>
    <w:multiLevelType w:val="multilevel"/>
    <w:tmpl w:val="F774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F6297"/>
    <w:multiLevelType w:val="multilevel"/>
    <w:tmpl w:val="FD6E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77846"/>
    <w:multiLevelType w:val="multilevel"/>
    <w:tmpl w:val="B66A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47010"/>
    <w:multiLevelType w:val="multilevel"/>
    <w:tmpl w:val="CE2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540E2"/>
    <w:multiLevelType w:val="multilevel"/>
    <w:tmpl w:val="BEC0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F6604"/>
    <w:multiLevelType w:val="multilevel"/>
    <w:tmpl w:val="D3F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472F8"/>
    <w:multiLevelType w:val="multilevel"/>
    <w:tmpl w:val="C206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20CC9"/>
    <w:multiLevelType w:val="multilevel"/>
    <w:tmpl w:val="4E3E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50A94"/>
    <w:multiLevelType w:val="multilevel"/>
    <w:tmpl w:val="0B84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671444">
    <w:abstractNumId w:val="11"/>
  </w:num>
  <w:num w:numId="2" w16cid:durableId="320279096">
    <w:abstractNumId w:val="3"/>
  </w:num>
  <w:num w:numId="3" w16cid:durableId="1855068641">
    <w:abstractNumId w:val="5"/>
  </w:num>
  <w:num w:numId="4" w16cid:durableId="377362577">
    <w:abstractNumId w:val="0"/>
  </w:num>
  <w:num w:numId="5" w16cid:durableId="1009715317">
    <w:abstractNumId w:val="6"/>
  </w:num>
  <w:num w:numId="6" w16cid:durableId="1484007367">
    <w:abstractNumId w:val="2"/>
  </w:num>
  <w:num w:numId="7" w16cid:durableId="1600874959">
    <w:abstractNumId w:val="7"/>
  </w:num>
  <w:num w:numId="8" w16cid:durableId="728462373">
    <w:abstractNumId w:val="9"/>
  </w:num>
  <w:num w:numId="9" w16cid:durableId="825827123">
    <w:abstractNumId w:val="10"/>
  </w:num>
  <w:num w:numId="10" w16cid:durableId="1090347331">
    <w:abstractNumId w:val="1"/>
  </w:num>
  <w:num w:numId="11" w16cid:durableId="1077095872">
    <w:abstractNumId w:val="4"/>
  </w:num>
  <w:num w:numId="12" w16cid:durableId="2039547720">
    <w:abstractNumId w:val="8"/>
  </w:num>
  <w:num w:numId="13" w16cid:durableId="1495872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06"/>
    <w:rsid w:val="00302BD6"/>
    <w:rsid w:val="006D5406"/>
    <w:rsid w:val="006D6238"/>
    <w:rsid w:val="00A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B261"/>
  <w15:chartTrackingRefBased/>
  <w15:docId w15:val="{67058F5B-C4C2-4454-9220-855D45A9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2024-12-02T15:37:00Z</dcterms:created>
  <dcterms:modified xsi:type="dcterms:W3CDTF">2024-12-02T15:38:00Z</dcterms:modified>
</cp:coreProperties>
</file>