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F0375" w14:textId="58D1525F" w:rsid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4"/>
          <w:szCs w:val="24"/>
        </w:rPr>
      </w:pPr>
      <w:r>
        <w:rPr>
          <w:rFonts w:ascii="Courier New" w:hAnsi="Courier New" w:cs="Courier New"/>
          <w:color w:val="3C763D"/>
          <w:sz w:val="24"/>
          <w:szCs w:val="24"/>
        </w:rPr>
        <w:t>%EXPERIMENT-4</w:t>
      </w:r>
    </w:p>
    <w:p w14:paraId="1F507D8D" w14:textId="1C9E44B8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 PROGRAM FOR THE DESIGN OF FIR LPF, HPF, BPF &amp; BSF USING RECTANGULAR WINDOW</w:t>
      </w:r>
    </w:p>
    <w:p w14:paraId="6DED3DFF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%Enter the Pass Band Ripple: .05</w:t>
      </w:r>
    </w:p>
    <w:p w14:paraId="41704D2F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%Enter the Stop Band Ripple: .04</w:t>
      </w:r>
    </w:p>
    <w:p w14:paraId="0C4DCD22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%Enter the Pass Band Frequency: 1500</w:t>
      </w:r>
    </w:p>
    <w:p w14:paraId="1FC348A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%Enter the Stop Band Frequency: 2000</w:t>
      </w:r>
    </w:p>
    <w:p w14:paraId="21C6E418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%Enter the Sampling Frequency: 8000</w:t>
      </w:r>
    </w:p>
    <w:p w14:paraId="662933C0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55B32E15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%We want to design a Discrete Time Low Pass Filter for a voice signal. The specifications are:</w:t>
      </w:r>
    </w:p>
    <w:p w14:paraId="55FBB398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%Passband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fp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>=1500 Hz, with 0.05dB ripple;</w:t>
      </w:r>
    </w:p>
    <w:p w14:paraId="3425B180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%Stopband fs=2000 Hz, with 50dB attenuation and with 0.04dB ripple;</w:t>
      </w:r>
    </w:p>
    <w:p w14:paraId="251748D4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%Sampling Frequency f=8000 Hz.</w:t>
      </w:r>
    </w:p>
    <w:p w14:paraId="0951B1E1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%Recall the mapping from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analog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to digital frequency normalised passband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fequency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is given by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wp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= 2*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fp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/f, and normalised stopband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fequency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is given by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ws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= 2*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fp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>/f with f as the sampling frequency.</w:t>
      </w:r>
    </w:p>
    <w:p w14:paraId="1E21B572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14:paraId="0E3A8C71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; close </w:t>
      </w:r>
      <w:r w:rsidRPr="00892F00">
        <w:rPr>
          <w:rFonts w:ascii="Courier New" w:hAnsi="Courier New" w:cs="Courier New"/>
          <w:color w:val="A020F0"/>
          <w:sz w:val="24"/>
          <w:szCs w:val="24"/>
        </w:rPr>
        <w:t>all</w:t>
      </w: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; clear </w:t>
      </w:r>
      <w:r w:rsidRPr="00892F00">
        <w:rPr>
          <w:rFonts w:ascii="Courier New" w:hAnsi="Courier New" w:cs="Courier New"/>
          <w:color w:val="A020F0"/>
          <w:sz w:val="24"/>
          <w:szCs w:val="24"/>
        </w:rPr>
        <w:t>all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72A7D1A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rp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'Enter the Pass Band Ripple: 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0E352C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rs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'Enter the Stop Band Ripple: 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1AB406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'Enter the Pass Band Frequency: 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791841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fs = 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'Enter the Stop Band Frequency: 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A459CB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f = 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'Enter the Sampling Frequency: 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1594F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2 * 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/f;</w:t>
      </w:r>
    </w:p>
    <w:p w14:paraId="0A00A7DE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ws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2 * fs/f;</w:t>
      </w:r>
    </w:p>
    <w:p w14:paraId="5634A4D9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- 20 * log(sqrt(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rp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rs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))- 13;</w:t>
      </w:r>
    </w:p>
    <w:p w14:paraId="3CA4F153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den = 14.6 * (fs-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)/f;</w:t>
      </w:r>
    </w:p>
    <w:p w14:paraId="1ECAC47D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n = ceil (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/den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) ;</w:t>
      </w:r>
      <w:proofErr w:type="gramEnd"/>
    </w:p>
    <w:p w14:paraId="63E09FE3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n1 = n+1;</w:t>
      </w:r>
    </w:p>
    <w:p w14:paraId="3B62B54F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FF"/>
          <w:sz w:val="24"/>
          <w:szCs w:val="24"/>
        </w:rPr>
        <w:t>if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(rem(n,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2)~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=0)</w:t>
      </w:r>
    </w:p>
    <w:p w14:paraId="54D27C7A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n1 = n;</w:t>
      </w:r>
    </w:p>
    <w:p w14:paraId="29FE39ED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n = n-1;</w:t>
      </w:r>
    </w:p>
    <w:p w14:paraId="1900F844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54100E6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y = boxcar (n1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) ;</w:t>
      </w:r>
      <w:proofErr w:type="gramEnd"/>
    </w:p>
    <w:p w14:paraId="39CC5A3C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 xml:space="preserve">'Filter 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ordern</w:t>
      </w:r>
      <w:proofErr w:type="spellEnd"/>
      <w:r w:rsidRPr="00892F00">
        <w:rPr>
          <w:rFonts w:ascii="Courier New" w:hAnsi="Courier New" w:cs="Courier New"/>
          <w:color w:val="A020F0"/>
          <w:sz w:val="24"/>
          <w:szCs w:val="24"/>
        </w:rPr>
        <w:t xml:space="preserve"> n= 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);n</w:t>
      </w:r>
    </w:p>
    <w:p w14:paraId="6FAE921A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727D54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 LOW PASS FILTER</w:t>
      </w:r>
    </w:p>
    <w:p w14:paraId="6E2DB292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b = fir1(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n,wp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288A91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(b,1,256);</w:t>
      </w:r>
    </w:p>
    <w:p w14:paraId="3058BC83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%[</w:t>
      </w:r>
      <w:proofErr w:type="spellStart"/>
      <w:proofErr w:type="gramStart"/>
      <w:r w:rsidRPr="00892F00">
        <w:rPr>
          <w:rFonts w:ascii="Courier New" w:hAnsi="Courier New" w:cs="Courier New"/>
          <w:color w:val="3C763D"/>
          <w:sz w:val="24"/>
          <w:szCs w:val="24"/>
        </w:rPr>
        <w:t>h,w</w:t>
      </w:r>
      <w:proofErr w:type="spellEnd"/>
      <w:proofErr w:type="gramEnd"/>
      <w:r w:rsidRPr="00892F00">
        <w:rPr>
          <w:rFonts w:ascii="Courier New" w:hAnsi="Courier New" w:cs="Courier New"/>
          <w:color w:val="3C763D"/>
          <w:sz w:val="24"/>
          <w:szCs w:val="24"/>
        </w:rPr>
        <w:t xml:space="preserve">] = 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freqz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>(</w:t>
      </w:r>
      <w:proofErr w:type="spellStart"/>
      <w:r w:rsidRPr="00892F00">
        <w:rPr>
          <w:rFonts w:ascii="Courier New" w:hAnsi="Courier New" w:cs="Courier New"/>
          <w:color w:val="3C763D"/>
          <w:sz w:val="24"/>
          <w:szCs w:val="24"/>
        </w:rPr>
        <w:t>b,a,n</w:t>
      </w:r>
      <w:proofErr w:type="spellEnd"/>
      <w:r w:rsidRPr="00892F00">
        <w:rPr>
          <w:rFonts w:ascii="Courier New" w:hAnsi="Courier New" w:cs="Courier New"/>
          <w:color w:val="3C763D"/>
          <w:sz w:val="24"/>
          <w:szCs w:val="24"/>
        </w:rPr>
        <w:t>) returns the n-point frequency response vector h and the corresponding angular frequency vector w for the digital filter with transfer function coefficients stored in b and a.</w:t>
      </w:r>
    </w:p>
    <w:p w14:paraId="5744AD4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%Ref: https://in.mathworks.com/help/signal/ref/freqz.html</w:t>
      </w:r>
    </w:p>
    <w:p w14:paraId="00B865C6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lastRenderedPageBreak/>
        <w:t>m = 20 * log(abs(h));</w:t>
      </w:r>
    </w:p>
    <w:p w14:paraId="3D24FC66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2,2,1) ;</w:t>
      </w:r>
    </w:p>
    <w:p w14:paraId="4EF3B9FC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plot (w/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pi,m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) ;</w:t>
      </w:r>
    </w:p>
    <w:p w14:paraId="7732D12F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 ***** RECTANGULAR WINDOW or BOXCAR *****'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8FF3B4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 xml:space="preserve">'Gain 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indb</w:t>
      </w:r>
      <w:proofErr w:type="spellEnd"/>
      <w:r w:rsidRPr="00892F00">
        <w:rPr>
          <w:rFonts w:ascii="Courier New" w:hAnsi="Courier New" w:cs="Courier New"/>
          <w:color w:val="A020F0"/>
          <w:sz w:val="24"/>
          <w:szCs w:val="24"/>
        </w:rPr>
        <w:t>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r w:rsidRPr="00892F00">
        <w:rPr>
          <w:rFonts w:ascii="Courier New" w:hAnsi="Courier New" w:cs="Courier New"/>
          <w:color w:val="A020F0"/>
          <w:sz w:val="24"/>
          <w:szCs w:val="24"/>
        </w:rPr>
        <w:t>' (a) Normalised Frequency-------&gt;'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853580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626C1B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 HIGH PASS FILTER</w:t>
      </w:r>
    </w:p>
    <w:p w14:paraId="1BDA2459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b = fir1(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n,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wp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,</w:t>
      </w:r>
      <w:r w:rsidRPr="00892F00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high'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B12A53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(b,1,256);</w:t>
      </w:r>
    </w:p>
    <w:p w14:paraId="19B16A4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m = 20*log(abs(h));</w:t>
      </w:r>
    </w:p>
    <w:p w14:paraId="4646DB24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2,2,2);</w:t>
      </w:r>
    </w:p>
    <w:p w14:paraId="2751DA82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plot(w/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pi,m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386C52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 xml:space="preserve">'Gain in 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db</w:t>
      </w:r>
      <w:proofErr w:type="spellEnd"/>
      <w:r w:rsidRPr="00892F00">
        <w:rPr>
          <w:rFonts w:ascii="Courier New" w:hAnsi="Courier New" w:cs="Courier New"/>
          <w:color w:val="A020F0"/>
          <w:sz w:val="24"/>
          <w:szCs w:val="24"/>
        </w:rPr>
        <w:t>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A03705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 (b) Normalised Frequency-------&gt;'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6B7B41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8644E8C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 BAND PASS FILTER</w:t>
      </w:r>
    </w:p>
    <w:p w14:paraId="7B2613D8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wp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ws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]; </w:t>
      </w:r>
    </w:p>
    <w:p w14:paraId="7ED42E24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b = fir1(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n,wn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FB11D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(b,1,256);</w:t>
      </w:r>
    </w:p>
    <w:p w14:paraId="36E83B33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m = 20*log(abs(h));</w:t>
      </w:r>
    </w:p>
    <w:p w14:paraId="0633E20E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2,2,3) ;</w:t>
      </w:r>
    </w:p>
    <w:p w14:paraId="0F73F45A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plot (w/pi, m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) ;</w:t>
      </w:r>
      <w:proofErr w:type="gramEnd"/>
    </w:p>
    <w:p w14:paraId="6E71DC30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 xml:space="preserve">'Gain in 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db</w:t>
      </w:r>
      <w:proofErr w:type="spellEnd"/>
      <w:r w:rsidRPr="00892F00">
        <w:rPr>
          <w:rFonts w:ascii="Courier New" w:hAnsi="Courier New" w:cs="Courier New"/>
          <w:color w:val="A020F0"/>
          <w:sz w:val="24"/>
          <w:szCs w:val="24"/>
        </w:rPr>
        <w:t>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18FFD2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 (c) Normalised Frequency-------&gt;'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1AE1CC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D55260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3C763D"/>
          <w:sz w:val="24"/>
          <w:szCs w:val="24"/>
        </w:rPr>
        <w:t>% BAND STOP FILTER</w:t>
      </w:r>
    </w:p>
    <w:p w14:paraId="06A0A8FF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b = fir1(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n,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,</w:t>
      </w:r>
      <w:r w:rsidRPr="00892F00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stop'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7FF8EE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892F00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(b,1,256);</w:t>
      </w:r>
    </w:p>
    <w:p w14:paraId="347DA870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m = 20*log(abs(h));</w:t>
      </w:r>
    </w:p>
    <w:p w14:paraId="53B3B2B1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92F00">
        <w:rPr>
          <w:rFonts w:ascii="Courier New" w:hAnsi="Courier New" w:cs="Courier New"/>
          <w:color w:val="000000"/>
          <w:sz w:val="24"/>
          <w:szCs w:val="24"/>
        </w:rPr>
        <w:t>2,2,4) ;</w:t>
      </w:r>
    </w:p>
    <w:p w14:paraId="2FDB209F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F00">
        <w:rPr>
          <w:rFonts w:ascii="Courier New" w:hAnsi="Courier New" w:cs="Courier New"/>
          <w:color w:val="000000"/>
          <w:sz w:val="24"/>
          <w:szCs w:val="24"/>
        </w:rPr>
        <w:t>plot (w/pi, m</w:t>
      </w:r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) ;</w:t>
      </w:r>
      <w:proofErr w:type="gramEnd"/>
    </w:p>
    <w:p w14:paraId="047F31F5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 xml:space="preserve">'Gain in </w:t>
      </w:r>
      <w:proofErr w:type="spellStart"/>
      <w:r w:rsidRPr="00892F00">
        <w:rPr>
          <w:rFonts w:ascii="Courier New" w:hAnsi="Courier New" w:cs="Courier New"/>
          <w:color w:val="A020F0"/>
          <w:sz w:val="24"/>
          <w:szCs w:val="24"/>
        </w:rPr>
        <w:t>db</w:t>
      </w:r>
      <w:proofErr w:type="spellEnd"/>
      <w:r w:rsidRPr="00892F00">
        <w:rPr>
          <w:rFonts w:ascii="Courier New" w:hAnsi="Courier New" w:cs="Courier New"/>
          <w:color w:val="A020F0"/>
          <w:sz w:val="24"/>
          <w:szCs w:val="24"/>
        </w:rPr>
        <w:t>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AC2E57" w14:textId="77777777" w:rsidR="00892F00" w:rsidRPr="00892F00" w:rsidRDefault="00892F00" w:rsidP="0089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2F00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2F0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2F00">
        <w:rPr>
          <w:rFonts w:ascii="Courier New" w:hAnsi="Courier New" w:cs="Courier New"/>
          <w:color w:val="A020F0"/>
          <w:sz w:val="24"/>
          <w:szCs w:val="24"/>
        </w:rPr>
        <w:t>' (d) Normalised Frequency-------&gt;'</w:t>
      </w:r>
      <w:r w:rsidRPr="00892F0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1A8A7B" w14:textId="77777777" w:rsidR="0029230D" w:rsidRPr="00892F00" w:rsidRDefault="0029230D">
      <w:pPr>
        <w:rPr>
          <w:sz w:val="24"/>
          <w:szCs w:val="24"/>
        </w:rPr>
      </w:pPr>
    </w:p>
    <w:sectPr w:rsidR="0029230D" w:rsidRPr="00892F00" w:rsidSect="00C945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E"/>
    <w:rsid w:val="0029230D"/>
    <w:rsid w:val="003F20DE"/>
    <w:rsid w:val="008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004"/>
  <w15:chartTrackingRefBased/>
  <w15:docId w15:val="{6D685D08-9598-4BC1-AF32-5CF67FB6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Subasit Borah</dc:creator>
  <cp:keywords/>
  <dc:description/>
  <cp:lastModifiedBy>Subasit Borah</cp:lastModifiedBy>
  <cp:revision>2</cp:revision>
  <dcterms:created xsi:type="dcterms:W3CDTF">2024-03-10T18:58:00Z</dcterms:created>
  <dcterms:modified xsi:type="dcterms:W3CDTF">2024-03-10T19:00:00Z</dcterms:modified>
</cp:coreProperties>
</file>